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8EF3" w14:textId="74D85C87" w:rsidR="005B6241" w:rsidRDefault="00F7507D">
      <w:pPr>
        <w:rPr>
          <w:rFonts w:hint="eastAsia"/>
        </w:rPr>
      </w:pPr>
      <w:r>
        <w:rPr>
          <w:rFonts w:hint="eastAsia"/>
        </w:rPr>
        <w:t>把图片用101editor打开，拉到最后面可以看到flag。</w:t>
      </w:r>
    </w:p>
    <w:p w14:paraId="066ACE2A" w14:textId="609750B9" w:rsidR="00F7507D" w:rsidRDefault="00F7507D">
      <w:pPr>
        <w:rPr>
          <w:rFonts w:hint="eastAsia"/>
        </w:rPr>
      </w:pPr>
      <w:r w:rsidRPr="00F7507D">
        <w:drawing>
          <wp:inline distT="0" distB="0" distL="0" distR="0" wp14:anchorId="2800ABF7" wp14:editId="26B75C68">
            <wp:extent cx="5274310" cy="3009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5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95"/>
    <w:rsid w:val="005B6241"/>
    <w:rsid w:val="00893095"/>
    <w:rsid w:val="00F7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ABE2"/>
  <w15:chartTrackingRefBased/>
  <w15:docId w15:val="{B9239404-A99A-4F81-97DA-DFBE4ECB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晓德</dc:creator>
  <cp:keywords/>
  <dc:description/>
  <cp:lastModifiedBy>李 晓德</cp:lastModifiedBy>
  <cp:revision>2</cp:revision>
  <dcterms:created xsi:type="dcterms:W3CDTF">2022-10-05T02:20:00Z</dcterms:created>
  <dcterms:modified xsi:type="dcterms:W3CDTF">2022-10-05T02:21:00Z</dcterms:modified>
</cp:coreProperties>
</file>