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1691" w14:textId="6E46F77A" w:rsidR="001350AC" w:rsidRDefault="00477656">
      <w:r>
        <w:rPr>
          <w:rFonts w:hint="eastAsia"/>
        </w:rPr>
        <w:t>打开图片的属性，在备注里面能看到flag。</w:t>
      </w:r>
    </w:p>
    <w:p w14:paraId="3390FEBA" w14:textId="5EA9054D" w:rsidR="00477656" w:rsidRDefault="00477656">
      <w:pPr>
        <w:rPr>
          <w:rFonts w:hint="eastAsia"/>
        </w:rPr>
      </w:pPr>
      <w:r w:rsidRPr="00477656">
        <w:drawing>
          <wp:inline distT="0" distB="0" distL="0" distR="0" wp14:anchorId="153D3843" wp14:editId="68A41B48">
            <wp:extent cx="4178515" cy="58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AC"/>
    <w:rsid w:val="001350AC"/>
    <w:rsid w:val="00477656"/>
    <w:rsid w:val="0097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EE0A"/>
  <w15:chartTrackingRefBased/>
  <w15:docId w15:val="{D3CB8F32-B7D2-4403-A785-FF538219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2</cp:revision>
  <dcterms:created xsi:type="dcterms:W3CDTF">2022-10-05T03:57:00Z</dcterms:created>
  <dcterms:modified xsi:type="dcterms:W3CDTF">2022-10-05T03:57:00Z</dcterms:modified>
</cp:coreProperties>
</file>