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372D" w14:textId="495CCE8B" w:rsidR="00CC2A47" w:rsidRDefault="00986CA3">
      <w:r>
        <w:rPr>
          <w:rFonts w:hint="eastAsia"/>
        </w:rPr>
        <w:t>打开题目能看到有东西一直在闪，好像是什么提示。所以用</w:t>
      </w:r>
      <w:proofErr w:type="spellStart"/>
      <w:r>
        <w:rPr>
          <w:rFonts w:hint="eastAsia"/>
        </w:rPr>
        <w:t>S</w:t>
      </w:r>
      <w:r>
        <w:t>te</w:t>
      </w:r>
      <w:r>
        <w:rPr>
          <w:rFonts w:hint="eastAsia"/>
        </w:rPr>
        <w:t>g</w:t>
      </w:r>
      <w:r>
        <w:t>solve</w:t>
      </w:r>
      <w:proofErr w:type="spellEnd"/>
      <w:r>
        <w:rPr>
          <w:rFonts w:hint="eastAsia"/>
        </w:rPr>
        <w:t>打开，点击</w:t>
      </w:r>
      <w:proofErr w:type="spellStart"/>
      <w:r>
        <w:rPr>
          <w:rFonts w:hint="eastAsia"/>
        </w:rPr>
        <w:t>A</w:t>
      </w:r>
      <w:r>
        <w:t>nalyse</w:t>
      </w:r>
      <w:proofErr w:type="spellEnd"/>
      <w:r>
        <w:rPr>
          <w:rFonts w:hint="eastAsia"/>
        </w:rPr>
        <w:t>下的Frame</w:t>
      </w:r>
      <w:r>
        <w:t xml:space="preserve"> B</w:t>
      </w:r>
      <w:r>
        <w:rPr>
          <w:rFonts w:hint="eastAsia"/>
        </w:rPr>
        <w:t>rowser一帧一帧去看，拼接起来就能得到flag。</w:t>
      </w:r>
    </w:p>
    <w:p w14:paraId="086C8D7C" w14:textId="09B962FB" w:rsidR="006B069C" w:rsidRDefault="006B069C">
      <w:pPr>
        <w:rPr>
          <w:rFonts w:hint="eastAsia"/>
        </w:rPr>
      </w:pPr>
      <w:r>
        <w:t>flag{he11ohongke}</w:t>
      </w:r>
    </w:p>
    <w:p w14:paraId="743577CD" w14:textId="50C31D9C" w:rsidR="006B069C" w:rsidRPr="006B069C" w:rsidRDefault="006B069C">
      <w:pPr>
        <w:rPr>
          <w:rFonts w:hint="eastAsia"/>
        </w:rPr>
      </w:pPr>
      <w:r w:rsidRPr="006B069C">
        <w:drawing>
          <wp:inline distT="0" distB="0" distL="0" distR="0" wp14:anchorId="7EB98BE5" wp14:editId="2F38DE42">
            <wp:extent cx="2133710" cy="25972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69C">
        <w:drawing>
          <wp:inline distT="0" distB="0" distL="0" distR="0" wp14:anchorId="32CC8D3E" wp14:editId="6C53472E">
            <wp:extent cx="2082907" cy="26163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69C">
        <w:drawing>
          <wp:inline distT="0" distB="0" distL="0" distR="0" wp14:anchorId="6853C010" wp14:editId="6FFC1035">
            <wp:extent cx="2140060" cy="26480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69C" w:rsidRPr="006B0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8F"/>
    <w:rsid w:val="006B069C"/>
    <w:rsid w:val="0080278F"/>
    <w:rsid w:val="00986CA3"/>
    <w:rsid w:val="00CC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B78C8"/>
  <w15:chartTrackingRefBased/>
  <w15:docId w15:val="{9FDE936E-6C10-4B2D-B333-1BC8723A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晓德</dc:creator>
  <cp:keywords/>
  <dc:description/>
  <cp:lastModifiedBy>李 晓德</cp:lastModifiedBy>
  <cp:revision>3</cp:revision>
  <dcterms:created xsi:type="dcterms:W3CDTF">2022-10-04T10:28:00Z</dcterms:created>
  <dcterms:modified xsi:type="dcterms:W3CDTF">2022-10-04T10:31:00Z</dcterms:modified>
</cp:coreProperties>
</file>