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82C1" w14:textId="6F04DF04" w:rsidR="00AB62C4" w:rsidRDefault="002F76F7">
      <w:r>
        <w:rPr>
          <w:rFonts w:hint="eastAsia"/>
        </w:rPr>
        <w:t>打开是一张图片，题目提示是用L</w:t>
      </w:r>
      <w:r>
        <w:t>SB</w:t>
      </w:r>
      <w:r>
        <w:rPr>
          <w:rFonts w:hint="eastAsia"/>
        </w:rPr>
        <w:t>隐写。用Ste</w:t>
      </w:r>
      <w:r>
        <w:t>gove</w:t>
      </w:r>
      <w:r>
        <w:rPr>
          <w:rFonts w:hint="eastAsia"/>
        </w:rPr>
        <w:t>打开，左右翻看通道没看到flag。就点击Analyse下的Data</w:t>
      </w:r>
      <w:r>
        <w:t xml:space="preserve"> E</w:t>
      </w:r>
      <w:r>
        <w:rPr>
          <w:rFonts w:hint="eastAsia"/>
        </w:rPr>
        <w:t>xtact。在翻看左右通道的时候，可以看到在红绿蓝通道为0的时候，上面都是多了一横的。所以Bit</w:t>
      </w:r>
      <w:r>
        <w:t xml:space="preserve"> P</w:t>
      </w:r>
      <w:r>
        <w:rPr>
          <w:rFonts w:hint="eastAsia"/>
        </w:rPr>
        <w:t>lanes</w:t>
      </w:r>
      <w:r w:rsidR="00B31A12">
        <w:rPr>
          <w:rFonts w:hint="eastAsia"/>
        </w:rPr>
        <w:t>把这几个通道都设置成0，点击Preview看到有一张P</w:t>
      </w:r>
      <w:r w:rsidR="00B31A12">
        <w:t>NG</w:t>
      </w:r>
      <w:r w:rsidR="00B31A12">
        <w:rPr>
          <w:rFonts w:hint="eastAsia"/>
        </w:rPr>
        <w:t>，直接save</w:t>
      </w:r>
      <w:r w:rsidR="00B31A12">
        <w:t xml:space="preserve"> </w:t>
      </w:r>
      <w:r w:rsidR="00B31A12">
        <w:rPr>
          <w:rFonts w:hint="eastAsia"/>
        </w:rPr>
        <w:t>bin导出来改成png格式，是一张二维码，扫描一下就有结果。</w:t>
      </w:r>
    </w:p>
    <w:p w14:paraId="28EC8DAC" w14:textId="77777777" w:rsidR="00D2705A" w:rsidRDefault="00D2705A">
      <w:pPr>
        <w:rPr>
          <w:rFonts w:hint="eastAsia"/>
        </w:rPr>
      </w:pPr>
    </w:p>
    <w:p w14:paraId="6724D40F" w14:textId="26603564" w:rsidR="002F76F7" w:rsidRDefault="002F76F7">
      <w:r w:rsidRPr="002F76F7">
        <w:drawing>
          <wp:inline distT="0" distB="0" distL="0" distR="0" wp14:anchorId="2ED4B301" wp14:editId="30E3ECAE">
            <wp:extent cx="2597283" cy="36260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6F7">
        <w:drawing>
          <wp:inline distT="0" distB="0" distL="0" distR="0" wp14:anchorId="19F3EA38" wp14:editId="3D6D1EFD">
            <wp:extent cx="2635385" cy="36450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6F7">
        <w:drawing>
          <wp:inline distT="0" distB="0" distL="0" distR="0" wp14:anchorId="167D218C" wp14:editId="597CBD04">
            <wp:extent cx="2597283" cy="36577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1704" w14:textId="245F0BF5" w:rsidR="00D2705A" w:rsidRDefault="00D2705A">
      <w:r w:rsidRPr="00D2705A">
        <w:lastRenderedPageBreak/>
        <w:drawing>
          <wp:inline distT="0" distB="0" distL="0" distR="0" wp14:anchorId="0600EA77" wp14:editId="708F29B0">
            <wp:extent cx="5274310" cy="40887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8A72" w14:textId="76E22FDB" w:rsidR="00D2705A" w:rsidRDefault="00D2705A">
      <w:pPr>
        <w:rPr>
          <w:rFonts w:hint="eastAsia"/>
        </w:rPr>
      </w:pPr>
      <w:r>
        <w:rPr>
          <w:noProof/>
        </w:rPr>
        <w:drawing>
          <wp:inline distT="0" distB="0" distL="0" distR="0" wp14:anchorId="7D73E740" wp14:editId="0B41D056">
            <wp:extent cx="266700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CD61" w14:textId="77777777" w:rsidR="00D2705A" w:rsidRDefault="00D2705A">
      <w:pPr>
        <w:rPr>
          <w:rFonts w:hint="eastAsia"/>
        </w:rPr>
      </w:pPr>
    </w:p>
    <w:p w14:paraId="2D440AD4" w14:textId="77777777" w:rsidR="00D2705A" w:rsidRDefault="00D2705A">
      <w:pPr>
        <w:rPr>
          <w:rFonts w:hint="eastAsia"/>
        </w:rPr>
      </w:pPr>
    </w:p>
    <w:sectPr w:rsidR="00D2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9D"/>
    <w:rsid w:val="002F76F7"/>
    <w:rsid w:val="0087259D"/>
    <w:rsid w:val="00AB62C4"/>
    <w:rsid w:val="00B31A12"/>
    <w:rsid w:val="00D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020E"/>
  <w15:chartTrackingRefBased/>
  <w15:docId w15:val="{31D2B75E-4449-44C7-8DE2-12FE48EC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4</cp:revision>
  <dcterms:created xsi:type="dcterms:W3CDTF">2022-10-05T04:13:00Z</dcterms:created>
  <dcterms:modified xsi:type="dcterms:W3CDTF">2022-10-05T04:16:00Z</dcterms:modified>
</cp:coreProperties>
</file>