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96E2" w14:textId="7199BD0C" w:rsidR="004B5E39" w:rsidRDefault="008C2069">
      <w:r>
        <w:rPr>
          <w:rFonts w:hint="eastAsia"/>
        </w:rPr>
        <w:t>文件用101editor打开时一个图片的base64编码，在网上找一个编码转换的，转换成一个图片，是一张二维码</w:t>
      </w:r>
      <w:r w:rsidR="00AB4787">
        <w:rPr>
          <w:rFonts w:hint="eastAsia"/>
        </w:rPr>
        <w:t>扫一下就能得到flag。</w:t>
      </w:r>
    </w:p>
    <w:p w14:paraId="73EE0A7B" w14:textId="547BDB15" w:rsidR="008C2069" w:rsidRDefault="008C2069">
      <w:pPr>
        <w:rPr>
          <w:rFonts w:hint="eastAsia"/>
        </w:rPr>
      </w:pPr>
      <w:r w:rsidRPr="008C2069">
        <w:drawing>
          <wp:inline distT="0" distB="0" distL="0" distR="0" wp14:anchorId="2E909F7A" wp14:editId="7949DF6D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6F"/>
    <w:rsid w:val="004B5E39"/>
    <w:rsid w:val="008C2069"/>
    <w:rsid w:val="00904E6F"/>
    <w:rsid w:val="00AB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06A2"/>
  <w15:chartTrackingRefBased/>
  <w15:docId w15:val="{83EF7885-0828-41C2-AD13-AA6D3EDE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3</cp:revision>
  <dcterms:created xsi:type="dcterms:W3CDTF">2022-10-05T02:26:00Z</dcterms:created>
  <dcterms:modified xsi:type="dcterms:W3CDTF">2022-10-05T02:27:00Z</dcterms:modified>
</cp:coreProperties>
</file>