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34D9" w14:textId="6B60E875" w:rsidR="00B313F2" w:rsidRDefault="00580B6A">
      <w:pPr>
        <w:rPr>
          <w:rFonts w:hint="eastAsia"/>
        </w:rPr>
      </w:pPr>
      <w:r>
        <w:rPr>
          <w:rFonts w:hint="eastAsia"/>
        </w:rPr>
        <w:t>题目提示是登录的流量包，登录一般都是P</w:t>
      </w:r>
      <w:r>
        <w:t>OST</w:t>
      </w:r>
      <w:r>
        <w:rPr>
          <w:rFonts w:hint="eastAsia"/>
        </w:rPr>
        <w:t>请求，直接过滤出来查看post的参数就能得到flag。</w:t>
      </w:r>
    </w:p>
    <w:p w14:paraId="4669E966" w14:textId="08A48F8F" w:rsidR="00580B6A" w:rsidRDefault="00580B6A">
      <w:pPr>
        <w:rPr>
          <w:rFonts w:hint="eastAsia"/>
        </w:rPr>
      </w:pPr>
      <w:r w:rsidRPr="00580B6A">
        <w:drawing>
          <wp:inline distT="0" distB="0" distL="0" distR="0" wp14:anchorId="2C241ACC" wp14:editId="5D88676F">
            <wp:extent cx="5274310" cy="328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8"/>
    <w:rsid w:val="00580B6A"/>
    <w:rsid w:val="00B313F2"/>
    <w:rsid w:val="00C7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151"/>
  <w15:chartTrackingRefBased/>
  <w15:docId w15:val="{66FC4899-CC91-4A85-B72C-E5E964EA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2</cp:revision>
  <dcterms:created xsi:type="dcterms:W3CDTF">2022-10-05T03:52:00Z</dcterms:created>
  <dcterms:modified xsi:type="dcterms:W3CDTF">2022-10-05T03:52:00Z</dcterms:modified>
</cp:coreProperties>
</file>