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F5A7B" w14:textId="6996AC06" w:rsidR="00353516" w:rsidRDefault="00C952BC" w:rsidP="00FD3C0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D3C05">
        <w:rPr>
          <w:rFonts w:hint="eastAsia"/>
          <w:sz w:val="28"/>
          <w:szCs w:val="28"/>
        </w:rPr>
        <w:t>某市的</w:t>
      </w:r>
      <w:r w:rsidR="00FD3C05" w:rsidRPr="00FD3C05">
        <w:rPr>
          <w:rFonts w:hint="eastAsia"/>
          <w:sz w:val="28"/>
          <w:szCs w:val="28"/>
        </w:rPr>
        <w:t>在校大学生以及参加工作的社会人员，每天都有很多经历和感受，包括上班过程中的无奈、不满、不足以及获得的经验。也包括在校大学生的心情起伏，例如就业与考研之间的困惑，情感问题等</w:t>
      </w:r>
      <w:r w:rsidR="00FD3C05">
        <w:rPr>
          <w:rFonts w:hint="eastAsia"/>
          <w:sz w:val="28"/>
          <w:szCs w:val="28"/>
        </w:rPr>
        <w:t>，一般人员只是发在朋友</w:t>
      </w:r>
      <w:proofErr w:type="gramStart"/>
      <w:r w:rsidR="00FD3C05">
        <w:rPr>
          <w:rFonts w:hint="eastAsia"/>
          <w:sz w:val="28"/>
          <w:szCs w:val="28"/>
        </w:rPr>
        <w:t>圈或者</w:t>
      </w:r>
      <w:proofErr w:type="spellStart"/>
      <w:proofErr w:type="gramEnd"/>
      <w:r w:rsidR="00FD3C05">
        <w:rPr>
          <w:rFonts w:hint="eastAsia"/>
          <w:sz w:val="28"/>
          <w:szCs w:val="28"/>
        </w:rPr>
        <w:t>qq</w:t>
      </w:r>
      <w:proofErr w:type="spellEnd"/>
      <w:r w:rsidR="00FD3C05">
        <w:rPr>
          <w:rFonts w:hint="eastAsia"/>
          <w:sz w:val="28"/>
          <w:szCs w:val="28"/>
        </w:rPr>
        <w:t>空间等</w:t>
      </w:r>
    </w:p>
    <w:p w14:paraId="08F790AE" w14:textId="7FE15986" w:rsidR="00FD3C05" w:rsidRDefault="00FD3C05" w:rsidP="005855B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个人的情感变化主要展示给了周边的人，可能没有相似的经历不能给出比较正确的情感分析。缺乏</w:t>
      </w:r>
      <w:r w:rsidR="005855B5">
        <w:rPr>
          <w:rFonts w:hint="eastAsia"/>
          <w:sz w:val="28"/>
          <w:szCs w:val="28"/>
        </w:rPr>
        <w:t>感同身受</w:t>
      </w:r>
    </w:p>
    <w:p w14:paraId="54C76101" w14:textId="67BBAC21" w:rsidR="005855B5" w:rsidRDefault="005855B5" w:rsidP="005855B5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现有的发表途径可能会被较多的消息刷屏，不利于消息的传播。</w:t>
      </w:r>
    </w:p>
    <w:p w14:paraId="46892EA5" w14:textId="43A2C515" w:rsidR="00FD3C05" w:rsidRDefault="005855B5" w:rsidP="00FD3C0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目前网络的发展</w:t>
      </w:r>
      <w:proofErr w:type="gramStart"/>
      <w:r>
        <w:rPr>
          <w:rFonts w:hint="eastAsia"/>
          <w:sz w:val="28"/>
          <w:szCs w:val="28"/>
        </w:rPr>
        <w:t>非常</w:t>
      </w:r>
      <w:proofErr w:type="gramEnd"/>
      <w:r>
        <w:rPr>
          <w:rFonts w:hint="eastAsia"/>
          <w:sz w:val="28"/>
          <w:szCs w:val="28"/>
        </w:rPr>
        <w:t>快速，手机也已经成为了普遍的通信工具，交流软件也发展比较完善；但这些成熟的软件尚未存在如下不足：</w:t>
      </w:r>
    </w:p>
    <w:p w14:paraId="4A60C642" w14:textId="6AA2FE98" w:rsidR="00DF549B" w:rsidRDefault="00DF549B" w:rsidP="00DF549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没有做到消息的分类</w:t>
      </w:r>
    </w:p>
    <w:p w14:paraId="1626D416" w14:textId="18E97188" w:rsidR="00DF549B" w:rsidRDefault="00DF549B" w:rsidP="00DF549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如果某一段时间，消息量过多，会将刚刚发布的消息刷下去。</w:t>
      </w:r>
    </w:p>
    <w:p w14:paraId="4EB54027" w14:textId="303AE695" w:rsidR="00DF549B" w:rsidRPr="00DF549B" w:rsidRDefault="00DF549B" w:rsidP="00DF549B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不利于有针对性的关注到情感起伏的人员的心情变化。</w:t>
      </w:r>
    </w:p>
    <w:p w14:paraId="3E87660E" w14:textId="45AA62C9" w:rsidR="00FD3C05" w:rsidRPr="00FD3C05" w:rsidRDefault="00DF549B" w:rsidP="00FD3C05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针对此情况，特设计情感交流软件，给人们一个情感诉说的平台，在软件上可能会使人们找到知心朋友，让心灵得到寄托。</w:t>
      </w:r>
      <w:bookmarkStart w:id="0" w:name="_GoBack"/>
      <w:bookmarkEnd w:id="0"/>
    </w:p>
    <w:sectPr w:rsidR="00FD3C05" w:rsidRPr="00FD3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09DF6" w14:textId="77777777" w:rsidR="004B0EC2" w:rsidRDefault="004B0EC2" w:rsidP="00C952BC">
      <w:r>
        <w:separator/>
      </w:r>
    </w:p>
  </w:endnote>
  <w:endnote w:type="continuationSeparator" w:id="0">
    <w:p w14:paraId="548CAE61" w14:textId="77777777" w:rsidR="004B0EC2" w:rsidRDefault="004B0EC2" w:rsidP="00C9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171C9" w14:textId="77777777" w:rsidR="004B0EC2" w:rsidRDefault="004B0EC2" w:rsidP="00C952BC">
      <w:r>
        <w:separator/>
      </w:r>
    </w:p>
  </w:footnote>
  <w:footnote w:type="continuationSeparator" w:id="0">
    <w:p w14:paraId="3FA9C957" w14:textId="77777777" w:rsidR="004B0EC2" w:rsidRDefault="004B0EC2" w:rsidP="00C95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9A1"/>
    <w:multiLevelType w:val="hybridMultilevel"/>
    <w:tmpl w:val="9CAAAA1A"/>
    <w:lvl w:ilvl="0" w:tplc="C336A7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0D5808"/>
    <w:multiLevelType w:val="hybridMultilevel"/>
    <w:tmpl w:val="51E64152"/>
    <w:lvl w:ilvl="0" w:tplc="7CD46B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D074F9A"/>
    <w:multiLevelType w:val="hybridMultilevel"/>
    <w:tmpl w:val="3DA42132"/>
    <w:lvl w:ilvl="0" w:tplc="57748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582F"/>
    <w:rsid w:val="002E582F"/>
    <w:rsid w:val="004B0EC2"/>
    <w:rsid w:val="005855B5"/>
    <w:rsid w:val="00651167"/>
    <w:rsid w:val="00A5761C"/>
    <w:rsid w:val="00C952BC"/>
    <w:rsid w:val="00CA4BC5"/>
    <w:rsid w:val="00DF549B"/>
    <w:rsid w:val="00FD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6036E"/>
  <w15:chartTrackingRefBased/>
  <w15:docId w15:val="{42B1B74A-94ED-43A2-9F3C-C7C892CC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2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2BC"/>
    <w:rPr>
      <w:sz w:val="18"/>
      <w:szCs w:val="18"/>
    </w:rPr>
  </w:style>
  <w:style w:type="paragraph" w:styleId="a7">
    <w:name w:val="List Paragraph"/>
    <w:basedOn w:val="a"/>
    <w:uiPriority w:val="34"/>
    <w:qFormat/>
    <w:rsid w:val="00FD3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2019-03-14T07:36:00Z</dcterms:created>
  <dcterms:modified xsi:type="dcterms:W3CDTF">2019-03-14T08:15:00Z</dcterms:modified>
</cp:coreProperties>
</file>