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0DA" w:rsidRDefault="000C4AED" w:rsidP="009F00DA">
      <w:pPr>
        <w:pStyle w:val="a3"/>
      </w:pPr>
      <w:r>
        <w:rPr>
          <w:rFonts w:hint="eastAsia"/>
        </w:rPr>
        <w:t>每妆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30A0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邹香月，李悦，武滨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 w:rsidR="00730A07">
              <w:rPr>
                <w:rFonts w:ascii="宋体" w:hAnsi="宋体" w:hint="eastAsia"/>
                <w:bCs/>
                <w:color w:val="000000" w:themeColor="text1"/>
                <w:szCs w:val="21"/>
              </w:rPr>
              <w:t>社交平台APP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730A07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项目质量不够好影响用户满意度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730A07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项目人员技能无法达到要求，影响整个软件产品的质量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730A07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30A0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李欣芸，郝芸婷，张腾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8F40A7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组织团队成员定期学习，取长补短，鼓励成员有各自的“长板”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857B0F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857B0F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857B0F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57B0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李悦，武滨</w:t>
            </w:r>
            <w:r w:rsidR="004E6C3E">
              <w:rPr>
                <w:rFonts w:ascii="宋体" w:hAnsi="宋体" w:hint="eastAsia"/>
                <w:bCs/>
                <w:color w:val="000000" w:themeColor="text1"/>
                <w:szCs w:val="21"/>
              </w:rPr>
              <w:t>，张腾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857B0F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与商家多沟通，争取获得最大限度的支持，同时与多个商家合作，尽可能多的取得商家的投资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8F3A26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团队开发氛围消极，不能使每个人充分发挥自己的优势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F3A2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邹香月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8F3A2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不定期组织团建，放松氛围，鼓舞团队士气，激发创新意识和工作热情，团结集体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F40" w:rsidRDefault="00825F40" w:rsidP="00521825">
      <w:r>
        <w:separator/>
      </w:r>
    </w:p>
  </w:endnote>
  <w:endnote w:type="continuationSeparator" w:id="0">
    <w:p w:rsidR="00825F40" w:rsidRDefault="00825F40" w:rsidP="00521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F40" w:rsidRDefault="00825F40" w:rsidP="00521825">
      <w:r>
        <w:separator/>
      </w:r>
    </w:p>
  </w:footnote>
  <w:footnote w:type="continuationSeparator" w:id="0">
    <w:p w:rsidR="00825F40" w:rsidRDefault="00825F40" w:rsidP="00521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C4AED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E6C3E"/>
    <w:rsid w:val="005027B4"/>
    <w:rsid w:val="00520956"/>
    <w:rsid w:val="00521825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753"/>
    <w:rsid w:val="00612E73"/>
    <w:rsid w:val="00615B16"/>
    <w:rsid w:val="00643104"/>
    <w:rsid w:val="006435B4"/>
    <w:rsid w:val="006704CD"/>
    <w:rsid w:val="00697EF8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30A07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5F40"/>
    <w:rsid w:val="00832238"/>
    <w:rsid w:val="008470C2"/>
    <w:rsid w:val="008545F0"/>
    <w:rsid w:val="00856606"/>
    <w:rsid w:val="00857B0F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8F3A26"/>
    <w:rsid w:val="008F40A7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60C2C9-5708-44CB-8B5D-01C793A4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21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18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1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18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D6E0F-A0FF-44E4-B9F2-AD76832E7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张腾</cp:lastModifiedBy>
  <cp:revision>12</cp:revision>
  <dcterms:created xsi:type="dcterms:W3CDTF">2012-09-20T02:46:00Z</dcterms:created>
  <dcterms:modified xsi:type="dcterms:W3CDTF">2019-06-19T13:17:00Z</dcterms:modified>
</cp:coreProperties>
</file>