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D4A344" w14:textId="223D4B0C" w:rsidR="004B78CF" w:rsidRPr="00122406" w:rsidRDefault="004B78CF" w:rsidP="004B78CF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在校初中高中的学生，个性希望独立，</w:t>
      </w:r>
      <w:r w:rsidR="00255D75" w:rsidRPr="00122406">
        <w:rPr>
          <w:rFonts w:hint="eastAsia"/>
          <w:sz w:val="28"/>
        </w:rPr>
        <w:t>学习压力大，逐渐出现</w:t>
      </w:r>
      <w:r w:rsidRPr="00122406">
        <w:rPr>
          <w:rFonts w:hint="eastAsia"/>
          <w:sz w:val="28"/>
        </w:rPr>
        <w:t>叛逆心理，正处于成长和人格发展的关键期，时常会遇到以自己当前的能力无法解决的困惑，存在的问题有：</w:t>
      </w:r>
    </w:p>
    <w:p w14:paraId="1D395F1F" w14:textId="4B6013D1" w:rsidR="004B78CF" w:rsidRPr="00122406" w:rsidRDefault="00243570" w:rsidP="004B78CF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情绪不稳定，容易冲动</w:t>
      </w:r>
      <w:r w:rsidR="00255D75" w:rsidRPr="00122406">
        <w:rPr>
          <w:rFonts w:hint="eastAsia"/>
          <w:sz w:val="28"/>
        </w:rPr>
        <w:t>，精力旺盛</w:t>
      </w:r>
      <w:r w:rsidR="00BE3E79" w:rsidRPr="00122406">
        <w:rPr>
          <w:rFonts w:hint="eastAsia"/>
          <w:sz w:val="28"/>
        </w:rPr>
        <w:t>，缺乏人际沟通</w:t>
      </w:r>
      <w:r w:rsidR="004B78CF" w:rsidRPr="00122406">
        <w:rPr>
          <w:rFonts w:hint="eastAsia"/>
          <w:sz w:val="28"/>
        </w:rPr>
        <w:t>；</w:t>
      </w:r>
    </w:p>
    <w:p w14:paraId="7AD737A5" w14:textId="414C0196" w:rsidR="004B78CF" w:rsidRPr="00122406" w:rsidRDefault="00255D75" w:rsidP="004B78CF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独立意识变强，与家长沟通少，逆反心理出现甚至较为严重；</w:t>
      </w:r>
    </w:p>
    <w:p w14:paraId="1BE5C1E5" w14:textId="1CD58CAA" w:rsidR="00BE3E79" w:rsidRPr="00122406" w:rsidRDefault="00BE3E79" w:rsidP="004B78CF">
      <w:pPr>
        <w:pStyle w:val="a3"/>
        <w:numPr>
          <w:ilvl w:val="0"/>
          <w:numId w:val="2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生理及心理的快速发展；</w:t>
      </w:r>
    </w:p>
    <w:p w14:paraId="5ED56D38" w14:textId="78C43E53" w:rsidR="00122406" w:rsidRPr="00122406" w:rsidRDefault="00255D75" w:rsidP="00122406">
      <w:pPr>
        <w:pStyle w:val="a3"/>
        <w:numPr>
          <w:ilvl w:val="0"/>
          <w:numId w:val="2"/>
        </w:numPr>
        <w:ind w:firstLineChars="0"/>
        <w:rPr>
          <w:rFonts w:hint="eastAsia"/>
          <w:sz w:val="28"/>
        </w:rPr>
      </w:pPr>
      <w:r w:rsidRPr="00122406">
        <w:rPr>
          <w:rFonts w:hint="eastAsia"/>
          <w:sz w:val="28"/>
        </w:rPr>
        <w:t>中学阶段学习十分重要</w:t>
      </w:r>
      <w:r w:rsidR="00122406">
        <w:rPr>
          <w:rFonts w:hint="eastAsia"/>
          <w:sz w:val="28"/>
        </w:rPr>
        <w:t>，为将来的学习打下基础；</w:t>
      </w:r>
    </w:p>
    <w:p w14:paraId="6197AFAE" w14:textId="07BFB98E" w:rsidR="00122406" w:rsidRPr="00122406" w:rsidRDefault="00122406" w:rsidP="00122406">
      <w:pPr>
        <w:pStyle w:val="a3"/>
        <w:numPr>
          <w:ilvl w:val="0"/>
          <w:numId w:val="1"/>
        </w:numPr>
        <w:ind w:firstLineChars="0"/>
        <w:rPr>
          <w:sz w:val="28"/>
        </w:rPr>
      </w:pPr>
      <w:r w:rsidRPr="00122406">
        <w:rPr>
          <w:rFonts w:hint="eastAsia"/>
          <w:sz w:val="28"/>
        </w:rPr>
        <w:t>家长对于自己孩子的成长和变化缺乏正确的引导，缺乏时间或精力去耐心的教导指引孩子，不善于和孩子沟通孩子的逆反心理</w:t>
      </w:r>
      <w:r>
        <w:rPr>
          <w:rFonts w:hint="eastAsia"/>
          <w:sz w:val="28"/>
        </w:rPr>
        <w:t>，缺乏对孩子耐心的聆听，总是以权威的方式去管制或者反对孩子，不利于孩子性格的培养；</w:t>
      </w:r>
    </w:p>
    <w:p w14:paraId="1C2F4CB2" w14:textId="29648D17" w:rsidR="00122406" w:rsidRPr="00122406" w:rsidRDefault="00122406" w:rsidP="00122406">
      <w:pPr>
        <w:pStyle w:val="a3"/>
        <w:numPr>
          <w:ilvl w:val="0"/>
          <w:numId w:val="1"/>
        </w:numPr>
        <w:ind w:firstLineChars="0"/>
        <w:rPr>
          <w:rFonts w:hint="eastAsia"/>
          <w:sz w:val="28"/>
        </w:rPr>
      </w:pPr>
      <w:r>
        <w:rPr>
          <w:rFonts w:hint="eastAsia"/>
          <w:sz w:val="28"/>
        </w:rPr>
        <w:t>社会环境，学校环境多种多样，各种影响都存在。</w:t>
      </w:r>
      <w:bookmarkStart w:id="0" w:name="_GoBack"/>
      <w:bookmarkEnd w:id="0"/>
    </w:p>
    <w:sectPr w:rsidR="00122406" w:rsidRPr="00122406" w:rsidSect="00255D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75675"/>
    <w:multiLevelType w:val="hybridMultilevel"/>
    <w:tmpl w:val="5E762BB0"/>
    <w:lvl w:ilvl="0" w:tplc="79C4DA6E">
      <w:start w:val="1"/>
      <w:numFmt w:val="lowerLetter"/>
      <w:lvlText w:val="%1）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08E5157"/>
    <w:multiLevelType w:val="hybridMultilevel"/>
    <w:tmpl w:val="614C15E2"/>
    <w:lvl w:ilvl="0" w:tplc="7B6EA4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629"/>
    <w:rsid w:val="00122406"/>
    <w:rsid w:val="00243570"/>
    <w:rsid w:val="00255D75"/>
    <w:rsid w:val="004B78CF"/>
    <w:rsid w:val="0055071D"/>
    <w:rsid w:val="00902D83"/>
    <w:rsid w:val="00B93629"/>
    <w:rsid w:val="00BE3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F8A8B"/>
  <w15:chartTrackingRefBased/>
  <w15:docId w15:val="{D9F1EB04-DF57-4FCB-AA87-0B498A2963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78C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42</Words>
  <Characters>241</Characters>
  <Application>Microsoft Office Word</Application>
  <DocSecurity>0</DocSecurity>
  <Lines>2</Lines>
  <Paragraphs>1</Paragraphs>
  <ScaleCrop>false</ScaleCrop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2019-03-08T11:31:00Z</dcterms:created>
  <dcterms:modified xsi:type="dcterms:W3CDTF">2019-03-14T11:28:00Z</dcterms:modified>
</cp:coreProperties>
</file>