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6D021" w14:textId="77777777" w:rsidR="00E4598B" w:rsidRDefault="00E4598B" w:rsidP="00E459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本电子商务网站主要服务三类用户：</w:t>
      </w:r>
    </w:p>
    <w:p w14:paraId="23EB5AEE" w14:textId="77777777" w:rsidR="00E4598B" w:rsidRDefault="00E4598B" w:rsidP="00E4598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青少年。</w:t>
      </w:r>
    </w:p>
    <w:p w14:paraId="170C273E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愿望：有一个沟通倾诉烦恼的并且能够保护隐私的平台；</w:t>
      </w:r>
    </w:p>
    <w:p w14:paraId="484A33A4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消费观念：能够帮助解决问题辅助成长的咨询，价格不要太高，在零花钱范围可以支付的； </w:t>
      </w:r>
    </w:p>
    <w:p w14:paraId="61ABE44E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经济能力：有生活费额度限制，但潜在用户群体较大。</w:t>
      </w:r>
    </w:p>
    <w:p w14:paraId="1A627A5A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计算机能力：熟练使用智能手机，可以熟练上网。</w:t>
      </w:r>
    </w:p>
    <w:p w14:paraId="4EFC8564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其它：青少年成长过程中，性格逐步形成，成长的烦恼不断出现。</w:t>
      </w:r>
    </w:p>
    <w:p w14:paraId="48963E18" w14:textId="77777777" w:rsidR="00E4598B" w:rsidRDefault="00E4598B" w:rsidP="00E4598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青少年的父母</w:t>
      </w:r>
    </w:p>
    <w:p w14:paraId="46D906B8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痛处：孩子青春期变化较大，性格叛逆，缺乏和他们的沟通，不了解青少年的思维和人际交往，容易发生冲突，但是出于性格发展和学习成长的关键期青少年必须要有家长的指导。</w:t>
      </w:r>
    </w:p>
    <w:p w14:paraId="0EE39F2F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计算机能力：一般都可以熟练上网，熟练使用智能机；</w:t>
      </w:r>
    </w:p>
    <w:p w14:paraId="4D5E757C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经济能力：有独立的经济能力，愿意在孩子成长的方面投资；</w:t>
      </w:r>
    </w:p>
    <w:p w14:paraId="3BCE04B7" w14:textId="77777777" w:rsidR="00E4598B" w:rsidRDefault="00E4598B" w:rsidP="00E4598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专业一线教育</w:t>
      </w:r>
    </w:p>
    <w:p w14:paraId="6997C52F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愿望：通过和青少年答疑解惑的，以及和家长交流与不同年龄的青少年的相处方式教育引导方式，收取一定的咨询费用。或者推荐出售专业的视频课程，网络课程。</w:t>
      </w:r>
    </w:p>
    <w:p w14:paraId="7E747AB5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计算机能力：一般都可以熟练上网，熟练使用智能机；</w:t>
      </w:r>
    </w:p>
    <w:p w14:paraId="55945B67" w14:textId="77777777" w:rsidR="00E4598B" w:rsidRDefault="00E4598B" w:rsidP="00E4598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12403B">
        <w:rPr>
          <w:rFonts w:hint="eastAsia"/>
          <w:sz w:val="28"/>
          <w:szCs w:val="28"/>
        </w:rPr>
        <w:lastRenderedPageBreak/>
        <w:t>优势：了解各个年龄段青少年的生理心理特征，可以为青少年提供咨询服务，帮助他们健康阳光的成长，可以辅助家长更</w:t>
      </w:r>
      <w:r>
        <w:rPr>
          <w:rFonts w:hint="eastAsia"/>
          <w:sz w:val="28"/>
          <w:szCs w:val="28"/>
        </w:rPr>
        <w:t>好的和孩子相处，更好的培养教育孩子。</w:t>
      </w:r>
    </w:p>
    <w:p w14:paraId="37835CC1" w14:textId="77777777" w:rsidR="00E4598B" w:rsidRPr="0012403B" w:rsidRDefault="00E4598B" w:rsidP="00E4598B">
      <w:pPr>
        <w:pStyle w:val="a7"/>
        <w:ind w:left="840" w:firstLineChars="0" w:firstLine="0"/>
        <w:rPr>
          <w:rFonts w:hint="eastAsia"/>
          <w:sz w:val="28"/>
          <w:szCs w:val="28"/>
        </w:rPr>
      </w:pPr>
    </w:p>
    <w:p w14:paraId="30C51765" w14:textId="019A1753" w:rsidR="001F10B5" w:rsidRPr="00E4598B" w:rsidRDefault="001F10B5" w:rsidP="00E4598B">
      <w:bookmarkStart w:id="0" w:name="_GoBack"/>
      <w:bookmarkEnd w:id="0"/>
    </w:p>
    <w:sectPr w:rsidR="001F10B5" w:rsidRPr="00E45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CC1FA" w14:textId="77777777" w:rsidR="009E0CD7" w:rsidRDefault="009E0CD7" w:rsidP="00885FF9">
      <w:r>
        <w:separator/>
      </w:r>
    </w:p>
  </w:endnote>
  <w:endnote w:type="continuationSeparator" w:id="0">
    <w:p w14:paraId="37CA91A7" w14:textId="77777777" w:rsidR="009E0CD7" w:rsidRDefault="009E0CD7" w:rsidP="0088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7F351" w14:textId="77777777" w:rsidR="009E0CD7" w:rsidRDefault="009E0CD7" w:rsidP="00885FF9">
      <w:r>
        <w:separator/>
      </w:r>
    </w:p>
  </w:footnote>
  <w:footnote w:type="continuationSeparator" w:id="0">
    <w:p w14:paraId="03F2414D" w14:textId="77777777" w:rsidR="009E0CD7" w:rsidRDefault="009E0CD7" w:rsidP="00885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B5"/>
    <w:rsid w:val="001F10B5"/>
    <w:rsid w:val="00885FF9"/>
    <w:rsid w:val="009E0CD7"/>
    <w:rsid w:val="00E4598B"/>
    <w:rsid w:val="00EC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6C2DFA-9BE9-45BB-8C3D-F4046FD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FF9"/>
    <w:rPr>
      <w:sz w:val="18"/>
      <w:szCs w:val="18"/>
    </w:rPr>
  </w:style>
  <w:style w:type="paragraph" w:styleId="a7">
    <w:name w:val="List Paragraph"/>
    <w:basedOn w:val="a"/>
    <w:uiPriority w:val="34"/>
    <w:qFormat/>
    <w:rsid w:val="00885FF9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2019-03-08T11:31:00Z</dcterms:created>
  <dcterms:modified xsi:type="dcterms:W3CDTF">2019-03-14T13:12:00Z</dcterms:modified>
</cp:coreProperties>
</file>