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49F8B" w14:textId="77777777" w:rsidR="00AF00CA" w:rsidRDefault="00AF00CA" w:rsidP="00AF00CA">
      <w:pPr>
        <w:pStyle w:val="a3"/>
      </w:pPr>
      <w:r>
        <w:rPr>
          <w:rFonts w:hint="eastAsia"/>
        </w:rPr>
        <w:t>人员</w:t>
      </w:r>
    </w:p>
    <w:p w14:paraId="67C95250" w14:textId="4E71E739" w:rsidR="00AF00CA" w:rsidRDefault="00AF00CA" w:rsidP="00AF00C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产品经理：依据本产品的商业背景和定位，吸取已有网站的成熟经验，结合</w:t>
      </w:r>
      <w:r>
        <w:rPr>
          <w:rFonts w:hint="eastAsia"/>
          <w:sz w:val="28"/>
          <w:szCs w:val="28"/>
        </w:rPr>
        <w:t>用户特征，设计出符合各类用户的软件。</w:t>
      </w:r>
    </w:p>
    <w:p w14:paraId="3167B775" w14:textId="31C4CD49" w:rsidR="00AF00CA" w:rsidRDefault="00AF00CA" w:rsidP="00AF00C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</w:t>
      </w:r>
      <w:r>
        <w:rPr>
          <w:rFonts w:hint="eastAsia"/>
          <w:sz w:val="28"/>
          <w:szCs w:val="28"/>
        </w:rPr>
        <w:t>用户量的支持</w:t>
      </w:r>
      <w:r>
        <w:rPr>
          <w:rFonts w:hint="eastAsia"/>
          <w:sz w:val="28"/>
          <w:szCs w:val="28"/>
        </w:rPr>
        <w:t>及</w:t>
      </w:r>
      <w:r>
        <w:rPr>
          <w:rFonts w:hint="eastAsia"/>
          <w:sz w:val="28"/>
          <w:szCs w:val="28"/>
        </w:rPr>
        <w:t>信息推送，课程销售等内容的更新</w:t>
      </w:r>
      <w:r>
        <w:rPr>
          <w:rFonts w:hint="eastAsia"/>
          <w:sz w:val="28"/>
          <w:szCs w:val="28"/>
        </w:rPr>
        <w:t>。</w:t>
      </w:r>
    </w:p>
    <w:p w14:paraId="72F5C8A9" w14:textId="54C06AEB" w:rsidR="00AF00CA" w:rsidRDefault="004F3C83" w:rsidP="00AF00C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教育专家</w:t>
      </w:r>
      <w:r w:rsidR="00AF00CA"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</w:rPr>
        <w:t>了解各年龄段学生的特点，容易出现的问题和心理状态，了解青少年的思维方式，可以合理的帮助解除青少年的困惑，为家长和孩子的相处提供可以借鉴的方法、模式。</w:t>
      </w:r>
    </w:p>
    <w:p w14:paraId="5A1FEE55" w14:textId="479B3C6A" w:rsidR="00AF00CA" w:rsidRDefault="004F3C83" w:rsidP="00AF00CA">
      <w:pPr>
        <w:ind w:leftChars="200" w:left="420"/>
      </w:pPr>
      <w:r>
        <w:rPr>
          <w:rFonts w:hint="eastAsia"/>
          <w:sz w:val="28"/>
          <w:szCs w:val="28"/>
        </w:rPr>
        <w:t>家长</w:t>
      </w:r>
      <w:r w:rsidR="00AF00CA"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</w:rPr>
        <w:t>发现和孩子的相处中的困难，</w:t>
      </w:r>
      <w:r w:rsidR="00D257B1">
        <w:rPr>
          <w:rFonts w:hint="eastAsia"/>
          <w:sz w:val="28"/>
          <w:szCs w:val="28"/>
        </w:rPr>
        <w:t>了解孩子的变化。</w:t>
      </w:r>
    </w:p>
    <w:p w14:paraId="1607254C" w14:textId="77777777" w:rsidR="00AF00CA" w:rsidRDefault="00AF00CA" w:rsidP="00AF00CA">
      <w:pPr>
        <w:pStyle w:val="a3"/>
      </w:pPr>
      <w:r>
        <w:rPr>
          <w:rFonts w:hint="eastAsia"/>
        </w:rPr>
        <w:t>资金</w:t>
      </w:r>
    </w:p>
    <w:p w14:paraId="2B2E9619" w14:textId="77777777" w:rsidR="00AF00CA" w:rsidRDefault="00AF00CA" w:rsidP="00AF00C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35410D7B" w14:textId="77777777" w:rsidR="00AF00CA" w:rsidRDefault="00AF00CA" w:rsidP="00AF00CA">
      <w:pPr>
        <w:pStyle w:val="a3"/>
      </w:pPr>
      <w:r>
        <w:rPr>
          <w:rFonts w:hint="eastAsia"/>
        </w:rPr>
        <w:t>设备</w:t>
      </w:r>
    </w:p>
    <w:p w14:paraId="1BAEFDB4" w14:textId="77777777" w:rsidR="00AF00CA" w:rsidRDefault="00AF00CA" w:rsidP="00AF00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台本地PC服务器；</w:t>
      </w:r>
    </w:p>
    <w:p w14:paraId="2347A9F3" w14:textId="77777777" w:rsidR="00AF00CA" w:rsidRDefault="00AF00CA" w:rsidP="00AF00CA">
      <w:pPr>
        <w:pStyle w:val="a3"/>
      </w:pPr>
      <w:r>
        <w:rPr>
          <w:rFonts w:hint="eastAsia"/>
        </w:rPr>
        <w:t>设施</w:t>
      </w:r>
    </w:p>
    <w:p w14:paraId="0F4F94AA" w14:textId="77777777" w:rsidR="00AF00CA" w:rsidRDefault="00AF00CA" w:rsidP="00AF00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10平米以内的固定工作场地；</w:t>
      </w:r>
    </w:p>
    <w:p w14:paraId="5AC04E6E" w14:textId="53745833" w:rsidR="008D3B7A" w:rsidRPr="00AF00CA" w:rsidRDefault="008D3B7A" w:rsidP="00AF00CA">
      <w:bookmarkStart w:id="0" w:name="_GoBack"/>
      <w:bookmarkEnd w:id="0"/>
    </w:p>
    <w:sectPr w:rsidR="008D3B7A" w:rsidRPr="00AF0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7A"/>
    <w:rsid w:val="004F3C83"/>
    <w:rsid w:val="008D3B7A"/>
    <w:rsid w:val="00A534D1"/>
    <w:rsid w:val="00AF00CA"/>
    <w:rsid w:val="00D2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6F8DF"/>
  <w15:chartTrackingRefBased/>
  <w15:docId w15:val="{8D609F70-1AE0-434D-B350-0EEA4CFF8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F00C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F00CA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2019-03-08T11:32:00Z</dcterms:created>
  <dcterms:modified xsi:type="dcterms:W3CDTF">2019-03-14T13:35:00Z</dcterms:modified>
</cp:coreProperties>
</file>