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0"/>
        </w:numPr>
        <w:ind w:left="840"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现在很多年轻人自律性差，每当周五制定好了这一天的计划，但一到周末就被视频，游戏等吸引，既不能合理的规划自己的时间，也不能专心的完成任务。</w:t>
      </w:r>
    </w:p>
    <w:p>
      <w:pPr>
        <w:ind w:firstLine="420" w:firstLineChars="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监督学生或手机党有序合理专注的完成任务，通过图表统计，事务提醒功能，直观的看到自己的任务完成情况和自己一段时间内的专注时间情况。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可以发布感兴趣的广告。</w:t>
      </w:r>
    </w:p>
    <w:p>
      <w:pPr>
        <w:ind w:firstLine="56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上传一些与学习或者技能相关的视频文件，帮助使用者学习提高。</w:t>
      </w:r>
    </w:p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pStyle w:val="7"/>
        <w:numPr>
          <w:ilvl w:val="0"/>
          <w:numId w:val="1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学生：有众多的作业和任务需要合理的规划时间并监督自己完成任务</w:t>
      </w:r>
    </w:p>
    <w:p>
      <w:pPr>
        <w:pStyle w:val="7"/>
        <w:numPr>
          <w:ilvl w:val="0"/>
          <w:numId w:val="1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白领：有众多的待办事件需要规划并记录</w:t>
      </w:r>
    </w:p>
    <w:p>
      <w:pPr>
        <w:pStyle w:val="7"/>
        <w:numPr>
          <w:ilvl w:val="0"/>
          <w:numId w:val="1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深度依赖手机者：不能专心的做事情，需要外界力量强制远离手机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以基于手机应用的方式提供服务。前端主要采用Android，后台采用MySQL数据库，Spring框架。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pStyle w:val="3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Android系统手机，各大网络运营商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>
        <w:rPr>
          <w:rFonts w:hint="eastAsia"/>
          <w:sz w:val="28"/>
          <w:szCs w:val="28"/>
          <w:lang w:val="en-US" w:eastAsia="zh-CN"/>
        </w:rPr>
        <w:t>吸引大学生群体，职场白领以及沉迷手机的用户，结合各自的特点，实现他们的需求。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了解学生的学业生活需求，白领待办事项的需求，沉迷手机用户的特点。</w:t>
      </w:r>
    </w:p>
    <w:p/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rPr>
          <w:sz w:val="28"/>
          <w:szCs w:val="2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6"/>
        <w:tblW w:w="70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学生认</w:t>
            </w:r>
            <w:r>
              <w:rPr>
                <w:rFonts w:hint="eastAsia" w:hAnsi="宋体"/>
                <w:bCs/>
                <w:color w:val="000000"/>
                <w:szCs w:val="21"/>
              </w:rPr>
              <w:t>可度不高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丰富的界面，功能不够完善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白领认可度不高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待办事项的罗列不够清晰，时间管理存在问题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沉迷手机用户认可度不高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eastAsia="zh-CN"/>
              </w:rPr>
              <w:t>监督功能不够严格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使用人群较少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eastAsia="zh-CN"/>
              </w:rPr>
              <w:t>没有足够吸人的特色功能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功能列表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首页：轮播图推荐励志语言，通过自定义番茄时间个数，休息时间长度，设置倒计时屏保，提高使用者工作效率。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任务：让使用者制定每日计划，对任务的完成状态进行分类提示。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统计：把使用者的任务完成情况进行阶段性的总结，使用数据和图表进行展示。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我的：注册/登录个人账号，积分兑换，查看积分详情，设置管理方式，例如自动关机。</w:t>
      </w: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181135"/>
    <w:multiLevelType w:val="singleLevel"/>
    <w:tmpl w:val="E71811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388D004D"/>
    <w:rsid w:val="678B2422"/>
    <w:rsid w:val="6F74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5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lx</cp:lastModifiedBy>
  <dcterms:modified xsi:type="dcterms:W3CDTF">2019-03-14T03:03:25Z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