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课程设计制作文档</w:t>
      </w:r>
    </w:p>
    <w:p>
      <w:pPr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sz w:val="44"/>
          <w:szCs w:val="44"/>
          <w:lang w:val="en-US" w:eastAsia="zh-CN"/>
        </w:rPr>
        <w:t>【</w: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课程设计名称</w:t>
      </w:r>
      <w:r>
        <w:rPr>
          <w:rFonts w:hint="eastAsia" w:asciiTheme="minorEastAsia" w:hAnsiTheme="minorEastAsia" w:cstheme="minorEastAsia"/>
          <w:sz w:val="44"/>
          <w:szCs w:val="44"/>
          <w:lang w:val="en-US" w:eastAsia="zh-CN"/>
        </w:rPr>
        <w:t>】：百香小栈网站设计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1.功能性需求分析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本网站共有三个页面，其中每一个页面的屏幕截图及主要功能如下所示：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（1）首页：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屏幕截图：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68595" cy="6491605"/>
            <wp:effectExtent l="0" t="0" r="8255" b="4445"/>
            <wp:docPr id="3" name="图片 3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nde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主要实现功能：导航栏；用户登录界面；本网站简介；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最新内容简介。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列表页 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屏幕截图：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68595" cy="5153025"/>
            <wp:effectExtent l="0" t="0" r="8255" b="9525"/>
            <wp:docPr id="4" name="图片 4" descr="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i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主要实现功能：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导航栏，优秀公众号项目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内容列表，用户登录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（3）内容页：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屏幕截图：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68595" cy="8188960"/>
            <wp:effectExtent l="0" t="0" r="8255" b="2540"/>
            <wp:docPr id="6" name="图片 6" descr="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onten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主要实现功能：最新书籍推荐列表，书籍内容推荐，相关影视资料推荐，购买链接推荐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搜集网站素材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我搜集的图片素材均保存在images文件夹中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建立网站代码目录结构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30"/>
          <w:szCs w:val="30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30"/>
          <w:szCs w:val="30"/>
        </w:rPr>
        <w:t>编写HTML代码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（1）首页部分：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整体结构： 核心源代码：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64785" cy="3088005"/>
            <wp:effectExtent l="0" t="0" r="12065" b="17145"/>
            <wp:docPr id="7" name="图片 7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nde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列表页 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73675" cy="3690620"/>
            <wp:effectExtent l="0" t="0" r="3175" b="5080"/>
            <wp:docPr id="8" name="图片 8" descr="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i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内容页：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71135" cy="4343400"/>
            <wp:effectExtent l="0" t="0" r="5715" b="0"/>
            <wp:docPr id="9" name="图片 9" descr="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ont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5. 编写CSS布局及样式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（1） CSS布局：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核心技术： Float实现布局，Position辅助布局</w:t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添加CSS样式：外部样式表。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style.css文件 index.css文件 list.css文件content.css文件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6. 调试浏览器兼容性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问题记录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在不同浏览器中体现的样式出现了差别。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instrText xml:space="preserve"> HYPERLINK "https://github.com/edu2act/course-web1/blob/master/Ch18 Web curriculum design/lab14.md" \l "设计总结" </w:instrTex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设计总结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需求分析阶段的经验：先确定网站的作用，大概吸引的人群范围，网站的风格，打算设置的各个内容。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编写HTML代码的经验：先编写整体结构，再进行细分。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CSS布局的经验：使用外部样式表便于布局与修改。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设置CSS样式经验：熟练掌握了id选择器，类选择器，标签选择器的使用。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Sublime Text使用经验：使用快捷键，熟练掌握了注释的使用。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D1C73"/>
    <w:multiLevelType w:val="singleLevel"/>
    <w:tmpl w:val="594D1C73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94D1CDA"/>
    <w:multiLevelType w:val="singleLevel"/>
    <w:tmpl w:val="594D1CDA"/>
    <w:lvl w:ilvl="0" w:tentative="0">
      <w:start w:val="2"/>
      <w:numFmt w:val="decimal"/>
      <w:lvlText w:val="%1."/>
      <w:lvlJc w:val="left"/>
    </w:lvl>
  </w:abstractNum>
  <w:abstractNum w:abstractNumId="2">
    <w:nsid w:val="594D1DB3"/>
    <w:multiLevelType w:val="singleLevel"/>
    <w:tmpl w:val="594D1DB3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94D1E09"/>
    <w:multiLevelType w:val="singleLevel"/>
    <w:tmpl w:val="594D1E09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726E43"/>
    <w:rsid w:val="4E72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2017-06-23T13:15:00Z</dcterms:created>
  <dc:creator>Administrator</dc:creator>
  <cp:lastModifiedBy>Administrator</cp:lastModifiedBy>
  <dcterms:modified xsi:type="dcterms:W3CDTF">2017-06-23T14:36:23Z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