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11A37A">
      <w:pPr>
        <w:jc w:val="center"/>
        <w:rPr>
          <w:rFonts w:hint="eastAsia" w:ascii="Batang" w:hAnsi="Batang" w:eastAsia="Batang" w:cs="Batang"/>
          <w:lang w:val="en-US" w:eastAsia="ko-KR"/>
        </w:rPr>
      </w:pPr>
      <w:bookmarkStart w:id="0" w:name="_GoBack"/>
      <w:bookmarkEnd w:id="0"/>
      <w:r>
        <w:rPr>
          <w:rFonts w:hint="eastAsia" w:ascii="Batang" w:hAnsi="Batang" w:eastAsia="Batang" w:cs="Batang"/>
          <w:lang w:val="en-US" w:eastAsia="ko-KR"/>
        </w:rPr>
        <w:t>영상 시청 후기</w:t>
      </w:r>
    </w:p>
    <w:p w14:paraId="66E317DC">
      <w:pPr>
        <w:jc w:val="center"/>
        <w:rPr>
          <w:rFonts w:hint="default" w:ascii="Batang" w:hAnsi="Batang" w:eastAsia="Batang" w:cs="Batang"/>
          <w:lang w:val="en-US" w:eastAsia="ko-KR"/>
        </w:rPr>
      </w:pPr>
      <w:r>
        <w:rPr>
          <w:rFonts w:hint="eastAsia" w:ascii="Batang" w:hAnsi="Batang" w:eastAsia="Batang" w:cs="Batang"/>
          <w:lang w:val="en-US" w:eastAsia="ko-KR"/>
        </w:rPr>
        <w:t>영어영문학과 2023130921 이효혜</w:t>
      </w:r>
    </w:p>
    <w:p w14:paraId="55646139">
      <w:pPr>
        <w:rPr>
          <w:rFonts w:hint="eastAsia" w:ascii="Batang" w:hAnsi="Batang" w:eastAsia="Batang" w:cs="Batang"/>
          <w:lang w:val="en-US" w:eastAsia="zh-CN"/>
        </w:rPr>
      </w:pPr>
    </w:p>
    <w:p w14:paraId="4BE1E2EA">
      <w:pPr>
        <w:rPr>
          <w:rFonts w:hint="eastAsia" w:ascii="Batang" w:hAnsi="Batang" w:eastAsia="Batang" w:cs="Batang"/>
          <w:lang w:val="en-US" w:eastAsia="zh-CN"/>
        </w:rPr>
      </w:pPr>
      <w:r>
        <w:rPr>
          <w:rFonts w:hint="eastAsia" w:ascii="Batang" w:hAnsi="Batang" w:eastAsia="Batang" w:cs="Batang"/>
          <w:lang w:val="en-US" w:eastAsia="zh-CN"/>
        </w:rPr>
        <w:t>영상을 시청한 후, 인공지능에 대한 제 인식에 다소 변화가 생겼습니다. 지금까지 우리가 AI에 주목해 온 부분은 주로 "인공지능이 인간을 대체할 것인가"라는 문제에 집중되어 있었습니다. 특히 최근 몇 년간 ChatGPT 등 생성형 인공지능이 빠르게 발전하는 배경 속에서 인터넷에서는 실업, AI의 인간 대체, 그리고 미래 사회의 변화에 관한 논의가 자주 등장했습니다. 그러나 이 영상을 통해 저는 AI를 단순한 "대체자"로 보기보다는, 업무 내용을 재분배하고 인간의 능력을 향상시킬 수 있는 도구로 이해하는 것이 더 낫다는 것을 깨달았습니다.</w:t>
      </w:r>
    </w:p>
    <w:p w14:paraId="21566290">
      <w:pPr>
        <w:rPr>
          <w:rFonts w:hint="eastAsia" w:ascii="Batang" w:hAnsi="Batang" w:eastAsia="Batang" w:cs="Batang"/>
          <w:lang w:val="en-US" w:eastAsia="zh-CN"/>
        </w:rPr>
      </w:pPr>
    </w:p>
    <w:p w14:paraId="57E3270E">
      <w:pPr>
        <w:rPr>
          <w:rFonts w:hint="eastAsia" w:ascii="Batang" w:hAnsi="Batang" w:eastAsia="Batang" w:cs="Batang"/>
          <w:lang w:val="en-US" w:eastAsia="zh-CN"/>
        </w:rPr>
      </w:pPr>
      <w:r>
        <w:rPr>
          <w:rFonts w:hint="eastAsia" w:ascii="Batang" w:hAnsi="Batang" w:eastAsia="Batang" w:cs="Batang"/>
          <w:lang w:val="en-US" w:eastAsia="zh-CN"/>
        </w:rPr>
        <w:t>이 점은 대학생이 AI를 어떻게 대해야 하는지에 대해서도 저를 다시 생각하게 했습니다. 영상에서는 미래에 진정으로 경쟁력을 갖춘 사람은 반드시 AI로 완전히 대체되지 않는 사람이 아니라, AI를 능숙하게 사용하면서 동시에 AI가 대체하기 어려운 능력을 갖춘 사람이라고 언급했습니다. 특히 소프트웨어 개발 분야에서 AI는 이미 대량의 코드 작성 작업을 효율적으로 완수할 수 있지만, 이것이 뛰어난 소프트웨어 엔지니어의 가치가 없어졌다는 것을 의미하지는 않습니다. 반대로 문제를 제기하고, 요구를 판단하고, 창의적으로 사고하며, 복잡한 문제를 해결할 수 있는 사람은 여전히 중요한 가치를 지닙니다.</w:t>
      </w:r>
    </w:p>
    <w:p w14:paraId="211EF358">
      <w:pPr>
        <w:rPr>
          <w:rFonts w:hint="eastAsia" w:ascii="Batang" w:hAnsi="Batang" w:eastAsia="Batang" w:cs="Batang"/>
          <w:lang w:val="en-US" w:eastAsia="zh-CN"/>
        </w:rPr>
      </w:pPr>
    </w:p>
    <w:p w14:paraId="37C53AFF">
      <w:pPr>
        <w:rPr>
          <w:rFonts w:hint="eastAsia" w:ascii="Batang" w:hAnsi="Batang" w:eastAsia="Batang" w:cs="Batang"/>
          <w:lang w:val="en-US" w:eastAsia="zh-CN"/>
        </w:rPr>
      </w:pPr>
      <w:r>
        <w:rPr>
          <w:rFonts w:hint="eastAsia" w:ascii="Batang" w:hAnsi="Batang" w:eastAsia="Batang" w:cs="Batang"/>
          <w:lang w:val="en-US" w:eastAsia="zh-CN"/>
        </w:rPr>
        <w:t>이것은 제 대학 공부에 대해 생각하게 했습니다. 예전에는 특정 전공 지식을 배우는 것을 "정답을 습득하는 것"으로 이해했지만, AI의 등장으로 인해 정보 자체를 소유하는 것만으로는 과거만큼 높은 가치를 지니지 못할 수도 있다는 것을 발견했습니다. AI가 정보를 빠르게 검색하고 정리하며 생성할 수 있을 때, 인간이 진정으로 길러야 하는 것은 정보가 신뢰할 만한지 판단하는 능력, 문제를 발견할 수 있는 능력, 자신의 관점을 제시할 수 있는 능력, 그리고 서로 다른 지식을 연결할 수 있는 능력입니다. 다시 말해, 미래의 학습은 "더 많이 기억하는 것"이 아니라 "더 깊이 생각하는 것"일 수 있습니다.</w:t>
      </w:r>
    </w:p>
    <w:p w14:paraId="3C8FA53D">
      <w:pPr>
        <w:rPr>
          <w:rFonts w:hint="eastAsia" w:ascii="Batang" w:hAnsi="Batang" w:eastAsia="Batang" w:cs="Batang"/>
          <w:lang w:val="en-US" w:eastAsia="zh-CN"/>
        </w:rPr>
      </w:pPr>
    </w:p>
    <w:p w14:paraId="37BA16E4">
      <w:pPr>
        <w:rPr>
          <w:rFonts w:hint="eastAsia" w:ascii="Batang" w:hAnsi="Batang" w:eastAsia="Batang" w:cs="Batang"/>
          <w:lang w:val="en-US" w:eastAsia="zh-CN"/>
        </w:rPr>
      </w:pPr>
      <w:r>
        <w:rPr>
          <w:rFonts w:hint="eastAsia" w:ascii="Batang" w:hAnsi="Batang" w:eastAsia="Batang" w:cs="Batang"/>
          <w:lang w:val="en-US" w:eastAsia="zh-CN"/>
        </w:rPr>
        <w:t>다만, 영상에서 AI와 교육에 관한 부분은 저에게 다소 복잡한 느낌을 갖게 했습니다. Andrew Ng는 한편으로 사람들이 AI를 배우고 사용하도록 적극적으로 권장하면서, 다른 한편으로는 AI가 현재 직접적인 학습에 반드시 적합한 것은 아닐 수 있다고 지적했습니다. AI에 과도하게 의존하면 소위 "cognitive offloading", 즉 원래 자신이 완수해야 할 사고 과정을 AI에 맡기게 되기 쉽기 때문입니다. 저는 이 점을 대학생들이 매우 주의 깊게 볼 필요가 있다고 생각합니다.</w:t>
      </w:r>
    </w:p>
    <w:p w14:paraId="59912C6E">
      <w:pPr>
        <w:rPr>
          <w:rFonts w:hint="eastAsia" w:ascii="Batang" w:hAnsi="Batang" w:eastAsia="Batang" w:cs="Batang"/>
          <w:lang w:val="en-US" w:eastAsia="zh-CN"/>
        </w:rPr>
      </w:pPr>
    </w:p>
    <w:p w14:paraId="6B88754F">
      <w:pPr>
        <w:rPr>
          <w:rFonts w:hint="eastAsia" w:ascii="Batang" w:hAnsi="Batang" w:eastAsia="Batang" w:cs="Batang"/>
          <w:lang w:val="en-US" w:eastAsia="zh-CN"/>
        </w:rPr>
      </w:pPr>
      <w:r>
        <w:rPr>
          <w:rFonts w:hint="eastAsia" w:ascii="Batang" w:hAnsi="Batang" w:eastAsia="Batang" w:cs="Batang"/>
          <w:lang w:val="en-US" w:eastAsia="zh-CN"/>
        </w:rPr>
        <w:t>예를 들어, 과제를 작성할 때 AI에 전적으로 의존해 자료를 수집하고, 구조를 조직하며, 심지어 답안을 직접 생성하게 하면, 최종적으로는 완성된 것처럼 보이는 글을 얻을 수 있지만 학생 본인은 그 내용을 진정으로 이해하지 못했을 수 있습니다. 단기적으로 보면 이런 방식은 매우 효율적이지만, 장기적으로 보면 한 사람의 독립적 사고와 문제 해결 능력을 약화시킬 수 있습니다. 따라서 저는 AI를 가장 잘 사용하는 방식은 "AI가 나를 대신해 학습하게 하는 것"이 아니라 "AI가 내 학습을 돕게 하는 것"이라고 생각합니다. 예를 들어, 이해하기 어려운 개념을 설명하도록 하거나, 서로 다른 사고 각도를 제공하도록 하거나, 자신의 글에서 논리적 문제를 지적하도록 할 수는 있지만, 최종적인 판단과 사고는 여전히 자신이 완수해야 합니다.</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webkit-standard">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 w:name="Batang">
    <w:panose1 w:val="02030600000101010101"/>
    <w:charset w:val="81"/>
    <w:family w:val="auto"/>
    <w:pitch w:val="default"/>
    <w:sig w:usb0="B00002AF" w:usb1="69D77CFB" w:usb2="00000030" w:usb3="00000000" w:csb0="4008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A96D2E"/>
    <w:rsid w:val="48A96D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11</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2026-09-11T16:08:00Z</dcterms:created>
  <dc:creator>别拿青春赌明天。</dc:creator>
  <cp:lastModifiedBy>别拿青春赌明天。</cp:lastModifiedBy>
  <dcterms:modified xsi:type="dcterms:W3CDTF">2026-09-11T16:19:59Z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BC8C872ED0D62AEBFEA8A36AB7440443_41</vt:lpwstr>
  </property>
</Properties>
</file>