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C74FD" w14:textId="66988A5F" w:rsidR="003F3891" w:rsidRDefault="003501A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、能够干什么</w:t>
      </w:r>
    </w:p>
    <w:p w14:paraId="05013FFF" w14:textId="338662E5" w:rsidR="003501AE" w:rsidRDefault="003501AE" w:rsidP="003501AE">
      <w:pPr>
        <w:pStyle w:val="a3"/>
      </w:pPr>
      <w:r>
        <w:rPr>
          <w:noProof/>
        </w:rPr>
        <w:drawing>
          <wp:inline distT="0" distB="0" distL="0" distR="0" wp14:anchorId="55BBB99E" wp14:editId="50F531C3">
            <wp:extent cx="5274310" cy="2279411"/>
            <wp:effectExtent l="0" t="0" r="2540" b="6985"/>
            <wp:docPr id="1" name="图片 1" descr="https://img-blog.csdnimg.cn/20190627111107359.jpg?x-oss-process=image/watermark,type_ZmFuZ3poZW5naGVpdGk,shadow_10,text_aHR0cHM6Ly9ibG9nLmNzZG4ubmV0L3dlaXhpbl80NTE1ODAxM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627111107359.jpg?x-oss-process=image/watermark,type_ZmFuZ3poZW5naGVpdGk,shadow_10,text_aHR0cHM6Ly9ibG9nLmNzZG4ubmV0L3dlaXhpbl80NTE1ODAxM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BDB25" wp14:editId="3692A9BC">
            <wp:extent cx="5274310" cy="2322566"/>
            <wp:effectExtent l="0" t="0" r="2540" b="1905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BD9D" w14:textId="605418B2" w:rsidR="003501AE" w:rsidRDefault="003501AE" w:rsidP="003501AE">
      <w:pPr>
        <w:pStyle w:val="a3"/>
      </w:pPr>
    </w:p>
    <w:p w14:paraId="15445DAD" w14:textId="36A40FEE" w:rsidR="003501AE" w:rsidRDefault="003501AE" w:rsidP="003501A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、分析</w:t>
      </w:r>
      <w:r w:rsidR="00AC2D70">
        <w:rPr>
          <w:rFonts w:hint="eastAsia"/>
        </w:rPr>
        <w:t>用户数据、分析话单</w:t>
      </w:r>
      <w:r>
        <w:rPr>
          <w:rFonts w:hint="eastAsia"/>
        </w:rPr>
        <w:t>指标</w:t>
      </w:r>
      <w:bookmarkStart w:id="0" w:name="_GoBack"/>
      <w:bookmarkEnd w:id="0"/>
    </w:p>
    <w:p w14:paraId="4BBC67CB" w14:textId="3B06C197" w:rsidR="003501AE" w:rsidRDefault="003F02B8" w:rsidP="003F02B8">
      <w:pPr>
        <w:pStyle w:val="a3"/>
      </w:pPr>
      <w:r>
        <w:rPr>
          <w:noProof/>
        </w:rPr>
        <w:drawing>
          <wp:inline distT="0" distB="0" distL="0" distR="0" wp14:anchorId="0D3DA26A" wp14:editId="6ABE12DB">
            <wp:extent cx="5274310" cy="1858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2661" w14:textId="2CCB58D8" w:rsidR="003501AE" w:rsidRDefault="005E1A0D" w:rsidP="005E1A0D">
      <w:pPr>
        <w:pStyle w:val="a3"/>
      </w:pPr>
      <w:r>
        <w:rPr>
          <w:noProof/>
        </w:rPr>
        <w:lastRenderedPageBreak/>
        <w:drawing>
          <wp:inline distT="0" distB="0" distL="0" distR="0" wp14:anchorId="101C2AFE" wp14:editId="618BCCFE">
            <wp:extent cx="5274310" cy="2143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96"/>
    <w:rsid w:val="00023B03"/>
    <w:rsid w:val="001A6FF5"/>
    <w:rsid w:val="002F3296"/>
    <w:rsid w:val="00332B40"/>
    <w:rsid w:val="003501AE"/>
    <w:rsid w:val="003F02B8"/>
    <w:rsid w:val="003F3891"/>
    <w:rsid w:val="005E1A0D"/>
    <w:rsid w:val="008C2A43"/>
    <w:rsid w:val="00AB0236"/>
    <w:rsid w:val="00AC2D70"/>
    <w:rsid w:val="00AF1F0E"/>
    <w:rsid w:val="00B45708"/>
    <w:rsid w:val="00C9651E"/>
    <w:rsid w:val="00CA10CA"/>
    <w:rsid w:val="00F75A13"/>
    <w:rsid w:val="00FB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E61B"/>
  <w15:chartTrackingRefBased/>
  <w15:docId w15:val="{C043E478-6D82-4B82-9E73-7E3A74F3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5708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FB36E9"/>
    <w:pPr>
      <w:keepNext/>
      <w:keepLines/>
      <w:spacing w:before="120" w:after="120" w:line="48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36E9"/>
    <w:pPr>
      <w:keepNext/>
      <w:keepLines/>
      <w:spacing w:before="120" w:after="120" w:line="415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A13"/>
    <w:pPr>
      <w:keepNext/>
      <w:keepLines/>
      <w:spacing w:before="120" w:after="120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36E9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B36E9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75A13"/>
    <w:rPr>
      <w:rFonts w:ascii="Times New Roman" w:eastAsia="宋体" w:hAnsi="Times New Roman"/>
      <w:b/>
      <w:bCs/>
      <w:sz w:val="24"/>
      <w:szCs w:val="32"/>
    </w:rPr>
  </w:style>
  <w:style w:type="paragraph" w:styleId="a3">
    <w:name w:val="No Spacing"/>
    <w:uiPriority w:val="1"/>
    <w:qFormat/>
    <w:rsid w:val="00CA10CA"/>
    <w:pPr>
      <w:widowControl w:val="0"/>
      <w:jc w:val="center"/>
    </w:pPr>
    <w:rPr>
      <w:rFonts w:ascii="Times New Roman" w:eastAsia="宋体" w:hAnsi="Times New Roman" w:cs="Times New Roman"/>
      <w:sz w:val="24"/>
      <w:szCs w:val="20"/>
    </w:rPr>
  </w:style>
  <w:style w:type="paragraph" w:styleId="a4">
    <w:name w:val="footnote text"/>
    <w:basedOn w:val="a"/>
    <w:link w:val="a5"/>
    <w:uiPriority w:val="99"/>
    <w:semiHidden/>
    <w:unhideWhenUsed/>
    <w:rsid w:val="00332B40"/>
    <w:pPr>
      <w:snapToGrid w:val="0"/>
      <w:ind w:firstLineChars="0" w:firstLine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332B40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3501A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7</cp:revision>
  <dcterms:created xsi:type="dcterms:W3CDTF">2021-07-29T19:21:00Z</dcterms:created>
  <dcterms:modified xsi:type="dcterms:W3CDTF">2021-07-29T20:50:00Z</dcterms:modified>
</cp:coreProperties>
</file>