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4F60" w14:textId="77777777" w:rsidR="00ED5CE0" w:rsidRPr="007B61DE" w:rsidRDefault="00ED5CE0" w:rsidP="00ED5CE0">
      <w:pPr>
        <w:spacing w:after="120"/>
        <w:jc w:val="center"/>
        <w:rPr>
          <w:b/>
          <w:sz w:val="28"/>
          <w:szCs w:val="28"/>
        </w:rPr>
      </w:pPr>
      <w:r w:rsidRPr="007B61DE">
        <w:rPr>
          <w:b/>
          <w:sz w:val="28"/>
          <w:szCs w:val="28"/>
        </w:rPr>
        <w:t>XIAOPING LI</w:t>
      </w:r>
      <w:r>
        <w:rPr>
          <w:b/>
          <w:sz w:val="28"/>
          <w:szCs w:val="28"/>
        </w:rPr>
        <w:t>, Ph.D.</w:t>
      </w:r>
    </w:p>
    <w:p w14:paraId="6F1E84E1" w14:textId="26EE9F8B" w:rsidR="00E74A92" w:rsidRDefault="00E74A92" w:rsidP="00ED5CE0">
      <w:pPr>
        <w:spacing w:after="0"/>
        <w:rPr>
          <w:sz w:val="24"/>
          <w:szCs w:val="24"/>
        </w:rPr>
      </w:pPr>
      <w:r>
        <w:rPr>
          <w:sz w:val="24"/>
          <w:szCs w:val="24"/>
        </w:rPr>
        <w:t>1444 Diamond Springs Road</w:t>
      </w:r>
      <w:r w:rsidR="00CC5C1E">
        <w:rPr>
          <w:sz w:val="24"/>
          <w:szCs w:val="24"/>
        </w:rPr>
        <w:t>, Virginia Beach, VA</w:t>
      </w:r>
    </w:p>
    <w:p w14:paraId="74AD1730" w14:textId="08F9B843" w:rsidR="00ED5CE0" w:rsidRDefault="00ED5CE0" w:rsidP="00ED5CE0">
      <w:pPr>
        <w:spacing w:after="0"/>
        <w:rPr>
          <w:sz w:val="24"/>
          <w:szCs w:val="24"/>
        </w:rPr>
      </w:pPr>
      <w:r w:rsidRPr="00725EF6">
        <w:rPr>
          <w:sz w:val="24"/>
          <w:szCs w:val="24"/>
        </w:rPr>
        <w:t>xioli2013@gmail.com</w:t>
      </w:r>
      <w:r>
        <w:rPr>
          <w:sz w:val="24"/>
          <w:szCs w:val="24"/>
        </w:rPr>
        <w:t xml:space="preserve">                                                                                                    </w:t>
      </w:r>
      <w:r w:rsidR="006B2AD4">
        <w:rPr>
          <w:sz w:val="24"/>
          <w:szCs w:val="24"/>
        </w:rPr>
        <w:t>(+1)</w:t>
      </w:r>
      <w:r>
        <w:rPr>
          <w:sz w:val="24"/>
          <w:szCs w:val="24"/>
        </w:rPr>
        <w:t xml:space="preserve"> 575</w:t>
      </w:r>
      <w:r w:rsidR="00106CC6">
        <w:rPr>
          <w:sz w:val="24"/>
          <w:szCs w:val="24"/>
        </w:rPr>
        <w:t>-</w:t>
      </w:r>
      <w:r>
        <w:rPr>
          <w:sz w:val="24"/>
          <w:szCs w:val="24"/>
        </w:rPr>
        <w:t xml:space="preserve">621-6594                                                                  </w:t>
      </w:r>
    </w:p>
    <w:p w14:paraId="2F5F8E54" w14:textId="77777777" w:rsidR="00ED5CE0" w:rsidRDefault="00ED5CE0" w:rsidP="00ED5CE0">
      <w:pPr>
        <w:spacing w:after="0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8076A" wp14:editId="40A15B6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962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FB6E3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4.45pt" to="469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7FE3EE60" w14:textId="77777777" w:rsidR="00ED5CE0" w:rsidRPr="00725EF6" w:rsidRDefault="00ED5CE0" w:rsidP="00ED5CE0">
      <w:pPr>
        <w:spacing w:after="0"/>
        <w:jc w:val="center"/>
        <w:rPr>
          <w:b/>
          <w:sz w:val="28"/>
          <w:szCs w:val="28"/>
        </w:rPr>
      </w:pPr>
      <w:r w:rsidRPr="00725EF6">
        <w:rPr>
          <w:b/>
          <w:sz w:val="28"/>
          <w:szCs w:val="28"/>
        </w:rPr>
        <w:t>SUMMARY OF QUALIFICATIONS</w:t>
      </w:r>
    </w:p>
    <w:p w14:paraId="663CCC1D" w14:textId="77777777" w:rsidR="00ED5CE0" w:rsidRPr="007B61DE" w:rsidRDefault="00ED5CE0" w:rsidP="00ED5CE0">
      <w:pPr>
        <w:pStyle w:val="ListParagraph"/>
        <w:spacing w:after="0"/>
        <w:rPr>
          <w:sz w:val="24"/>
          <w:szCs w:val="24"/>
        </w:rPr>
      </w:pPr>
      <w:r w:rsidRPr="007B61DE">
        <w:rPr>
          <w:sz w:val="24"/>
          <w:szCs w:val="24"/>
        </w:rPr>
        <w:tab/>
      </w:r>
      <w:r w:rsidRPr="007B61DE">
        <w:rPr>
          <w:sz w:val="24"/>
          <w:szCs w:val="24"/>
        </w:rPr>
        <w:tab/>
      </w:r>
    </w:p>
    <w:p w14:paraId="456F5C76" w14:textId="3754C33D" w:rsidR="00ED5CE0" w:rsidRPr="00646DD0" w:rsidRDefault="00062AD4" w:rsidP="00ED5CE0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Microbiome</w:t>
      </w:r>
      <w:r w:rsidR="00411472">
        <w:rPr>
          <w:i/>
          <w:sz w:val="24"/>
          <w:szCs w:val="24"/>
        </w:rPr>
        <w:t xml:space="preserve"> </w:t>
      </w:r>
      <w:r w:rsidR="00556656">
        <w:rPr>
          <w:i/>
          <w:sz w:val="24"/>
          <w:szCs w:val="24"/>
        </w:rPr>
        <w:t>-</w:t>
      </w:r>
      <w:r w:rsidR="00411472">
        <w:rPr>
          <w:i/>
          <w:sz w:val="24"/>
          <w:szCs w:val="24"/>
        </w:rPr>
        <w:t xml:space="preserve"> High throughput sequencing – Data analysis and programming - </w:t>
      </w:r>
      <w:r w:rsidR="008A7BD7">
        <w:rPr>
          <w:i/>
          <w:sz w:val="24"/>
          <w:szCs w:val="24"/>
        </w:rPr>
        <w:t>Team work</w:t>
      </w:r>
    </w:p>
    <w:p w14:paraId="5C3AF23B" w14:textId="77777777" w:rsidR="00ED5CE0" w:rsidRPr="007B61DE" w:rsidRDefault="00ED5CE0" w:rsidP="00ED5CE0">
      <w:pPr>
        <w:spacing w:after="0"/>
        <w:jc w:val="center"/>
        <w:rPr>
          <w:sz w:val="24"/>
          <w:szCs w:val="24"/>
        </w:rPr>
      </w:pPr>
    </w:p>
    <w:p w14:paraId="5C6BB9B1" w14:textId="3F314281" w:rsidR="00ED5CE0" w:rsidRDefault="00683756" w:rsidP="00ED5CE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Well e</w:t>
      </w:r>
      <w:r w:rsidR="00ED5CE0">
        <w:rPr>
          <w:sz w:val="24"/>
          <w:szCs w:val="24"/>
        </w:rPr>
        <w:t>xperienced PhD</w:t>
      </w:r>
      <w:r>
        <w:rPr>
          <w:sz w:val="24"/>
          <w:szCs w:val="24"/>
        </w:rPr>
        <w:t xml:space="preserve"> </w:t>
      </w:r>
      <w:r w:rsidR="00ED5CE0">
        <w:rPr>
          <w:sz w:val="24"/>
          <w:szCs w:val="24"/>
        </w:rPr>
        <w:t xml:space="preserve">in </w:t>
      </w:r>
      <w:r>
        <w:rPr>
          <w:sz w:val="24"/>
          <w:szCs w:val="24"/>
        </w:rPr>
        <w:t>high-throughput sequencing data analyses and well trained in performing molecular biology research</w:t>
      </w:r>
      <w:r w:rsidR="00ED5CE0">
        <w:rPr>
          <w:sz w:val="24"/>
          <w:szCs w:val="24"/>
        </w:rPr>
        <w:t xml:space="preserve">. Professional work ethic and scientific integrity. Highly motivated by challenge, solutions-oriented and </w:t>
      </w:r>
      <w:r>
        <w:rPr>
          <w:sz w:val="24"/>
          <w:szCs w:val="24"/>
        </w:rPr>
        <w:t xml:space="preserve">a </w:t>
      </w:r>
      <w:r w:rsidR="00ED5CE0">
        <w:rPr>
          <w:sz w:val="24"/>
          <w:szCs w:val="24"/>
        </w:rPr>
        <w:t xml:space="preserve">persistent truth seeker. Excellent interpersonal skills, a great team player with leadership potential. Dedicated and passionate teacher with four years of experience in </w:t>
      </w:r>
      <w:r>
        <w:rPr>
          <w:sz w:val="24"/>
          <w:szCs w:val="24"/>
        </w:rPr>
        <w:t xml:space="preserve">college </w:t>
      </w:r>
      <w:r w:rsidR="00ED5CE0">
        <w:rPr>
          <w:sz w:val="24"/>
          <w:szCs w:val="24"/>
        </w:rPr>
        <w:t xml:space="preserve">biology lab entry courses.  </w:t>
      </w:r>
    </w:p>
    <w:p w14:paraId="2BBFA999" w14:textId="77777777" w:rsidR="00ED5CE0" w:rsidRDefault="00ED5CE0" w:rsidP="00ED5CE0">
      <w:pPr>
        <w:spacing w:after="0"/>
        <w:rPr>
          <w:sz w:val="24"/>
          <w:szCs w:val="24"/>
        </w:rPr>
      </w:pPr>
    </w:p>
    <w:p w14:paraId="72DA1471" w14:textId="77777777" w:rsidR="00ED5CE0" w:rsidRDefault="00ED5CE0" w:rsidP="00ED5CE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 w14:paraId="23D8D48E" w14:textId="5171C054" w:rsidR="002F49F0" w:rsidRPr="002F49F0" w:rsidRDefault="002F49F0" w:rsidP="002F49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Microbiome and </w:t>
      </w:r>
      <w:r w:rsidR="0031769A">
        <w:rPr>
          <w:rFonts w:ascii="Times New Roman" w:hAnsi="Times New Roman" w:cs="Times New Roman"/>
          <w:sz w:val="28"/>
          <w:szCs w:val="28"/>
        </w:rPr>
        <w:t>t</w:t>
      </w:r>
      <w:r w:rsidRPr="00861398">
        <w:rPr>
          <w:rFonts w:ascii="Times New Roman" w:hAnsi="Times New Roman" w:cs="Times New Roman"/>
          <w:sz w:val="28"/>
          <w:szCs w:val="28"/>
        </w:rPr>
        <w:t>ranscriptome data analyses</w:t>
      </w:r>
    </w:p>
    <w:p w14:paraId="3750AEAB" w14:textId="4DF39CC6" w:rsidR="00254C46" w:rsidRPr="004E773C" w:rsidRDefault="002B40D2" w:rsidP="004E77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Nanopore sequencing</w:t>
      </w:r>
    </w:p>
    <w:p w14:paraId="4C328D05" w14:textId="1966B84A" w:rsidR="00F41452" w:rsidRPr="00F41452" w:rsidRDefault="00F41452" w:rsidP="00F414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Well</w:t>
      </w:r>
      <w:r w:rsidR="00C977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trained in </w:t>
      </w:r>
      <w:r w:rsidRPr="00861398">
        <w:rPr>
          <w:rFonts w:ascii="Times New Roman" w:hAnsi="Times New Roman" w:cs="Times New Roman"/>
          <w:sz w:val="28"/>
          <w:szCs w:val="28"/>
        </w:rPr>
        <w:t xml:space="preserve">Molecular biology research: DNA extraction, PCR,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861398">
        <w:rPr>
          <w:rFonts w:ascii="Times New Roman" w:hAnsi="Times New Roman" w:cs="Times New Roman"/>
          <w:sz w:val="28"/>
          <w:szCs w:val="28"/>
        </w:rPr>
        <w:t>PCR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F538B">
        <w:rPr>
          <w:rFonts w:ascii="Times New Roman" w:hAnsi="Times New Roman" w:cs="Times New Roman"/>
          <w:sz w:val="28"/>
          <w:szCs w:val="28"/>
        </w:rPr>
        <w:t>etc.</w:t>
      </w:r>
    </w:p>
    <w:p w14:paraId="255AC7AE" w14:textId="10958596" w:rsidR="00897C44" w:rsidRDefault="00574ED2" w:rsidP="00ED5C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Competent to </w:t>
      </w:r>
      <w:r w:rsidR="00AC0EFD">
        <w:rPr>
          <w:rFonts w:ascii="Times New Roman" w:hAnsi="Times New Roman" w:cs="Times New Roman"/>
          <w:sz w:val="28"/>
          <w:szCs w:val="28"/>
        </w:rPr>
        <w:t>apply</w:t>
      </w:r>
      <w:r w:rsidR="00897C44">
        <w:rPr>
          <w:rFonts w:ascii="Times New Roman" w:hAnsi="Times New Roman" w:cs="Times New Roman"/>
          <w:sz w:val="28"/>
          <w:szCs w:val="28"/>
        </w:rPr>
        <w:t xml:space="preserve"> a bundle of bioinformatics tools and UNIX system.</w:t>
      </w:r>
    </w:p>
    <w:p w14:paraId="058B2483" w14:textId="1E361A52" w:rsidR="00254C46" w:rsidRDefault="00A81C3D" w:rsidP="00ED5C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Skilled </w:t>
      </w:r>
      <w:r w:rsidR="0089749F">
        <w:rPr>
          <w:rFonts w:ascii="Times New Roman" w:hAnsi="Times New Roman" w:cs="Times New Roman"/>
          <w:sz w:val="28"/>
          <w:szCs w:val="28"/>
        </w:rPr>
        <w:t xml:space="preserve">in </w:t>
      </w:r>
      <w:r w:rsidR="00254C46" w:rsidRPr="00861398">
        <w:rPr>
          <w:rFonts w:ascii="Times New Roman" w:hAnsi="Times New Roman" w:cs="Times New Roman"/>
          <w:sz w:val="28"/>
          <w:szCs w:val="28"/>
        </w:rPr>
        <w:t>R, Python and Excel for data analyses and visualization.</w:t>
      </w:r>
    </w:p>
    <w:p w14:paraId="18DA3099" w14:textId="69A6E6FE" w:rsidR="00E5399A" w:rsidRPr="00861398" w:rsidRDefault="00E5399A" w:rsidP="00ED5C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Experienced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igraph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Gephi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Cytoscape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network analysis and visualization.</w:t>
      </w:r>
    </w:p>
    <w:p w14:paraId="331005BC" w14:textId="13AB6701" w:rsidR="000924E6" w:rsidRPr="00861398" w:rsidRDefault="00897C44" w:rsidP="00ED5C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398">
        <w:rPr>
          <w:rFonts w:ascii="Times New Roman" w:hAnsi="Times New Roman" w:cs="Times New Roman"/>
          <w:sz w:val="28"/>
          <w:szCs w:val="28"/>
        </w:rPr>
        <w:t>Abi</w:t>
      </w:r>
      <w:r>
        <w:rPr>
          <w:rFonts w:ascii="Times New Roman" w:hAnsi="Times New Roman" w:cs="Times New Roman"/>
          <w:sz w:val="28"/>
          <w:szCs w:val="28"/>
        </w:rPr>
        <w:t>lity</w:t>
      </w:r>
      <w:r w:rsidR="00254C46" w:rsidRPr="00861398">
        <w:rPr>
          <w:rFonts w:ascii="Times New Roman" w:hAnsi="Times New Roman" w:cs="Times New Roman"/>
          <w:sz w:val="28"/>
          <w:szCs w:val="28"/>
        </w:rPr>
        <w:t xml:space="preserve"> to make web applications</w:t>
      </w:r>
      <w:r w:rsidR="000924E6" w:rsidRPr="00861398">
        <w:rPr>
          <w:rFonts w:ascii="Times New Roman" w:hAnsi="Times New Roman" w:cs="Times New Roman"/>
          <w:sz w:val="28"/>
          <w:szCs w:val="28"/>
        </w:rPr>
        <w:t xml:space="preserve"> using R, Python, Node</w:t>
      </w:r>
      <w:r w:rsidR="00B96282" w:rsidRPr="00861398">
        <w:rPr>
          <w:rFonts w:ascii="Times New Roman" w:hAnsi="Times New Roman" w:cs="Times New Roman"/>
          <w:sz w:val="28"/>
          <w:szCs w:val="28"/>
        </w:rPr>
        <w:t xml:space="preserve"> JS and</w:t>
      </w:r>
      <w:r w:rsidR="000924E6" w:rsidRPr="00861398">
        <w:rPr>
          <w:rFonts w:ascii="Times New Roman" w:hAnsi="Times New Roman" w:cs="Times New Roman"/>
          <w:sz w:val="28"/>
          <w:szCs w:val="28"/>
        </w:rPr>
        <w:t xml:space="preserve"> </w:t>
      </w:r>
      <w:r w:rsidR="00B96282" w:rsidRPr="00861398">
        <w:rPr>
          <w:rFonts w:ascii="Times New Roman" w:hAnsi="Times New Roman" w:cs="Times New Roman"/>
          <w:sz w:val="28"/>
          <w:szCs w:val="28"/>
        </w:rPr>
        <w:t>E</w:t>
      </w:r>
      <w:r w:rsidR="000924E6" w:rsidRPr="00861398">
        <w:rPr>
          <w:rFonts w:ascii="Times New Roman" w:hAnsi="Times New Roman" w:cs="Times New Roman"/>
          <w:sz w:val="28"/>
          <w:szCs w:val="28"/>
        </w:rPr>
        <w:t>xpress.</w:t>
      </w:r>
    </w:p>
    <w:p w14:paraId="5096EB4C" w14:textId="74E39E58" w:rsidR="000924E6" w:rsidRPr="00861398" w:rsidRDefault="000924E6" w:rsidP="000924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398">
        <w:rPr>
          <w:rFonts w:ascii="Times New Roman" w:hAnsi="Times New Roman" w:cs="Times New Roman"/>
          <w:sz w:val="28"/>
          <w:szCs w:val="28"/>
        </w:rPr>
        <w:t>Familiar</w:t>
      </w:r>
      <w:r w:rsidR="00254C46" w:rsidRPr="00861398">
        <w:rPr>
          <w:rFonts w:ascii="Times New Roman" w:hAnsi="Times New Roman" w:cs="Times New Roman"/>
          <w:sz w:val="28"/>
          <w:szCs w:val="28"/>
        </w:rPr>
        <w:t xml:space="preserve"> with SQL</w:t>
      </w:r>
      <w:r w:rsidR="006E43EA" w:rsidRPr="00861398">
        <w:rPr>
          <w:rFonts w:ascii="Times New Roman" w:hAnsi="Times New Roman" w:cs="Times New Roman"/>
          <w:sz w:val="28"/>
          <w:szCs w:val="28"/>
        </w:rPr>
        <w:t xml:space="preserve"> and MongoDB</w:t>
      </w:r>
      <w:r w:rsidR="00254C46" w:rsidRPr="00861398">
        <w:rPr>
          <w:rFonts w:ascii="Times New Roman" w:hAnsi="Times New Roman" w:cs="Times New Roman"/>
          <w:sz w:val="28"/>
          <w:szCs w:val="28"/>
        </w:rPr>
        <w:t xml:space="preserve"> database</w:t>
      </w:r>
      <w:r w:rsidR="00832E2C">
        <w:rPr>
          <w:rFonts w:ascii="Times New Roman" w:hAnsi="Times New Roman" w:cs="Times New Roman"/>
          <w:sz w:val="28"/>
          <w:szCs w:val="28"/>
        </w:rPr>
        <w:t>s</w:t>
      </w:r>
      <w:r w:rsidR="00254C46" w:rsidRPr="00861398">
        <w:rPr>
          <w:rFonts w:ascii="Times New Roman" w:hAnsi="Times New Roman" w:cs="Times New Roman"/>
          <w:sz w:val="28"/>
          <w:szCs w:val="28"/>
        </w:rPr>
        <w:t>.</w:t>
      </w:r>
    </w:p>
    <w:p w14:paraId="0891E0C4" w14:textId="157EC153" w:rsidR="00640DA5" w:rsidRPr="00861398" w:rsidRDefault="00814508" w:rsidP="000924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Teaching in</w:t>
      </w:r>
      <w:r w:rsidR="00640DA5" w:rsidRPr="00861398">
        <w:rPr>
          <w:rFonts w:ascii="Times New Roman" w:hAnsi="Times New Roman" w:cs="Times New Roman"/>
          <w:sz w:val="28"/>
          <w:szCs w:val="28"/>
        </w:rPr>
        <w:t xml:space="preserve"> biology.</w:t>
      </w:r>
    </w:p>
    <w:p w14:paraId="5F582517" w14:textId="77777777" w:rsidR="00ED5CE0" w:rsidRDefault="00ED5CE0" w:rsidP="00ED5CE0">
      <w:pPr>
        <w:spacing w:after="0"/>
        <w:rPr>
          <w:sz w:val="24"/>
          <w:szCs w:val="24"/>
        </w:rPr>
      </w:pPr>
    </w:p>
    <w:p w14:paraId="5393C416" w14:textId="77777777" w:rsidR="00ED5CE0" w:rsidRPr="00725EF6" w:rsidRDefault="00ED5CE0" w:rsidP="00ED5CE0">
      <w:pPr>
        <w:spacing w:after="0"/>
        <w:jc w:val="center"/>
        <w:rPr>
          <w:b/>
          <w:sz w:val="28"/>
          <w:szCs w:val="28"/>
        </w:rPr>
      </w:pPr>
      <w:r w:rsidRPr="00725EF6">
        <w:rPr>
          <w:b/>
          <w:sz w:val="28"/>
          <w:szCs w:val="28"/>
        </w:rPr>
        <w:t>EDUCATION</w:t>
      </w:r>
    </w:p>
    <w:p w14:paraId="66D66CF0" w14:textId="77777777" w:rsidR="00ED5CE0" w:rsidRPr="00B228AC" w:rsidRDefault="00ED5CE0" w:rsidP="00ED5CE0">
      <w:pPr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14:paraId="4B1E1113" w14:textId="77777777" w:rsidR="00ED5CE0" w:rsidRDefault="00ED5CE0" w:rsidP="00ED5CE0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Ph.D.</w:t>
      </w:r>
      <w:r w:rsidRPr="00A709F0">
        <w:rPr>
          <w:b/>
          <w:sz w:val="24"/>
          <w:szCs w:val="24"/>
        </w:rPr>
        <w:t xml:space="preserve"> in Biology</w:t>
      </w:r>
      <w:r w:rsidR="00D15BE3"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Minor in Applied Statistics</w:t>
      </w:r>
      <w:r>
        <w:rPr>
          <w:sz w:val="24"/>
          <w:szCs w:val="24"/>
        </w:rPr>
        <w:t xml:space="preserve">                            </w:t>
      </w:r>
      <w:r w:rsidR="00D15BE3">
        <w:rPr>
          <w:sz w:val="24"/>
          <w:szCs w:val="24"/>
        </w:rPr>
        <w:t xml:space="preserve">                                     </w:t>
      </w:r>
      <w:r w:rsidR="0086695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866955">
        <w:rPr>
          <w:sz w:val="24"/>
          <w:szCs w:val="24"/>
        </w:rPr>
        <w:t>August</w:t>
      </w:r>
      <w:r>
        <w:rPr>
          <w:sz w:val="24"/>
          <w:szCs w:val="24"/>
        </w:rPr>
        <w:t xml:space="preserve"> 2016</w:t>
      </w:r>
    </w:p>
    <w:p w14:paraId="5B81D03B" w14:textId="77777777" w:rsidR="00ED5CE0" w:rsidRPr="00646DD0" w:rsidRDefault="00ED5CE0" w:rsidP="00ED5CE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New Mexico State University, Las Cruces, NM, U.S.A.</w:t>
      </w:r>
    </w:p>
    <w:p w14:paraId="1E1E4878" w14:textId="77777777" w:rsidR="00ED5CE0" w:rsidRPr="00646DD0" w:rsidRDefault="00ED5CE0" w:rsidP="00ED5CE0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Dissertation Title: </w:t>
      </w:r>
      <w:r w:rsidRPr="00646DD0">
        <w:rPr>
          <w:i/>
          <w:sz w:val="24"/>
          <w:szCs w:val="24"/>
        </w:rPr>
        <w:t xml:space="preserve">“Diverse Pathways to Control Programmed Cell Death during Vegetative Incompatibility in the Chestnut Blight Pathogen </w:t>
      </w:r>
      <w:proofErr w:type="spellStart"/>
      <w:r w:rsidRPr="00646DD0">
        <w:rPr>
          <w:i/>
          <w:sz w:val="24"/>
          <w:szCs w:val="24"/>
        </w:rPr>
        <w:t>Cryphonectria</w:t>
      </w:r>
      <w:proofErr w:type="spellEnd"/>
      <w:r w:rsidRPr="00646DD0">
        <w:rPr>
          <w:i/>
          <w:sz w:val="24"/>
          <w:szCs w:val="24"/>
        </w:rPr>
        <w:t xml:space="preserve"> </w:t>
      </w:r>
      <w:proofErr w:type="spellStart"/>
      <w:r w:rsidRPr="00646DD0">
        <w:rPr>
          <w:i/>
          <w:sz w:val="24"/>
          <w:szCs w:val="24"/>
        </w:rPr>
        <w:t>parasitica</w:t>
      </w:r>
      <w:proofErr w:type="spellEnd"/>
      <w:r w:rsidRPr="00646DD0">
        <w:rPr>
          <w:i/>
          <w:sz w:val="24"/>
          <w:szCs w:val="24"/>
        </w:rPr>
        <w:t>”</w:t>
      </w:r>
    </w:p>
    <w:p w14:paraId="0ACEDFB1" w14:textId="77777777" w:rsidR="00ED5CE0" w:rsidRPr="00A709F0" w:rsidRDefault="00ED5CE0" w:rsidP="00ED5CE0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D683057" w14:textId="77777777" w:rsidR="00ED5CE0" w:rsidRDefault="00ED5CE0" w:rsidP="00ED5CE0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B.S.</w:t>
      </w:r>
      <w:r w:rsidRPr="00A709F0">
        <w:rPr>
          <w:b/>
          <w:sz w:val="24"/>
          <w:szCs w:val="24"/>
        </w:rPr>
        <w:t xml:space="preserve"> in Biotechnology</w:t>
      </w:r>
      <w:r>
        <w:rPr>
          <w:sz w:val="24"/>
          <w:szCs w:val="24"/>
        </w:rPr>
        <w:t xml:space="preserve">                                                                                                    </w:t>
      </w:r>
      <w:r w:rsidRPr="00A709F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</w:t>
      </w:r>
      <w:r>
        <w:rPr>
          <w:sz w:val="24"/>
          <w:szCs w:val="24"/>
        </w:rPr>
        <w:t>August 2008</w:t>
      </w:r>
    </w:p>
    <w:p w14:paraId="6113456E" w14:textId="77777777" w:rsidR="00ED5CE0" w:rsidRDefault="00ED5CE0" w:rsidP="00ED5CE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Guangxi University, Nanning, Guangxi, China</w:t>
      </w:r>
    </w:p>
    <w:p w14:paraId="3B5B8645" w14:textId="711F5083" w:rsidR="00A77551" w:rsidRDefault="00ED5CE0" w:rsidP="00ED5CE0">
      <w:pPr>
        <w:spacing w:after="0"/>
        <w:jc w:val="both"/>
        <w:rPr>
          <w:i/>
          <w:sz w:val="24"/>
          <w:szCs w:val="24"/>
        </w:rPr>
      </w:pPr>
      <w:r w:rsidRPr="00646DD0">
        <w:rPr>
          <w:i/>
          <w:sz w:val="24"/>
          <w:szCs w:val="24"/>
        </w:rPr>
        <w:t xml:space="preserve">Undergraduate Thesis Title: “Preliminary Research on the Proteomics of the Wild-type Strain EP155 and </w:t>
      </w:r>
      <w:proofErr w:type="spellStart"/>
      <w:r w:rsidRPr="00646DD0">
        <w:rPr>
          <w:i/>
          <w:sz w:val="24"/>
          <w:szCs w:val="24"/>
        </w:rPr>
        <w:t>Hypovirus</w:t>
      </w:r>
      <w:proofErr w:type="spellEnd"/>
      <w:r w:rsidRPr="00646DD0">
        <w:rPr>
          <w:i/>
          <w:sz w:val="24"/>
          <w:szCs w:val="24"/>
        </w:rPr>
        <w:t xml:space="preserve">-infected Strain EP713 using 2D Electrophoresis in </w:t>
      </w:r>
      <w:proofErr w:type="spellStart"/>
      <w:r w:rsidRPr="00646DD0">
        <w:rPr>
          <w:i/>
          <w:sz w:val="24"/>
          <w:szCs w:val="24"/>
        </w:rPr>
        <w:t>Cryphonectria</w:t>
      </w:r>
      <w:proofErr w:type="spellEnd"/>
      <w:r w:rsidRPr="00646DD0">
        <w:rPr>
          <w:i/>
          <w:sz w:val="24"/>
          <w:szCs w:val="24"/>
        </w:rPr>
        <w:t xml:space="preserve"> </w:t>
      </w:r>
      <w:proofErr w:type="spellStart"/>
      <w:r w:rsidRPr="00646DD0">
        <w:rPr>
          <w:i/>
          <w:sz w:val="24"/>
          <w:szCs w:val="24"/>
        </w:rPr>
        <w:t>parasitica</w:t>
      </w:r>
      <w:proofErr w:type="spellEnd"/>
      <w:r w:rsidRPr="00646DD0">
        <w:rPr>
          <w:i/>
          <w:sz w:val="24"/>
          <w:szCs w:val="24"/>
        </w:rPr>
        <w:t>”</w:t>
      </w:r>
    </w:p>
    <w:p w14:paraId="30ADC621" w14:textId="6DB82B8C" w:rsidR="00ED5CE0" w:rsidRPr="00A77551" w:rsidRDefault="00A77551" w:rsidP="00A77551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15969DF5" w14:textId="1DE5DAB5" w:rsidR="00ED5CE0" w:rsidRDefault="00ED5CE0" w:rsidP="00ED5CE0">
      <w:pPr>
        <w:spacing w:after="0" w:line="240" w:lineRule="auto"/>
        <w:jc w:val="center"/>
        <w:rPr>
          <w:b/>
          <w:caps/>
          <w:sz w:val="28"/>
          <w:szCs w:val="28"/>
        </w:rPr>
      </w:pPr>
      <w:r w:rsidRPr="00725EF6">
        <w:rPr>
          <w:b/>
          <w:caps/>
          <w:sz w:val="28"/>
          <w:szCs w:val="28"/>
        </w:rPr>
        <w:lastRenderedPageBreak/>
        <w:t>Professional Experience</w:t>
      </w:r>
    </w:p>
    <w:p w14:paraId="111E9FEC" w14:textId="4B708DEF" w:rsidR="00B414B2" w:rsidRPr="00725EF6" w:rsidRDefault="00B414B2" w:rsidP="00B414B2">
      <w:pPr>
        <w:spacing w:after="0" w:line="240" w:lineRule="auto"/>
        <w:rPr>
          <w:b/>
          <w:caps/>
          <w:sz w:val="28"/>
          <w:szCs w:val="28"/>
        </w:rPr>
      </w:pPr>
    </w:p>
    <w:p w14:paraId="4E367BCC" w14:textId="7D1B37E6" w:rsidR="00ED5CE0" w:rsidRDefault="00B414B2" w:rsidP="00ED5CE0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College of Agriculture and Life Sciences, </w:t>
      </w:r>
      <w:r>
        <w:rPr>
          <w:bCs/>
          <w:sz w:val="24"/>
          <w:szCs w:val="24"/>
        </w:rPr>
        <w:t>Virginia Tech AREC, Virginia Beach, VA</w:t>
      </w:r>
      <w:r w:rsidR="0075547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2020 </w:t>
      </w:r>
      <w:r w:rsidR="00755472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Current</w:t>
      </w:r>
    </w:p>
    <w:p w14:paraId="5FEB98CD" w14:textId="6D925953" w:rsidR="00755472" w:rsidRDefault="00166974" w:rsidP="00ED5CE0">
      <w:pPr>
        <w:spacing w:after="0" w:line="240" w:lineRule="auto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Microbiome Scientist (Postdoctoral Researcher)</w:t>
      </w:r>
    </w:p>
    <w:p w14:paraId="2279A43D" w14:textId="70F4D0D7" w:rsidR="00F96BF5" w:rsidRPr="00DF0855" w:rsidRDefault="00F96BF5" w:rsidP="00F96BF5">
      <w:pPr>
        <w:pStyle w:val="ListParagraph"/>
        <w:numPr>
          <w:ilvl w:val="0"/>
          <w:numId w:val="13"/>
        </w:numPr>
        <w:spacing w:after="0" w:line="240" w:lineRule="auto"/>
        <w:rPr>
          <w:bCs/>
          <w:i/>
          <w:iCs/>
          <w:sz w:val="24"/>
          <w:szCs w:val="24"/>
        </w:rPr>
      </w:pPr>
      <w:r>
        <w:rPr>
          <w:bCs/>
          <w:sz w:val="24"/>
          <w:szCs w:val="24"/>
        </w:rPr>
        <w:t xml:space="preserve">Investigating </w:t>
      </w:r>
      <w:r w:rsidR="0099624F">
        <w:rPr>
          <w:bCs/>
          <w:sz w:val="24"/>
          <w:szCs w:val="24"/>
        </w:rPr>
        <w:t>impact</w:t>
      </w:r>
      <w:r w:rsidR="00984DF2">
        <w:rPr>
          <w:bCs/>
          <w:sz w:val="24"/>
          <w:szCs w:val="24"/>
        </w:rPr>
        <w:t>s of climate factors</w:t>
      </w:r>
      <w:r w:rsidR="0099624F">
        <w:rPr>
          <w:bCs/>
          <w:sz w:val="24"/>
          <w:szCs w:val="24"/>
        </w:rPr>
        <w:t xml:space="preserve"> on </w:t>
      </w:r>
      <w:r>
        <w:rPr>
          <w:bCs/>
          <w:sz w:val="24"/>
          <w:szCs w:val="24"/>
        </w:rPr>
        <w:t>boxwood phyllosphere microbiome</w:t>
      </w:r>
      <w:r w:rsidR="00DF0855">
        <w:rPr>
          <w:bCs/>
          <w:sz w:val="24"/>
          <w:szCs w:val="24"/>
        </w:rPr>
        <w:t xml:space="preserve"> </w:t>
      </w:r>
    </w:p>
    <w:p w14:paraId="1B73A7BD" w14:textId="55F6429E" w:rsidR="00DF0855" w:rsidRPr="00DF0855" w:rsidRDefault="00DF0855" w:rsidP="00F96BF5">
      <w:pPr>
        <w:pStyle w:val="ListParagraph"/>
        <w:numPr>
          <w:ilvl w:val="0"/>
          <w:numId w:val="13"/>
        </w:numPr>
        <w:spacing w:after="0" w:line="240" w:lineRule="auto"/>
        <w:rPr>
          <w:bCs/>
          <w:i/>
          <w:iCs/>
          <w:sz w:val="24"/>
          <w:szCs w:val="24"/>
        </w:rPr>
      </w:pPr>
      <w:r>
        <w:rPr>
          <w:bCs/>
          <w:sz w:val="24"/>
          <w:szCs w:val="24"/>
        </w:rPr>
        <w:t>Assessing fungicide effects on boxwood phyllosphere microbiome</w:t>
      </w:r>
    </w:p>
    <w:p w14:paraId="70447377" w14:textId="216118B4" w:rsidR="00DF0855" w:rsidRPr="0025675D" w:rsidRDefault="00DF0855" w:rsidP="00F96BF5">
      <w:pPr>
        <w:pStyle w:val="ListParagraph"/>
        <w:numPr>
          <w:ilvl w:val="0"/>
          <w:numId w:val="13"/>
        </w:numPr>
        <w:spacing w:after="0" w:line="240" w:lineRule="auto"/>
        <w:rPr>
          <w:bCs/>
          <w:i/>
          <w:iCs/>
          <w:sz w:val="24"/>
          <w:szCs w:val="24"/>
        </w:rPr>
      </w:pPr>
      <w:r>
        <w:rPr>
          <w:bCs/>
          <w:sz w:val="24"/>
          <w:szCs w:val="24"/>
        </w:rPr>
        <w:t>Evaluating anti-desiccant effects on boxwood phyllosphere microbiome</w:t>
      </w:r>
    </w:p>
    <w:p w14:paraId="24FD66D1" w14:textId="18F04D39" w:rsidR="0025675D" w:rsidRPr="0081458D" w:rsidRDefault="0025675D" w:rsidP="00F96BF5">
      <w:pPr>
        <w:pStyle w:val="ListParagraph"/>
        <w:numPr>
          <w:ilvl w:val="0"/>
          <w:numId w:val="13"/>
        </w:numPr>
        <w:spacing w:after="0" w:line="240" w:lineRule="auto"/>
        <w:rPr>
          <w:bCs/>
          <w:i/>
          <w:iCs/>
          <w:sz w:val="24"/>
          <w:szCs w:val="24"/>
        </w:rPr>
      </w:pPr>
      <w:r>
        <w:rPr>
          <w:bCs/>
          <w:sz w:val="24"/>
          <w:szCs w:val="24"/>
        </w:rPr>
        <w:t xml:space="preserve">Nanopore </w:t>
      </w:r>
      <w:proofErr w:type="spellStart"/>
      <w:r>
        <w:rPr>
          <w:bCs/>
          <w:sz w:val="24"/>
          <w:szCs w:val="24"/>
        </w:rPr>
        <w:t>MinION</w:t>
      </w:r>
      <w:proofErr w:type="spellEnd"/>
      <w:r>
        <w:rPr>
          <w:bCs/>
          <w:sz w:val="24"/>
          <w:szCs w:val="24"/>
        </w:rPr>
        <w:t xml:space="preserve"> sequencing</w:t>
      </w:r>
    </w:p>
    <w:p w14:paraId="226AEFC2" w14:textId="028E3056" w:rsidR="0081458D" w:rsidRPr="0081458D" w:rsidRDefault="0081458D" w:rsidP="0081458D">
      <w:pPr>
        <w:pStyle w:val="ListParagraph"/>
        <w:numPr>
          <w:ilvl w:val="0"/>
          <w:numId w:val="13"/>
        </w:numPr>
        <w:spacing w:after="0" w:line="240" w:lineRule="auto"/>
        <w:rPr>
          <w:bCs/>
          <w:i/>
          <w:iCs/>
          <w:sz w:val="24"/>
          <w:szCs w:val="24"/>
        </w:rPr>
      </w:pPr>
      <w:r>
        <w:rPr>
          <w:bCs/>
          <w:sz w:val="24"/>
          <w:szCs w:val="24"/>
        </w:rPr>
        <w:t xml:space="preserve">Set up bioinformatics pipeline for analyzing </w:t>
      </w:r>
      <w:r w:rsidR="005A04FF">
        <w:rPr>
          <w:bCs/>
          <w:sz w:val="24"/>
          <w:szCs w:val="24"/>
        </w:rPr>
        <w:t>N</w:t>
      </w:r>
      <w:r>
        <w:rPr>
          <w:bCs/>
          <w:sz w:val="24"/>
          <w:szCs w:val="24"/>
        </w:rPr>
        <w:t>anopore</w:t>
      </w:r>
      <w:r w:rsidR="00D14078">
        <w:rPr>
          <w:bCs/>
          <w:sz w:val="24"/>
          <w:szCs w:val="24"/>
        </w:rPr>
        <w:t xml:space="preserve"> </w:t>
      </w:r>
      <w:proofErr w:type="spellStart"/>
      <w:r w:rsidR="00D14078">
        <w:rPr>
          <w:bCs/>
          <w:sz w:val="24"/>
          <w:szCs w:val="24"/>
        </w:rPr>
        <w:t>MinION</w:t>
      </w:r>
      <w:proofErr w:type="spellEnd"/>
      <w:r>
        <w:rPr>
          <w:bCs/>
          <w:sz w:val="24"/>
          <w:szCs w:val="24"/>
        </w:rPr>
        <w:t xml:space="preserve"> sequencing data</w:t>
      </w:r>
    </w:p>
    <w:p w14:paraId="38491546" w14:textId="118D9FDB" w:rsidR="00585DCA" w:rsidRPr="00A238B4" w:rsidRDefault="00585DCA" w:rsidP="00F96BF5">
      <w:pPr>
        <w:pStyle w:val="ListParagraph"/>
        <w:numPr>
          <w:ilvl w:val="0"/>
          <w:numId w:val="13"/>
        </w:numPr>
        <w:spacing w:after="0" w:line="240" w:lineRule="auto"/>
        <w:rPr>
          <w:bCs/>
          <w:i/>
          <w:iCs/>
          <w:sz w:val="24"/>
          <w:szCs w:val="24"/>
        </w:rPr>
      </w:pPr>
      <w:r>
        <w:rPr>
          <w:bCs/>
          <w:sz w:val="24"/>
          <w:szCs w:val="24"/>
        </w:rPr>
        <w:t>Analyzing soil microbiome in boxwood garden soils</w:t>
      </w:r>
    </w:p>
    <w:p w14:paraId="013A5467" w14:textId="72160553" w:rsidR="00A238B4" w:rsidRPr="00F4137C" w:rsidRDefault="00A238B4" w:rsidP="00F96BF5">
      <w:pPr>
        <w:pStyle w:val="ListParagraph"/>
        <w:numPr>
          <w:ilvl w:val="0"/>
          <w:numId w:val="13"/>
        </w:numPr>
        <w:spacing w:after="0" w:line="240" w:lineRule="auto"/>
        <w:rPr>
          <w:bCs/>
          <w:i/>
          <w:iCs/>
          <w:sz w:val="24"/>
          <w:szCs w:val="24"/>
        </w:rPr>
      </w:pPr>
      <w:r>
        <w:rPr>
          <w:bCs/>
          <w:sz w:val="24"/>
          <w:szCs w:val="24"/>
        </w:rPr>
        <w:t>Design and set up irrigation and fertilization field trials</w:t>
      </w:r>
    </w:p>
    <w:p w14:paraId="51D747CC" w14:textId="60215145" w:rsidR="00F4137C" w:rsidRPr="00B34760" w:rsidRDefault="00F4137C" w:rsidP="00F96BF5">
      <w:pPr>
        <w:pStyle w:val="ListParagraph"/>
        <w:numPr>
          <w:ilvl w:val="0"/>
          <w:numId w:val="13"/>
        </w:numPr>
        <w:spacing w:after="0" w:line="240" w:lineRule="auto"/>
        <w:rPr>
          <w:bCs/>
          <w:i/>
          <w:iCs/>
          <w:sz w:val="24"/>
          <w:szCs w:val="24"/>
        </w:rPr>
      </w:pPr>
      <w:r>
        <w:rPr>
          <w:bCs/>
          <w:sz w:val="24"/>
          <w:szCs w:val="24"/>
        </w:rPr>
        <w:t>Manuscript preparation</w:t>
      </w:r>
    </w:p>
    <w:p w14:paraId="4A045ED8" w14:textId="18890529" w:rsidR="00F4137C" w:rsidRPr="00F96BF5" w:rsidRDefault="00F15101" w:rsidP="00F96BF5">
      <w:pPr>
        <w:pStyle w:val="ListParagraph"/>
        <w:numPr>
          <w:ilvl w:val="0"/>
          <w:numId w:val="13"/>
        </w:numPr>
        <w:spacing w:after="0" w:line="240" w:lineRule="auto"/>
        <w:rPr>
          <w:bCs/>
          <w:i/>
          <w:iCs/>
          <w:sz w:val="24"/>
          <w:szCs w:val="24"/>
        </w:rPr>
      </w:pPr>
      <w:r>
        <w:rPr>
          <w:bCs/>
          <w:sz w:val="24"/>
          <w:szCs w:val="24"/>
        </w:rPr>
        <w:t>Collaborating with growers and team members for sample collections</w:t>
      </w:r>
    </w:p>
    <w:p w14:paraId="5E6DB7DD" w14:textId="77777777" w:rsidR="00755472" w:rsidRPr="00B414B2" w:rsidRDefault="00755472" w:rsidP="00ED5CE0">
      <w:pPr>
        <w:spacing w:after="0" w:line="240" w:lineRule="auto"/>
        <w:rPr>
          <w:bCs/>
          <w:sz w:val="24"/>
          <w:szCs w:val="24"/>
        </w:rPr>
      </w:pPr>
    </w:p>
    <w:p w14:paraId="366FA7A3" w14:textId="4F97BC4A" w:rsidR="00CF2DAF" w:rsidRDefault="00CF2DAF" w:rsidP="00ED5CE0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Department of Plant Patho</w:t>
      </w:r>
      <w:r w:rsidR="004E1125">
        <w:rPr>
          <w:b/>
          <w:sz w:val="24"/>
          <w:szCs w:val="24"/>
        </w:rPr>
        <w:t>logy</w:t>
      </w:r>
      <w:r>
        <w:rPr>
          <w:b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Oregon State University HAREC, Hermiston, OR </w:t>
      </w:r>
      <w:r w:rsidR="00A63AC1">
        <w:rPr>
          <w:bCs/>
          <w:sz w:val="24"/>
          <w:szCs w:val="24"/>
        </w:rPr>
        <w:t xml:space="preserve">     </w:t>
      </w:r>
      <w:r>
        <w:rPr>
          <w:bCs/>
          <w:sz w:val="24"/>
          <w:szCs w:val="24"/>
        </w:rPr>
        <w:t>2017 – 2020</w:t>
      </w:r>
    </w:p>
    <w:p w14:paraId="0B1F54C7" w14:textId="545CE24C" w:rsidR="00A63AC1" w:rsidRPr="00385B34" w:rsidRDefault="00A63AC1" w:rsidP="00ED5CE0">
      <w:pPr>
        <w:spacing w:after="0" w:line="240" w:lineRule="auto"/>
        <w:rPr>
          <w:bCs/>
          <w:i/>
          <w:iCs/>
          <w:sz w:val="24"/>
          <w:szCs w:val="24"/>
        </w:rPr>
      </w:pPr>
      <w:r w:rsidRPr="00385B34">
        <w:rPr>
          <w:bCs/>
          <w:i/>
          <w:iCs/>
          <w:sz w:val="24"/>
          <w:szCs w:val="24"/>
        </w:rPr>
        <w:t>Postdoctoral Research Associate</w:t>
      </w:r>
    </w:p>
    <w:p w14:paraId="0CC3C61E" w14:textId="7EF10262" w:rsidR="00CF2DAF" w:rsidRDefault="00CF2DAF" w:rsidP="00CF2DAF">
      <w:pPr>
        <w:pStyle w:val="ListParagraph"/>
        <w:numPr>
          <w:ilvl w:val="0"/>
          <w:numId w:val="9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Investigated soil fumigation impacts on soil microbiome using </w:t>
      </w:r>
      <w:r w:rsidR="002F3F8A">
        <w:rPr>
          <w:bCs/>
          <w:sz w:val="24"/>
          <w:szCs w:val="24"/>
        </w:rPr>
        <w:t>DNA metabarcoding</w:t>
      </w:r>
    </w:p>
    <w:p w14:paraId="4F3F90F3" w14:textId="108174D9" w:rsidR="00CF2DAF" w:rsidRDefault="00CF2DAF" w:rsidP="00CF2DAF">
      <w:pPr>
        <w:pStyle w:val="ListParagraph"/>
        <w:numPr>
          <w:ilvl w:val="0"/>
          <w:numId w:val="9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Studied short term effects of pesticides on soil microbiota using </w:t>
      </w:r>
      <w:r w:rsidR="002F3F8A">
        <w:rPr>
          <w:bCs/>
          <w:sz w:val="24"/>
          <w:szCs w:val="24"/>
        </w:rPr>
        <w:t>DNA metabarcoding</w:t>
      </w:r>
    </w:p>
    <w:p w14:paraId="516C50EB" w14:textId="27DFC360" w:rsidR="004E1125" w:rsidRPr="004E1125" w:rsidRDefault="004E1125" w:rsidP="004E1125">
      <w:pPr>
        <w:pStyle w:val="ListParagraph"/>
        <w:numPr>
          <w:ilvl w:val="0"/>
          <w:numId w:val="9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Constructed</w:t>
      </w:r>
      <w:r w:rsidR="0011619E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>curated DNA markers</w:t>
      </w:r>
      <w:r w:rsidR="00245080">
        <w:rPr>
          <w:bCs/>
          <w:sz w:val="24"/>
          <w:szCs w:val="24"/>
        </w:rPr>
        <w:t xml:space="preserve"> databases</w:t>
      </w:r>
      <w:r>
        <w:rPr>
          <w:bCs/>
          <w:sz w:val="24"/>
          <w:szCs w:val="24"/>
        </w:rPr>
        <w:t xml:space="preserve"> for research: </w:t>
      </w:r>
      <w:proofErr w:type="spellStart"/>
      <w:r w:rsidRPr="007B6CAE">
        <w:rPr>
          <w:bCs/>
          <w:i/>
          <w:iCs/>
          <w:sz w:val="24"/>
          <w:szCs w:val="24"/>
        </w:rPr>
        <w:t>trnL</w:t>
      </w:r>
      <w:proofErr w:type="spellEnd"/>
      <w:r>
        <w:rPr>
          <w:bCs/>
          <w:sz w:val="24"/>
          <w:szCs w:val="24"/>
        </w:rPr>
        <w:t xml:space="preserve">, </w:t>
      </w:r>
      <w:r w:rsidR="001357B1">
        <w:rPr>
          <w:bCs/>
          <w:sz w:val="24"/>
          <w:szCs w:val="24"/>
        </w:rPr>
        <w:t xml:space="preserve">ITS2, </w:t>
      </w:r>
      <w:r>
        <w:rPr>
          <w:bCs/>
          <w:sz w:val="24"/>
          <w:szCs w:val="24"/>
        </w:rPr>
        <w:t xml:space="preserve">COX1, and </w:t>
      </w:r>
      <w:proofErr w:type="spellStart"/>
      <w:r w:rsidRPr="007B6CAE">
        <w:rPr>
          <w:bCs/>
          <w:i/>
          <w:iCs/>
          <w:sz w:val="24"/>
          <w:szCs w:val="24"/>
        </w:rPr>
        <w:t>rbcL</w:t>
      </w:r>
      <w:proofErr w:type="spellEnd"/>
    </w:p>
    <w:p w14:paraId="5859914A" w14:textId="4944B885" w:rsidR="00CF2DAF" w:rsidRDefault="00822625" w:rsidP="00CF2DAF">
      <w:pPr>
        <w:pStyle w:val="ListParagraph"/>
        <w:numPr>
          <w:ilvl w:val="0"/>
          <w:numId w:val="9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Collaborated with other PI</w:t>
      </w:r>
      <w:r w:rsidR="00CC64D3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 and graduate students on projects</w:t>
      </w:r>
      <w:r w:rsidR="002F3F8A">
        <w:rPr>
          <w:bCs/>
          <w:sz w:val="24"/>
          <w:szCs w:val="24"/>
        </w:rPr>
        <w:t>:</w:t>
      </w:r>
    </w:p>
    <w:p w14:paraId="0433F856" w14:textId="77777777" w:rsidR="002F3F8A" w:rsidRDefault="002F3F8A" w:rsidP="002F3F8A">
      <w:pPr>
        <w:pStyle w:val="ListParagraph"/>
        <w:numPr>
          <w:ilvl w:val="1"/>
          <w:numId w:val="9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Testing DNA metabarcoding quantitative capabilities on artificial pollen mixture</w:t>
      </w:r>
    </w:p>
    <w:p w14:paraId="71F511AB" w14:textId="51D20814" w:rsidR="002F3F8A" w:rsidRDefault="002F3F8A" w:rsidP="002F3F8A">
      <w:pPr>
        <w:pStyle w:val="ListParagraph"/>
        <w:numPr>
          <w:ilvl w:val="1"/>
          <w:numId w:val="9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Using DNA metabarcoding in seed lot trials  </w:t>
      </w:r>
    </w:p>
    <w:p w14:paraId="018CC6A7" w14:textId="3B93501B" w:rsidR="002F3F8A" w:rsidRDefault="00751353" w:rsidP="002F3F8A">
      <w:pPr>
        <w:pStyle w:val="ListParagraph"/>
        <w:numPr>
          <w:ilvl w:val="1"/>
          <w:numId w:val="9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D</w:t>
      </w:r>
      <w:r w:rsidR="002F3F8A">
        <w:rPr>
          <w:bCs/>
          <w:sz w:val="24"/>
          <w:szCs w:val="24"/>
        </w:rPr>
        <w:t>iets of crayfish species in John Day rivers</w:t>
      </w:r>
    </w:p>
    <w:p w14:paraId="7F077A40" w14:textId="5CF91762" w:rsidR="001C7F52" w:rsidRDefault="001C7F52" w:rsidP="001C7F52">
      <w:pPr>
        <w:pStyle w:val="ListParagraph"/>
        <w:numPr>
          <w:ilvl w:val="1"/>
          <w:numId w:val="9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Investigat</w:t>
      </w:r>
      <w:r w:rsidR="00751353">
        <w:rPr>
          <w:bCs/>
          <w:sz w:val="24"/>
          <w:szCs w:val="24"/>
        </w:rPr>
        <w:t>ed</w:t>
      </w:r>
      <w:r>
        <w:rPr>
          <w:bCs/>
          <w:sz w:val="24"/>
          <w:szCs w:val="24"/>
        </w:rPr>
        <w:t xml:space="preserve"> soil microbiome from soils collected from 3 states: OR, WA and SC</w:t>
      </w:r>
    </w:p>
    <w:p w14:paraId="520F4854" w14:textId="13DC2ED6" w:rsidR="001C7F52" w:rsidRDefault="00751353" w:rsidP="001C7F52">
      <w:pPr>
        <w:pStyle w:val="ListParagraph"/>
        <w:numPr>
          <w:ilvl w:val="1"/>
          <w:numId w:val="9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D</w:t>
      </w:r>
      <w:r w:rsidR="001C7F52">
        <w:rPr>
          <w:bCs/>
          <w:sz w:val="24"/>
          <w:szCs w:val="24"/>
        </w:rPr>
        <w:t>iets in Lygus</w:t>
      </w:r>
    </w:p>
    <w:p w14:paraId="332A4D37" w14:textId="6E6612A5" w:rsidR="000924E6" w:rsidRDefault="000924E6" w:rsidP="000924E6">
      <w:pPr>
        <w:pStyle w:val="ListParagraph"/>
        <w:numPr>
          <w:ilvl w:val="0"/>
          <w:numId w:val="11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Created and </w:t>
      </w:r>
      <w:r w:rsidR="00D24499">
        <w:rPr>
          <w:bCs/>
          <w:sz w:val="24"/>
          <w:szCs w:val="24"/>
        </w:rPr>
        <w:t>deployed</w:t>
      </w:r>
      <w:r>
        <w:rPr>
          <w:bCs/>
          <w:sz w:val="24"/>
          <w:szCs w:val="24"/>
        </w:rPr>
        <w:t xml:space="preserve"> web applications</w:t>
      </w:r>
      <w:r w:rsidR="00D24499">
        <w:rPr>
          <w:bCs/>
          <w:sz w:val="24"/>
          <w:szCs w:val="24"/>
        </w:rPr>
        <w:t xml:space="preserve"> in cloud servers</w:t>
      </w:r>
      <w:r>
        <w:rPr>
          <w:bCs/>
          <w:sz w:val="24"/>
          <w:szCs w:val="24"/>
        </w:rPr>
        <w:t>:</w:t>
      </w:r>
    </w:p>
    <w:p w14:paraId="7103385E" w14:textId="06FD697E" w:rsidR="000924E6" w:rsidRDefault="000924E6" w:rsidP="000924E6">
      <w:pPr>
        <w:pStyle w:val="ListParagraph"/>
        <w:numPr>
          <w:ilvl w:val="1"/>
          <w:numId w:val="11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R-shiny app for sequence blast</w:t>
      </w:r>
    </w:p>
    <w:p w14:paraId="0C5BDD4C" w14:textId="45B23FCB" w:rsidR="00B96282" w:rsidRDefault="00D24499" w:rsidP="000924E6">
      <w:pPr>
        <w:pStyle w:val="ListParagraph"/>
        <w:numPr>
          <w:ilvl w:val="1"/>
          <w:numId w:val="11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Python</w:t>
      </w:r>
      <w:r w:rsidR="0073308E">
        <w:rPr>
          <w:bCs/>
          <w:sz w:val="24"/>
          <w:szCs w:val="24"/>
        </w:rPr>
        <w:t xml:space="preserve"> </w:t>
      </w:r>
      <w:r w:rsidR="00F26343">
        <w:rPr>
          <w:bCs/>
          <w:sz w:val="24"/>
          <w:szCs w:val="24"/>
        </w:rPr>
        <w:t>Dash</w:t>
      </w:r>
      <w:r>
        <w:rPr>
          <w:bCs/>
          <w:sz w:val="24"/>
          <w:szCs w:val="24"/>
        </w:rPr>
        <w:t xml:space="preserve"> web app to </w:t>
      </w:r>
      <w:r w:rsidR="00375215">
        <w:rPr>
          <w:bCs/>
          <w:sz w:val="24"/>
          <w:szCs w:val="24"/>
        </w:rPr>
        <w:t>forecast</w:t>
      </w:r>
      <w:r>
        <w:rPr>
          <w:bCs/>
          <w:sz w:val="24"/>
          <w:szCs w:val="24"/>
        </w:rPr>
        <w:t xml:space="preserve"> late blight disease</w:t>
      </w:r>
      <w:r w:rsidR="00F7457C">
        <w:rPr>
          <w:bCs/>
          <w:sz w:val="24"/>
          <w:szCs w:val="24"/>
        </w:rPr>
        <w:t xml:space="preserve"> using Johnson</w:t>
      </w:r>
      <w:r w:rsidR="00375215">
        <w:rPr>
          <w:bCs/>
          <w:sz w:val="24"/>
          <w:szCs w:val="24"/>
        </w:rPr>
        <w:t>’s</w:t>
      </w:r>
      <w:r w:rsidR="00F7457C">
        <w:rPr>
          <w:bCs/>
          <w:sz w:val="24"/>
          <w:szCs w:val="24"/>
        </w:rPr>
        <w:t xml:space="preserve"> model</w:t>
      </w:r>
    </w:p>
    <w:p w14:paraId="793241A2" w14:textId="46B851D8" w:rsidR="000924E6" w:rsidRDefault="00B96282" w:rsidP="000924E6">
      <w:pPr>
        <w:pStyle w:val="ListParagraph"/>
        <w:numPr>
          <w:ilvl w:val="1"/>
          <w:numId w:val="11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Node</w:t>
      </w:r>
      <w:r w:rsidR="00F7457C">
        <w:rPr>
          <w:bCs/>
          <w:sz w:val="24"/>
          <w:szCs w:val="24"/>
        </w:rPr>
        <w:t xml:space="preserve">JS web app to </w:t>
      </w:r>
      <w:r w:rsidR="00375215">
        <w:rPr>
          <w:bCs/>
          <w:sz w:val="24"/>
          <w:szCs w:val="24"/>
        </w:rPr>
        <w:t>forecast</w:t>
      </w:r>
      <w:r w:rsidR="00F7457C">
        <w:rPr>
          <w:bCs/>
          <w:sz w:val="24"/>
          <w:szCs w:val="24"/>
        </w:rPr>
        <w:t xml:space="preserve"> late blight disease using </w:t>
      </w:r>
      <w:proofErr w:type="spellStart"/>
      <w:r w:rsidR="00F7457C">
        <w:rPr>
          <w:bCs/>
          <w:sz w:val="24"/>
          <w:szCs w:val="24"/>
        </w:rPr>
        <w:t>Wallin</w:t>
      </w:r>
      <w:r w:rsidR="00375215">
        <w:rPr>
          <w:bCs/>
          <w:sz w:val="24"/>
          <w:szCs w:val="24"/>
        </w:rPr>
        <w:t>’s</w:t>
      </w:r>
      <w:proofErr w:type="spellEnd"/>
      <w:r w:rsidR="00F7457C">
        <w:rPr>
          <w:bCs/>
          <w:sz w:val="24"/>
          <w:szCs w:val="24"/>
        </w:rPr>
        <w:t xml:space="preserve"> model</w:t>
      </w:r>
    </w:p>
    <w:p w14:paraId="6CEA28B0" w14:textId="6C679F41" w:rsidR="00F7457C" w:rsidRDefault="00F7457C" w:rsidP="00F7457C">
      <w:pPr>
        <w:pStyle w:val="ListParagraph"/>
        <w:numPr>
          <w:ilvl w:val="0"/>
          <w:numId w:val="11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Manuscript</w:t>
      </w:r>
      <w:r w:rsidR="00CC64D3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 writing</w:t>
      </w:r>
    </w:p>
    <w:p w14:paraId="6E3064E6" w14:textId="77E61790" w:rsidR="00F7457C" w:rsidRDefault="00F7457C" w:rsidP="00F7457C">
      <w:pPr>
        <w:pStyle w:val="ListParagraph"/>
        <w:numPr>
          <w:ilvl w:val="0"/>
          <w:numId w:val="11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Assisted in crop</w:t>
      </w:r>
      <w:r w:rsidR="00BC3860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 planting and harvesting</w:t>
      </w:r>
    </w:p>
    <w:p w14:paraId="27A886FD" w14:textId="26DBF666" w:rsidR="00C866F1" w:rsidRPr="000924E6" w:rsidRDefault="00C866F1" w:rsidP="00F7457C">
      <w:pPr>
        <w:pStyle w:val="ListParagraph"/>
        <w:numPr>
          <w:ilvl w:val="0"/>
          <w:numId w:val="11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Held bioinformatics workshop for lab members </w:t>
      </w:r>
    </w:p>
    <w:p w14:paraId="44E7F6F5" w14:textId="77777777" w:rsidR="00CF2DAF" w:rsidRDefault="00CF2DAF" w:rsidP="00ED5CE0">
      <w:pPr>
        <w:spacing w:after="0" w:line="240" w:lineRule="auto"/>
        <w:rPr>
          <w:b/>
          <w:sz w:val="24"/>
          <w:szCs w:val="24"/>
        </w:rPr>
      </w:pPr>
    </w:p>
    <w:p w14:paraId="1B381901" w14:textId="54FEF5FA" w:rsidR="00ED5CE0" w:rsidRDefault="00ED5CE0" w:rsidP="00ED5CE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Department of Biology, </w:t>
      </w:r>
      <w:r>
        <w:rPr>
          <w:sz w:val="24"/>
          <w:szCs w:val="24"/>
        </w:rPr>
        <w:t xml:space="preserve">New Mexico State University, Las Cruces, New Mexico 2016 - </w:t>
      </w:r>
      <w:r w:rsidR="00CF2DAF">
        <w:rPr>
          <w:sz w:val="24"/>
          <w:szCs w:val="24"/>
        </w:rPr>
        <w:t>2017</w:t>
      </w:r>
    </w:p>
    <w:p w14:paraId="5223F150" w14:textId="77777777" w:rsidR="00ED5CE0" w:rsidRDefault="00FA55F0" w:rsidP="00ED5CE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Research Associate</w:t>
      </w:r>
    </w:p>
    <w:p w14:paraId="47ED5B82" w14:textId="119B469A" w:rsidR="00ED5CE0" w:rsidRPr="00280CE9" w:rsidRDefault="00420992" w:rsidP="00ED5CE0">
      <w:pPr>
        <w:pStyle w:val="ListParagraph"/>
        <w:numPr>
          <w:ilvl w:val="0"/>
          <w:numId w:val="8"/>
        </w:num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>Applied</w:t>
      </w:r>
      <w:r w:rsidR="00ED5CE0">
        <w:rPr>
          <w:sz w:val="24"/>
          <w:szCs w:val="24"/>
        </w:rPr>
        <w:t xml:space="preserve"> multiple bioinformatics tools to analyze in </w:t>
      </w:r>
      <w:proofErr w:type="spellStart"/>
      <w:r w:rsidR="00163685" w:rsidRPr="003C3958">
        <w:rPr>
          <w:i/>
          <w:iCs/>
          <w:sz w:val="24"/>
          <w:szCs w:val="24"/>
        </w:rPr>
        <w:t>Shewanella</w:t>
      </w:r>
      <w:proofErr w:type="spellEnd"/>
      <w:r w:rsidR="00163685">
        <w:rPr>
          <w:sz w:val="24"/>
          <w:szCs w:val="24"/>
        </w:rPr>
        <w:t xml:space="preserve"> </w:t>
      </w:r>
      <w:proofErr w:type="spellStart"/>
      <w:r w:rsidR="00163685" w:rsidRPr="003C3958">
        <w:rPr>
          <w:i/>
          <w:iCs/>
          <w:sz w:val="24"/>
          <w:szCs w:val="24"/>
        </w:rPr>
        <w:t>oneidensis</w:t>
      </w:r>
      <w:proofErr w:type="spellEnd"/>
      <w:r w:rsidR="00163685">
        <w:rPr>
          <w:sz w:val="24"/>
          <w:szCs w:val="24"/>
        </w:rPr>
        <w:t xml:space="preserve"> and </w:t>
      </w:r>
      <w:proofErr w:type="spellStart"/>
      <w:r w:rsidR="00ED5CE0">
        <w:rPr>
          <w:i/>
          <w:sz w:val="24"/>
          <w:szCs w:val="24"/>
        </w:rPr>
        <w:t>Deinococcus</w:t>
      </w:r>
      <w:proofErr w:type="spellEnd"/>
      <w:r w:rsidR="00ED5CE0">
        <w:rPr>
          <w:i/>
          <w:sz w:val="24"/>
          <w:szCs w:val="24"/>
        </w:rPr>
        <w:t xml:space="preserve"> </w:t>
      </w:r>
      <w:proofErr w:type="spellStart"/>
      <w:r w:rsidR="00ED5CE0">
        <w:rPr>
          <w:i/>
          <w:sz w:val="24"/>
          <w:szCs w:val="24"/>
        </w:rPr>
        <w:t>radiodurans</w:t>
      </w:r>
      <w:proofErr w:type="spellEnd"/>
      <w:r w:rsidR="00ED5CE0">
        <w:rPr>
          <w:sz w:val="24"/>
          <w:szCs w:val="24"/>
        </w:rPr>
        <w:t xml:space="preserve"> transcriptome data</w:t>
      </w:r>
    </w:p>
    <w:p w14:paraId="77DC7512" w14:textId="77777777" w:rsidR="00ED5CE0" w:rsidRPr="00305E49" w:rsidRDefault="00420992" w:rsidP="00ED5CE0">
      <w:pPr>
        <w:pStyle w:val="ListParagraph"/>
        <w:numPr>
          <w:ilvl w:val="0"/>
          <w:numId w:val="8"/>
        </w:num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>Wrote</w:t>
      </w:r>
      <w:r w:rsidR="00ED5CE0">
        <w:rPr>
          <w:sz w:val="24"/>
          <w:szCs w:val="24"/>
        </w:rPr>
        <w:t xml:space="preserve"> python scripts to process data</w:t>
      </w:r>
    </w:p>
    <w:p w14:paraId="5F84347D" w14:textId="77777777" w:rsidR="00ED5CE0" w:rsidRPr="00421C01" w:rsidRDefault="00DF661E" w:rsidP="00ED5CE0">
      <w:pPr>
        <w:pStyle w:val="ListParagraph"/>
        <w:numPr>
          <w:ilvl w:val="0"/>
          <w:numId w:val="8"/>
        </w:num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>Manuscript</w:t>
      </w:r>
      <w:r w:rsidR="00420992">
        <w:rPr>
          <w:sz w:val="24"/>
          <w:szCs w:val="24"/>
        </w:rPr>
        <w:t xml:space="preserve"> preparation</w:t>
      </w:r>
    </w:p>
    <w:p w14:paraId="0E5975D6" w14:textId="77777777" w:rsidR="00ED5CE0" w:rsidRDefault="00ED5CE0" w:rsidP="00ED5CE0">
      <w:pPr>
        <w:spacing w:after="0" w:line="240" w:lineRule="auto"/>
        <w:rPr>
          <w:b/>
          <w:sz w:val="24"/>
          <w:szCs w:val="24"/>
        </w:rPr>
      </w:pPr>
    </w:p>
    <w:p w14:paraId="190A3A3B" w14:textId="77777777" w:rsidR="00ED5CE0" w:rsidRPr="00DB01A4" w:rsidRDefault="00ED5CE0" w:rsidP="00ED5CE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Department of Biology, </w:t>
      </w:r>
      <w:r>
        <w:rPr>
          <w:sz w:val="24"/>
          <w:szCs w:val="24"/>
        </w:rPr>
        <w:t>New Mexico State University, Las Cruces, New Mexico           2009-2016</w:t>
      </w:r>
    </w:p>
    <w:p w14:paraId="3868B8B5" w14:textId="77777777" w:rsidR="00ED5CE0" w:rsidRPr="00DB01A4" w:rsidRDefault="00ED5CE0" w:rsidP="00ED5CE0">
      <w:pPr>
        <w:spacing w:after="0" w:line="240" w:lineRule="auto"/>
        <w:rPr>
          <w:i/>
          <w:sz w:val="24"/>
          <w:szCs w:val="24"/>
        </w:rPr>
      </w:pPr>
      <w:r w:rsidRPr="00DB01A4">
        <w:rPr>
          <w:i/>
          <w:sz w:val="24"/>
          <w:szCs w:val="24"/>
        </w:rPr>
        <w:t>Research Assistant</w:t>
      </w:r>
    </w:p>
    <w:p w14:paraId="2482D857" w14:textId="213DD315" w:rsidR="00ED5CE0" w:rsidRDefault="00ED5CE0" w:rsidP="00ED5CE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Knockout a transcriptional regulator CpVIB-1 in two </w:t>
      </w:r>
      <w:r>
        <w:rPr>
          <w:i/>
          <w:sz w:val="24"/>
          <w:szCs w:val="24"/>
        </w:rPr>
        <w:t xml:space="preserve">C. </w:t>
      </w:r>
      <w:proofErr w:type="spellStart"/>
      <w:r>
        <w:rPr>
          <w:i/>
          <w:sz w:val="24"/>
          <w:szCs w:val="24"/>
        </w:rPr>
        <w:t>parasitica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strains for vegetative incompatibility analysis</w:t>
      </w:r>
    </w:p>
    <w:p w14:paraId="4AB23A40" w14:textId="5BD795FB" w:rsidR="00ED5CE0" w:rsidRDefault="00ED5CE0" w:rsidP="00ED5CE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Constructed overexpression vectors inserted with </w:t>
      </w:r>
      <w:r>
        <w:rPr>
          <w:i/>
          <w:sz w:val="24"/>
          <w:szCs w:val="24"/>
        </w:rPr>
        <w:t xml:space="preserve">sec9 </w:t>
      </w:r>
      <w:r>
        <w:rPr>
          <w:sz w:val="24"/>
          <w:szCs w:val="24"/>
        </w:rPr>
        <w:t xml:space="preserve">and </w:t>
      </w:r>
      <w:proofErr w:type="spellStart"/>
      <w:r>
        <w:rPr>
          <w:i/>
          <w:sz w:val="24"/>
          <w:szCs w:val="24"/>
        </w:rPr>
        <w:t>patatin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genes for transcriptional analysis</w:t>
      </w:r>
    </w:p>
    <w:p w14:paraId="6F9A0E4F" w14:textId="78A1B7B7" w:rsidR="00E605A6" w:rsidRDefault="00ED5CE0" w:rsidP="00ED5CE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Collaborated with and assisted other lab members, trained rotating undergraduates, maintained the instruments and the lab duties</w:t>
      </w:r>
    </w:p>
    <w:p w14:paraId="7860D6AB" w14:textId="77777777" w:rsidR="00826C01" w:rsidRPr="006B3C0B" w:rsidRDefault="00826C01" w:rsidP="00052734">
      <w:pPr>
        <w:pStyle w:val="ListParagraph"/>
        <w:spacing w:after="0" w:line="240" w:lineRule="auto"/>
        <w:rPr>
          <w:sz w:val="24"/>
          <w:szCs w:val="24"/>
        </w:rPr>
      </w:pPr>
    </w:p>
    <w:p w14:paraId="3DA7244E" w14:textId="42BD34A9" w:rsidR="00ED5CE0" w:rsidRDefault="00ED5CE0" w:rsidP="00ED5CE0">
      <w:pPr>
        <w:spacing w:after="0" w:line="240" w:lineRule="auto"/>
        <w:rPr>
          <w:sz w:val="24"/>
          <w:szCs w:val="24"/>
        </w:rPr>
      </w:pPr>
      <w:r w:rsidRPr="00DB01A4">
        <w:rPr>
          <w:b/>
          <w:sz w:val="24"/>
          <w:szCs w:val="24"/>
        </w:rPr>
        <w:t xml:space="preserve">State Key Laboratory for Conservation and Utilization of subtropical </w:t>
      </w:r>
      <w:proofErr w:type="spellStart"/>
      <w:r w:rsidRPr="00DB01A4">
        <w:rPr>
          <w:b/>
          <w:sz w:val="24"/>
          <w:szCs w:val="24"/>
        </w:rPr>
        <w:t>Agro</w:t>
      </w:r>
      <w:proofErr w:type="spellEnd"/>
      <w:r w:rsidRPr="00DB01A4">
        <w:rPr>
          <w:b/>
          <w:sz w:val="24"/>
          <w:szCs w:val="24"/>
        </w:rPr>
        <w:t>-bioresources</w:t>
      </w:r>
      <w:r>
        <w:rPr>
          <w:sz w:val="24"/>
          <w:szCs w:val="24"/>
        </w:rPr>
        <w:t xml:space="preserve">, Guangxi University, Nanning, Guangxi, China                                                   Aug 2008 – July 2009                                                            </w:t>
      </w:r>
    </w:p>
    <w:p w14:paraId="50288DFD" w14:textId="77777777" w:rsidR="00ED5CE0" w:rsidRDefault="00ED5CE0" w:rsidP="00ED5CE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Research Associate</w:t>
      </w:r>
    </w:p>
    <w:p w14:paraId="3EDC11F4" w14:textId="77777777" w:rsidR="00ED5CE0" w:rsidRDefault="00ED5CE0" w:rsidP="00ED5CE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Extracted mitochondria DNA in </w:t>
      </w:r>
      <w:r>
        <w:rPr>
          <w:i/>
          <w:sz w:val="24"/>
          <w:szCs w:val="24"/>
        </w:rPr>
        <w:t xml:space="preserve">C. </w:t>
      </w:r>
      <w:proofErr w:type="spellStart"/>
      <w:r>
        <w:rPr>
          <w:i/>
          <w:sz w:val="24"/>
          <w:szCs w:val="24"/>
        </w:rPr>
        <w:t>parasitica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wildtype and virus-infected strains for proteomics research.</w:t>
      </w:r>
    </w:p>
    <w:p w14:paraId="1BA99ED3" w14:textId="77777777" w:rsidR="00ED5CE0" w:rsidRDefault="00ED5CE0" w:rsidP="00ED5CE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Assisted with 2D electrophoresis in the </w:t>
      </w:r>
      <w:r>
        <w:rPr>
          <w:i/>
          <w:sz w:val="24"/>
          <w:szCs w:val="24"/>
        </w:rPr>
        <w:t xml:space="preserve">C. </w:t>
      </w:r>
      <w:proofErr w:type="spellStart"/>
      <w:r>
        <w:rPr>
          <w:i/>
          <w:sz w:val="24"/>
          <w:szCs w:val="24"/>
        </w:rPr>
        <w:t>parasitica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comparative </w:t>
      </w:r>
      <w:proofErr w:type="spellStart"/>
      <w:r>
        <w:rPr>
          <w:sz w:val="24"/>
          <w:szCs w:val="24"/>
        </w:rPr>
        <w:t>secretome</w:t>
      </w:r>
      <w:proofErr w:type="spellEnd"/>
      <w:r>
        <w:rPr>
          <w:sz w:val="24"/>
          <w:szCs w:val="24"/>
        </w:rPr>
        <w:t xml:space="preserve"> analysis project.</w:t>
      </w:r>
    </w:p>
    <w:p w14:paraId="6C5B22B4" w14:textId="77777777" w:rsidR="00866955" w:rsidRDefault="00866955" w:rsidP="00866955">
      <w:pPr>
        <w:spacing w:after="0" w:line="240" w:lineRule="auto"/>
        <w:rPr>
          <w:sz w:val="24"/>
          <w:szCs w:val="24"/>
        </w:rPr>
      </w:pPr>
    </w:p>
    <w:p w14:paraId="4DD8A8E9" w14:textId="523039EA" w:rsidR="00866955" w:rsidRDefault="00866955" w:rsidP="00866955">
      <w:pPr>
        <w:spacing w:after="0" w:line="240" w:lineRule="auto"/>
        <w:jc w:val="center"/>
        <w:rPr>
          <w:b/>
          <w:caps/>
          <w:sz w:val="28"/>
          <w:szCs w:val="28"/>
        </w:rPr>
      </w:pPr>
    </w:p>
    <w:p w14:paraId="1F2A9D14" w14:textId="63FF5A0E" w:rsidR="00C04C49" w:rsidRDefault="00C04C49" w:rsidP="00866955">
      <w:pPr>
        <w:spacing w:after="0" w:line="24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Grants</w:t>
      </w:r>
    </w:p>
    <w:p w14:paraId="562EA5AC" w14:textId="2241BE42" w:rsidR="00C04C49" w:rsidRDefault="00C04C49" w:rsidP="00C04C49">
      <w:pPr>
        <w:spacing w:after="0" w:line="240" w:lineRule="auto"/>
        <w:rPr>
          <w:b/>
          <w:caps/>
          <w:sz w:val="28"/>
          <w:szCs w:val="28"/>
        </w:rPr>
      </w:pPr>
    </w:p>
    <w:p w14:paraId="12ED4BCD" w14:textId="5772E01A" w:rsidR="007E719A" w:rsidRPr="007E719A" w:rsidRDefault="006F33F1" w:rsidP="00B1078C">
      <w:pPr>
        <w:rPr>
          <w:i/>
          <w:iCs/>
        </w:rPr>
      </w:pPr>
      <w:r w:rsidRPr="001A3C5E">
        <w:rPr>
          <w:b/>
          <w:bCs/>
        </w:rPr>
        <w:t>2022</w:t>
      </w:r>
      <w:r w:rsidR="00FA0553">
        <w:rPr>
          <w:b/>
          <w:bCs/>
        </w:rPr>
        <w:t>-02</w:t>
      </w:r>
      <w:r w:rsidR="00724AC7">
        <w:t xml:space="preserve"> </w:t>
      </w:r>
      <w:r w:rsidR="001A3C5E">
        <w:t>–</w:t>
      </w:r>
      <w:r w:rsidR="00724AC7">
        <w:t xml:space="preserve"> </w:t>
      </w:r>
      <w:r w:rsidR="004C3161">
        <w:t>Virginia</w:t>
      </w:r>
      <w:r w:rsidR="001A3C5E">
        <w:t xml:space="preserve"> Nursery and Landscape Horticulture Research Foundation</w:t>
      </w:r>
      <w:r w:rsidR="007E719A">
        <w:t xml:space="preserve"> </w:t>
      </w:r>
      <w:r w:rsidR="007E719A" w:rsidRPr="007E719A">
        <w:t>(Proposal number: P3OQJNFS</w:t>
      </w:r>
      <w:r w:rsidR="008157F3">
        <w:t>, $4950</w:t>
      </w:r>
      <w:r w:rsidR="007E719A" w:rsidRPr="007E719A">
        <w:t xml:space="preserve">). Title: </w:t>
      </w:r>
      <w:r w:rsidR="007E719A" w:rsidRPr="007E719A">
        <w:rPr>
          <w:i/>
          <w:iCs/>
        </w:rPr>
        <w:t>Evaluating biochar as a tool for control of boxwood blight</w:t>
      </w:r>
    </w:p>
    <w:p w14:paraId="6CCA26DC" w14:textId="01173CAB" w:rsidR="00C04C49" w:rsidRDefault="009508B9" w:rsidP="009508B9">
      <w:pPr>
        <w:pStyle w:val="ListParagraph"/>
        <w:numPr>
          <w:ilvl w:val="0"/>
          <w:numId w:val="18"/>
        </w:numPr>
      </w:pPr>
      <w:r>
        <w:t>Experiment concept</w:t>
      </w:r>
      <w:r w:rsidR="003E5B2D">
        <w:t xml:space="preserve"> creation</w:t>
      </w:r>
    </w:p>
    <w:p w14:paraId="732A3A6D" w14:textId="6F11D925" w:rsidR="009508B9" w:rsidRDefault="009508B9" w:rsidP="009508B9">
      <w:pPr>
        <w:pStyle w:val="ListParagraph"/>
        <w:numPr>
          <w:ilvl w:val="0"/>
          <w:numId w:val="18"/>
        </w:numPr>
      </w:pPr>
      <w:r>
        <w:t>Proposal writing</w:t>
      </w:r>
    </w:p>
    <w:p w14:paraId="1DEABED7" w14:textId="1AC44F6A" w:rsidR="009508B9" w:rsidRPr="009508B9" w:rsidRDefault="009508B9" w:rsidP="009508B9">
      <w:pPr>
        <w:pStyle w:val="ListParagraph"/>
        <w:numPr>
          <w:ilvl w:val="0"/>
          <w:numId w:val="18"/>
        </w:numPr>
      </w:pPr>
      <w:r>
        <w:t>Proposal budgeting</w:t>
      </w:r>
    </w:p>
    <w:p w14:paraId="0BD4E417" w14:textId="2A67F1EC" w:rsidR="00866955" w:rsidRDefault="00866955" w:rsidP="00866955">
      <w:pPr>
        <w:spacing w:after="0" w:line="240" w:lineRule="auto"/>
        <w:jc w:val="center"/>
        <w:rPr>
          <w:b/>
          <w:caps/>
          <w:sz w:val="28"/>
          <w:szCs w:val="28"/>
        </w:rPr>
      </w:pPr>
      <w:r w:rsidRPr="00725EF6">
        <w:rPr>
          <w:b/>
          <w:caps/>
          <w:sz w:val="28"/>
          <w:szCs w:val="28"/>
        </w:rPr>
        <w:t>Publications</w:t>
      </w:r>
    </w:p>
    <w:p w14:paraId="70649E02" w14:textId="7995CB49" w:rsidR="00844380" w:rsidRPr="00844380" w:rsidRDefault="00844380" w:rsidP="00F7457C">
      <w:pPr>
        <w:spacing w:after="0" w:line="240" w:lineRule="auto"/>
        <w:rPr>
          <w:b/>
          <w:i/>
          <w:iCs/>
          <w:caps/>
          <w:sz w:val="24"/>
          <w:szCs w:val="24"/>
        </w:rPr>
      </w:pPr>
    </w:p>
    <w:p w14:paraId="4D22E898" w14:textId="39FEA785" w:rsidR="000B5CE2" w:rsidRDefault="000B5CE2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642A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Li</w:t>
      </w:r>
      <w:r w:rsidR="006C0E1F" w:rsidRPr="008642A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,</w:t>
      </w:r>
      <w:r w:rsidRPr="008642A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X.</w:t>
      </w:r>
      <w:r w:rsidRPr="00DD2C41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DD2C4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Kong</w:t>
      </w:r>
      <w:r w:rsidR="006C0E1F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DD2C4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P., </w:t>
      </w:r>
      <w:proofErr w:type="spellStart"/>
      <w:r w:rsidR="00DD2C41">
        <w:rPr>
          <w:rFonts w:cstheme="minorHAnsi"/>
          <w:color w:val="000000" w:themeColor="text1"/>
          <w:sz w:val="24"/>
          <w:szCs w:val="24"/>
          <w:shd w:val="clear" w:color="auto" w:fill="FFFFFF"/>
        </w:rPr>
        <w:t>Daughtrey</w:t>
      </w:r>
      <w:proofErr w:type="spellEnd"/>
      <w:r w:rsidR="00B94F0A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DD2C4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M., Kosta</w:t>
      </w:r>
      <w:r w:rsidR="00B94F0A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DD2C4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K., Schirmer</w:t>
      </w:r>
      <w:r w:rsidR="00B94F0A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DD2C4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S., </w:t>
      </w:r>
      <w:proofErr w:type="spellStart"/>
      <w:r w:rsidR="00DD2C41">
        <w:rPr>
          <w:rFonts w:cstheme="minorHAnsi"/>
          <w:color w:val="000000" w:themeColor="text1"/>
          <w:sz w:val="24"/>
          <w:szCs w:val="24"/>
          <w:shd w:val="clear" w:color="auto" w:fill="FFFFFF"/>
        </w:rPr>
        <w:t>Howle</w:t>
      </w:r>
      <w:proofErr w:type="spellEnd"/>
      <w:r w:rsidR="00B94F0A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DD2C4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M., Likins</w:t>
      </w:r>
      <w:r w:rsidR="00B94F0A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DD2C4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M., Hong</w:t>
      </w:r>
      <w:r w:rsidR="00B94F0A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DD2C4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C. (2022) The Soil bacterial community in five boxwood gardens across the United States. </w:t>
      </w:r>
      <w:r w:rsidR="00DD2C41" w:rsidRPr="00DD2C4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Microorganisms</w:t>
      </w:r>
      <w:r w:rsidR="00DD2C4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. </w:t>
      </w:r>
      <w:r w:rsidR="00DD2C41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232AE3">
        <w:rPr>
          <w:rFonts w:cstheme="minorHAnsi"/>
          <w:color w:val="000000" w:themeColor="text1"/>
          <w:sz w:val="24"/>
          <w:szCs w:val="24"/>
          <w:shd w:val="clear" w:color="auto" w:fill="FFFFFF"/>
        </w:rPr>
        <w:t>Major revision</w:t>
      </w:r>
      <w:r w:rsidR="00DD2C41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6DD5156C" w14:textId="5394C4EA" w:rsidR="00F41AE0" w:rsidRDefault="00F41AE0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D532572" w14:textId="1E0D5487" w:rsidR="00BB002D" w:rsidRDefault="006D7428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642A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Li, X.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Skillman, V., Dung, J., Frost, K. (2022) Soil microbial community diversity, structure, network association, and response to metam sodium application varies depending on previous fumigation exposure. </w:t>
      </w:r>
      <w:r w:rsidRPr="006D7428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Environmental Microbiome.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(Submitted)</w:t>
      </w:r>
    </w:p>
    <w:p w14:paraId="3E17C4F5" w14:textId="30EBB988" w:rsidR="00FE3076" w:rsidRDefault="00FE3076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E3957AB" w14:textId="146D29CD" w:rsidR="00FE3076" w:rsidRDefault="00FE3076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Kong,</w:t>
      </w:r>
      <w:r w:rsidR="008642A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P., </w:t>
      </w:r>
      <w:r w:rsidRPr="008642A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Li, X.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Sharifi, M.,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Bordas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, A., Hong, C. (2022) Differential disease tolerance with phyllosphere endophytes abundance, microbiota core</w:t>
      </w:r>
      <w:r w:rsidR="00CB3EE1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networks.</w:t>
      </w:r>
      <w:r w:rsidR="00643358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43358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Phytobiomes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 (Submitted)</w:t>
      </w:r>
    </w:p>
    <w:p w14:paraId="6DDE5186" w14:textId="191615C5" w:rsidR="00D02FDC" w:rsidRDefault="00D02FDC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353FE74" w14:textId="29F48668" w:rsidR="00D02FDC" w:rsidRDefault="00D02FDC" w:rsidP="00D02FDC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Delvental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K., Skillman, V., </w:t>
      </w:r>
      <w:r w:rsidRPr="00163CF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Li, X.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, Busby, P., Frost, K. (202</w:t>
      </w:r>
      <w:r w:rsidR="008B0805">
        <w:rPr>
          <w:rFonts w:cstheme="minorHAnsi"/>
          <w:color w:val="000000" w:themeColor="text1"/>
          <w:sz w:val="24"/>
          <w:szCs w:val="24"/>
          <w:shd w:val="clear" w:color="auto" w:fill="FFFFFF"/>
        </w:rPr>
        <w:t>2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Characterizing variation in the bacterial and fungal tare soil microbiome of seed potato. </w:t>
      </w:r>
      <w:proofErr w:type="spellStart"/>
      <w:r w:rsidRPr="00176AB6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Phytobiomes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 (Major revision)</w:t>
      </w:r>
    </w:p>
    <w:p w14:paraId="1190A2E5" w14:textId="74C5F358" w:rsidR="00ED2935" w:rsidRDefault="00ED2935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9157419" w14:textId="5D6CE576" w:rsidR="00ED2935" w:rsidRDefault="00ED2935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Arstingstall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K.A.,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DeBano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S.J., </w:t>
      </w:r>
      <w:r w:rsidRPr="00163CF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Li., X.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Wooster, D.E., Rowland, M.M., Burrows, S., Frost, K. (2022) Investigating the use of DNA metabarcoding to quantify bee foraging and effects of threshold selection. </w:t>
      </w:r>
      <w:proofErr w:type="spellStart"/>
      <w:r w:rsidRPr="00DA673F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PLoS</w:t>
      </w:r>
      <w:proofErr w:type="spellEnd"/>
      <w:r w:rsidRPr="00DA673F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One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 (Submitted)</w:t>
      </w:r>
    </w:p>
    <w:p w14:paraId="6B634248" w14:textId="59F2AA22" w:rsidR="00CE73D5" w:rsidRDefault="00CE73D5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D75BC6F" w14:textId="408E19EC" w:rsidR="00CE73D5" w:rsidRDefault="00CE73D5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Kong, P., </w:t>
      </w:r>
      <w:r w:rsidRPr="000E378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Li, X.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Gouker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K., Hong, C. (2022) cDNA transcriptome of </w:t>
      </w:r>
      <w:r w:rsidRPr="00CE73D5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Arabidopsis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Reveals various defense priming induced by a broad-spectrum biocontrol agent </w:t>
      </w:r>
      <w:proofErr w:type="spellStart"/>
      <w:r w:rsidRPr="00CE73D5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Burkholderia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sp. SSG. </w:t>
      </w:r>
      <w:r w:rsidRPr="001047AE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International journal of molecular sciences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23(6):3151</w:t>
      </w:r>
      <w:r w:rsidR="0021024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hyperlink r:id="rId7" w:history="1">
        <w:r w:rsidR="0021024D" w:rsidRPr="0021024D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https://doi.org/10.3390/ijms23063151</w:t>
        </w:r>
      </w:hyperlink>
    </w:p>
    <w:p w14:paraId="0E8C5D16" w14:textId="39DBD475" w:rsidR="006C0E1F" w:rsidRDefault="006C0E1F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1726093" w14:textId="3086C7A5" w:rsidR="006C0E1F" w:rsidRPr="00D43207" w:rsidRDefault="005122DC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Topolski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C., Divo, E., </w:t>
      </w:r>
      <w:r w:rsidRPr="000E378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Li, X.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Hicks, J., Chavez, A., Castillo, H. (2022) Phenotypic and transcriptional changes in </w:t>
      </w:r>
      <w:r w:rsidRPr="00CE73D5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Escherichia coli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K12 in response to simulated microgravity on the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EagleStat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a new 2D microgravity analog for bacterial studies. </w:t>
      </w:r>
      <w:r w:rsidRPr="005122DC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Life Sciences in Space Research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34:1-8. </w:t>
      </w:r>
      <w:hyperlink r:id="rId8" w:history="1">
        <w:r w:rsidRPr="005122DC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https://doi.org/10.1016/j.lssr.2022.04.003</w:t>
        </w:r>
      </w:hyperlink>
    </w:p>
    <w:p w14:paraId="2D94DD8D" w14:textId="43043A19" w:rsidR="00F41AE0" w:rsidRDefault="00F41AE0" w:rsidP="00866955">
      <w:pPr>
        <w:spacing w:after="0" w:line="240" w:lineRule="auto"/>
        <w:jc w:val="both"/>
        <w:rPr>
          <w:rFonts w:cstheme="minorHAnsi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</w:pPr>
    </w:p>
    <w:p w14:paraId="64C7CAAA" w14:textId="13975A9E" w:rsidR="00F41AE0" w:rsidRDefault="00132BFB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32BFB">
        <w:rPr>
          <w:rFonts w:cstheme="minorHAnsi"/>
          <w:color w:val="000000" w:themeColor="text1"/>
          <w:sz w:val="24"/>
          <w:szCs w:val="24"/>
          <w:shd w:val="clear" w:color="auto" w:fill="FFFFFF"/>
        </w:rPr>
        <w:t>Arstingstall</w:t>
      </w:r>
      <w:proofErr w:type="spellEnd"/>
      <w:r w:rsidRPr="00132B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K. A., </w:t>
      </w:r>
      <w:proofErr w:type="spellStart"/>
      <w:r w:rsidRPr="00132BFB">
        <w:rPr>
          <w:rFonts w:cstheme="minorHAnsi"/>
          <w:color w:val="000000" w:themeColor="text1"/>
          <w:sz w:val="24"/>
          <w:szCs w:val="24"/>
          <w:shd w:val="clear" w:color="auto" w:fill="FFFFFF"/>
        </w:rPr>
        <w:t>DeBano</w:t>
      </w:r>
      <w:proofErr w:type="spellEnd"/>
      <w:r w:rsidRPr="00132B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S. J., </w:t>
      </w:r>
      <w:r w:rsidRPr="000E378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Li, X.</w:t>
      </w:r>
      <w:r w:rsidRPr="00132BFB">
        <w:rPr>
          <w:rFonts w:cstheme="minorHAnsi"/>
          <w:color w:val="000000" w:themeColor="text1"/>
          <w:sz w:val="24"/>
          <w:szCs w:val="24"/>
          <w:shd w:val="clear" w:color="auto" w:fill="FFFFFF"/>
        </w:rPr>
        <w:t>, Wooster, D. E., Rowland, M. M., Burrows, S., &amp; Frost, K. (2021)</w:t>
      </w:r>
      <w:r w:rsidR="00CE73D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32B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Capabilities and limitations of using DNA metabarcoding to study plant–pollinator interactions. </w:t>
      </w:r>
      <w:r w:rsidRPr="00D03A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Molecular Ecology</w:t>
      </w:r>
      <w:r w:rsidRPr="00132BF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00, 1– 32. </w:t>
      </w:r>
      <w:hyperlink r:id="rId9" w:history="1">
        <w:r w:rsidRPr="00D5102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https://doi.org/10.1111/mec.16112</w:t>
        </w:r>
      </w:hyperlink>
    </w:p>
    <w:p w14:paraId="3B201997" w14:textId="77777777" w:rsidR="00132BFB" w:rsidRDefault="00132BFB" w:rsidP="00866955">
      <w:pPr>
        <w:spacing w:after="0"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C994B7C" w14:textId="286F24AA" w:rsidR="006C0E1F" w:rsidRDefault="00F41AE0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41AE0">
        <w:rPr>
          <w:rFonts w:cstheme="minorHAnsi"/>
          <w:color w:val="000000" w:themeColor="text1"/>
          <w:sz w:val="24"/>
          <w:szCs w:val="24"/>
          <w:shd w:val="clear" w:color="auto" w:fill="FFFFFF"/>
        </w:rPr>
        <w:t>Castillo</w:t>
      </w:r>
      <w:r w:rsidR="0096203A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Pr="00F41A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H</w:t>
      </w:r>
      <w:r w:rsidR="0096203A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F41A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0E378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Li</w:t>
      </w:r>
      <w:r w:rsidR="0096203A" w:rsidRPr="000E378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,</w:t>
      </w:r>
      <w:r w:rsidRPr="000E378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X</w:t>
      </w:r>
      <w:r w:rsidR="0096203A" w:rsidRPr="000E378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="0096203A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Pr="00F41A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Smith</w:t>
      </w:r>
      <w:r w:rsidR="0096203A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Pr="00F41A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GB</w:t>
      </w:r>
      <w:r w:rsidR="0096203A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F41A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(2021) </w:t>
      </w:r>
      <w:proofErr w:type="spellStart"/>
      <w:r w:rsidRPr="00D001D7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Deinococcus</w:t>
      </w:r>
      <w:proofErr w:type="spellEnd"/>
      <w:r w:rsidRPr="00D001D7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01D7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radiodurans</w:t>
      </w:r>
      <w:proofErr w:type="spellEnd"/>
      <w:r w:rsidRPr="00F41A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UWO298 Dependence on Background Radiation for Optimal Growth. </w:t>
      </w:r>
      <w:r w:rsidRPr="006E76AD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Front. Genet.</w:t>
      </w:r>
      <w:r w:rsidRPr="00F41A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12:644292. </w:t>
      </w:r>
      <w:proofErr w:type="spellStart"/>
      <w:r w:rsidRPr="00F41AE0">
        <w:rPr>
          <w:rFonts w:cstheme="minorHAnsi"/>
          <w:color w:val="000000" w:themeColor="text1"/>
          <w:sz w:val="24"/>
          <w:szCs w:val="24"/>
          <w:shd w:val="clear" w:color="auto" w:fill="FFFFFF"/>
        </w:rPr>
        <w:t>doi</w:t>
      </w:r>
      <w:proofErr w:type="spellEnd"/>
      <w:r w:rsidRPr="00F41AE0">
        <w:rPr>
          <w:rFonts w:cstheme="minorHAnsi"/>
          <w:color w:val="000000" w:themeColor="text1"/>
          <w:sz w:val="24"/>
          <w:szCs w:val="24"/>
          <w:shd w:val="clear" w:color="auto" w:fill="FFFFFF"/>
        </w:rPr>
        <w:t>: 10.3389/fgene.2021.644292</w:t>
      </w:r>
    </w:p>
    <w:p w14:paraId="7B7FEEDB" w14:textId="77777777" w:rsidR="006C0E1F" w:rsidRDefault="006C0E1F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3916265" w14:textId="029B547C" w:rsidR="00F7457C" w:rsidRDefault="00F7457C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7457C">
        <w:rPr>
          <w:rFonts w:cstheme="minorHAnsi"/>
          <w:color w:val="000000" w:themeColor="text1"/>
          <w:sz w:val="24"/>
          <w:szCs w:val="24"/>
          <w:shd w:val="clear" w:color="auto" w:fill="FFFFFF"/>
        </w:rPr>
        <w:t>Castillo H</w:t>
      </w:r>
      <w:r w:rsidR="006750FD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F745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0E378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Li X</w:t>
      </w:r>
      <w:r w:rsidR="006750FD" w:rsidRPr="000E378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Pr="00F745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7457C">
        <w:rPr>
          <w:rFonts w:cstheme="minorHAnsi"/>
          <w:color w:val="000000" w:themeColor="text1"/>
          <w:sz w:val="24"/>
          <w:szCs w:val="24"/>
          <w:shd w:val="clear" w:color="auto" w:fill="FFFFFF"/>
        </w:rPr>
        <w:t>Schilkey</w:t>
      </w:r>
      <w:proofErr w:type="spellEnd"/>
      <w:r w:rsidRPr="00F745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</w:t>
      </w:r>
      <w:r w:rsidR="0014310E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F7457C">
        <w:rPr>
          <w:rFonts w:cstheme="minorHAnsi"/>
          <w:color w:val="000000" w:themeColor="text1"/>
          <w:sz w:val="24"/>
          <w:szCs w:val="24"/>
          <w:shd w:val="clear" w:color="auto" w:fill="FFFFFF"/>
        </w:rPr>
        <w:t>, Smith G</w:t>
      </w:r>
      <w:r w:rsidR="006750FD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F7457C">
        <w:rPr>
          <w:rFonts w:cstheme="minorHAnsi"/>
          <w:color w:val="000000" w:themeColor="text1"/>
          <w:sz w:val="24"/>
          <w:szCs w:val="24"/>
          <w:shd w:val="clear" w:color="auto" w:fill="FFFFFF"/>
        </w:rPr>
        <w:t>B</w:t>
      </w:r>
      <w:r w:rsidR="006750FD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F745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(2018) Transcriptome analysis reveals a stress response of </w:t>
      </w:r>
      <w:proofErr w:type="spellStart"/>
      <w:r w:rsidRPr="00E049AF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Shewanella</w:t>
      </w:r>
      <w:proofErr w:type="spellEnd"/>
      <w:r w:rsidRPr="00E049AF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049AF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oneidensis</w:t>
      </w:r>
      <w:proofErr w:type="spellEnd"/>
      <w:r w:rsidRPr="00F745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deprived of background levels of ionizing radiation. </w:t>
      </w:r>
      <w:proofErr w:type="spellStart"/>
      <w:r w:rsidRPr="00356AF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PLoS</w:t>
      </w:r>
      <w:proofErr w:type="spellEnd"/>
      <w:r w:rsidRPr="00356AF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ONE</w:t>
      </w:r>
      <w:r w:rsidRPr="00F745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13(5): e0196472. </w:t>
      </w:r>
      <w:hyperlink r:id="rId10" w:history="1">
        <w:r w:rsidRPr="009F0A97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https://doi.org/10.1371/journal.pone.0196472</w:t>
        </w:r>
      </w:hyperlink>
    </w:p>
    <w:p w14:paraId="7C02D346" w14:textId="77777777" w:rsidR="00F7457C" w:rsidRDefault="00F7457C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808F1CA" w14:textId="58520482" w:rsidR="00866955" w:rsidRDefault="00866955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B01A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Wang, J., Shi, L., He, X., Lu, L., </w:t>
      </w:r>
      <w:r w:rsidRPr="000E378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Li, X.</w:t>
      </w:r>
      <w:r w:rsidRPr="00DB01A4">
        <w:rPr>
          <w:rFonts w:cstheme="minorHAnsi"/>
          <w:color w:val="000000" w:themeColor="text1"/>
          <w:sz w:val="24"/>
          <w:szCs w:val="24"/>
          <w:shd w:val="clear" w:color="auto" w:fill="FFFFFF"/>
        </w:rPr>
        <w:t>, &amp; Chen, B. (2016)</w:t>
      </w:r>
      <w:r w:rsidR="00CE73D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B01A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Comparative </w:t>
      </w:r>
      <w:proofErr w:type="spellStart"/>
      <w:r w:rsidRPr="00DB01A4">
        <w:rPr>
          <w:rFonts w:cstheme="minorHAnsi"/>
          <w:color w:val="000000" w:themeColor="text1"/>
          <w:sz w:val="24"/>
          <w:szCs w:val="24"/>
          <w:shd w:val="clear" w:color="auto" w:fill="FFFFFF"/>
        </w:rPr>
        <w:t>Secretome</w:t>
      </w:r>
      <w:proofErr w:type="spellEnd"/>
      <w:r w:rsidRPr="00DB01A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Analysis Reveals Perturbation of Host Secretion Pathways by a </w:t>
      </w:r>
      <w:proofErr w:type="spellStart"/>
      <w:r w:rsidRPr="00DB01A4">
        <w:rPr>
          <w:rFonts w:cstheme="minorHAnsi"/>
          <w:color w:val="000000" w:themeColor="text1"/>
          <w:sz w:val="24"/>
          <w:szCs w:val="24"/>
          <w:shd w:val="clear" w:color="auto" w:fill="FFFFFF"/>
        </w:rPr>
        <w:t>Hypovirus</w:t>
      </w:r>
      <w:proofErr w:type="spellEnd"/>
      <w:r w:rsidRPr="00DB01A4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DB01A4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DB01A4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Scientific Reports</w:t>
      </w:r>
      <w:r w:rsidRPr="00DB01A4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Pr="00DB01A4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DB01A4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6</w:t>
      </w:r>
      <w:r w:rsidRPr="00DB01A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34308. </w:t>
      </w:r>
      <w:hyperlink r:id="rId11" w:history="1">
        <w:r w:rsidR="000C057F" w:rsidRPr="009F0A97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http://doi.org/10.1038/srep34308</w:t>
        </w:r>
      </w:hyperlink>
    </w:p>
    <w:p w14:paraId="33AF28FB" w14:textId="126A0F99" w:rsidR="000C057F" w:rsidRDefault="000C057F" w:rsidP="008669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19D7807" w14:textId="248F7D34" w:rsidR="00D21090" w:rsidRDefault="00D21090" w:rsidP="00D21090">
      <w:pPr>
        <w:rPr>
          <w:rFonts w:cstheme="minorHAnsi"/>
          <w:b/>
          <w:caps/>
          <w:sz w:val="28"/>
          <w:szCs w:val="28"/>
        </w:rPr>
      </w:pPr>
    </w:p>
    <w:p w14:paraId="114505A3" w14:textId="6E098F9C" w:rsidR="000C057F" w:rsidRPr="00725EF6" w:rsidRDefault="000C057F" w:rsidP="000C057F">
      <w:pPr>
        <w:jc w:val="center"/>
        <w:rPr>
          <w:rFonts w:cstheme="minorHAnsi"/>
          <w:b/>
          <w:caps/>
          <w:sz w:val="28"/>
          <w:szCs w:val="28"/>
        </w:rPr>
      </w:pPr>
      <w:r>
        <w:rPr>
          <w:rFonts w:cstheme="minorHAnsi"/>
          <w:b/>
          <w:caps/>
          <w:sz w:val="28"/>
          <w:szCs w:val="28"/>
        </w:rPr>
        <w:t>Web Applications and Programming</w:t>
      </w:r>
    </w:p>
    <w:p w14:paraId="5F533D89" w14:textId="77777777" w:rsidR="00095912" w:rsidRDefault="00095912" w:rsidP="00095912">
      <w:pPr>
        <w:pStyle w:val="ListParagraph"/>
      </w:pPr>
    </w:p>
    <w:p w14:paraId="1FF6058D" w14:textId="150797B2" w:rsidR="000C057F" w:rsidRDefault="000C057F" w:rsidP="000C057F">
      <w:pPr>
        <w:pStyle w:val="ListParagraph"/>
        <w:numPr>
          <w:ilvl w:val="0"/>
          <w:numId w:val="2"/>
        </w:numPr>
      </w:pPr>
      <w:r>
        <w:t xml:space="preserve">Casting potato late blight in the Pacific Northwest region using </w:t>
      </w:r>
      <w:proofErr w:type="spellStart"/>
      <w:r>
        <w:t>Wallin’s</w:t>
      </w:r>
      <w:proofErr w:type="spellEnd"/>
      <w:r>
        <w:t xml:space="preserve"> forecast model:</w:t>
      </w:r>
    </w:p>
    <w:p w14:paraId="3C3FA2B4" w14:textId="77777777" w:rsidR="000C057F" w:rsidRDefault="001F34F2" w:rsidP="000C057F">
      <w:pPr>
        <w:pStyle w:val="ListParagraph"/>
      </w:pPr>
      <w:hyperlink r:id="rId12" w:history="1">
        <w:r w:rsidR="000C057F" w:rsidRPr="00AE38AB">
          <w:rPr>
            <w:rStyle w:val="Hyperlink"/>
          </w:rPr>
          <w:t>https://wallin-blite-cast.herokuapp.com/</w:t>
        </w:r>
      </w:hyperlink>
    </w:p>
    <w:p w14:paraId="70519ADF" w14:textId="77777777" w:rsidR="000C057F" w:rsidRDefault="000C057F" w:rsidP="000C057F">
      <w:pPr>
        <w:pStyle w:val="ListParagraph"/>
      </w:pPr>
    </w:p>
    <w:p w14:paraId="05AF41CB" w14:textId="77777777" w:rsidR="000C057F" w:rsidRDefault="000C057F" w:rsidP="000C057F">
      <w:pPr>
        <w:pStyle w:val="ListParagraph"/>
        <w:numPr>
          <w:ilvl w:val="0"/>
          <w:numId w:val="2"/>
        </w:numPr>
      </w:pPr>
      <w:r>
        <w:t>Casting potato late blight in Oregon using Johnson’s model:</w:t>
      </w:r>
    </w:p>
    <w:p w14:paraId="0052A667" w14:textId="5FA0169E" w:rsidR="000C057F" w:rsidRDefault="001F34F2" w:rsidP="00095912">
      <w:pPr>
        <w:pStyle w:val="ListParagraph"/>
        <w:rPr>
          <w:rStyle w:val="Hyperlink"/>
        </w:rPr>
      </w:pPr>
      <w:hyperlink r:id="rId13" w:history="1">
        <w:r w:rsidR="000C057F" w:rsidRPr="00AE38AB">
          <w:rPr>
            <w:rStyle w:val="Hyperlink"/>
          </w:rPr>
          <w:t>https://johnson-lateblight-app.herokuapp.com/</w:t>
        </w:r>
      </w:hyperlink>
    </w:p>
    <w:p w14:paraId="1B909743" w14:textId="77777777" w:rsidR="00095912" w:rsidRDefault="00095912" w:rsidP="00095912">
      <w:pPr>
        <w:pStyle w:val="ListParagraph"/>
      </w:pPr>
    </w:p>
    <w:p w14:paraId="12EDC55B" w14:textId="4E8FDE5E" w:rsidR="000C057F" w:rsidRDefault="000C057F" w:rsidP="000C057F">
      <w:pPr>
        <w:pStyle w:val="ListParagraph"/>
        <w:numPr>
          <w:ilvl w:val="0"/>
          <w:numId w:val="2"/>
        </w:numPr>
      </w:pPr>
      <w:r>
        <w:t>R-shiny online blasting app:</w:t>
      </w:r>
    </w:p>
    <w:p w14:paraId="46B8F0C0" w14:textId="77777777" w:rsidR="000C057F" w:rsidRDefault="001F34F2" w:rsidP="000C057F">
      <w:pPr>
        <w:pStyle w:val="ListParagraph"/>
      </w:pPr>
      <w:hyperlink r:id="rId14" w:history="1">
        <w:r w:rsidR="000C057F" w:rsidRPr="00AE38AB">
          <w:rPr>
            <w:rStyle w:val="Hyperlink"/>
          </w:rPr>
          <w:t>https://xiaoping-shinyapps.shinyapps.io/Frost_Lab_Blast_APP/</w:t>
        </w:r>
      </w:hyperlink>
    </w:p>
    <w:p w14:paraId="3FF8D489" w14:textId="77777777" w:rsidR="000C057F" w:rsidRDefault="000C057F" w:rsidP="000C057F">
      <w:pPr>
        <w:pStyle w:val="ListParagraph"/>
      </w:pPr>
    </w:p>
    <w:p w14:paraId="47FE5CFE" w14:textId="77777777" w:rsidR="000C057F" w:rsidRDefault="000C057F" w:rsidP="000C057F">
      <w:pPr>
        <w:pStyle w:val="ListParagraph"/>
        <w:numPr>
          <w:ilvl w:val="0"/>
          <w:numId w:val="2"/>
        </w:numPr>
      </w:pPr>
      <w:r>
        <w:t>Python package to interact with NCBI database and retrieve sequences</w:t>
      </w:r>
    </w:p>
    <w:p w14:paraId="04425238" w14:textId="45351AA2" w:rsidR="000C057F" w:rsidRDefault="001F34F2" w:rsidP="000C057F">
      <w:pPr>
        <w:pStyle w:val="ListParagraph"/>
      </w:pPr>
      <w:hyperlink r:id="rId15" w:history="1">
        <w:r w:rsidR="000C057F" w:rsidRPr="00AE38AB">
          <w:rPr>
            <w:rStyle w:val="Hyperlink"/>
          </w:rPr>
          <w:t>https://github.com/lixiaopi1985/NCBI_Companion</w:t>
        </w:r>
      </w:hyperlink>
    </w:p>
    <w:p w14:paraId="214B9AA3" w14:textId="6C781443" w:rsidR="00893CA7" w:rsidRDefault="00893CA7" w:rsidP="000C057F">
      <w:pPr>
        <w:pStyle w:val="ListParagraph"/>
      </w:pPr>
    </w:p>
    <w:p w14:paraId="55AE3F41" w14:textId="18BD96A1" w:rsidR="00893CA7" w:rsidRDefault="00893CA7" w:rsidP="000C057F">
      <w:pPr>
        <w:pStyle w:val="ListParagraph"/>
      </w:pPr>
    </w:p>
    <w:p w14:paraId="6C0109FA" w14:textId="7EE8A039" w:rsidR="00A178EF" w:rsidRPr="00725EF6" w:rsidRDefault="00893CA7" w:rsidP="00A178EF">
      <w:pPr>
        <w:jc w:val="center"/>
        <w:rPr>
          <w:rFonts w:cstheme="minorHAnsi"/>
          <w:b/>
          <w:caps/>
          <w:sz w:val="28"/>
          <w:szCs w:val="28"/>
        </w:rPr>
      </w:pPr>
      <w:r w:rsidRPr="00725EF6">
        <w:rPr>
          <w:rFonts w:cstheme="minorHAnsi"/>
          <w:b/>
          <w:caps/>
          <w:sz w:val="28"/>
          <w:szCs w:val="28"/>
        </w:rPr>
        <w:lastRenderedPageBreak/>
        <w:t>Presentations and Scientific meetings</w:t>
      </w:r>
    </w:p>
    <w:p w14:paraId="0F3D0C1C" w14:textId="77777777" w:rsidR="00893CA7" w:rsidRDefault="00893CA7" w:rsidP="00893CA7">
      <w:pPr>
        <w:spacing w:after="0"/>
        <w:jc w:val="both"/>
        <w:rPr>
          <w:rFonts w:cstheme="minorHAnsi"/>
          <w:sz w:val="24"/>
          <w:szCs w:val="24"/>
        </w:rPr>
      </w:pPr>
    </w:p>
    <w:p w14:paraId="63CF2639" w14:textId="43617D07" w:rsidR="00A178EF" w:rsidRDefault="00A178EF" w:rsidP="00893CA7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(Zoom Talk) </w:t>
      </w:r>
      <w:r w:rsidR="00C01F17">
        <w:rPr>
          <w:rFonts w:cstheme="minorHAnsi"/>
          <w:sz w:val="24"/>
          <w:szCs w:val="24"/>
        </w:rPr>
        <w:t>Boxwood Blight Insight Group, Feb 12, 2021</w:t>
      </w:r>
    </w:p>
    <w:p w14:paraId="0E065707" w14:textId="3D7A9887" w:rsidR="00C01F17" w:rsidRDefault="00C01F17" w:rsidP="00C01F17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“The plant microbiome and how to study it with high throughput sequencing</w:t>
      </w:r>
      <w:r w:rsidR="00420200">
        <w:rPr>
          <w:rFonts w:cstheme="minorHAnsi"/>
          <w:sz w:val="24"/>
          <w:szCs w:val="24"/>
        </w:rPr>
        <w:t>”</w:t>
      </w:r>
    </w:p>
    <w:p w14:paraId="53B6F066" w14:textId="4B4A7056" w:rsidR="00C01F17" w:rsidRDefault="00C01F17" w:rsidP="00C01F17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Video recording - </w:t>
      </w:r>
      <w:hyperlink r:id="rId16" w:anchor="VIDEOGALLERY" w:history="1">
        <w:r w:rsidRPr="0032579A">
          <w:rPr>
            <w:rStyle w:val="Hyperlink"/>
            <w:rFonts w:cstheme="minorHAnsi"/>
            <w:sz w:val="24"/>
            <w:szCs w:val="24"/>
          </w:rPr>
          <w:t>https://www.boxwoodhealth.org/knowledge-center#VIDEOGALLERY</w:t>
        </w:r>
      </w:hyperlink>
    </w:p>
    <w:p w14:paraId="15906BAB" w14:textId="77777777" w:rsidR="00C01F17" w:rsidRDefault="00C01F17" w:rsidP="00C01F17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34064625" w14:textId="3D5793D5" w:rsidR="00893CA7" w:rsidRDefault="00893CA7" w:rsidP="00893CA7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(Poster) QIIME2 workshop. Bethesda MD, 2019</w:t>
      </w:r>
    </w:p>
    <w:p w14:paraId="6FBDC737" w14:textId="262809E5" w:rsidR="00893CA7" w:rsidRDefault="00893CA7" w:rsidP="00893CA7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“Impacts of soil fumigation on soil microbial community”</w:t>
      </w:r>
    </w:p>
    <w:p w14:paraId="69105E92" w14:textId="3408F2B6" w:rsidR="00CE1F00" w:rsidRDefault="00CE1F00" w:rsidP="00893CA7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56540AA1" w14:textId="5281042E" w:rsidR="00CE1F00" w:rsidRDefault="00CE1F00" w:rsidP="00CE1F00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(Poster) </w:t>
      </w:r>
      <w:proofErr w:type="spellStart"/>
      <w:r>
        <w:rPr>
          <w:rFonts w:cstheme="minorHAnsi"/>
          <w:sz w:val="24"/>
          <w:szCs w:val="24"/>
        </w:rPr>
        <w:t>Arstingstall</w:t>
      </w:r>
      <w:proofErr w:type="spellEnd"/>
      <w:r>
        <w:rPr>
          <w:rFonts w:cstheme="minorHAnsi"/>
          <w:sz w:val="24"/>
          <w:szCs w:val="24"/>
        </w:rPr>
        <w:t xml:space="preserve">, K. A., </w:t>
      </w:r>
      <w:proofErr w:type="spellStart"/>
      <w:r>
        <w:rPr>
          <w:rFonts w:cstheme="minorHAnsi"/>
          <w:sz w:val="24"/>
          <w:szCs w:val="24"/>
        </w:rPr>
        <w:t>DeBano</w:t>
      </w:r>
      <w:proofErr w:type="spellEnd"/>
      <w:r>
        <w:rPr>
          <w:rFonts w:cstheme="minorHAnsi"/>
          <w:sz w:val="24"/>
          <w:szCs w:val="24"/>
        </w:rPr>
        <w:t xml:space="preserve">, S. J., Frost, K., Wooster, D. E., Li, X., </w:t>
      </w:r>
      <w:proofErr w:type="spellStart"/>
      <w:r>
        <w:rPr>
          <w:rFonts w:cstheme="minorHAnsi"/>
          <w:sz w:val="24"/>
          <w:szCs w:val="24"/>
        </w:rPr>
        <w:t>Rowloand</w:t>
      </w:r>
      <w:proofErr w:type="spellEnd"/>
      <w:r>
        <w:rPr>
          <w:rFonts w:cstheme="minorHAnsi"/>
          <w:sz w:val="24"/>
          <w:szCs w:val="24"/>
        </w:rPr>
        <w:t>, M. M.</w:t>
      </w:r>
      <w:r w:rsidR="00B67FEB">
        <w:rPr>
          <w:rFonts w:cstheme="minorHAnsi"/>
          <w:sz w:val="24"/>
          <w:szCs w:val="24"/>
        </w:rPr>
        <w:t xml:space="preserve"> (2019, August 11-16) Comparing behavioral observations with DNA metabarcoding techniques for identifying major food sources for native bees in eastern Oregon. ESA Annual Meeting 2019, Louisville, KY, United States.</w:t>
      </w:r>
      <w:r w:rsidR="00122592">
        <w:rPr>
          <w:rFonts w:cstheme="minorHAnsi"/>
          <w:sz w:val="24"/>
          <w:szCs w:val="24"/>
        </w:rPr>
        <w:t xml:space="preserve"> </w:t>
      </w:r>
      <w:hyperlink r:id="rId17" w:history="1">
        <w:r w:rsidR="00122592" w:rsidRPr="00122592">
          <w:rPr>
            <w:rStyle w:val="Hyperlink"/>
            <w:rFonts w:cstheme="minorHAnsi"/>
            <w:sz w:val="24"/>
            <w:szCs w:val="24"/>
          </w:rPr>
          <w:t>https://eco.confex.com/eco/2019/meetingapp.cgi/Paper/80343</w:t>
        </w:r>
      </w:hyperlink>
    </w:p>
    <w:p w14:paraId="25D795CA" w14:textId="5A9A2073" w:rsidR="00F72A7A" w:rsidRDefault="00F72A7A" w:rsidP="00893CA7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65DBD336" w14:textId="073633B7" w:rsidR="00F72A7A" w:rsidRDefault="00F72A7A" w:rsidP="00F72A7A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(Poster) </w:t>
      </w:r>
      <w:proofErr w:type="spellStart"/>
      <w:r>
        <w:rPr>
          <w:rFonts w:cstheme="minorHAnsi"/>
          <w:sz w:val="24"/>
          <w:szCs w:val="24"/>
        </w:rPr>
        <w:t>Delventhal</w:t>
      </w:r>
      <w:proofErr w:type="spellEnd"/>
      <w:r>
        <w:rPr>
          <w:rFonts w:cstheme="minorHAnsi"/>
          <w:sz w:val="24"/>
          <w:szCs w:val="24"/>
        </w:rPr>
        <w:t xml:space="preserve">, K., Li, X., Skillman, V., Leopold, D., Busby, P., Frost, K. (2019, Aug 3-7) Tare soil microbiome of seed Potato (Solanum tuberosum) varies by geographic location and seed growing operation. APSNET Plant Health 2019. Cleveland, Ohio, United States. </w:t>
      </w:r>
      <w:hyperlink r:id="rId18" w:history="1">
        <w:r w:rsidRPr="00F72A7A">
          <w:rPr>
            <w:rStyle w:val="Hyperlink"/>
            <w:rFonts w:cstheme="minorHAnsi"/>
            <w:sz w:val="24"/>
            <w:szCs w:val="24"/>
          </w:rPr>
          <w:t>https://apsnet.confex.com/apsnet/2019/meetingapp.cgi/Paper/14432</w:t>
        </w:r>
      </w:hyperlink>
    </w:p>
    <w:p w14:paraId="19C00C29" w14:textId="779F4F44" w:rsidR="00200AE1" w:rsidRDefault="00200AE1" w:rsidP="00893CA7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5E1E4D49" w14:textId="60B35766" w:rsidR="00200AE1" w:rsidRPr="00200AE1" w:rsidRDefault="0025155C" w:rsidP="00200AE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(Poster) </w:t>
      </w:r>
      <w:r w:rsidR="00200AE1" w:rsidRPr="00200A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Skillman, V., Li, X., Frost, K. (2019, Nov </w:t>
      </w:r>
      <w:r w:rsidR="00B20D3E">
        <w:rPr>
          <w:rFonts w:cstheme="minorHAnsi"/>
          <w:color w:val="000000" w:themeColor="text1"/>
          <w:sz w:val="24"/>
          <w:szCs w:val="24"/>
          <w:shd w:val="clear" w:color="auto" w:fill="FFFFFF"/>
        </w:rPr>
        <w:t>17-20</w:t>
      </w:r>
      <w:r w:rsidR="00200AE1" w:rsidRPr="00200A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Examining the diet of pest insects collected from potato crops using metabarcoding. ESA Entomology 2019, St. Louis, MO, United States. </w:t>
      </w:r>
      <w:hyperlink r:id="rId19" w:history="1">
        <w:r w:rsidR="00200AE1" w:rsidRPr="00200AE1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https://esa.confex.com/esa/2019/meetingapp.cgi/Paper/148183</w:t>
        </w:r>
      </w:hyperlink>
    </w:p>
    <w:p w14:paraId="5E9077A6" w14:textId="77777777" w:rsidR="00893CA7" w:rsidRPr="00F72A7A" w:rsidRDefault="00893CA7" w:rsidP="00F72A7A">
      <w:pPr>
        <w:spacing w:after="0"/>
        <w:jc w:val="both"/>
        <w:rPr>
          <w:rFonts w:cstheme="minorHAnsi"/>
          <w:sz w:val="24"/>
          <w:szCs w:val="24"/>
        </w:rPr>
      </w:pPr>
    </w:p>
    <w:p w14:paraId="674B0015" w14:textId="77777777" w:rsidR="00893CA7" w:rsidRDefault="00893CA7" w:rsidP="00893CA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(Talk) Hermiston Farm Fair. Hermiston, OR 2019</w:t>
      </w:r>
    </w:p>
    <w:p w14:paraId="434F0B3B" w14:textId="42F015AB" w:rsidR="00893CA7" w:rsidRDefault="00893CA7" w:rsidP="00893CA7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“Short term impacts of soil applied pesticides and fumigation on soil microbial </w:t>
      </w:r>
      <w:r w:rsidR="00AF298A">
        <w:rPr>
          <w:rFonts w:cstheme="minorHAnsi"/>
          <w:sz w:val="24"/>
          <w:szCs w:val="24"/>
        </w:rPr>
        <w:t>communities</w:t>
      </w:r>
      <w:r>
        <w:rPr>
          <w:rFonts w:cstheme="minorHAnsi"/>
          <w:sz w:val="24"/>
          <w:szCs w:val="24"/>
        </w:rPr>
        <w:t>”</w:t>
      </w:r>
    </w:p>
    <w:p w14:paraId="0F7C1665" w14:textId="2673C8EE" w:rsidR="00122592" w:rsidRDefault="00122592" w:rsidP="00893CA7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42F01AB1" w14:textId="45E4812F" w:rsidR="00122592" w:rsidRDefault="00EB1CC9" w:rsidP="00122592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(Poster) </w:t>
      </w:r>
      <w:r w:rsidR="00122592">
        <w:rPr>
          <w:rFonts w:cstheme="minorHAnsi"/>
          <w:sz w:val="24"/>
          <w:szCs w:val="24"/>
        </w:rPr>
        <w:t>Skillman, V., Li, X., Frost, K. (2018, Nov 11 - 14) Using metabarcoding to examine diet breadth of phytophagous insect pests of potato. ESA Entomology 2018, Vancouver, BC, Canada.</w:t>
      </w:r>
      <w:r w:rsidR="00122592" w:rsidRPr="00122592">
        <w:t xml:space="preserve"> </w:t>
      </w:r>
      <w:hyperlink r:id="rId20" w:history="1">
        <w:r w:rsidR="00122592" w:rsidRPr="00122592">
          <w:rPr>
            <w:rStyle w:val="Hyperlink"/>
            <w:rFonts w:cstheme="minorHAnsi"/>
            <w:sz w:val="24"/>
            <w:szCs w:val="24"/>
          </w:rPr>
          <w:t>https://esa.confex.com/esa/2018/meetingapp.cgi/Paper/136233</w:t>
        </w:r>
      </w:hyperlink>
    </w:p>
    <w:p w14:paraId="4A6EBBF6" w14:textId="2A554129" w:rsidR="00893CA7" w:rsidRDefault="00893CA7" w:rsidP="00893CA7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23B191FF" w14:textId="63198BAF" w:rsidR="00EF6F5E" w:rsidRDefault="009509CD" w:rsidP="009509CD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(Poster) </w:t>
      </w:r>
      <w:proofErr w:type="spellStart"/>
      <w:r w:rsidR="00EF6F5E">
        <w:rPr>
          <w:rFonts w:cstheme="minorHAnsi"/>
          <w:sz w:val="24"/>
          <w:szCs w:val="24"/>
        </w:rPr>
        <w:t>Arstingstall</w:t>
      </w:r>
      <w:proofErr w:type="spellEnd"/>
      <w:r w:rsidR="00EF6F5E">
        <w:rPr>
          <w:rFonts w:cstheme="minorHAnsi"/>
          <w:sz w:val="24"/>
          <w:szCs w:val="24"/>
        </w:rPr>
        <w:t xml:space="preserve">, K. A., </w:t>
      </w:r>
      <w:proofErr w:type="spellStart"/>
      <w:r w:rsidR="00EF6F5E">
        <w:rPr>
          <w:rFonts w:cstheme="minorHAnsi"/>
          <w:sz w:val="24"/>
          <w:szCs w:val="24"/>
        </w:rPr>
        <w:t>DeBano</w:t>
      </w:r>
      <w:proofErr w:type="spellEnd"/>
      <w:r w:rsidR="00EF6F5E">
        <w:rPr>
          <w:rFonts w:cstheme="minorHAnsi"/>
          <w:sz w:val="24"/>
          <w:szCs w:val="24"/>
        </w:rPr>
        <w:t xml:space="preserve">, S. J., Frost, K., Wooster, D. E., Li, X., </w:t>
      </w:r>
      <w:proofErr w:type="spellStart"/>
      <w:r w:rsidR="00EF6F5E">
        <w:rPr>
          <w:rFonts w:cstheme="minorHAnsi"/>
          <w:sz w:val="24"/>
          <w:szCs w:val="24"/>
        </w:rPr>
        <w:t>Rowloand</w:t>
      </w:r>
      <w:proofErr w:type="spellEnd"/>
      <w:r w:rsidR="00EF6F5E">
        <w:rPr>
          <w:rFonts w:cstheme="minorHAnsi"/>
          <w:sz w:val="24"/>
          <w:szCs w:val="24"/>
        </w:rPr>
        <w:t xml:space="preserve">, M. M., Burrows, S. (2018, Aug 5-10) Enhancing native bee habitat in eastern Oregon: Identifying major food sources using DNA metabarcoding techniques. ESA </w:t>
      </w:r>
      <w:proofErr w:type="spellStart"/>
      <w:r w:rsidR="00EF6F5E">
        <w:rPr>
          <w:rFonts w:cstheme="minorHAnsi"/>
          <w:sz w:val="24"/>
          <w:szCs w:val="24"/>
        </w:rPr>
        <w:t>Annaul</w:t>
      </w:r>
      <w:proofErr w:type="spellEnd"/>
      <w:r w:rsidR="00EF6F5E">
        <w:rPr>
          <w:rFonts w:cstheme="minorHAnsi"/>
          <w:sz w:val="24"/>
          <w:szCs w:val="24"/>
        </w:rPr>
        <w:t xml:space="preserve"> Meeting 2018, New Orleans, LA, United States. </w:t>
      </w:r>
      <w:hyperlink r:id="rId21" w:history="1">
        <w:r w:rsidR="00EF6F5E" w:rsidRPr="00EF6F5E">
          <w:rPr>
            <w:rStyle w:val="Hyperlink"/>
            <w:rFonts w:cstheme="minorHAnsi"/>
            <w:sz w:val="24"/>
            <w:szCs w:val="24"/>
          </w:rPr>
          <w:t>https://eco.confex.com/eco/2018/meetingapp.cgi/Paper/74630</w:t>
        </w:r>
      </w:hyperlink>
    </w:p>
    <w:p w14:paraId="59C3D9B2" w14:textId="77777777" w:rsidR="00EF6F5E" w:rsidRDefault="00EF6F5E" w:rsidP="00893CA7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152DAAEE" w14:textId="77777777" w:rsidR="00893CA7" w:rsidRDefault="00893CA7" w:rsidP="00893CA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(Poster) </w:t>
      </w:r>
      <w:r w:rsidRPr="00A912E2">
        <w:rPr>
          <w:rFonts w:cstheme="minorHAnsi"/>
          <w:sz w:val="24"/>
          <w:szCs w:val="24"/>
        </w:rPr>
        <w:t>Rio Grande Branch Annual Meeting of the American Society for Microbiology. El Paso, TX. April 2016</w:t>
      </w:r>
    </w:p>
    <w:p w14:paraId="140328C8" w14:textId="77777777" w:rsidR="00893CA7" w:rsidRPr="00280CE9" w:rsidRDefault="00893CA7" w:rsidP="00893CA7">
      <w:pPr>
        <w:spacing w:after="0"/>
        <w:jc w:val="both"/>
        <w:rPr>
          <w:rFonts w:cstheme="minorHAnsi"/>
          <w:sz w:val="24"/>
          <w:szCs w:val="24"/>
        </w:rPr>
      </w:pPr>
    </w:p>
    <w:p w14:paraId="58403C99" w14:textId="77777777" w:rsidR="00893CA7" w:rsidRDefault="00893CA7" w:rsidP="00893CA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(Talk) Biology Department Bio-symposium, spring 2014</w:t>
      </w:r>
    </w:p>
    <w:p w14:paraId="33619F69" w14:textId="77777777" w:rsidR="00893CA7" w:rsidRDefault="00893CA7" w:rsidP="00893CA7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A912E2">
        <w:rPr>
          <w:rFonts w:cstheme="minorHAnsi"/>
          <w:sz w:val="24"/>
          <w:szCs w:val="24"/>
        </w:rPr>
        <w:t>“Investigation of a putative transcription regulator CpVIB-1 in response to vegetative incompatibility in ches</w:t>
      </w:r>
      <w:r>
        <w:rPr>
          <w:rFonts w:cstheme="minorHAnsi"/>
          <w:sz w:val="24"/>
          <w:szCs w:val="24"/>
        </w:rPr>
        <w:t>t</w:t>
      </w:r>
      <w:r w:rsidRPr="00A912E2">
        <w:rPr>
          <w:rFonts w:cstheme="minorHAnsi"/>
          <w:sz w:val="24"/>
          <w:szCs w:val="24"/>
        </w:rPr>
        <w:t xml:space="preserve">nut blight fungus </w:t>
      </w:r>
      <w:proofErr w:type="spellStart"/>
      <w:r w:rsidRPr="00A912E2">
        <w:rPr>
          <w:rFonts w:cstheme="minorHAnsi"/>
          <w:i/>
          <w:sz w:val="24"/>
          <w:szCs w:val="24"/>
        </w:rPr>
        <w:t>Cryphonectria</w:t>
      </w:r>
      <w:proofErr w:type="spellEnd"/>
      <w:r w:rsidRPr="00A912E2">
        <w:rPr>
          <w:rFonts w:cstheme="minorHAnsi"/>
          <w:i/>
          <w:sz w:val="24"/>
          <w:szCs w:val="24"/>
        </w:rPr>
        <w:t xml:space="preserve"> </w:t>
      </w:r>
      <w:proofErr w:type="spellStart"/>
      <w:r w:rsidRPr="00A912E2">
        <w:rPr>
          <w:rFonts w:cstheme="minorHAnsi"/>
          <w:i/>
          <w:sz w:val="24"/>
          <w:szCs w:val="24"/>
        </w:rPr>
        <w:t>parasitica</w:t>
      </w:r>
      <w:proofErr w:type="spellEnd"/>
      <w:r w:rsidRPr="00A912E2">
        <w:rPr>
          <w:rFonts w:cstheme="minorHAnsi"/>
          <w:sz w:val="24"/>
          <w:szCs w:val="24"/>
        </w:rPr>
        <w:t xml:space="preserve">.” </w:t>
      </w:r>
    </w:p>
    <w:p w14:paraId="3CDE372D" w14:textId="77777777" w:rsidR="00893CA7" w:rsidRPr="00305E49" w:rsidRDefault="00893CA7" w:rsidP="00893CA7">
      <w:pPr>
        <w:spacing w:after="0"/>
        <w:jc w:val="both"/>
        <w:rPr>
          <w:rFonts w:cstheme="minorHAnsi"/>
          <w:sz w:val="24"/>
          <w:szCs w:val="24"/>
        </w:rPr>
      </w:pPr>
    </w:p>
    <w:p w14:paraId="33F79D27" w14:textId="77777777" w:rsidR="00893CA7" w:rsidRPr="00615898" w:rsidRDefault="00893CA7" w:rsidP="00893CA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(Poster) </w:t>
      </w:r>
      <w:r w:rsidRPr="00A912E2">
        <w:rPr>
          <w:rFonts w:cstheme="minorHAnsi"/>
          <w:sz w:val="24"/>
          <w:szCs w:val="24"/>
        </w:rPr>
        <w:t>Rio Grande Branch Annual Meeting of the American Society for Microbiology. El Paso, TX. February 2014</w:t>
      </w:r>
    </w:p>
    <w:p w14:paraId="7CBE30A0" w14:textId="2A39B53D" w:rsidR="00ED5CE0" w:rsidRPr="00CE39DE" w:rsidRDefault="00893CA7" w:rsidP="00CE39DE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A912E2">
        <w:rPr>
          <w:rFonts w:cstheme="minorHAnsi"/>
          <w:sz w:val="24"/>
          <w:szCs w:val="24"/>
        </w:rPr>
        <w:t xml:space="preserve">“Investigation of a putative transcription regulator CpVIB-1 in response to vegetative incompatibility in chestnut blight fungus </w:t>
      </w:r>
      <w:proofErr w:type="spellStart"/>
      <w:r w:rsidRPr="00A912E2">
        <w:rPr>
          <w:rFonts w:cstheme="minorHAnsi"/>
          <w:i/>
          <w:sz w:val="24"/>
          <w:szCs w:val="24"/>
        </w:rPr>
        <w:t>Cryphonectria</w:t>
      </w:r>
      <w:proofErr w:type="spellEnd"/>
      <w:r w:rsidRPr="00A912E2">
        <w:rPr>
          <w:rFonts w:cstheme="minorHAnsi"/>
          <w:i/>
          <w:sz w:val="24"/>
          <w:szCs w:val="24"/>
        </w:rPr>
        <w:t xml:space="preserve"> </w:t>
      </w:r>
      <w:proofErr w:type="spellStart"/>
      <w:r w:rsidRPr="00A912E2">
        <w:rPr>
          <w:rFonts w:cstheme="minorHAnsi"/>
          <w:i/>
          <w:sz w:val="24"/>
          <w:szCs w:val="24"/>
        </w:rPr>
        <w:t>parasitica</w:t>
      </w:r>
      <w:proofErr w:type="spellEnd"/>
      <w:r w:rsidRPr="00A912E2">
        <w:rPr>
          <w:rFonts w:cstheme="minorHAnsi"/>
          <w:sz w:val="24"/>
          <w:szCs w:val="24"/>
        </w:rPr>
        <w:t>.”</w:t>
      </w:r>
    </w:p>
    <w:p w14:paraId="275C738C" w14:textId="1AA1C004" w:rsidR="00ED5CE0" w:rsidRDefault="00ED5CE0" w:rsidP="00ED5CE0">
      <w:pPr>
        <w:spacing w:after="0" w:line="240" w:lineRule="auto"/>
        <w:rPr>
          <w:sz w:val="24"/>
          <w:szCs w:val="24"/>
        </w:rPr>
      </w:pPr>
    </w:p>
    <w:p w14:paraId="4A502AE6" w14:textId="77777777" w:rsidR="001E7C19" w:rsidRDefault="001E7C19" w:rsidP="00ED5CE0">
      <w:pPr>
        <w:spacing w:after="0" w:line="240" w:lineRule="auto"/>
        <w:rPr>
          <w:sz w:val="24"/>
          <w:szCs w:val="24"/>
        </w:rPr>
      </w:pPr>
    </w:p>
    <w:p w14:paraId="20C97A6F" w14:textId="77777777" w:rsidR="00ED5CE0" w:rsidRPr="00725EF6" w:rsidRDefault="00ED5CE0" w:rsidP="00ED5CE0">
      <w:pPr>
        <w:spacing w:after="0" w:line="240" w:lineRule="auto"/>
        <w:jc w:val="center"/>
        <w:rPr>
          <w:b/>
          <w:sz w:val="28"/>
          <w:szCs w:val="28"/>
        </w:rPr>
      </w:pPr>
      <w:r w:rsidRPr="00725EF6">
        <w:rPr>
          <w:b/>
          <w:sz w:val="28"/>
          <w:szCs w:val="28"/>
        </w:rPr>
        <w:t>TEACHING EXPERIENCE</w:t>
      </w:r>
    </w:p>
    <w:p w14:paraId="6C6AAD1E" w14:textId="77777777" w:rsidR="00ED5CE0" w:rsidRDefault="00ED5CE0" w:rsidP="00ED5CE0">
      <w:pPr>
        <w:spacing w:after="0" w:line="240" w:lineRule="auto"/>
        <w:jc w:val="center"/>
        <w:rPr>
          <w:b/>
          <w:sz w:val="24"/>
          <w:szCs w:val="24"/>
        </w:rPr>
      </w:pPr>
    </w:p>
    <w:p w14:paraId="53804BF6" w14:textId="77777777" w:rsidR="00ED5CE0" w:rsidRDefault="00ED5CE0" w:rsidP="00ED5CE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Department of Biology</w:t>
      </w:r>
      <w:r>
        <w:rPr>
          <w:sz w:val="24"/>
          <w:szCs w:val="24"/>
        </w:rPr>
        <w:t>, New Mexico State University, Las Cruces, New Mexico</w:t>
      </w:r>
    </w:p>
    <w:p w14:paraId="7BEF0424" w14:textId="77777777" w:rsidR="00ED5CE0" w:rsidRPr="00280CE9" w:rsidRDefault="00ED5CE0" w:rsidP="00ED5CE0">
      <w:pPr>
        <w:spacing w:after="0" w:line="240" w:lineRule="auto"/>
        <w:rPr>
          <w:sz w:val="24"/>
          <w:szCs w:val="24"/>
        </w:rPr>
      </w:pPr>
      <w:r w:rsidRPr="00DB01A4">
        <w:rPr>
          <w:i/>
          <w:sz w:val="24"/>
          <w:szCs w:val="24"/>
        </w:rPr>
        <w:t>Microbiology Lab Teaching Assistant</w:t>
      </w:r>
      <w:r>
        <w:rPr>
          <w:i/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                                                 Aug 2013 – May 2016</w:t>
      </w:r>
      <w:r>
        <w:rPr>
          <w:sz w:val="24"/>
          <w:szCs w:val="24"/>
        </w:rPr>
        <w:tab/>
      </w:r>
    </w:p>
    <w:p w14:paraId="2B83103E" w14:textId="2B1A1CA8" w:rsidR="00893CA7" w:rsidRPr="00A178EF" w:rsidRDefault="00ED5CE0" w:rsidP="00A178EF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Lectured 2 lab sections of 40 undergraduates, demonstrated lab skills, monitored students’ techniques.</w:t>
      </w:r>
    </w:p>
    <w:p w14:paraId="69ECED26" w14:textId="4E1C3751" w:rsidR="00ED5CE0" w:rsidRDefault="00ED5CE0" w:rsidP="00ED5CE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Designed assessments, involved in protocol modification, and evaluated students’ performances.</w:t>
      </w:r>
    </w:p>
    <w:p w14:paraId="4152B85A" w14:textId="77777777" w:rsidR="00ED5CE0" w:rsidRDefault="00ED5CE0" w:rsidP="00ED5CE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Facilitate learning by providing individual or group tutoring.</w:t>
      </w:r>
    </w:p>
    <w:p w14:paraId="1D771D9A" w14:textId="77777777" w:rsidR="00ED5CE0" w:rsidRDefault="00ED5CE0" w:rsidP="00ED5CE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Maintained bacteria culture viability for teaching, prepared reagents and media, organized the daily running of the labs.</w:t>
      </w:r>
    </w:p>
    <w:p w14:paraId="7DB76CAA" w14:textId="77777777" w:rsidR="00ED5CE0" w:rsidRDefault="00ED5CE0" w:rsidP="00ED5CE0">
      <w:pPr>
        <w:pStyle w:val="ListParagraph"/>
        <w:spacing w:after="0" w:line="240" w:lineRule="auto"/>
        <w:rPr>
          <w:sz w:val="24"/>
          <w:szCs w:val="24"/>
        </w:rPr>
      </w:pPr>
    </w:p>
    <w:p w14:paraId="00D0C028" w14:textId="77777777" w:rsidR="00ED5CE0" w:rsidRPr="00DB01A4" w:rsidRDefault="00ED5CE0" w:rsidP="00ED5CE0">
      <w:pPr>
        <w:pStyle w:val="ListParagraph"/>
        <w:spacing w:after="0" w:line="240" w:lineRule="auto"/>
        <w:rPr>
          <w:sz w:val="24"/>
          <w:szCs w:val="24"/>
        </w:rPr>
      </w:pPr>
    </w:p>
    <w:p w14:paraId="63685E86" w14:textId="77777777" w:rsidR="00ED5CE0" w:rsidRDefault="00ED5CE0" w:rsidP="00ED5CE0">
      <w:pPr>
        <w:spacing w:after="0" w:line="240" w:lineRule="auto"/>
        <w:rPr>
          <w:sz w:val="24"/>
          <w:szCs w:val="24"/>
        </w:rPr>
      </w:pPr>
    </w:p>
    <w:p w14:paraId="35FF2A06" w14:textId="77777777" w:rsidR="00ED5CE0" w:rsidRDefault="00ED5CE0" w:rsidP="00ED5CE0">
      <w:pPr>
        <w:spacing w:after="0" w:line="240" w:lineRule="auto"/>
        <w:rPr>
          <w:sz w:val="24"/>
          <w:szCs w:val="24"/>
        </w:rPr>
      </w:pPr>
      <w:r w:rsidRPr="00DB01A4">
        <w:rPr>
          <w:i/>
          <w:sz w:val="24"/>
          <w:szCs w:val="24"/>
        </w:rPr>
        <w:t>Natural History of Life</w:t>
      </w:r>
      <w:r>
        <w:rPr>
          <w:i/>
          <w:sz w:val="24"/>
          <w:szCs w:val="24"/>
        </w:rPr>
        <w:t xml:space="preserve"> Lab </w:t>
      </w:r>
      <w:r w:rsidRPr="00DB01A4">
        <w:rPr>
          <w:i/>
          <w:sz w:val="24"/>
          <w:szCs w:val="24"/>
        </w:rPr>
        <w:t xml:space="preserve">Teaching Assistant </w:t>
      </w:r>
      <w:r>
        <w:rPr>
          <w:sz w:val="24"/>
          <w:szCs w:val="24"/>
        </w:rPr>
        <w:t xml:space="preserve">                                                   Jan 2011 – May 2011  </w:t>
      </w:r>
    </w:p>
    <w:p w14:paraId="18FC0A57" w14:textId="77777777" w:rsidR="00ED5CE0" w:rsidRDefault="00ED5CE0" w:rsidP="00ED5CE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Lectured 2 lab sections, led the students in discussion and experiments.</w:t>
      </w:r>
    </w:p>
    <w:p w14:paraId="18255D23" w14:textId="77777777" w:rsidR="00ED5CE0" w:rsidRDefault="00ED5CE0" w:rsidP="00ED5CE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Designed quizzes, graded their weekly lab reports, and provided prompt feedbacks.</w:t>
      </w:r>
    </w:p>
    <w:p w14:paraId="6C72BDA9" w14:textId="77777777" w:rsidR="00ED5CE0" w:rsidRPr="00DB01A4" w:rsidRDefault="00ED5CE0" w:rsidP="00ED5CE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Engaged in the discussions on effective teaching in the TA meetings.</w:t>
      </w:r>
    </w:p>
    <w:p w14:paraId="08E2F435" w14:textId="77777777" w:rsidR="00ED5CE0" w:rsidRDefault="00ED5CE0" w:rsidP="00ED5CE0">
      <w:pPr>
        <w:pStyle w:val="ListParagraph"/>
        <w:spacing w:after="0" w:line="240" w:lineRule="auto"/>
        <w:rPr>
          <w:sz w:val="24"/>
          <w:szCs w:val="24"/>
        </w:rPr>
      </w:pPr>
    </w:p>
    <w:p w14:paraId="05BF59D1" w14:textId="77777777" w:rsidR="00ED5CE0" w:rsidRDefault="00ED5CE0" w:rsidP="00ED5CE0">
      <w:pPr>
        <w:pStyle w:val="ListParagraph"/>
        <w:spacing w:after="0" w:line="240" w:lineRule="auto"/>
        <w:rPr>
          <w:sz w:val="24"/>
          <w:szCs w:val="24"/>
        </w:rPr>
      </w:pPr>
    </w:p>
    <w:p w14:paraId="18E5621F" w14:textId="77777777" w:rsidR="00ED5CE0" w:rsidRPr="00725EF6" w:rsidRDefault="00ED5CE0" w:rsidP="00ED5CE0">
      <w:pPr>
        <w:spacing w:after="0" w:line="240" w:lineRule="auto"/>
        <w:rPr>
          <w:sz w:val="24"/>
          <w:szCs w:val="24"/>
        </w:rPr>
      </w:pPr>
    </w:p>
    <w:p w14:paraId="32F205C5" w14:textId="77777777" w:rsidR="00ED5CE0" w:rsidRPr="00DB01A4" w:rsidRDefault="00ED5CE0" w:rsidP="00ED5CE0">
      <w:pPr>
        <w:spacing w:after="0" w:line="240" w:lineRule="auto"/>
        <w:rPr>
          <w:i/>
          <w:sz w:val="24"/>
          <w:szCs w:val="24"/>
        </w:rPr>
      </w:pPr>
      <w:r w:rsidRPr="00DB01A4">
        <w:rPr>
          <w:i/>
          <w:sz w:val="24"/>
          <w:szCs w:val="24"/>
        </w:rPr>
        <w:t xml:space="preserve">Cellular and Organismal Lab Teaching Assistant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Aug 2009 – May 2010</w:t>
      </w:r>
    </w:p>
    <w:p w14:paraId="09D42D7D" w14:textId="77777777" w:rsidR="00ED5CE0" w:rsidRDefault="00ED5CE0" w:rsidP="00ED5CE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Lectured 2 lab sections, led the students in hypothesis formation and experimental design, motivated their developments in critical thinking and analytical skills. </w:t>
      </w:r>
    </w:p>
    <w:p w14:paraId="2BE1BC80" w14:textId="77777777" w:rsidR="00ED5CE0" w:rsidRDefault="00ED5CE0" w:rsidP="00ED5CE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Designed quizzes, evaluated their lab reports, and provided prompt feedbacks.</w:t>
      </w:r>
    </w:p>
    <w:p w14:paraId="0E0934CC" w14:textId="77777777" w:rsidR="00ED5CE0" w:rsidRDefault="00ED5CE0" w:rsidP="00ED5CE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Assisted the students in their designs of the “diabetic research project”, encouraged their creativities, f</w:t>
      </w:r>
      <w:r w:rsidRPr="00DB01A4">
        <w:rPr>
          <w:sz w:val="24"/>
          <w:szCs w:val="24"/>
        </w:rPr>
        <w:t>ostered their</w:t>
      </w:r>
      <w:r>
        <w:rPr>
          <w:sz w:val="24"/>
          <w:szCs w:val="24"/>
        </w:rPr>
        <w:t xml:space="preserve"> values on the importance of teamwork.</w:t>
      </w:r>
    </w:p>
    <w:p w14:paraId="123B35BA" w14:textId="77777777" w:rsidR="00ED5CE0" w:rsidRPr="00DB01A4" w:rsidRDefault="00ED5CE0" w:rsidP="00ED5CE0">
      <w:pPr>
        <w:pStyle w:val="ListParagraph"/>
        <w:spacing w:after="0" w:line="240" w:lineRule="auto"/>
        <w:rPr>
          <w:sz w:val="24"/>
          <w:szCs w:val="24"/>
        </w:rPr>
      </w:pPr>
    </w:p>
    <w:p w14:paraId="2F7498D9" w14:textId="77777777" w:rsidR="00893CA7" w:rsidRDefault="00893CA7" w:rsidP="00ED5CE0">
      <w:pPr>
        <w:spacing w:after="0" w:line="240" w:lineRule="auto"/>
        <w:rPr>
          <w:sz w:val="24"/>
          <w:szCs w:val="24"/>
        </w:rPr>
      </w:pPr>
    </w:p>
    <w:p w14:paraId="4EBEFC61" w14:textId="77777777" w:rsidR="00ED5CE0" w:rsidRDefault="00ED5CE0" w:rsidP="00ED5CE0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4506729F" w14:textId="77777777" w:rsidR="005878D8" w:rsidRDefault="005878D8" w:rsidP="001B7E68"/>
    <w:sectPr w:rsidR="005878D8" w:rsidSect="00A77551">
      <w:headerReference w:type="default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50620" w14:textId="77777777" w:rsidR="001F34F2" w:rsidRDefault="001F34F2" w:rsidP="00A77551">
      <w:pPr>
        <w:spacing w:after="0" w:line="240" w:lineRule="auto"/>
      </w:pPr>
      <w:r>
        <w:separator/>
      </w:r>
    </w:p>
  </w:endnote>
  <w:endnote w:type="continuationSeparator" w:id="0">
    <w:p w14:paraId="29A4AC2B" w14:textId="77777777" w:rsidR="001F34F2" w:rsidRDefault="001F34F2" w:rsidP="00A77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540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FB2B8" w14:textId="60CB9007" w:rsidR="00A77551" w:rsidRDefault="00A775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F7A4EC" w14:textId="77777777" w:rsidR="00A77551" w:rsidRDefault="00A77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647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F71DC" w14:textId="474DAC60" w:rsidR="00A77551" w:rsidRDefault="00A775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86816A" w14:textId="77777777" w:rsidR="00A77551" w:rsidRDefault="00A77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054FF" w14:textId="77777777" w:rsidR="001F34F2" w:rsidRDefault="001F34F2" w:rsidP="00A77551">
      <w:pPr>
        <w:spacing w:after="0" w:line="240" w:lineRule="auto"/>
      </w:pPr>
      <w:r>
        <w:separator/>
      </w:r>
    </w:p>
  </w:footnote>
  <w:footnote w:type="continuationSeparator" w:id="0">
    <w:p w14:paraId="35F41A4D" w14:textId="77777777" w:rsidR="001F34F2" w:rsidRDefault="001F34F2" w:rsidP="00A77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B36A" w14:textId="24D8362C" w:rsidR="00A77551" w:rsidRDefault="00A77551">
    <w:pPr>
      <w:pStyle w:val="Header"/>
    </w:pPr>
    <w:r>
      <w:t>Xiaoping Li</w:t>
    </w:r>
  </w:p>
  <w:p w14:paraId="2588EB56" w14:textId="77777777" w:rsidR="00A77551" w:rsidRDefault="00A77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73A8"/>
    <w:multiLevelType w:val="hybridMultilevel"/>
    <w:tmpl w:val="A16E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3C30"/>
    <w:multiLevelType w:val="hybridMultilevel"/>
    <w:tmpl w:val="F938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5A86"/>
    <w:multiLevelType w:val="hybridMultilevel"/>
    <w:tmpl w:val="30E2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94E75"/>
    <w:multiLevelType w:val="hybridMultilevel"/>
    <w:tmpl w:val="2A24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1A8"/>
    <w:multiLevelType w:val="hybridMultilevel"/>
    <w:tmpl w:val="F33A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63582"/>
    <w:multiLevelType w:val="hybridMultilevel"/>
    <w:tmpl w:val="D1E0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E795E"/>
    <w:multiLevelType w:val="hybridMultilevel"/>
    <w:tmpl w:val="B1D8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946A5"/>
    <w:multiLevelType w:val="hybridMultilevel"/>
    <w:tmpl w:val="F1AE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E6E78"/>
    <w:multiLevelType w:val="hybridMultilevel"/>
    <w:tmpl w:val="9E82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178E0"/>
    <w:multiLevelType w:val="hybridMultilevel"/>
    <w:tmpl w:val="1706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F71EA"/>
    <w:multiLevelType w:val="hybridMultilevel"/>
    <w:tmpl w:val="E07E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E1A4F"/>
    <w:multiLevelType w:val="hybridMultilevel"/>
    <w:tmpl w:val="D86A1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00A24"/>
    <w:multiLevelType w:val="hybridMultilevel"/>
    <w:tmpl w:val="55D4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E5C3E"/>
    <w:multiLevelType w:val="hybridMultilevel"/>
    <w:tmpl w:val="B9FE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A360A"/>
    <w:multiLevelType w:val="hybridMultilevel"/>
    <w:tmpl w:val="98D2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C571D"/>
    <w:multiLevelType w:val="hybridMultilevel"/>
    <w:tmpl w:val="9224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838BC"/>
    <w:multiLevelType w:val="hybridMultilevel"/>
    <w:tmpl w:val="A992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E0EFC"/>
    <w:multiLevelType w:val="hybridMultilevel"/>
    <w:tmpl w:val="DC4E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636996">
    <w:abstractNumId w:val="2"/>
  </w:num>
  <w:num w:numId="2" w16cid:durableId="1095790282">
    <w:abstractNumId w:val="13"/>
  </w:num>
  <w:num w:numId="3" w16cid:durableId="1571648782">
    <w:abstractNumId w:val="3"/>
  </w:num>
  <w:num w:numId="4" w16cid:durableId="1846239959">
    <w:abstractNumId w:val="0"/>
  </w:num>
  <w:num w:numId="5" w16cid:durableId="1238129286">
    <w:abstractNumId w:val="16"/>
  </w:num>
  <w:num w:numId="6" w16cid:durableId="820535743">
    <w:abstractNumId w:val="9"/>
  </w:num>
  <w:num w:numId="7" w16cid:durableId="601887502">
    <w:abstractNumId w:val="7"/>
  </w:num>
  <w:num w:numId="8" w16cid:durableId="1702584615">
    <w:abstractNumId w:val="12"/>
  </w:num>
  <w:num w:numId="9" w16cid:durableId="1829009035">
    <w:abstractNumId w:val="4"/>
  </w:num>
  <w:num w:numId="10" w16cid:durableId="1300959368">
    <w:abstractNumId w:val="10"/>
  </w:num>
  <w:num w:numId="11" w16cid:durableId="655764158">
    <w:abstractNumId w:val="17"/>
  </w:num>
  <w:num w:numId="12" w16cid:durableId="93090511">
    <w:abstractNumId w:val="1"/>
  </w:num>
  <w:num w:numId="13" w16cid:durableId="228467154">
    <w:abstractNumId w:val="8"/>
  </w:num>
  <w:num w:numId="14" w16cid:durableId="806968568">
    <w:abstractNumId w:val="14"/>
  </w:num>
  <w:num w:numId="15" w16cid:durableId="707879316">
    <w:abstractNumId w:val="11"/>
  </w:num>
  <w:num w:numId="16" w16cid:durableId="1958877052">
    <w:abstractNumId w:val="5"/>
  </w:num>
  <w:num w:numId="17" w16cid:durableId="910847874">
    <w:abstractNumId w:val="6"/>
  </w:num>
  <w:num w:numId="18" w16cid:durableId="21350980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6B0"/>
    <w:rsid w:val="00003F4B"/>
    <w:rsid w:val="000054C3"/>
    <w:rsid w:val="0003564F"/>
    <w:rsid w:val="00052734"/>
    <w:rsid w:val="00062AD4"/>
    <w:rsid w:val="000660EE"/>
    <w:rsid w:val="00067E1A"/>
    <w:rsid w:val="00080A09"/>
    <w:rsid w:val="000924E6"/>
    <w:rsid w:val="00095912"/>
    <w:rsid w:val="000B3DD8"/>
    <w:rsid w:val="000B5CE2"/>
    <w:rsid w:val="000C057F"/>
    <w:rsid w:val="000E3780"/>
    <w:rsid w:val="000F2680"/>
    <w:rsid w:val="001047AE"/>
    <w:rsid w:val="00105E1C"/>
    <w:rsid w:val="00106CC6"/>
    <w:rsid w:val="00114077"/>
    <w:rsid w:val="0011619E"/>
    <w:rsid w:val="00122592"/>
    <w:rsid w:val="00132BFB"/>
    <w:rsid w:val="001357B1"/>
    <w:rsid w:val="0014310E"/>
    <w:rsid w:val="00163685"/>
    <w:rsid w:val="00163CF5"/>
    <w:rsid w:val="00166974"/>
    <w:rsid w:val="00176AB6"/>
    <w:rsid w:val="00191A8C"/>
    <w:rsid w:val="00197E47"/>
    <w:rsid w:val="001A3C5E"/>
    <w:rsid w:val="001B7E68"/>
    <w:rsid w:val="001C7F52"/>
    <w:rsid w:val="001E029F"/>
    <w:rsid w:val="001E7C19"/>
    <w:rsid w:val="001F34F2"/>
    <w:rsid w:val="001F732E"/>
    <w:rsid w:val="00200AE1"/>
    <w:rsid w:val="0021024D"/>
    <w:rsid w:val="00232AE3"/>
    <w:rsid w:val="00245080"/>
    <w:rsid w:val="0025155C"/>
    <w:rsid w:val="00254C46"/>
    <w:rsid w:val="0025675D"/>
    <w:rsid w:val="002B40D2"/>
    <w:rsid w:val="002E725D"/>
    <w:rsid w:val="002F399C"/>
    <w:rsid w:val="002F3F8A"/>
    <w:rsid w:val="002F49F0"/>
    <w:rsid w:val="0031769A"/>
    <w:rsid w:val="00326E3E"/>
    <w:rsid w:val="0033619A"/>
    <w:rsid w:val="003437C8"/>
    <w:rsid w:val="00356AF1"/>
    <w:rsid w:val="00375215"/>
    <w:rsid w:val="00385B34"/>
    <w:rsid w:val="0039152A"/>
    <w:rsid w:val="003A2DD3"/>
    <w:rsid w:val="003A35E5"/>
    <w:rsid w:val="003C3958"/>
    <w:rsid w:val="003C7867"/>
    <w:rsid w:val="003E5B2D"/>
    <w:rsid w:val="00411472"/>
    <w:rsid w:val="00415D4E"/>
    <w:rsid w:val="00420200"/>
    <w:rsid w:val="00420992"/>
    <w:rsid w:val="0042479C"/>
    <w:rsid w:val="00436CAE"/>
    <w:rsid w:val="004377FF"/>
    <w:rsid w:val="00483E6D"/>
    <w:rsid w:val="0049127E"/>
    <w:rsid w:val="004B6F57"/>
    <w:rsid w:val="004C1130"/>
    <w:rsid w:val="004C12F9"/>
    <w:rsid w:val="004C3161"/>
    <w:rsid w:val="004E1125"/>
    <w:rsid w:val="004E773C"/>
    <w:rsid w:val="004F177D"/>
    <w:rsid w:val="005122DC"/>
    <w:rsid w:val="00526632"/>
    <w:rsid w:val="005500A8"/>
    <w:rsid w:val="00553FE5"/>
    <w:rsid w:val="00555BD7"/>
    <w:rsid w:val="00555F75"/>
    <w:rsid w:val="00556656"/>
    <w:rsid w:val="005675A6"/>
    <w:rsid w:val="005713B6"/>
    <w:rsid w:val="00574ED2"/>
    <w:rsid w:val="00585DCA"/>
    <w:rsid w:val="005878D8"/>
    <w:rsid w:val="00596D32"/>
    <w:rsid w:val="005A04FF"/>
    <w:rsid w:val="005B5C06"/>
    <w:rsid w:val="005C6231"/>
    <w:rsid w:val="005D04D4"/>
    <w:rsid w:val="005D2397"/>
    <w:rsid w:val="005E2D83"/>
    <w:rsid w:val="006038C4"/>
    <w:rsid w:val="006051BB"/>
    <w:rsid w:val="00631D86"/>
    <w:rsid w:val="00632EB5"/>
    <w:rsid w:val="00634195"/>
    <w:rsid w:val="006402A8"/>
    <w:rsid w:val="00640DA5"/>
    <w:rsid w:val="00643358"/>
    <w:rsid w:val="00645ECC"/>
    <w:rsid w:val="00664C18"/>
    <w:rsid w:val="006750FD"/>
    <w:rsid w:val="00677A43"/>
    <w:rsid w:val="00683756"/>
    <w:rsid w:val="006B2AD4"/>
    <w:rsid w:val="006B3C0B"/>
    <w:rsid w:val="006C0E1F"/>
    <w:rsid w:val="006D7428"/>
    <w:rsid w:val="006E43EA"/>
    <w:rsid w:val="006E76AD"/>
    <w:rsid w:val="006F33F1"/>
    <w:rsid w:val="006F4F00"/>
    <w:rsid w:val="00700F12"/>
    <w:rsid w:val="00724AC7"/>
    <w:rsid w:val="0073308E"/>
    <w:rsid w:val="007332DF"/>
    <w:rsid w:val="00751353"/>
    <w:rsid w:val="00755472"/>
    <w:rsid w:val="007804D8"/>
    <w:rsid w:val="0078180B"/>
    <w:rsid w:val="00786650"/>
    <w:rsid w:val="0078695F"/>
    <w:rsid w:val="007B6CAE"/>
    <w:rsid w:val="007D0395"/>
    <w:rsid w:val="007E719A"/>
    <w:rsid w:val="007F171B"/>
    <w:rsid w:val="008016B0"/>
    <w:rsid w:val="00805ED9"/>
    <w:rsid w:val="00814508"/>
    <w:rsid w:val="0081458D"/>
    <w:rsid w:val="008157F3"/>
    <w:rsid w:val="0081731E"/>
    <w:rsid w:val="00822625"/>
    <w:rsid w:val="00826C01"/>
    <w:rsid w:val="00832E2C"/>
    <w:rsid w:val="00844380"/>
    <w:rsid w:val="00856A10"/>
    <w:rsid w:val="00861398"/>
    <w:rsid w:val="008642A4"/>
    <w:rsid w:val="00866955"/>
    <w:rsid w:val="00893CA7"/>
    <w:rsid w:val="0089749F"/>
    <w:rsid w:val="00897C44"/>
    <w:rsid w:val="008A7BD7"/>
    <w:rsid w:val="008B0805"/>
    <w:rsid w:val="008C4490"/>
    <w:rsid w:val="008D2659"/>
    <w:rsid w:val="008D366B"/>
    <w:rsid w:val="008F0D28"/>
    <w:rsid w:val="0090104B"/>
    <w:rsid w:val="00903143"/>
    <w:rsid w:val="009334B7"/>
    <w:rsid w:val="009508B9"/>
    <w:rsid w:val="009509CD"/>
    <w:rsid w:val="0096203A"/>
    <w:rsid w:val="009631DB"/>
    <w:rsid w:val="00984DF2"/>
    <w:rsid w:val="00985C7E"/>
    <w:rsid w:val="0099624F"/>
    <w:rsid w:val="009C77B9"/>
    <w:rsid w:val="009C78D5"/>
    <w:rsid w:val="009D00A1"/>
    <w:rsid w:val="009E6462"/>
    <w:rsid w:val="009F0A97"/>
    <w:rsid w:val="00A12261"/>
    <w:rsid w:val="00A178EF"/>
    <w:rsid w:val="00A21563"/>
    <w:rsid w:val="00A225D7"/>
    <w:rsid w:val="00A238B4"/>
    <w:rsid w:val="00A24BCE"/>
    <w:rsid w:val="00A27352"/>
    <w:rsid w:val="00A3633B"/>
    <w:rsid w:val="00A63AC1"/>
    <w:rsid w:val="00A721C5"/>
    <w:rsid w:val="00A77551"/>
    <w:rsid w:val="00A81C3D"/>
    <w:rsid w:val="00A93699"/>
    <w:rsid w:val="00AA3352"/>
    <w:rsid w:val="00AB198C"/>
    <w:rsid w:val="00AC0EFD"/>
    <w:rsid w:val="00AF161B"/>
    <w:rsid w:val="00AF298A"/>
    <w:rsid w:val="00B1078C"/>
    <w:rsid w:val="00B20D3E"/>
    <w:rsid w:val="00B34760"/>
    <w:rsid w:val="00B414B2"/>
    <w:rsid w:val="00B67FEB"/>
    <w:rsid w:val="00B91106"/>
    <w:rsid w:val="00B94F0A"/>
    <w:rsid w:val="00B96282"/>
    <w:rsid w:val="00BB002D"/>
    <w:rsid w:val="00BC3860"/>
    <w:rsid w:val="00BC72B9"/>
    <w:rsid w:val="00BD0856"/>
    <w:rsid w:val="00BF60E3"/>
    <w:rsid w:val="00C01F17"/>
    <w:rsid w:val="00C04C49"/>
    <w:rsid w:val="00C36F54"/>
    <w:rsid w:val="00C5492B"/>
    <w:rsid w:val="00C66B42"/>
    <w:rsid w:val="00C866F1"/>
    <w:rsid w:val="00C9772E"/>
    <w:rsid w:val="00CB3C32"/>
    <w:rsid w:val="00CB3EE1"/>
    <w:rsid w:val="00CC5C1E"/>
    <w:rsid w:val="00CC64D3"/>
    <w:rsid w:val="00CE1334"/>
    <w:rsid w:val="00CE1F00"/>
    <w:rsid w:val="00CE39DE"/>
    <w:rsid w:val="00CE73D5"/>
    <w:rsid w:val="00CF2DAF"/>
    <w:rsid w:val="00D001D7"/>
    <w:rsid w:val="00D02FDC"/>
    <w:rsid w:val="00D03A8B"/>
    <w:rsid w:val="00D05AD0"/>
    <w:rsid w:val="00D13189"/>
    <w:rsid w:val="00D14078"/>
    <w:rsid w:val="00D15BE3"/>
    <w:rsid w:val="00D21090"/>
    <w:rsid w:val="00D24499"/>
    <w:rsid w:val="00D35373"/>
    <w:rsid w:val="00D35992"/>
    <w:rsid w:val="00D37587"/>
    <w:rsid w:val="00D43207"/>
    <w:rsid w:val="00D53C32"/>
    <w:rsid w:val="00D55B04"/>
    <w:rsid w:val="00DA673F"/>
    <w:rsid w:val="00DA7242"/>
    <w:rsid w:val="00DD2C41"/>
    <w:rsid w:val="00DD5A5E"/>
    <w:rsid w:val="00DD6682"/>
    <w:rsid w:val="00DF0855"/>
    <w:rsid w:val="00DF661E"/>
    <w:rsid w:val="00E02BEE"/>
    <w:rsid w:val="00E049AF"/>
    <w:rsid w:val="00E07931"/>
    <w:rsid w:val="00E47622"/>
    <w:rsid w:val="00E5399A"/>
    <w:rsid w:val="00E605A6"/>
    <w:rsid w:val="00E74A92"/>
    <w:rsid w:val="00E8310F"/>
    <w:rsid w:val="00E92DC1"/>
    <w:rsid w:val="00E9767F"/>
    <w:rsid w:val="00EA38BD"/>
    <w:rsid w:val="00EB1CC9"/>
    <w:rsid w:val="00ED2935"/>
    <w:rsid w:val="00ED5CE0"/>
    <w:rsid w:val="00EF5DBB"/>
    <w:rsid w:val="00EF6F5E"/>
    <w:rsid w:val="00F15101"/>
    <w:rsid w:val="00F26343"/>
    <w:rsid w:val="00F30F8A"/>
    <w:rsid w:val="00F4137C"/>
    <w:rsid w:val="00F41452"/>
    <w:rsid w:val="00F41AE0"/>
    <w:rsid w:val="00F702FE"/>
    <w:rsid w:val="00F72A7A"/>
    <w:rsid w:val="00F7457C"/>
    <w:rsid w:val="00F96BF5"/>
    <w:rsid w:val="00FA0553"/>
    <w:rsid w:val="00FA346E"/>
    <w:rsid w:val="00FA55F0"/>
    <w:rsid w:val="00FC3E27"/>
    <w:rsid w:val="00FE3076"/>
    <w:rsid w:val="00FF0A6C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FA24"/>
  <w15:chartTrackingRefBased/>
  <w15:docId w15:val="{54CB604D-6D5C-414A-9D45-40CBC631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C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5CE0"/>
  </w:style>
  <w:style w:type="character" w:styleId="Hyperlink">
    <w:name w:val="Hyperlink"/>
    <w:basedOn w:val="DefaultParagraphFont"/>
    <w:uiPriority w:val="99"/>
    <w:unhideWhenUsed/>
    <w:rsid w:val="00F26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3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7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551"/>
  </w:style>
  <w:style w:type="paragraph" w:styleId="Footer">
    <w:name w:val="footer"/>
    <w:basedOn w:val="Normal"/>
    <w:link w:val="FooterChar"/>
    <w:uiPriority w:val="99"/>
    <w:unhideWhenUsed/>
    <w:rsid w:val="00A77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551"/>
  </w:style>
  <w:style w:type="character" w:styleId="FollowedHyperlink">
    <w:name w:val="FollowedHyperlink"/>
    <w:basedOn w:val="DefaultParagraphFont"/>
    <w:uiPriority w:val="99"/>
    <w:semiHidden/>
    <w:unhideWhenUsed/>
    <w:rsid w:val="00B20D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lssr.2022.04.003" TargetMode="External"/><Relationship Id="rId13" Type="http://schemas.openxmlformats.org/officeDocument/2006/relationships/hyperlink" Target="https://johnson-lateblight-app.herokuapp.com/" TargetMode="External"/><Relationship Id="rId18" Type="http://schemas.openxmlformats.org/officeDocument/2006/relationships/hyperlink" Target="https://apsnet.confex.com/apsnet/2019/meetingapp.cgi/Paper/1443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co.confex.com/eco/2018/meetingapp.cgi/Paper/74630" TargetMode="External"/><Relationship Id="rId7" Type="http://schemas.openxmlformats.org/officeDocument/2006/relationships/hyperlink" Target="https://doi.org/10.3390/ijms23063151" TargetMode="External"/><Relationship Id="rId12" Type="http://schemas.openxmlformats.org/officeDocument/2006/relationships/hyperlink" Target="https://wallin-blite-cast.herokuapp.com/" TargetMode="External"/><Relationship Id="rId17" Type="http://schemas.openxmlformats.org/officeDocument/2006/relationships/hyperlink" Target="https://eco.confex.com/eco/2019/meetingapp.cgi/Paper/8034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oxwoodhealth.org/knowledge-center" TargetMode="External"/><Relationship Id="rId20" Type="http://schemas.openxmlformats.org/officeDocument/2006/relationships/hyperlink" Target="https://esa.confex.com/esa/2018/meetingapp.cgi/Paper/13623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1038/srep34308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lixiaopi1985/NCBI_Companion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i.org/10.1371/journal.pone.0196472" TargetMode="External"/><Relationship Id="rId19" Type="http://schemas.openxmlformats.org/officeDocument/2006/relationships/hyperlink" Target="https://esa.confex.com/esa/2019/meetingapp.cgi/Paper/1481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mec.16112" TargetMode="External"/><Relationship Id="rId14" Type="http://schemas.openxmlformats.org/officeDocument/2006/relationships/hyperlink" Target="https://xiaoping-shinyapps.shinyapps.io/Frost_Lab_Blast_APP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Xiaoping Li</dc:creator>
  <cp:keywords/>
  <dc:description/>
  <cp:lastModifiedBy>Xiaoping Li</cp:lastModifiedBy>
  <cp:revision>249</cp:revision>
  <cp:lastPrinted>2020-09-11T22:46:00Z</cp:lastPrinted>
  <dcterms:created xsi:type="dcterms:W3CDTF">2020-09-11T21:13:00Z</dcterms:created>
  <dcterms:modified xsi:type="dcterms:W3CDTF">2022-07-03T16:35:00Z</dcterms:modified>
</cp:coreProperties>
</file>