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>
      <w:pPr>
        <w:pStyle w:val="6"/>
        <w:ind w:left="360" w:firstLine="0" w:firstLineChars="0"/>
      </w:pPr>
      <w:r>
        <w:rPr>
          <w:rFonts w:hint="eastAsia"/>
        </w:rPr>
        <w:t>教程：</w:t>
      </w:r>
      <w:r>
        <w:fldChar w:fldCharType="begin"/>
      </w:r>
      <w:r>
        <w:instrText xml:space="preserve"> HYPERLINK "https://www.runoob.com/python3/python3-install.html" </w:instrText>
      </w:r>
      <w:r>
        <w:fldChar w:fldCharType="separate"/>
      </w:r>
      <w:r>
        <w:rPr>
          <w:rStyle w:val="4"/>
        </w:rPr>
        <w:t>https://www.runoob.com/python3/python3-install.html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  <w:bookmarkStart w:id="0" w:name="_GoBack"/>
      <w:bookmarkEnd w:id="0"/>
    </w:p>
    <w:p>
      <w:pPr>
        <w:pStyle w:val="6"/>
        <w:ind w:left="360" w:firstLine="0" w:firstLineChars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>
      <w:pPr>
        <w:pStyle w:val="6"/>
        <w:ind w:left="360" w:firstLine="0" w:firstLineChars="0"/>
      </w:pPr>
      <w:r>
        <w:t xml:space="preserve">pip install pyperclip </w:t>
      </w:r>
      <w:r>
        <w:rPr>
          <w:rFonts w:hint="eastAsia"/>
        </w:rPr>
        <w:t>回车</w:t>
      </w:r>
    </w:p>
    <w:p>
      <w:pPr>
        <w:pStyle w:val="6"/>
        <w:ind w:left="360" w:firstLine="0" w:firstLineChars="0"/>
      </w:pPr>
      <w:r>
        <w:t xml:space="preserve">pip install xlrd </w:t>
      </w:r>
      <w:r>
        <w:rPr>
          <w:rFonts w:hint="eastAsia"/>
        </w:rPr>
        <w:t>回车</w:t>
      </w:r>
    </w:p>
    <w:p>
      <w:pPr>
        <w:pStyle w:val="6"/>
        <w:ind w:left="360" w:firstLine="0" w:firstLineChars="0"/>
      </w:pPr>
      <w:r>
        <w:t xml:space="preserve">pip install pyautogui==0.9.50 </w:t>
      </w:r>
      <w:r>
        <w:rPr>
          <w:rFonts w:hint="eastAsia"/>
        </w:rPr>
        <w:t>回车</w:t>
      </w:r>
    </w:p>
    <w:p>
      <w:pPr>
        <w:pStyle w:val="6"/>
        <w:ind w:left="360" w:firstLine="0" w:firstLineChars="0"/>
      </w:pPr>
      <w:r>
        <w:t xml:space="preserve">pip install opencv-python </w:t>
      </w:r>
      <w:r>
        <w:rPr>
          <w:rFonts w:hint="eastAsia"/>
        </w:rPr>
        <w:t>回车</w:t>
      </w:r>
    </w:p>
    <w:p>
      <w:pPr>
        <w:pStyle w:val="6"/>
        <w:ind w:left="360" w:firstLine="0" w:firstLineChars="0"/>
        <w:rPr>
          <w:rFonts w:hint="eastAsia"/>
        </w:rPr>
      </w:pPr>
      <w:r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格式（注意如果同屏有多个相同图标，回默认找到最左上的一个，因此怎么截图，截多大的区域，是个学问，如输入框只截中间空白部分肯定是不行的，宗旨就是“唯一”）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中，配置每一步的指令，如指令类型1</w:t>
      </w:r>
      <w:r>
        <w:t xml:space="preserve">234  </w:t>
      </w:r>
      <w:r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如果报错不能运行用v</w:t>
      </w:r>
      <w:r>
        <w:t>scode</w:t>
      </w:r>
      <w:r>
        <w:rPr>
          <w:rFonts w:hint="eastAsia"/>
        </w:rPr>
        <w:t>运行看看报错内容，还不行可以联系微信b</w:t>
      </w:r>
      <w:r>
        <w:t>lblwater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/>
    <w:p/>
    <w:p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>
        <w:t>pyautogui库其他用法 https://blog.csdn.net/qingfengxd1/article/details/108270159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52964"/>
    <w:multiLevelType w:val="multilevel"/>
    <w:tmpl w:val="230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3C"/>
    <w:rsid w:val="000203BD"/>
    <w:rsid w:val="00075FDF"/>
    <w:rsid w:val="00183CC0"/>
    <w:rsid w:val="002D4353"/>
    <w:rsid w:val="006E1A9F"/>
    <w:rsid w:val="00805234"/>
    <w:rsid w:val="008901C5"/>
    <w:rsid w:val="00934F56"/>
    <w:rsid w:val="00A94E3C"/>
    <w:rsid w:val="00C40D3A"/>
    <w:rsid w:val="00E86520"/>
    <w:rsid w:val="00EC6628"/>
    <w:rsid w:val="00F50B32"/>
    <w:rsid w:val="00F5411D"/>
    <w:rsid w:val="38E1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666</Characters>
  <Lines>5</Lines>
  <Paragraphs>1</Paragraphs>
  <TotalTime>32</TotalTime>
  <ScaleCrop>false</ScaleCrop>
  <LinksUpToDate>false</LinksUpToDate>
  <CharactersWithSpaces>781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2021-11-21T11:27:00Z</dcterms:created>
  <dc:creator>徐 岩</dc:creator>
  <cp:lastModifiedBy>越</cp:lastModifiedBy>
  <dcterms:modified xsi:type="dcterms:W3CDTF">2021-11-24T02:30:28Z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B0AC8B0C9EB84ED2A4469DF66D590A18</vt:lpwstr>
  </property>
</Properties>
</file>