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1CB" w:rsidRDefault="00D971C4">
      <w:r>
        <w:rPr>
          <w:rFonts w:hint="eastAsia"/>
        </w:rPr>
        <w:t>11.15</w:t>
      </w:r>
      <w:r>
        <w:rPr>
          <w:rFonts w:hint="eastAsia"/>
        </w:rPr>
        <w:t>立会内容</w:t>
      </w:r>
    </w:p>
    <w:p w:rsidR="00D971C4" w:rsidRDefault="00D5573E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删除和修改商品部分的代码已经完善好。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商品按照价格和时间排序，关键字搜索已经完成。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新闻部分的抓取和存入已经完成，新闻列表页的显示没有排序。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今日任务分布：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李晓莹：把已经写好的功能综合起来，并完善修改静态页与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框架结合。</w:t>
      </w:r>
    </w:p>
    <w:p w:rsidR="00D5573E" w:rsidRDefault="00D5573E">
      <w:pPr>
        <w:rPr>
          <w:rFonts w:hint="eastAsia"/>
        </w:rPr>
      </w:pPr>
      <w:r>
        <w:rPr>
          <w:rFonts w:hint="eastAsia"/>
        </w:rPr>
        <w:t>杜建博：研究能否把关键字搜索和排序综合起来。</w:t>
      </w:r>
    </w:p>
    <w:p w:rsidR="00D5573E" w:rsidRPr="00D5573E" w:rsidRDefault="00D5573E">
      <w:r>
        <w:rPr>
          <w:rFonts w:hint="eastAsia"/>
        </w:rPr>
        <w:t>申佳媚：修改新闻列表页和新闻详情页，具体包括，新闻列表页按时间先后排序，新闻详情页增加可能感兴趣的新闻。</w:t>
      </w:r>
      <w:bookmarkStart w:id="0" w:name="_GoBack"/>
      <w:bookmarkEnd w:id="0"/>
    </w:p>
    <w:sectPr w:rsidR="00D5573E" w:rsidRPr="00D5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638" w:rsidRDefault="009E6638" w:rsidP="00D971C4">
      <w:r>
        <w:separator/>
      </w:r>
    </w:p>
  </w:endnote>
  <w:endnote w:type="continuationSeparator" w:id="0">
    <w:p w:rsidR="009E6638" w:rsidRDefault="009E6638" w:rsidP="00D9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638" w:rsidRDefault="009E6638" w:rsidP="00D971C4">
      <w:r>
        <w:separator/>
      </w:r>
    </w:p>
  </w:footnote>
  <w:footnote w:type="continuationSeparator" w:id="0">
    <w:p w:rsidR="009E6638" w:rsidRDefault="009E6638" w:rsidP="00D97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56A"/>
    <w:rsid w:val="00380E6B"/>
    <w:rsid w:val="003A256A"/>
    <w:rsid w:val="00711E1B"/>
    <w:rsid w:val="009A1DB3"/>
    <w:rsid w:val="009E6638"/>
    <w:rsid w:val="00CC21CB"/>
    <w:rsid w:val="00D5573E"/>
    <w:rsid w:val="00D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1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1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1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2016-12-21T07:51:00Z</dcterms:created>
  <dcterms:modified xsi:type="dcterms:W3CDTF">2016-12-22T00:13:00Z</dcterms:modified>
</cp:coreProperties>
</file>