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报告期：2016年1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日至2016年12月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 xml:space="preserve">日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12.12-12.13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个人资料界面完善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12.13-12.14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上传头像功能完善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12.14-12.15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个人中心样式修改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12.15-12.18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 w:val="0"/>
          <w:bCs/>
          <w:lang w:val="en-US" w:eastAsia="zh-CN"/>
        </w:rPr>
        <w:t>进度的掌握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12.19-12.21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12.21-12.23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053B9"/>
    <w:rsid w:val="00871FDF"/>
    <w:rsid w:val="00943F31"/>
    <w:rsid w:val="00974E84"/>
    <w:rsid w:val="009F6F5E"/>
    <w:rsid w:val="00A63CE0"/>
    <w:rsid w:val="00AA7428"/>
    <w:rsid w:val="00AC4693"/>
    <w:rsid w:val="00B271D3"/>
    <w:rsid w:val="00BB106A"/>
    <w:rsid w:val="00CA34BC"/>
    <w:rsid w:val="00D13152"/>
    <w:rsid w:val="00E05A7B"/>
    <w:rsid w:val="00E95CD8"/>
    <w:rsid w:val="00EE6BF3"/>
    <w:rsid w:val="094E4CAE"/>
    <w:rsid w:val="14A8627D"/>
    <w:rsid w:val="320A675E"/>
    <w:rsid w:val="33262F3A"/>
    <w:rsid w:val="4BAC4C23"/>
    <w:rsid w:val="4F1A1447"/>
    <w:rsid w:val="53B648CD"/>
    <w:rsid w:val="6D301C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ScaleCrop>false</ScaleCrop>
  <LinksUpToDate>false</LinksUpToDate>
  <CharactersWithSpaces>197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2016-12-19T13:17:16Z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