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报告期：2016年1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日至2016年12月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日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后台用户管理，</w:t>
            </w:r>
          </w:p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消息推送（后台开发）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12.5-12.7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个人中心功能完善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12.7-12.11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left="420"/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B-JUI框架的使用</w:t>
      </w:r>
    </w:p>
    <w:p>
      <w:pPr>
        <w:ind w:left="42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jax同步刷新的应用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</w:pPr>
            <w:r>
              <w:t>后台功能完善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12.12-12.14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</w:pPr>
            <w:r>
              <w:t>后台登录模块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12.14-12.18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可能会遇到</w:t>
      </w:r>
      <w:bookmarkStart w:id="0" w:name="_GoBack"/>
      <w:bookmarkEnd w:id="0"/>
      <w:r>
        <w:rPr>
          <w:rFonts w:hint="eastAsia"/>
          <w:lang w:val="en-US" w:eastAsia="zh-CN"/>
        </w:rPr>
        <w:t>测试问题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053B9"/>
    <w:rsid w:val="00871FDF"/>
    <w:rsid w:val="00943F31"/>
    <w:rsid w:val="00974E84"/>
    <w:rsid w:val="009F6F5E"/>
    <w:rsid w:val="00A63CE0"/>
    <w:rsid w:val="00AA7428"/>
    <w:rsid w:val="00AC4693"/>
    <w:rsid w:val="00B271D3"/>
    <w:rsid w:val="00BB106A"/>
    <w:rsid w:val="00CA34BC"/>
    <w:rsid w:val="00D13152"/>
    <w:rsid w:val="00E05A7B"/>
    <w:rsid w:val="00E95CD8"/>
    <w:rsid w:val="00EE6BF3"/>
    <w:rsid w:val="14A8627D"/>
    <w:rsid w:val="33262F3A"/>
    <w:rsid w:val="53B648CD"/>
    <w:rsid w:val="6D301C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ScaleCrop>false</ScaleCrop>
  <LinksUpToDate>false</LinksUpToDate>
  <CharactersWithSpaces>197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2016-12-18T16:20:49Z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