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41962" w14:textId="77777777" w:rsidR="00FA2B68" w:rsidRPr="005E5B1D" w:rsidRDefault="00FA2B68" w:rsidP="00FA2B68">
      <w:pPr>
        <w:ind w:firstLine="420"/>
        <w:jc w:val="center"/>
        <w:rPr>
          <w:sz w:val="36"/>
        </w:rPr>
      </w:pPr>
      <w:r w:rsidRPr="00AA2AFB">
        <w:rPr>
          <w:rFonts w:hint="eastAsia"/>
          <w:color w:val="0070C0"/>
          <w:sz w:val="36"/>
        </w:rPr>
        <w:t>[</w:t>
      </w:r>
      <w:proofErr w:type="spellStart"/>
      <w:r w:rsidRPr="00E14294">
        <w:rPr>
          <w:rFonts w:hint="eastAsia"/>
          <w:sz w:val="36"/>
        </w:rPr>
        <w:t>eStudy</w:t>
      </w:r>
      <w:proofErr w:type="spellEnd"/>
      <w:r w:rsidRPr="00AA2AFB">
        <w:rPr>
          <w:rFonts w:hint="eastAsia"/>
          <w:color w:val="0070C0"/>
          <w:sz w:val="36"/>
        </w:rPr>
        <w:t>]</w:t>
      </w:r>
      <w:r w:rsidRPr="000A3B88">
        <w:rPr>
          <w:rFonts w:hint="eastAsia"/>
          <w:sz w:val="36"/>
        </w:rPr>
        <w:t>项目</w:t>
      </w:r>
      <w:r w:rsidRPr="005E5B1D">
        <w:rPr>
          <w:rFonts w:hint="eastAsia"/>
          <w:sz w:val="36"/>
        </w:rPr>
        <w:t>周报</w:t>
      </w:r>
    </w:p>
    <w:p w14:paraId="672E86C3" w14:textId="529D0A1E" w:rsidR="00FA2B68" w:rsidRDefault="00FA2B68" w:rsidP="00FA2B68">
      <w:pPr>
        <w:ind w:firstLine="420"/>
        <w:jc w:val="center"/>
        <w:rPr>
          <w:color w:val="0070C0"/>
        </w:rPr>
      </w:pPr>
      <w:r>
        <w:rPr>
          <w:rFonts w:hint="eastAsia"/>
        </w:rPr>
        <w:t>报告期：</w:t>
      </w:r>
      <w:r w:rsidRPr="00E14294">
        <w:rPr>
          <w:rFonts w:hint="eastAsia"/>
        </w:rPr>
        <w:t>2016-</w:t>
      </w:r>
      <w:r>
        <w:rPr>
          <w:rFonts w:hint="eastAsia"/>
        </w:rPr>
        <w:t>1</w:t>
      </w:r>
      <w:r w:rsidR="00AE6DEB">
        <w:rPr>
          <w:rFonts w:hint="eastAsia"/>
        </w:rPr>
        <w:t>2</w:t>
      </w:r>
      <w:r>
        <w:rPr>
          <w:rFonts w:hint="eastAsia"/>
        </w:rPr>
        <w:t>-</w:t>
      </w:r>
      <w:r w:rsidR="00EC3788">
        <w:rPr>
          <w:rFonts w:hint="eastAsia"/>
        </w:rPr>
        <w:t>12</w:t>
      </w:r>
      <w:r>
        <w:rPr>
          <w:rFonts w:hint="eastAsia"/>
        </w:rPr>
        <w:t>至</w:t>
      </w:r>
      <w:r w:rsidR="00CE2E38">
        <w:rPr>
          <w:rFonts w:hint="eastAsia"/>
        </w:rPr>
        <w:t>2016-12-</w:t>
      </w:r>
      <w:r w:rsidR="00AE6DEB">
        <w:rPr>
          <w:rFonts w:hint="eastAsia"/>
        </w:rPr>
        <w:t>1</w:t>
      </w:r>
      <w:r w:rsidR="00EC3788">
        <w:rPr>
          <w:rFonts w:hint="eastAsia"/>
        </w:rPr>
        <w:t>8</w:t>
      </w:r>
    </w:p>
    <w:p w14:paraId="7EF4CF96" w14:textId="4654C06B" w:rsidR="00FA2B68" w:rsidRPr="00AA2AFB" w:rsidRDefault="00FA2B68" w:rsidP="00FA2B6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="00EC3788">
        <w:rPr>
          <w:rFonts w:hint="eastAsia"/>
          <w:color w:val="0070C0"/>
        </w:rPr>
        <w:t>胡琪</w:t>
      </w:r>
    </w:p>
    <w:p w14:paraId="4D1DF66A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bookmarkEnd w:id="0"/>
      <w:r w:rsidRPr="00136271">
        <w:rPr>
          <w:rFonts w:hint="eastAsia"/>
          <w:b/>
        </w:rPr>
        <w:t>上周安排</w:t>
      </w:r>
    </w:p>
    <w:tbl>
      <w:tblPr>
        <w:tblStyle w:val="a5"/>
        <w:tblpPr w:leftFromText="180" w:rightFromText="180" w:vertAnchor="text" w:horzAnchor="page" w:tblpX="2302" w:tblpY="315"/>
        <w:tblOverlap w:val="never"/>
        <w:tblW w:w="8472" w:type="dxa"/>
        <w:tblLayout w:type="fixed"/>
        <w:tblLook w:val="04A0" w:firstRow="1" w:lastRow="0" w:firstColumn="1" w:lastColumn="0" w:noHBand="0" w:noVBand="1"/>
      </w:tblPr>
      <w:tblGrid>
        <w:gridCol w:w="2105"/>
        <w:gridCol w:w="3532"/>
        <w:gridCol w:w="2835"/>
      </w:tblGrid>
      <w:tr w:rsidR="00FA2B68" w14:paraId="76DEE027" w14:textId="77777777" w:rsidTr="00AF5FE6">
        <w:trPr>
          <w:trHeight w:val="1158"/>
        </w:trPr>
        <w:tc>
          <w:tcPr>
            <w:tcW w:w="2105" w:type="dxa"/>
            <w:shd w:val="clear" w:color="auto" w:fill="DDD8C2" w:themeFill="background2" w:themeFillShade="E5"/>
          </w:tcPr>
          <w:p w14:paraId="11831F25" w14:textId="77777777" w:rsidR="00FA2B68" w:rsidRDefault="00FA2B68" w:rsidP="00D72EE0">
            <w:pPr>
              <w:snapToGrid w:val="0"/>
            </w:pPr>
          </w:p>
          <w:p w14:paraId="6E4E91B9" w14:textId="77777777" w:rsidR="00FA2B68" w:rsidRDefault="00FA2B68" w:rsidP="00D72EE0"/>
          <w:p w14:paraId="57396AC1" w14:textId="77777777" w:rsidR="00FA2B68" w:rsidRDefault="00FA2B68" w:rsidP="00D72EE0">
            <w:pPr>
              <w:jc w:val="left"/>
            </w:pPr>
            <w:r>
              <w:rPr>
                <w:rFonts w:cs="宋体" w:hint="eastAsia"/>
                <w:kern w:val="0"/>
                <w:sz w:val="24"/>
                <w:szCs w:val="24"/>
              </w:rPr>
              <w:t>成员</w:t>
            </w:r>
          </w:p>
          <w:p w14:paraId="50C15464" w14:textId="77777777" w:rsidR="00FA2B68" w:rsidRDefault="00FA2B68" w:rsidP="00D72EE0">
            <w:pPr>
              <w:snapToGrid w:val="0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分工</w:t>
            </w:r>
            <w:r>
              <w:rPr>
                <w:rFonts w:hint="eastAsia"/>
              </w:rPr>
              <w:t xml:space="preserve">  </w:t>
            </w:r>
          </w:p>
          <w:p w14:paraId="23CF57D9" w14:textId="77777777" w:rsidR="00FA2B68" w:rsidRDefault="00FA2B68" w:rsidP="00D72EE0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任务</w:t>
            </w:r>
          </w:p>
        </w:tc>
        <w:tc>
          <w:tcPr>
            <w:tcW w:w="3532" w:type="dxa"/>
            <w:shd w:val="clear" w:color="auto" w:fill="DDD8C2" w:themeFill="background2" w:themeFillShade="E5"/>
            <w:vAlign w:val="center"/>
          </w:tcPr>
          <w:p w14:paraId="6469D94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835" w:type="dxa"/>
            <w:shd w:val="clear" w:color="auto" w:fill="DDD8C2" w:themeFill="background2" w:themeFillShade="E5"/>
            <w:vAlign w:val="center"/>
          </w:tcPr>
          <w:p w14:paraId="4BC24506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任务二</w:t>
            </w:r>
          </w:p>
        </w:tc>
      </w:tr>
      <w:tr w:rsidR="00FA2B68" w14:paraId="285FE752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F4A245D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胡琪</w:t>
            </w:r>
            <w:proofErr w:type="gramEnd"/>
          </w:p>
        </w:tc>
        <w:tc>
          <w:tcPr>
            <w:tcW w:w="3532" w:type="dxa"/>
            <w:vAlign w:val="center"/>
          </w:tcPr>
          <w:p w14:paraId="3A61E8B7" w14:textId="4846C8CB" w:rsidR="00FA2B68" w:rsidRDefault="00D74880" w:rsidP="00D74880">
            <w:pPr>
              <w:jc w:val="center"/>
            </w:pPr>
            <w:r>
              <w:rPr>
                <w:rFonts w:hint="eastAsia"/>
              </w:rPr>
              <w:t>后台消息推送</w:t>
            </w:r>
          </w:p>
        </w:tc>
        <w:tc>
          <w:tcPr>
            <w:tcW w:w="2835" w:type="dxa"/>
            <w:vAlign w:val="center"/>
          </w:tcPr>
          <w:p w14:paraId="592981A8" w14:textId="1910FE61" w:rsidR="00FA2B68" w:rsidRDefault="00AF5FE6" w:rsidP="00D74880">
            <w:pPr>
              <w:jc w:val="center"/>
            </w:pPr>
            <w:r>
              <w:rPr>
                <w:rFonts w:hint="eastAsia"/>
              </w:rPr>
              <w:t>后台</w:t>
            </w:r>
            <w:r w:rsidR="00D74880">
              <w:rPr>
                <w:rFonts w:hint="eastAsia"/>
              </w:rPr>
              <w:t>权限及修改代码</w:t>
            </w:r>
          </w:p>
        </w:tc>
      </w:tr>
      <w:tr w:rsidR="00FA2B68" w14:paraId="2F92DA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0239EDBD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杨绍阳</w:t>
            </w:r>
          </w:p>
        </w:tc>
        <w:tc>
          <w:tcPr>
            <w:tcW w:w="3532" w:type="dxa"/>
            <w:vAlign w:val="center"/>
          </w:tcPr>
          <w:p w14:paraId="036220F0" w14:textId="14224EC9" w:rsidR="00FA2B68" w:rsidRDefault="00AF5FE6" w:rsidP="00AF5FE6">
            <w:pPr>
              <w:ind w:firstLineChars="400" w:firstLine="840"/>
            </w:pPr>
            <w:r>
              <w:rPr>
                <w:rFonts w:hint="eastAsia"/>
              </w:rPr>
              <w:t>参加比赛</w:t>
            </w:r>
            <w:r w:rsidR="00D74880">
              <w:rPr>
                <w:rFonts w:hint="eastAsia"/>
              </w:rPr>
              <w:t>、考证</w:t>
            </w:r>
            <w:r>
              <w:rPr>
                <w:rFonts w:hint="eastAsia"/>
              </w:rPr>
              <w:t>功能</w:t>
            </w:r>
          </w:p>
        </w:tc>
        <w:tc>
          <w:tcPr>
            <w:tcW w:w="2835" w:type="dxa"/>
            <w:vAlign w:val="center"/>
          </w:tcPr>
          <w:p w14:paraId="66965048" w14:textId="064FE1C1" w:rsidR="00FA2B68" w:rsidRDefault="00D74880" w:rsidP="00D72EE0">
            <w:pPr>
              <w:jc w:val="center"/>
            </w:pPr>
            <w:r>
              <w:rPr>
                <w:rFonts w:hint="eastAsia"/>
              </w:rPr>
              <w:t>从数据库动态获取数据</w:t>
            </w:r>
          </w:p>
        </w:tc>
      </w:tr>
      <w:tr w:rsidR="00FA2B68" w14:paraId="75A713BA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FDDD070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周钰凯</w:t>
            </w:r>
          </w:p>
        </w:tc>
        <w:tc>
          <w:tcPr>
            <w:tcW w:w="3532" w:type="dxa"/>
            <w:vAlign w:val="center"/>
          </w:tcPr>
          <w:p w14:paraId="6B921B5F" w14:textId="16E33F16" w:rsidR="00FA2B68" w:rsidRDefault="00D74880" w:rsidP="00AF5FE6">
            <w:pPr>
              <w:ind w:firstLineChars="400" w:firstLine="840"/>
            </w:pPr>
            <w:r>
              <w:rPr>
                <w:rFonts w:hint="eastAsia"/>
              </w:rPr>
              <w:t>前后台热点资讯</w:t>
            </w:r>
          </w:p>
        </w:tc>
        <w:tc>
          <w:tcPr>
            <w:tcW w:w="2835" w:type="dxa"/>
            <w:vAlign w:val="center"/>
          </w:tcPr>
          <w:p w14:paraId="5F30FEAD" w14:textId="05593A55" w:rsidR="00FA2B68" w:rsidRDefault="00D74880" w:rsidP="00D72EE0">
            <w:pPr>
              <w:jc w:val="center"/>
            </w:pPr>
            <w:r>
              <w:rPr>
                <w:rFonts w:hint="eastAsia"/>
              </w:rPr>
              <w:t>邮箱验证修改</w:t>
            </w:r>
          </w:p>
        </w:tc>
      </w:tr>
      <w:tr w:rsidR="00FA2B68" w14:paraId="40DF8F39" w14:textId="77777777" w:rsidTr="00AF5FE6">
        <w:trPr>
          <w:trHeight w:val="476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25ACC174" w14:textId="77777777" w:rsidR="00FA2B68" w:rsidRDefault="00FA2B68" w:rsidP="00D72EE0">
            <w:pPr>
              <w:jc w:val="center"/>
            </w:pPr>
            <w:r>
              <w:rPr>
                <w:rFonts w:hint="eastAsia"/>
              </w:rPr>
              <w:t>李小雨</w:t>
            </w:r>
          </w:p>
        </w:tc>
        <w:tc>
          <w:tcPr>
            <w:tcW w:w="3532" w:type="dxa"/>
            <w:vAlign w:val="center"/>
          </w:tcPr>
          <w:p w14:paraId="6F8654C8" w14:textId="3ABF0ABD" w:rsidR="00FA2B68" w:rsidRDefault="00D74880" w:rsidP="00D74880"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后台论坛模块</w:t>
            </w:r>
          </w:p>
        </w:tc>
        <w:tc>
          <w:tcPr>
            <w:tcW w:w="2835" w:type="dxa"/>
            <w:vAlign w:val="center"/>
          </w:tcPr>
          <w:p w14:paraId="0F6F6E1A" w14:textId="16C17647" w:rsidR="00FA2B68" w:rsidRDefault="00D74880" w:rsidP="00D72EE0">
            <w:pPr>
              <w:jc w:val="center"/>
            </w:pPr>
            <w:r>
              <w:rPr>
                <w:rFonts w:hint="eastAsia"/>
              </w:rPr>
              <w:t>前台论坛相关</w:t>
            </w:r>
            <w:r w:rsidR="00AF5FE6">
              <w:rPr>
                <w:rFonts w:hint="eastAsia"/>
              </w:rPr>
              <w:t>功能</w:t>
            </w:r>
          </w:p>
        </w:tc>
      </w:tr>
      <w:tr w:rsidR="00FA2B68" w14:paraId="175C4ED9" w14:textId="77777777" w:rsidTr="00AF5FE6">
        <w:trPr>
          <w:trHeight w:val="507"/>
        </w:trPr>
        <w:tc>
          <w:tcPr>
            <w:tcW w:w="2105" w:type="dxa"/>
            <w:shd w:val="clear" w:color="auto" w:fill="DDD8C2" w:themeFill="background2" w:themeFillShade="E5"/>
            <w:vAlign w:val="center"/>
          </w:tcPr>
          <w:p w14:paraId="5B8644E3" w14:textId="77777777" w:rsidR="00FA2B68" w:rsidRDefault="00FA2B68" w:rsidP="00D72EE0">
            <w:pPr>
              <w:jc w:val="center"/>
            </w:pPr>
            <w:proofErr w:type="gramStart"/>
            <w:r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3532" w:type="dxa"/>
            <w:vAlign w:val="center"/>
          </w:tcPr>
          <w:p w14:paraId="490DA7BC" w14:textId="6C7951DE" w:rsidR="00FA2B68" w:rsidRDefault="00AF5FE6" w:rsidP="00695003">
            <w:pPr>
              <w:jc w:val="center"/>
            </w:pPr>
            <w:r>
              <w:rPr>
                <w:rFonts w:hint="eastAsia"/>
              </w:rPr>
              <w:t>个人中心功能完善</w:t>
            </w:r>
          </w:p>
        </w:tc>
        <w:tc>
          <w:tcPr>
            <w:tcW w:w="2835" w:type="dxa"/>
            <w:vAlign w:val="center"/>
          </w:tcPr>
          <w:p w14:paraId="2BE8A706" w14:textId="21028769" w:rsidR="00FA2B68" w:rsidRDefault="00D74880" w:rsidP="00D72EE0">
            <w:pPr>
              <w:jc w:val="center"/>
            </w:pPr>
            <w:r>
              <w:rPr>
                <w:rFonts w:hint="eastAsia"/>
              </w:rPr>
              <w:t>后台用户管理</w:t>
            </w:r>
          </w:p>
        </w:tc>
      </w:tr>
    </w:tbl>
    <w:p w14:paraId="4B49A11D" w14:textId="77777777" w:rsidR="00FA2B68" w:rsidRPr="004E074B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3261"/>
        <w:gridCol w:w="2373"/>
        <w:gridCol w:w="1416"/>
        <w:gridCol w:w="1506"/>
      </w:tblGrid>
      <w:tr w:rsidR="00FA2B68" w14:paraId="59EC51A8" w14:textId="77777777" w:rsidTr="00A60969">
        <w:tc>
          <w:tcPr>
            <w:tcW w:w="3261" w:type="dxa"/>
            <w:shd w:val="clear" w:color="auto" w:fill="D9D9D9" w:themeFill="background1" w:themeFillShade="D9"/>
          </w:tcPr>
          <w:p w14:paraId="62B6BDE9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3" w:type="dxa"/>
            <w:shd w:val="clear" w:color="auto" w:fill="D9D9D9" w:themeFill="background1" w:themeFillShade="D9"/>
          </w:tcPr>
          <w:p w14:paraId="17A06E7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6" w:type="dxa"/>
            <w:shd w:val="clear" w:color="auto" w:fill="D9D9D9" w:themeFill="background1" w:themeFillShade="D9"/>
          </w:tcPr>
          <w:p w14:paraId="00BA5E0B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06" w:type="dxa"/>
            <w:shd w:val="clear" w:color="auto" w:fill="D9D9D9" w:themeFill="background1" w:themeFillShade="D9"/>
          </w:tcPr>
          <w:p w14:paraId="08B66FD1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FA2B68" w14:paraId="2EEEE5D2" w14:textId="77777777" w:rsidTr="00A60969">
        <w:tc>
          <w:tcPr>
            <w:tcW w:w="3261" w:type="dxa"/>
          </w:tcPr>
          <w:p w14:paraId="5A05903B" w14:textId="0855A88B" w:rsidR="00FA2B6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帖子和管理员后台完善</w:t>
            </w:r>
          </w:p>
        </w:tc>
        <w:tc>
          <w:tcPr>
            <w:tcW w:w="2373" w:type="dxa"/>
          </w:tcPr>
          <w:p w14:paraId="227B02B3" w14:textId="27B48C98" w:rsidR="00FA2B68" w:rsidRPr="00E14294" w:rsidRDefault="00FA2B68" w:rsidP="00D74880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 w:rsidR="00A60969"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12</w:t>
            </w:r>
            <w:r w:rsidR="00C50D58">
              <w:rPr>
                <w:rFonts w:hint="eastAsia"/>
              </w:rPr>
              <w:t>-2016/12</w:t>
            </w:r>
            <w:r w:rsidRPr="00E14294">
              <w:rPr>
                <w:rFonts w:hint="eastAsia"/>
              </w:rPr>
              <w:t>/</w:t>
            </w:r>
            <w:r w:rsidR="00D74880"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642349A4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E14294">
              <w:rPr>
                <w:rFonts w:hint="eastAsia"/>
              </w:rPr>
              <w:t>胡琪</w:t>
            </w:r>
            <w:proofErr w:type="gramEnd"/>
          </w:p>
        </w:tc>
        <w:tc>
          <w:tcPr>
            <w:tcW w:w="1506" w:type="dxa"/>
          </w:tcPr>
          <w:p w14:paraId="38CD16C2" w14:textId="77777777" w:rsidR="00FA2B68" w:rsidRPr="00E14294" w:rsidRDefault="00FA2B6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20B4AF9C" w14:textId="77777777" w:rsidTr="00A60969">
        <w:tc>
          <w:tcPr>
            <w:tcW w:w="3261" w:type="dxa"/>
          </w:tcPr>
          <w:p w14:paraId="1DF37EDC" w14:textId="526CE470" w:rsidR="00C50D58" w:rsidRPr="00C570CD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参加比赛和考证功能</w:t>
            </w:r>
            <w:r w:rsidR="00D74880">
              <w:rPr>
                <w:rFonts w:hint="eastAsia"/>
              </w:rPr>
              <w:t>以及数据库动态获取数据</w:t>
            </w:r>
          </w:p>
        </w:tc>
        <w:tc>
          <w:tcPr>
            <w:tcW w:w="2373" w:type="dxa"/>
          </w:tcPr>
          <w:p w14:paraId="21568209" w14:textId="03B179F3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0EC74B05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杨绍阳</w:t>
            </w:r>
          </w:p>
        </w:tc>
        <w:tc>
          <w:tcPr>
            <w:tcW w:w="1506" w:type="dxa"/>
          </w:tcPr>
          <w:p w14:paraId="0E95B7B1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3C1E4C90" w14:textId="77777777" w:rsidTr="00A60969">
        <w:trPr>
          <w:trHeight w:val="392"/>
        </w:trPr>
        <w:tc>
          <w:tcPr>
            <w:tcW w:w="3261" w:type="dxa"/>
          </w:tcPr>
          <w:p w14:paraId="4EC1B0E3" w14:textId="5F681455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前后台热点资讯及邮箱验证修改</w:t>
            </w:r>
          </w:p>
        </w:tc>
        <w:tc>
          <w:tcPr>
            <w:tcW w:w="2373" w:type="dxa"/>
          </w:tcPr>
          <w:p w14:paraId="77ABDDA9" w14:textId="77A0A2F1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17639D80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周钰凯</w:t>
            </w:r>
          </w:p>
        </w:tc>
        <w:tc>
          <w:tcPr>
            <w:tcW w:w="1506" w:type="dxa"/>
          </w:tcPr>
          <w:p w14:paraId="639DE9C6" w14:textId="77777777" w:rsidR="00C50D58" w:rsidRPr="00E14294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4FC01830" w14:textId="77777777" w:rsidTr="00A60969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261" w:type="dxa"/>
          </w:tcPr>
          <w:p w14:paraId="716BFEE9" w14:textId="40C66946" w:rsidR="00C50D58" w:rsidRPr="00C570CD" w:rsidRDefault="00D74880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后台论坛模块及前台论坛相关功能实现</w:t>
            </w:r>
          </w:p>
        </w:tc>
        <w:tc>
          <w:tcPr>
            <w:tcW w:w="2373" w:type="dxa"/>
          </w:tcPr>
          <w:p w14:paraId="571F1F3D" w14:textId="266D96DE" w:rsidR="00C50D58" w:rsidRPr="00D74880" w:rsidRDefault="00D74880" w:rsidP="00A60969">
            <w:pPr>
              <w:spacing w:line="240" w:lineRule="auto"/>
              <w:rPr>
                <w:b/>
              </w:rPr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5FFE44E5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C570CD">
              <w:rPr>
                <w:rFonts w:hint="eastAsia"/>
              </w:rPr>
              <w:t>李小雨</w:t>
            </w:r>
          </w:p>
        </w:tc>
        <w:tc>
          <w:tcPr>
            <w:tcW w:w="1506" w:type="dxa"/>
          </w:tcPr>
          <w:p w14:paraId="38A5E7F3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  <w:tr w:rsidR="00C50D58" w14:paraId="6F09A268" w14:textId="77777777" w:rsidTr="00A60969">
        <w:tblPrEx>
          <w:tblLook w:val="0000" w:firstRow="0" w:lastRow="0" w:firstColumn="0" w:lastColumn="0" w:noHBand="0" w:noVBand="0"/>
        </w:tblPrEx>
        <w:trPr>
          <w:trHeight w:val="371"/>
        </w:trPr>
        <w:tc>
          <w:tcPr>
            <w:tcW w:w="3261" w:type="dxa"/>
          </w:tcPr>
          <w:p w14:paraId="176CCB26" w14:textId="3EF0491F" w:rsidR="00C50D58" w:rsidRPr="004870B6" w:rsidRDefault="00A60969" w:rsidP="00A60969">
            <w:pPr>
              <w:pStyle w:val="a6"/>
              <w:numPr>
                <w:ilvl w:val="0"/>
                <w:numId w:val="2"/>
              </w:numPr>
              <w:spacing w:line="240" w:lineRule="auto"/>
              <w:ind w:firstLineChars="0"/>
            </w:pPr>
            <w:r>
              <w:rPr>
                <w:rFonts w:hint="eastAsia"/>
              </w:rPr>
              <w:t>个人中心功能完善</w:t>
            </w:r>
            <w:r w:rsidR="00D74880">
              <w:rPr>
                <w:rFonts w:hint="eastAsia"/>
              </w:rPr>
              <w:t>及后台用户管理</w:t>
            </w:r>
          </w:p>
        </w:tc>
        <w:tc>
          <w:tcPr>
            <w:tcW w:w="2373" w:type="dxa"/>
          </w:tcPr>
          <w:p w14:paraId="43BA1EE3" w14:textId="4BE49538" w:rsidR="00C50D58" w:rsidRPr="00E14294" w:rsidRDefault="00D74880" w:rsidP="00A60969">
            <w:pPr>
              <w:spacing w:line="240" w:lineRule="auto"/>
            </w:pPr>
            <w:r w:rsidRPr="00E14294">
              <w:rPr>
                <w:rFonts w:hint="eastAsia"/>
              </w:rPr>
              <w:t>2016/1</w:t>
            </w:r>
            <w:r>
              <w:rPr>
                <w:rFonts w:hint="eastAsia"/>
              </w:rPr>
              <w:t>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12-2016/12</w:t>
            </w:r>
            <w:r w:rsidRPr="00E14294">
              <w:rPr>
                <w:rFonts w:hint="eastAsia"/>
              </w:rPr>
              <w:t>/</w:t>
            </w:r>
            <w:r>
              <w:rPr>
                <w:rFonts w:hint="eastAsia"/>
              </w:rPr>
              <w:t>18</w:t>
            </w:r>
          </w:p>
        </w:tc>
        <w:tc>
          <w:tcPr>
            <w:tcW w:w="1416" w:type="dxa"/>
          </w:tcPr>
          <w:p w14:paraId="563FB923" w14:textId="77777777" w:rsidR="00C50D58" w:rsidRPr="004870B6" w:rsidRDefault="00C50D58" w:rsidP="00A60969">
            <w:pPr>
              <w:pStyle w:val="a6"/>
              <w:spacing w:line="240" w:lineRule="auto"/>
              <w:ind w:left="360" w:firstLineChars="0" w:firstLine="0"/>
            </w:pPr>
            <w:proofErr w:type="gramStart"/>
            <w:r w:rsidRPr="004870B6">
              <w:rPr>
                <w:rFonts w:hint="eastAsia"/>
              </w:rPr>
              <w:t>徐稳越</w:t>
            </w:r>
            <w:proofErr w:type="gramEnd"/>
          </w:p>
        </w:tc>
        <w:tc>
          <w:tcPr>
            <w:tcW w:w="1506" w:type="dxa"/>
          </w:tcPr>
          <w:p w14:paraId="65AE6946" w14:textId="77777777" w:rsidR="00C50D58" w:rsidRPr="00C570CD" w:rsidRDefault="00C50D58" w:rsidP="00A60969">
            <w:pPr>
              <w:pStyle w:val="a6"/>
              <w:spacing w:line="240" w:lineRule="auto"/>
              <w:ind w:left="360" w:firstLineChars="0" w:firstLine="0"/>
            </w:pPr>
            <w:r w:rsidRPr="00E14294">
              <w:rPr>
                <w:rFonts w:hint="eastAsia"/>
              </w:rPr>
              <w:t>100%</w:t>
            </w:r>
          </w:p>
        </w:tc>
      </w:tr>
    </w:tbl>
    <w:p w14:paraId="5FA852E9" w14:textId="77777777" w:rsidR="00FA2B68" w:rsidRDefault="00FA2B68" w:rsidP="00FA2B68">
      <w:pPr>
        <w:pStyle w:val="a6"/>
        <w:ind w:left="420" w:firstLineChars="0" w:firstLine="0"/>
        <w:rPr>
          <w:b/>
        </w:rPr>
      </w:pPr>
    </w:p>
    <w:p w14:paraId="57819A79" w14:textId="77777777" w:rsidR="00FA2B68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</w:p>
    <w:p w14:paraId="220FE807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14:paraId="574526BD" w14:textId="58BC3636" w:rsidR="00FA2B68" w:rsidRPr="00767314" w:rsidRDefault="00A60969" w:rsidP="00FA2B68">
      <w:pPr>
        <w:pStyle w:val="a6"/>
        <w:spacing w:afterLines="50" w:after="156" w:line="240" w:lineRule="auto"/>
        <w:ind w:left="357" w:firstLineChars="0" w:firstLine="0"/>
        <w:rPr>
          <w:color w:val="0070C0"/>
        </w:rPr>
      </w:pPr>
      <w:r>
        <w:rPr>
          <w:rFonts w:hint="eastAsia"/>
          <w:color w:val="0070C0"/>
        </w:rPr>
        <w:t>后台的开发和前台功能的完善</w:t>
      </w:r>
    </w:p>
    <w:p w14:paraId="12EC0478" w14:textId="77777777" w:rsidR="00FA2B68" w:rsidRPr="00136271" w:rsidRDefault="00FA2B68" w:rsidP="00FA2B68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45"/>
        <w:gridCol w:w="7"/>
        <w:gridCol w:w="2410"/>
        <w:gridCol w:w="1709"/>
      </w:tblGrid>
      <w:tr w:rsidR="00FA2B68" w14:paraId="06553547" w14:textId="77777777" w:rsidTr="00D72EE0">
        <w:tc>
          <w:tcPr>
            <w:tcW w:w="3652" w:type="dxa"/>
            <w:gridSpan w:val="2"/>
            <w:shd w:val="clear" w:color="auto" w:fill="D9D9D9" w:themeFill="background1" w:themeFillShade="D9"/>
          </w:tcPr>
          <w:p w14:paraId="037420FA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1921BED6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7" w:type="dxa"/>
            <w:shd w:val="clear" w:color="auto" w:fill="D9D9D9" w:themeFill="background1" w:themeFillShade="D9"/>
          </w:tcPr>
          <w:p w14:paraId="3EA2CB12" w14:textId="77777777" w:rsidR="00FA2B68" w:rsidRDefault="00FA2B68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FA2B68" w14:paraId="2E92B209" w14:textId="77777777" w:rsidTr="00D72EE0">
        <w:tc>
          <w:tcPr>
            <w:tcW w:w="3652" w:type="dxa"/>
            <w:gridSpan w:val="2"/>
          </w:tcPr>
          <w:p w14:paraId="0DE9A011" w14:textId="14F7A34A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项目</w:t>
            </w:r>
            <w:r w:rsidR="00D74880">
              <w:rPr>
                <w:rFonts w:hint="eastAsia"/>
              </w:rPr>
              <w:t>测试和优化</w:t>
            </w:r>
          </w:p>
        </w:tc>
        <w:tc>
          <w:tcPr>
            <w:tcW w:w="2410" w:type="dxa"/>
          </w:tcPr>
          <w:p w14:paraId="56AE534A" w14:textId="2FFA8BF7" w:rsidR="00FA2B68" w:rsidRDefault="002F0300" w:rsidP="00D74880">
            <w:pPr>
              <w:pStyle w:val="a6"/>
              <w:ind w:firstLineChars="0" w:firstLine="0"/>
            </w:pPr>
            <w:r>
              <w:rPr>
                <w:rFonts w:hint="eastAsia"/>
              </w:rPr>
              <w:t>2016/12/1</w:t>
            </w:r>
            <w:r w:rsidR="00D74880">
              <w:rPr>
                <w:rFonts w:hint="eastAsia"/>
              </w:rPr>
              <w:t>9</w:t>
            </w:r>
            <w:r w:rsidR="00C50D58">
              <w:rPr>
                <w:rFonts w:hint="eastAsia"/>
              </w:rPr>
              <w:t>-2016/12/</w:t>
            </w:r>
            <w:r w:rsidR="00D74880">
              <w:rPr>
                <w:rFonts w:hint="eastAsia"/>
              </w:rPr>
              <w:t>24</w:t>
            </w:r>
          </w:p>
        </w:tc>
        <w:tc>
          <w:tcPr>
            <w:tcW w:w="1707" w:type="dxa"/>
          </w:tcPr>
          <w:p w14:paraId="78BE10AD" w14:textId="7DC09DF4" w:rsidR="00FA2B68" w:rsidRDefault="00D74880" w:rsidP="00D72EE0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 w:rsidR="00C50D58">
              <w:rPr>
                <w:rFonts w:hint="eastAsia"/>
              </w:rPr>
              <w:t>%</w:t>
            </w:r>
          </w:p>
        </w:tc>
      </w:tr>
      <w:tr w:rsidR="00FA2B68" w14:paraId="41F53612" w14:textId="77777777" w:rsidTr="00D72EE0">
        <w:tc>
          <w:tcPr>
            <w:tcW w:w="3652" w:type="dxa"/>
            <w:gridSpan w:val="2"/>
          </w:tcPr>
          <w:p w14:paraId="4CC4E068" w14:textId="1AFF00FD" w:rsidR="00FA2B68" w:rsidRDefault="00FA2B68" w:rsidP="00EB6B64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14:paraId="37E1C727" w14:textId="37DC56E9" w:rsidR="00FA2B68" w:rsidRDefault="00FA2B68" w:rsidP="00D72EE0">
            <w:pPr>
              <w:pStyle w:val="a6"/>
              <w:ind w:firstLineChars="0" w:firstLine="0"/>
            </w:pPr>
          </w:p>
        </w:tc>
        <w:tc>
          <w:tcPr>
            <w:tcW w:w="1707" w:type="dxa"/>
          </w:tcPr>
          <w:p w14:paraId="6BA2070C" w14:textId="2DF1FF4F" w:rsidR="00FA2B68" w:rsidRDefault="00FA2B68" w:rsidP="00D72EE0">
            <w:pPr>
              <w:pStyle w:val="a6"/>
              <w:ind w:firstLineChars="0" w:firstLine="0"/>
            </w:pPr>
          </w:p>
        </w:tc>
      </w:tr>
      <w:tr w:rsidR="00FA2B68" w14:paraId="57096D0F" w14:textId="77777777" w:rsidTr="00D72EE0">
        <w:tblPrEx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3645" w:type="dxa"/>
          </w:tcPr>
          <w:p w14:paraId="77281ACA" w14:textId="7BE1C286" w:rsidR="00FA2B68" w:rsidRDefault="00FA2B68" w:rsidP="00D72EE0">
            <w:pPr>
              <w:ind w:left="108"/>
            </w:pPr>
          </w:p>
        </w:tc>
        <w:tc>
          <w:tcPr>
            <w:tcW w:w="2417" w:type="dxa"/>
            <w:gridSpan w:val="2"/>
          </w:tcPr>
          <w:p w14:paraId="5898B7CF" w14:textId="1EF08BAA" w:rsidR="00FA2B68" w:rsidRDefault="00FA2B68" w:rsidP="00D72EE0">
            <w:pPr>
              <w:ind w:left="108"/>
            </w:pPr>
          </w:p>
        </w:tc>
        <w:tc>
          <w:tcPr>
            <w:tcW w:w="1707" w:type="dxa"/>
          </w:tcPr>
          <w:p w14:paraId="75D066EC" w14:textId="0D2AAB56" w:rsidR="00FA2B68" w:rsidRDefault="00FA2B68" w:rsidP="00D72EE0">
            <w:pPr>
              <w:ind w:left="108"/>
            </w:pPr>
          </w:p>
        </w:tc>
      </w:tr>
      <w:tr w:rsidR="00FA2B68" w14:paraId="59783C93" w14:textId="77777777" w:rsidTr="00D72EE0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3645" w:type="dxa"/>
          </w:tcPr>
          <w:p w14:paraId="1FA9C612" w14:textId="77777777" w:rsidR="00FA2B68" w:rsidRDefault="00FA2B68" w:rsidP="00D72EE0"/>
        </w:tc>
        <w:tc>
          <w:tcPr>
            <w:tcW w:w="2417" w:type="dxa"/>
            <w:gridSpan w:val="2"/>
          </w:tcPr>
          <w:p w14:paraId="4F207069" w14:textId="77777777" w:rsidR="00FA2B68" w:rsidRDefault="00FA2B68" w:rsidP="00D72EE0"/>
        </w:tc>
        <w:tc>
          <w:tcPr>
            <w:tcW w:w="1707" w:type="dxa"/>
          </w:tcPr>
          <w:p w14:paraId="2A855E1D" w14:textId="77777777" w:rsidR="00FA2B68" w:rsidRDefault="00FA2B68" w:rsidP="00D72EE0"/>
        </w:tc>
      </w:tr>
      <w:tr w:rsidR="00FA2B68" w14:paraId="3810B6FE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B8BC86" w14:textId="77777777" w:rsidR="00FA2B68" w:rsidRDefault="00FA2B68" w:rsidP="00D72EE0"/>
        </w:tc>
        <w:tc>
          <w:tcPr>
            <w:tcW w:w="2417" w:type="dxa"/>
            <w:gridSpan w:val="2"/>
          </w:tcPr>
          <w:p w14:paraId="6E255ACF" w14:textId="77777777" w:rsidR="00FA2B68" w:rsidRDefault="00FA2B68" w:rsidP="00D72EE0"/>
        </w:tc>
        <w:tc>
          <w:tcPr>
            <w:tcW w:w="1707" w:type="dxa"/>
          </w:tcPr>
          <w:p w14:paraId="2A19BA66" w14:textId="77777777" w:rsidR="00FA2B68" w:rsidRDefault="00FA2B68" w:rsidP="00D72EE0"/>
        </w:tc>
      </w:tr>
      <w:tr w:rsidR="00FA2B68" w14:paraId="5F7A8EDB" w14:textId="77777777" w:rsidTr="00D72EE0">
        <w:tblPrEx>
          <w:tblLook w:val="0000" w:firstRow="0" w:lastRow="0" w:firstColumn="0" w:lastColumn="0" w:noHBand="0" w:noVBand="0"/>
        </w:tblPrEx>
        <w:trPr>
          <w:trHeight w:val="525"/>
        </w:trPr>
        <w:tc>
          <w:tcPr>
            <w:tcW w:w="3645" w:type="dxa"/>
          </w:tcPr>
          <w:p w14:paraId="7449033D" w14:textId="77777777" w:rsidR="00FA2B68" w:rsidRDefault="00FA2B68" w:rsidP="00D72EE0"/>
        </w:tc>
        <w:tc>
          <w:tcPr>
            <w:tcW w:w="2415" w:type="dxa"/>
            <w:gridSpan w:val="2"/>
          </w:tcPr>
          <w:p w14:paraId="300E3A9D" w14:textId="77777777" w:rsidR="00FA2B68" w:rsidRDefault="00FA2B68" w:rsidP="00D72EE0"/>
        </w:tc>
        <w:tc>
          <w:tcPr>
            <w:tcW w:w="1709" w:type="dxa"/>
          </w:tcPr>
          <w:p w14:paraId="2CEB71D4" w14:textId="77777777" w:rsidR="00FA2B68" w:rsidRDefault="00FA2B68" w:rsidP="00D72EE0"/>
        </w:tc>
      </w:tr>
    </w:tbl>
    <w:p w14:paraId="7BC75447" w14:textId="77777777" w:rsidR="00FA2B68" w:rsidRDefault="00FA2B68" w:rsidP="00FA2B68"/>
    <w:p w14:paraId="28F91723" w14:textId="77777777" w:rsidR="0006514F" w:rsidRDefault="00E034AA"/>
    <w:sectPr w:rsidR="0006514F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0CCD4" w15:done="0"/>
  <w15:commentEx w15:paraId="6C486652" w15:done="0"/>
  <w15:commentEx w15:paraId="29799EB1" w15:done="0"/>
  <w15:commentEx w15:paraId="0CB4C566" w15:done="0"/>
  <w15:commentEx w15:paraId="7AD0E0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61DE0" w14:textId="77777777" w:rsidR="00E034AA" w:rsidRDefault="00E034AA" w:rsidP="00FA2B68">
      <w:pPr>
        <w:spacing w:line="240" w:lineRule="auto"/>
      </w:pPr>
      <w:r>
        <w:separator/>
      </w:r>
    </w:p>
  </w:endnote>
  <w:endnote w:type="continuationSeparator" w:id="0">
    <w:p w14:paraId="42BCA241" w14:textId="77777777" w:rsidR="00E034AA" w:rsidRDefault="00E034AA" w:rsidP="00FA2B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007C" w14:textId="77777777" w:rsidR="00892D60" w:rsidRDefault="00BC763F" w:rsidP="005E5B1D">
    <w:pPr>
      <w:pStyle w:val="a4"/>
      <w:jc w:val="right"/>
    </w:pPr>
    <w:r w:rsidRPr="00D026B9">
      <w:rPr>
        <w:noProof/>
      </w:rPr>
      <w:drawing>
        <wp:inline distT="0" distB="0" distL="0" distR="0" wp14:anchorId="52CABF51" wp14:editId="471A6429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9AC5B" w14:textId="77777777" w:rsidR="00E034AA" w:rsidRDefault="00E034AA" w:rsidP="00FA2B68">
      <w:pPr>
        <w:spacing w:line="240" w:lineRule="auto"/>
      </w:pPr>
      <w:r>
        <w:separator/>
      </w:r>
    </w:p>
  </w:footnote>
  <w:footnote w:type="continuationSeparator" w:id="0">
    <w:p w14:paraId="45FE508F" w14:textId="77777777" w:rsidR="00E034AA" w:rsidRDefault="00E034AA" w:rsidP="00FA2B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A9543" w14:textId="77777777" w:rsidR="00892D60" w:rsidRDefault="00BC763F" w:rsidP="005E5B1D">
    <w:pPr>
      <w:pStyle w:val="a3"/>
      <w:jc w:val="left"/>
    </w:pPr>
    <w:r>
      <w:rPr>
        <w:noProof/>
      </w:rPr>
      <w:drawing>
        <wp:inline distT="0" distB="0" distL="0" distR="0" wp14:anchorId="35D76604" wp14:editId="2371760E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A4"/>
    <w:rsid w:val="00040DF1"/>
    <w:rsid w:val="000B3D1E"/>
    <w:rsid w:val="001C6407"/>
    <w:rsid w:val="002622D8"/>
    <w:rsid w:val="002E4D20"/>
    <w:rsid w:val="002F0300"/>
    <w:rsid w:val="005412A4"/>
    <w:rsid w:val="00552721"/>
    <w:rsid w:val="00662793"/>
    <w:rsid w:val="00695003"/>
    <w:rsid w:val="006E1F2A"/>
    <w:rsid w:val="007320AB"/>
    <w:rsid w:val="00930058"/>
    <w:rsid w:val="00A003A3"/>
    <w:rsid w:val="00A60969"/>
    <w:rsid w:val="00AE6DEB"/>
    <w:rsid w:val="00AF5FE6"/>
    <w:rsid w:val="00B149E8"/>
    <w:rsid w:val="00BC763F"/>
    <w:rsid w:val="00C50D58"/>
    <w:rsid w:val="00C570CD"/>
    <w:rsid w:val="00CE2E38"/>
    <w:rsid w:val="00D74880"/>
    <w:rsid w:val="00E034AA"/>
    <w:rsid w:val="00EB6B64"/>
    <w:rsid w:val="00EC3788"/>
    <w:rsid w:val="00EF4665"/>
    <w:rsid w:val="00FA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5D8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B6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B6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B68"/>
    <w:rPr>
      <w:noProof/>
      <w:sz w:val="18"/>
      <w:szCs w:val="18"/>
    </w:rPr>
  </w:style>
  <w:style w:type="table" w:styleId="a5">
    <w:name w:val="Table Grid"/>
    <w:basedOn w:val="a1"/>
    <w:rsid w:val="00FA2B6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A2B68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FA2B68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FA2B68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FA2B68"/>
  </w:style>
  <w:style w:type="paragraph" w:styleId="a9">
    <w:name w:val="Balloon Text"/>
    <w:basedOn w:val="a"/>
    <w:link w:val="Char2"/>
    <w:uiPriority w:val="99"/>
    <w:semiHidden/>
    <w:unhideWhenUsed/>
    <w:rsid w:val="00FA2B68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FA2B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84</Words>
  <Characters>479</Characters>
  <Application>Microsoft Office Word</Application>
  <DocSecurity>0</DocSecurity>
  <Lines>3</Lines>
  <Paragraphs>1</Paragraphs>
  <ScaleCrop>false</ScaleCrop>
  <Company>China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杨绍阳</cp:lastModifiedBy>
  <cp:revision>23</cp:revision>
  <dcterms:created xsi:type="dcterms:W3CDTF">2016-11-22T01:12:00Z</dcterms:created>
  <dcterms:modified xsi:type="dcterms:W3CDTF">2016-12-21T00:26:00Z</dcterms:modified>
</cp:coreProperties>
</file>