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41962" w14:textId="77777777" w:rsidR="00FA2B68" w:rsidRPr="005E5B1D" w:rsidRDefault="00FA2B68" w:rsidP="00FA2B68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spellStart"/>
      <w:r w:rsidRPr="00E14294">
        <w:rPr>
          <w:rFonts w:hint="eastAsia"/>
          <w:sz w:val="36"/>
        </w:rPr>
        <w:t>eStudy</w:t>
      </w:r>
      <w:proofErr w:type="spellEnd"/>
      <w:r w:rsidRPr="00AA2AFB">
        <w:rPr>
          <w:rFonts w:hint="eastAsia"/>
          <w:color w:val="0070C0"/>
          <w:sz w:val="36"/>
        </w:rPr>
        <w:t>]</w:t>
      </w:r>
      <w:r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14:paraId="672E86C3" w14:textId="6A70F1B7" w:rsidR="00FA2B68" w:rsidRDefault="00FA2B68" w:rsidP="00FA2B68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Pr="00E14294">
        <w:rPr>
          <w:rFonts w:hint="eastAsia"/>
        </w:rPr>
        <w:t>2016-</w:t>
      </w:r>
      <w:r>
        <w:rPr>
          <w:rFonts w:hint="eastAsia"/>
        </w:rPr>
        <w:t>1</w:t>
      </w:r>
      <w:r w:rsidR="00AE6DEB">
        <w:rPr>
          <w:rFonts w:hint="eastAsia"/>
        </w:rPr>
        <w:t>2</w:t>
      </w:r>
      <w:r>
        <w:rPr>
          <w:rFonts w:hint="eastAsia"/>
        </w:rPr>
        <w:t>-</w:t>
      </w:r>
      <w:r w:rsidR="00AE6DEB">
        <w:rPr>
          <w:rFonts w:hint="eastAsia"/>
        </w:rPr>
        <w:t>4</w:t>
      </w:r>
      <w:r>
        <w:rPr>
          <w:rFonts w:hint="eastAsia"/>
        </w:rPr>
        <w:t>至</w:t>
      </w:r>
      <w:r w:rsidR="00CE2E38">
        <w:rPr>
          <w:rFonts w:hint="eastAsia"/>
        </w:rPr>
        <w:t>2016-12-</w:t>
      </w:r>
      <w:r w:rsidR="00AE6DEB">
        <w:rPr>
          <w:rFonts w:hint="eastAsia"/>
        </w:rPr>
        <w:t>11</w:t>
      </w:r>
    </w:p>
    <w:p w14:paraId="7EF4CF96" w14:textId="5259F78E" w:rsidR="00FA2B68" w:rsidRPr="00AA2AFB" w:rsidRDefault="00FA2B68" w:rsidP="00FA2B6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="00AE6DEB">
        <w:rPr>
          <w:rFonts w:hint="eastAsia"/>
          <w:color w:val="0070C0"/>
        </w:rPr>
        <w:t>李小雨</w:t>
      </w:r>
    </w:p>
    <w:p w14:paraId="10CCAB26" w14:textId="77777777" w:rsidR="00FA2B68" w:rsidRPr="00C35E18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14:paraId="56A3104C" w14:textId="2CB9EE57" w:rsidR="00FA2B68" w:rsidRPr="00AE6DEB" w:rsidRDefault="00FA2B68" w:rsidP="00AE6DEB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48B50761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14:paraId="7FF3D62D" w14:textId="02B7A173" w:rsidR="00C50D58" w:rsidRDefault="00AE6DEB" w:rsidP="00FA2B68">
      <w:pPr>
        <w:pStyle w:val="a6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去掉论坛、文章等达人</w:t>
      </w:r>
    </w:p>
    <w:p w14:paraId="7A6F8205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22DBF66D" w14:textId="77777777"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7BA4F4A5" wp14:editId="024A63B1">
            <wp:extent cx="4572000" cy="2457450"/>
            <wp:effectExtent l="0" t="0" r="19050" b="1905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996112E" w14:textId="666E22AB" w:rsidR="00FA2B68" w:rsidRPr="008F778F" w:rsidRDefault="00FA2B68" w:rsidP="00FA2B68">
      <w:pPr>
        <w:pStyle w:val="a6"/>
        <w:ind w:left="420" w:firstLineChars="0" w:firstLine="0"/>
        <w:rPr>
          <w:i/>
          <w:color w:val="548DD4" w:themeColor="text2" w:themeTint="99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4D1DF66A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pPr w:leftFromText="180" w:rightFromText="180" w:vertAnchor="text" w:horzAnchor="page" w:tblpX="2302" w:tblpY="315"/>
        <w:tblOverlap w:val="never"/>
        <w:tblW w:w="8472" w:type="dxa"/>
        <w:tblLayout w:type="fixed"/>
        <w:tblLook w:val="04A0" w:firstRow="1" w:lastRow="0" w:firstColumn="1" w:lastColumn="0" w:noHBand="0" w:noVBand="1"/>
      </w:tblPr>
      <w:tblGrid>
        <w:gridCol w:w="2105"/>
        <w:gridCol w:w="3532"/>
        <w:gridCol w:w="2835"/>
      </w:tblGrid>
      <w:tr w:rsidR="00FA2B68" w14:paraId="76DEE027" w14:textId="77777777" w:rsidTr="00AF5FE6">
        <w:trPr>
          <w:trHeight w:val="1158"/>
        </w:trPr>
        <w:tc>
          <w:tcPr>
            <w:tcW w:w="2105" w:type="dxa"/>
            <w:shd w:val="clear" w:color="auto" w:fill="DDD8C2" w:themeFill="background2" w:themeFillShade="E5"/>
          </w:tcPr>
          <w:p w14:paraId="11831F25" w14:textId="77777777" w:rsidR="00FA2B68" w:rsidRDefault="00FA2B68" w:rsidP="00D72EE0">
            <w:pPr>
              <w:snapToGrid w:val="0"/>
            </w:pPr>
          </w:p>
          <w:p w14:paraId="6E4E91B9" w14:textId="77777777" w:rsidR="00FA2B68" w:rsidRDefault="00FA2B68" w:rsidP="00D72EE0"/>
          <w:p w14:paraId="57396AC1" w14:textId="77777777" w:rsidR="00FA2B68" w:rsidRDefault="00FA2B68" w:rsidP="00D72EE0">
            <w:pPr>
              <w:jc w:val="left"/>
            </w:pPr>
            <w:r>
              <w:rPr>
                <w:rFonts w:cs="宋体" w:hint="eastAsia"/>
                <w:kern w:val="0"/>
                <w:sz w:val="24"/>
                <w:szCs w:val="24"/>
              </w:rPr>
              <w:t>成员</w:t>
            </w:r>
          </w:p>
          <w:p w14:paraId="50C15464" w14:textId="77777777" w:rsidR="00FA2B68" w:rsidRDefault="00FA2B68" w:rsidP="00D72EE0">
            <w:pPr>
              <w:snapToGrid w:val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分工</w:t>
            </w:r>
            <w:r>
              <w:rPr>
                <w:rFonts w:hint="eastAsia"/>
              </w:rPr>
              <w:t xml:space="preserve">  </w:t>
            </w:r>
          </w:p>
          <w:p w14:paraId="23CF57D9" w14:textId="77777777" w:rsidR="00FA2B68" w:rsidRDefault="00FA2B68" w:rsidP="00D72EE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任务</w:t>
            </w:r>
          </w:p>
        </w:tc>
        <w:tc>
          <w:tcPr>
            <w:tcW w:w="3532" w:type="dxa"/>
            <w:shd w:val="clear" w:color="auto" w:fill="DDD8C2" w:themeFill="background2" w:themeFillShade="E5"/>
            <w:vAlign w:val="center"/>
          </w:tcPr>
          <w:p w14:paraId="6469D94D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835" w:type="dxa"/>
            <w:shd w:val="clear" w:color="auto" w:fill="DDD8C2" w:themeFill="background2" w:themeFillShade="E5"/>
            <w:vAlign w:val="center"/>
          </w:tcPr>
          <w:p w14:paraId="4BC24506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任务二</w:t>
            </w:r>
          </w:p>
        </w:tc>
      </w:tr>
      <w:tr w:rsidR="00FA2B68" w14:paraId="285FE752" w14:textId="77777777" w:rsidTr="00AF5FE6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5F4A245D" w14:textId="77777777"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胡琪</w:t>
            </w:r>
            <w:proofErr w:type="gramEnd"/>
          </w:p>
        </w:tc>
        <w:tc>
          <w:tcPr>
            <w:tcW w:w="3532" w:type="dxa"/>
            <w:vAlign w:val="center"/>
          </w:tcPr>
          <w:p w14:paraId="3A61E8B7" w14:textId="6E6D6F78" w:rsidR="00FA2B68" w:rsidRDefault="00AF5FE6" w:rsidP="00CE2E38">
            <w:pPr>
              <w:jc w:val="center"/>
            </w:pPr>
            <w:r>
              <w:rPr>
                <w:rFonts w:hint="eastAsia"/>
              </w:rPr>
              <w:t>后台帖子管理再完善</w:t>
            </w:r>
          </w:p>
        </w:tc>
        <w:tc>
          <w:tcPr>
            <w:tcW w:w="2835" w:type="dxa"/>
            <w:vAlign w:val="center"/>
          </w:tcPr>
          <w:p w14:paraId="592981A8" w14:textId="081C21AE" w:rsidR="00FA2B68" w:rsidRDefault="00AF5FE6" w:rsidP="00D72EE0">
            <w:pPr>
              <w:jc w:val="center"/>
            </w:pPr>
            <w:r>
              <w:rPr>
                <w:rFonts w:hint="eastAsia"/>
              </w:rPr>
              <w:t>后台管理员管理界面实现</w:t>
            </w:r>
          </w:p>
        </w:tc>
      </w:tr>
      <w:tr w:rsidR="00FA2B68" w14:paraId="2F92DABA" w14:textId="77777777" w:rsidTr="00AF5FE6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0239EDBD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杨绍阳</w:t>
            </w:r>
          </w:p>
        </w:tc>
        <w:tc>
          <w:tcPr>
            <w:tcW w:w="3532" w:type="dxa"/>
            <w:vAlign w:val="center"/>
          </w:tcPr>
          <w:p w14:paraId="036220F0" w14:textId="3FFE4292" w:rsidR="00FA2B68" w:rsidRDefault="00AF5FE6" w:rsidP="00AF5FE6">
            <w:pPr>
              <w:ind w:firstLineChars="400" w:firstLine="840"/>
            </w:pPr>
            <w:r>
              <w:rPr>
                <w:rFonts w:hint="eastAsia"/>
              </w:rPr>
              <w:t>参加比赛功能</w:t>
            </w:r>
          </w:p>
        </w:tc>
        <w:tc>
          <w:tcPr>
            <w:tcW w:w="2835" w:type="dxa"/>
            <w:vAlign w:val="center"/>
          </w:tcPr>
          <w:p w14:paraId="66965048" w14:textId="2FC1718D" w:rsidR="00FA2B68" w:rsidRDefault="00AF5FE6" w:rsidP="00D72EE0">
            <w:pPr>
              <w:jc w:val="center"/>
            </w:pPr>
            <w:r>
              <w:rPr>
                <w:rFonts w:hint="eastAsia"/>
              </w:rPr>
              <w:t>参加考证功能</w:t>
            </w:r>
          </w:p>
        </w:tc>
      </w:tr>
      <w:tr w:rsidR="00FA2B68" w14:paraId="75A713BA" w14:textId="77777777" w:rsidTr="00AF5FE6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2FDDD070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周钰凯</w:t>
            </w:r>
          </w:p>
        </w:tc>
        <w:tc>
          <w:tcPr>
            <w:tcW w:w="3532" w:type="dxa"/>
            <w:vAlign w:val="center"/>
          </w:tcPr>
          <w:p w14:paraId="6B921B5F" w14:textId="12FCA932" w:rsidR="00FA2B68" w:rsidRDefault="00AF5FE6" w:rsidP="00AF5FE6">
            <w:pPr>
              <w:ind w:firstLineChars="400" w:firstLine="840"/>
            </w:pPr>
            <w:r>
              <w:rPr>
                <w:rFonts w:hint="eastAsia"/>
              </w:rPr>
              <w:t>首页的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实现</w:t>
            </w:r>
          </w:p>
        </w:tc>
        <w:tc>
          <w:tcPr>
            <w:tcW w:w="2835" w:type="dxa"/>
            <w:vAlign w:val="center"/>
          </w:tcPr>
          <w:p w14:paraId="5F30FEAD" w14:textId="40A71C18" w:rsidR="00FA2B68" w:rsidRDefault="001C6407" w:rsidP="00D72EE0">
            <w:pPr>
              <w:jc w:val="center"/>
            </w:pPr>
            <w:r>
              <w:rPr>
                <w:rFonts w:hint="eastAsia"/>
              </w:rPr>
              <w:t>悬浮工具栏</w:t>
            </w:r>
          </w:p>
        </w:tc>
      </w:tr>
      <w:tr w:rsidR="00FA2B68" w14:paraId="40DF8F39" w14:textId="77777777" w:rsidTr="00AF5FE6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25ACC174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李小雨</w:t>
            </w:r>
          </w:p>
        </w:tc>
        <w:tc>
          <w:tcPr>
            <w:tcW w:w="3532" w:type="dxa"/>
            <w:vAlign w:val="center"/>
          </w:tcPr>
          <w:p w14:paraId="6F8654C8" w14:textId="130B4531" w:rsidR="00FA2B68" w:rsidRDefault="00AF5FE6" w:rsidP="00D72EE0">
            <w:pPr>
              <w:jc w:val="center"/>
            </w:pPr>
            <w:r>
              <w:rPr>
                <w:rFonts w:hint="eastAsia"/>
              </w:rPr>
              <w:t>后台论坛的动态获取</w:t>
            </w:r>
          </w:p>
        </w:tc>
        <w:tc>
          <w:tcPr>
            <w:tcW w:w="2835" w:type="dxa"/>
            <w:vAlign w:val="center"/>
          </w:tcPr>
          <w:p w14:paraId="0F6F6E1A" w14:textId="2CBEF00C" w:rsidR="00FA2B68" w:rsidRDefault="00AF5FE6" w:rsidP="00D72EE0">
            <w:pPr>
              <w:jc w:val="center"/>
            </w:pPr>
            <w:r>
              <w:rPr>
                <w:rFonts w:hint="eastAsia"/>
              </w:rPr>
              <w:t>论坛前台评论功能</w:t>
            </w:r>
          </w:p>
        </w:tc>
      </w:tr>
      <w:tr w:rsidR="00FA2B68" w14:paraId="175C4ED9" w14:textId="77777777" w:rsidTr="00AF5FE6">
        <w:trPr>
          <w:trHeight w:val="507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5B8644E3" w14:textId="77777777"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3532" w:type="dxa"/>
            <w:vAlign w:val="center"/>
          </w:tcPr>
          <w:p w14:paraId="490DA7BC" w14:textId="6C7951DE" w:rsidR="00FA2B68" w:rsidRDefault="00AF5FE6" w:rsidP="00695003">
            <w:pPr>
              <w:jc w:val="center"/>
            </w:pPr>
            <w:r>
              <w:rPr>
                <w:rFonts w:hint="eastAsia"/>
              </w:rPr>
              <w:t>个人中心功能完善</w:t>
            </w:r>
          </w:p>
        </w:tc>
        <w:tc>
          <w:tcPr>
            <w:tcW w:w="2835" w:type="dxa"/>
            <w:vAlign w:val="center"/>
          </w:tcPr>
          <w:p w14:paraId="2BE8A706" w14:textId="71B295EA" w:rsidR="00FA2B68" w:rsidRDefault="00AF5FE6" w:rsidP="00D72EE0">
            <w:pPr>
              <w:jc w:val="center"/>
            </w:pPr>
            <w:r>
              <w:rPr>
                <w:rFonts w:hint="eastAsia"/>
              </w:rPr>
              <w:t>添加注册后完善个人信息页</w:t>
            </w:r>
          </w:p>
        </w:tc>
      </w:tr>
    </w:tbl>
    <w:p w14:paraId="4B49A11D" w14:textId="77777777" w:rsidR="00FA2B68" w:rsidRPr="004E074B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lastRenderedPageBreak/>
        <w:t>本周执行情况</w:t>
      </w: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261"/>
        <w:gridCol w:w="2373"/>
        <w:gridCol w:w="1416"/>
        <w:gridCol w:w="1506"/>
      </w:tblGrid>
      <w:tr w:rsidR="00FA2B68" w14:paraId="59EC51A8" w14:textId="77777777" w:rsidTr="00A60969">
        <w:tc>
          <w:tcPr>
            <w:tcW w:w="3261" w:type="dxa"/>
            <w:shd w:val="clear" w:color="auto" w:fill="D9D9D9" w:themeFill="background1" w:themeFillShade="D9"/>
          </w:tcPr>
          <w:p w14:paraId="62B6BDE9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17A06E76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00BA5E0B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14:paraId="08B66FD1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A2B68" w14:paraId="2EEEE5D2" w14:textId="77777777" w:rsidTr="00A60969">
        <w:tc>
          <w:tcPr>
            <w:tcW w:w="3261" w:type="dxa"/>
          </w:tcPr>
          <w:p w14:paraId="5A05903B" w14:textId="0855A88B" w:rsidR="00FA2B68" w:rsidRPr="00C570CD" w:rsidRDefault="00A60969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帖子和管理员后台完善</w:t>
            </w:r>
          </w:p>
        </w:tc>
        <w:tc>
          <w:tcPr>
            <w:tcW w:w="2373" w:type="dxa"/>
          </w:tcPr>
          <w:p w14:paraId="227B02B3" w14:textId="32068E9A" w:rsidR="00FA2B68" w:rsidRPr="00E14294" w:rsidRDefault="00FA2B68" w:rsidP="00A60969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 w:rsidR="00A60969"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 w:rsidR="00A60969">
              <w:rPr>
                <w:rFonts w:hint="eastAsia"/>
              </w:rPr>
              <w:t>4</w:t>
            </w:r>
            <w:r w:rsidR="00C50D58">
              <w:rPr>
                <w:rFonts w:hint="eastAsia"/>
              </w:rPr>
              <w:t>-2016/12</w:t>
            </w:r>
            <w:r w:rsidRPr="00E14294">
              <w:rPr>
                <w:rFonts w:hint="eastAsia"/>
              </w:rPr>
              <w:t>/</w:t>
            </w:r>
            <w:r w:rsidR="00A60969">
              <w:rPr>
                <w:rFonts w:hint="eastAsia"/>
              </w:rPr>
              <w:t>11</w:t>
            </w:r>
          </w:p>
        </w:tc>
        <w:tc>
          <w:tcPr>
            <w:tcW w:w="1416" w:type="dxa"/>
          </w:tcPr>
          <w:p w14:paraId="642349A4" w14:textId="77777777" w:rsidR="00FA2B68" w:rsidRPr="00E14294" w:rsidRDefault="00FA2B68" w:rsidP="00A60969">
            <w:pPr>
              <w:pStyle w:val="a6"/>
              <w:spacing w:line="240" w:lineRule="auto"/>
              <w:ind w:left="360" w:firstLineChars="0" w:firstLine="0"/>
            </w:pPr>
            <w:proofErr w:type="gramStart"/>
            <w:r w:rsidRPr="00E14294">
              <w:rPr>
                <w:rFonts w:hint="eastAsia"/>
              </w:rPr>
              <w:t>胡琪</w:t>
            </w:r>
            <w:proofErr w:type="gramEnd"/>
          </w:p>
        </w:tc>
        <w:tc>
          <w:tcPr>
            <w:tcW w:w="1506" w:type="dxa"/>
          </w:tcPr>
          <w:p w14:paraId="38CD16C2" w14:textId="77777777" w:rsidR="00FA2B68" w:rsidRPr="00E14294" w:rsidRDefault="00FA2B6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20B4AF9C" w14:textId="77777777" w:rsidTr="00A60969">
        <w:tc>
          <w:tcPr>
            <w:tcW w:w="3261" w:type="dxa"/>
          </w:tcPr>
          <w:p w14:paraId="1DF37EDC" w14:textId="5F6F5D0A" w:rsidR="00C50D58" w:rsidRPr="00C570CD" w:rsidRDefault="00A60969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参加比赛和考证功能</w:t>
            </w:r>
          </w:p>
        </w:tc>
        <w:tc>
          <w:tcPr>
            <w:tcW w:w="2373" w:type="dxa"/>
          </w:tcPr>
          <w:p w14:paraId="21568209" w14:textId="28A29822" w:rsidR="00C50D58" w:rsidRPr="00E14294" w:rsidRDefault="00A60969" w:rsidP="00A60969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4-2016/12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</w:p>
        </w:tc>
        <w:tc>
          <w:tcPr>
            <w:tcW w:w="1416" w:type="dxa"/>
          </w:tcPr>
          <w:p w14:paraId="0EC74B05" w14:textId="77777777" w:rsidR="00C50D58" w:rsidRPr="00E14294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杨绍阳</w:t>
            </w:r>
          </w:p>
        </w:tc>
        <w:tc>
          <w:tcPr>
            <w:tcW w:w="1506" w:type="dxa"/>
          </w:tcPr>
          <w:p w14:paraId="0E95B7B1" w14:textId="77777777" w:rsidR="00C50D58" w:rsidRPr="00E14294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3C1E4C90" w14:textId="77777777" w:rsidTr="00A60969">
        <w:trPr>
          <w:trHeight w:val="392"/>
        </w:trPr>
        <w:tc>
          <w:tcPr>
            <w:tcW w:w="3261" w:type="dxa"/>
          </w:tcPr>
          <w:p w14:paraId="4EC1B0E3" w14:textId="205A3582" w:rsidR="00C50D58" w:rsidRPr="00C570CD" w:rsidRDefault="00C570CD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效果</w:t>
            </w:r>
            <w:r w:rsidR="00A60969">
              <w:rPr>
                <w:rFonts w:hint="eastAsia"/>
              </w:rPr>
              <w:t>和悬浮工具栏</w:t>
            </w:r>
          </w:p>
        </w:tc>
        <w:tc>
          <w:tcPr>
            <w:tcW w:w="2373" w:type="dxa"/>
          </w:tcPr>
          <w:p w14:paraId="77ABDDA9" w14:textId="6F8403BA" w:rsidR="00C50D58" w:rsidRPr="00E14294" w:rsidRDefault="00A60969" w:rsidP="00A60969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4-2016/12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</w:p>
        </w:tc>
        <w:tc>
          <w:tcPr>
            <w:tcW w:w="1416" w:type="dxa"/>
          </w:tcPr>
          <w:p w14:paraId="17639D80" w14:textId="77777777" w:rsidR="00C50D58" w:rsidRPr="00E14294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周钰凯</w:t>
            </w:r>
          </w:p>
        </w:tc>
        <w:tc>
          <w:tcPr>
            <w:tcW w:w="1506" w:type="dxa"/>
          </w:tcPr>
          <w:p w14:paraId="639DE9C6" w14:textId="77777777" w:rsidR="00C50D58" w:rsidRPr="00E14294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4FC01830" w14:textId="77777777" w:rsidTr="00A60969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261" w:type="dxa"/>
          </w:tcPr>
          <w:p w14:paraId="716BFEE9" w14:textId="0943EFD1" w:rsidR="00C50D58" w:rsidRPr="00C570CD" w:rsidRDefault="00A60969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后台的动态获取和评论功能</w:t>
            </w:r>
          </w:p>
        </w:tc>
        <w:tc>
          <w:tcPr>
            <w:tcW w:w="2373" w:type="dxa"/>
          </w:tcPr>
          <w:p w14:paraId="571F1F3D" w14:textId="4A5A19E4" w:rsidR="00C50D58" w:rsidRPr="00E14294" w:rsidRDefault="00A60969" w:rsidP="00A60969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4-2016/12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</w:p>
        </w:tc>
        <w:tc>
          <w:tcPr>
            <w:tcW w:w="1416" w:type="dxa"/>
          </w:tcPr>
          <w:p w14:paraId="5FFE44E5" w14:textId="77777777" w:rsidR="00C50D58" w:rsidRPr="00C570CD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C570CD">
              <w:rPr>
                <w:rFonts w:hint="eastAsia"/>
              </w:rPr>
              <w:t>李小雨</w:t>
            </w:r>
          </w:p>
        </w:tc>
        <w:tc>
          <w:tcPr>
            <w:tcW w:w="1506" w:type="dxa"/>
          </w:tcPr>
          <w:p w14:paraId="38A5E7F3" w14:textId="77777777" w:rsidR="00C50D58" w:rsidRPr="00C570CD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6F09A268" w14:textId="77777777" w:rsidTr="00A60969">
        <w:tblPrEx>
          <w:tblLook w:val="0000" w:firstRow="0" w:lastRow="0" w:firstColumn="0" w:lastColumn="0" w:noHBand="0" w:noVBand="0"/>
        </w:tblPrEx>
        <w:trPr>
          <w:trHeight w:val="371"/>
        </w:trPr>
        <w:tc>
          <w:tcPr>
            <w:tcW w:w="3261" w:type="dxa"/>
          </w:tcPr>
          <w:p w14:paraId="176CCB26" w14:textId="108A7045" w:rsidR="00C50D58" w:rsidRPr="004870B6" w:rsidRDefault="00A60969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个人中心功能完善</w:t>
            </w:r>
          </w:p>
        </w:tc>
        <w:tc>
          <w:tcPr>
            <w:tcW w:w="2373" w:type="dxa"/>
          </w:tcPr>
          <w:p w14:paraId="43BA1EE3" w14:textId="051C033B" w:rsidR="00C50D58" w:rsidRPr="00E14294" w:rsidRDefault="00A60969" w:rsidP="00A60969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4-2016/12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</w:p>
        </w:tc>
        <w:tc>
          <w:tcPr>
            <w:tcW w:w="1416" w:type="dxa"/>
          </w:tcPr>
          <w:p w14:paraId="563FB923" w14:textId="77777777" w:rsidR="00C50D58" w:rsidRPr="004870B6" w:rsidRDefault="00C50D58" w:rsidP="00A60969">
            <w:pPr>
              <w:pStyle w:val="a6"/>
              <w:spacing w:line="240" w:lineRule="auto"/>
              <w:ind w:left="360" w:firstLineChars="0" w:firstLine="0"/>
            </w:pPr>
            <w:proofErr w:type="gramStart"/>
            <w:r w:rsidRPr="004870B6"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1506" w:type="dxa"/>
          </w:tcPr>
          <w:p w14:paraId="65AE6946" w14:textId="77777777" w:rsidR="00C50D58" w:rsidRPr="00C570CD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</w:tbl>
    <w:p w14:paraId="5FA852E9" w14:textId="77777777" w:rsidR="00FA2B68" w:rsidRDefault="00FA2B68" w:rsidP="00FA2B68">
      <w:pPr>
        <w:pStyle w:val="a6"/>
        <w:ind w:left="420" w:firstLineChars="0" w:firstLine="0"/>
        <w:rPr>
          <w:b/>
        </w:rPr>
      </w:pPr>
    </w:p>
    <w:p w14:paraId="57819A79" w14:textId="77777777" w:rsidR="00FA2B68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</w:p>
    <w:p w14:paraId="220FE807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14:paraId="574526BD" w14:textId="58BC3636" w:rsidR="00FA2B68" w:rsidRPr="00767314" w:rsidRDefault="00A60969" w:rsidP="00FA2B68">
      <w:pPr>
        <w:pStyle w:val="a6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后台的开发和前台功能的完善</w:t>
      </w:r>
    </w:p>
    <w:p w14:paraId="12EC0478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5"/>
        <w:gridCol w:w="7"/>
        <w:gridCol w:w="2410"/>
        <w:gridCol w:w="1709"/>
      </w:tblGrid>
      <w:tr w:rsidR="00FA2B68" w14:paraId="06553547" w14:textId="77777777" w:rsidTr="00D72EE0">
        <w:tc>
          <w:tcPr>
            <w:tcW w:w="3652" w:type="dxa"/>
            <w:gridSpan w:val="2"/>
            <w:shd w:val="clear" w:color="auto" w:fill="D9D9D9" w:themeFill="background1" w:themeFillShade="D9"/>
          </w:tcPr>
          <w:p w14:paraId="037420FA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921BED6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EA2CB12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A2B68" w14:paraId="2E92B209" w14:textId="77777777" w:rsidTr="00D72EE0">
        <w:tc>
          <w:tcPr>
            <w:tcW w:w="3652" w:type="dxa"/>
            <w:gridSpan w:val="2"/>
          </w:tcPr>
          <w:p w14:paraId="0DE9A011" w14:textId="369B2F2F" w:rsidR="00FA2B68" w:rsidRDefault="002F0300" w:rsidP="00EB6B64">
            <w:pPr>
              <w:pStyle w:val="a6"/>
              <w:ind w:firstLineChars="0" w:firstLine="0"/>
            </w:pPr>
            <w:r>
              <w:rPr>
                <w:rFonts w:hint="eastAsia"/>
              </w:rPr>
              <w:t>项目收尾</w:t>
            </w:r>
          </w:p>
        </w:tc>
        <w:tc>
          <w:tcPr>
            <w:tcW w:w="2410" w:type="dxa"/>
          </w:tcPr>
          <w:p w14:paraId="56AE534A" w14:textId="15506A43" w:rsidR="00FA2B68" w:rsidRDefault="002F0300" w:rsidP="00B149E8">
            <w:pPr>
              <w:pStyle w:val="a6"/>
              <w:ind w:firstLineChars="0" w:firstLine="0"/>
            </w:pPr>
            <w:r>
              <w:rPr>
                <w:rFonts w:hint="eastAsia"/>
              </w:rPr>
              <w:t>2016/12/11</w:t>
            </w:r>
            <w:r w:rsidR="00C50D58">
              <w:rPr>
                <w:rFonts w:hint="eastAsia"/>
              </w:rPr>
              <w:t>-2016/12/1</w:t>
            </w:r>
            <w:r>
              <w:rPr>
                <w:rFonts w:hint="eastAsia"/>
              </w:rPr>
              <w:t>8</w:t>
            </w:r>
          </w:p>
        </w:tc>
        <w:tc>
          <w:tcPr>
            <w:tcW w:w="1707" w:type="dxa"/>
          </w:tcPr>
          <w:p w14:paraId="78BE10AD" w14:textId="64DE5F6F" w:rsidR="00FA2B68" w:rsidRDefault="002F0300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 w:rsidR="00C50D58">
              <w:rPr>
                <w:rFonts w:hint="eastAsia"/>
              </w:rPr>
              <w:t>0%</w:t>
            </w:r>
          </w:p>
        </w:tc>
      </w:tr>
      <w:tr w:rsidR="00FA2B68" w14:paraId="41F53612" w14:textId="77777777" w:rsidTr="00D72EE0">
        <w:tc>
          <w:tcPr>
            <w:tcW w:w="3652" w:type="dxa"/>
            <w:gridSpan w:val="2"/>
          </w:tcPr>
          <w:p w14:paraId="4CC4E068" w14:textId="1AFF00FD" w:rsidR="00FA2B68" w:rsidRDefault="00FA2B68" w:rsidP="00EB6B64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14:paraId="37E1C727" w14:textId="37DC56E9" w:rsidR="00FA2B68" w:rsidRDefault="00FA2B68" w:rsidP="00D72EE0">
            <w:pPr>
              <w:pStyle w:val="a6"/>
              <w:ind w:firstLineChars="0" w:firstLine="0"/>
            </w:pPr>
          </w:p>
        </w:tc>
        <w:tc>
          <w:tcPr>
            <w:tcW w:w="1707" w:type="dxa"/>
          </w:tcPr>
          <w:p w14:paraId="6BA2070C" w14:textId="2DF1FF4F" w:rsidR="00FA2B68" w:rsidRDefault="00FA2B68" w:rsidP="00D72EE0">
            <w:pPr>
              <w:pStyle w:val="a6"/>
              <w:ind w:firstLineChars="0" w:firstLine="0"/>
            </w:pPr>
          </w:p>
        </w:tc>
      </w:tr>
      <w:tr w:rsidR="00FA2B68" w14:paraId="57096D0F" w14:textId="77777777" w:rsidTr="00D72EE0">
        <w:tblPrEx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645" w:type="dxa"/>
          </w:tcPr>
          <w:p w14:paraId="77281ACA" w14:textId="7BE1C286" w:rsidR="00FA2B68" w:rsidRDefault="00FA2B68" w:rsidP="00D72EE0">
            <w:pPr>
              <w:ind w:left="108"/>
            </w:pPr>
          </w:p>
        </w:tc>
        <w:tc>
          <w:tcPr>
            <w:tcW w:w="2417" w:type="dxa"/>
            <w:gridSpan w:val="2"/>
          </w:tcPr>
          <w:p w14:paraId="5898B7CF" w14:textId="1EF08BAA" w:rsidR="00FA2B68" w:rsidRDefault="00FA2B68" w:rsidP="00D72EE0">
            <w:pPr>
              <w:ind w:left="108"/>
            </w:pPr>
          </w:p>
        </w:tc>
        <w:tc>
          <w:tcPr>
            <w:tcW w:w="1707" w:type="dxa"/>
          </w:tcPr>
          <w:p w14:paraId="75D066EC" w14:textId="0D2AAB56" w:rsidR="00FA2B68" w:rsidRDefault="00FA2B68" w:rsidP="00D72EE0">
            <w:pPr>
              <w:ind w:left="108"/>
            </w:pPr>
          </w:p>
        </w:tc>
      </w:tr>
      <w:tr w:rsidR="00FA2B68" w14:paraId="59783C93" w14:textId="77777777" w:rsidTr="00D72EE0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3645" w:type="dxa"/>
          </w:tcPr>
          <w:p w14:paraId="1FA9C612" w14:textId="77777777" w:rsidR="00FA2B68" w:rsidRDefault="00FA2B68" w:rsidP="00D72EE0"/>
        </w:tc>
        <w:tc>
          <w:tcPr>
            <w:tcW w:w="2417" w:type="dxa"/>
            <w:gridSpan w:val="2"/>
          </w:tcPr>
          <w:p w14:paraId="4F207069" w14:textId="77777777" w:rsidR="00FA2B68" w:rsidRDefault="00FA2B68" w:rsidP="00D72EE0"/>
        </w:tc>
        <w:tc>
          <w:tcPr>
            <w:tcW w:w="1707" w:type="dxa"/>
          </w:tcPr>
          <w:p w14:paraId="2A855E1D" w14:textId="77777777" w:rsidR="00FA2B68" w:rsidRDefault="00FA2B68" w:rsidP="00D72EE0"/>
        </w:tc>
      </w:tr>
      <w:tr w:rsidR="00FA2B68" w14:paraId="3810B6FE" w14:textId="77777777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14:paraId="74B8BC86" w14:textId="77777777" w:rsidR="00FA2B68" w:rsidRDefault="00FA2B68" w:rsidP="00D72EE0"/>
        </w:tc>
        <w:tc>
          <w:tcPr>
            <w:tcW w:w="2417" w:type="dxa"/>
            <w:gridSpan w:val="2"/>
          </w:tcPr>
          <w:p w14:paraId="6E255ACF" w14:textId="77777777" w:rsidR="00FA2B68" w:rsidRDefault="00FA2B68" w:rsidP="00D72EE0">
            <w:bookmarkStart w:id="0" w:name="_GoBack"/>
            <w:bookmarkEnd w:id="0"/>
          </w:p>
        </w:tc>
        <w:tc>
          <w:tcPr>
            <w:tcW w:w="1707" w:type="dxa"/>
          </w:tcPr>
          <w:p w14:paraId="2A19BA66" w14:textId="77777777" w:rsidR="00FA2B68" w:rsidRDefault="00FA2B68" w:rsidP="00D72EE0"/>
        </w:tc>
      </w:tr>
      <w:tr w:rsidR="00FA2B68" w14:paraId="5F7A8EDB" w14:textId="77777777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14:paraId="7449033D" w14:textId="77777777" w:rsidR="00FA2B68" w:rsidRDefault="00FA2B68" w:rsidP="00D72EE0"/>
        </w:tc>
        <w:tc>
          <w:tcPr>
            <w:tcW w:w="2415" w:type="dxa"/>
            <w:gridSpan w:val="2"/>
          </w:tcPr>
          <w:p w14:paraId="300E3A9D" w14:textId="77777777" w:rsidR="00FA2B68" w:rsidRDefault="00FA2B68" w:rsidP="00D72EE0"/>
        </w:tc>
        <w:tc>
          <w:tcPr>
            <w:tcW w:w="1709" w:type="dxa"/>
          </w:tcPr>
          <w:p w14:paraId="2CEB71D4" w14:textId="77777777" w:rsidR="00FA2B68" w:rsidRDefault="00FA2B68" w:rsidP="00D72EE0"/>
        </w:tc>
      </w:tr>
    </w:tbl>
    <w:p w14:paraId="7BC75447" w14:textId="77777777" w:rsidR="00FA2B68" w:rsidRDefault="00FA2B68" w:rsidP="00FA2B68"/>
    <w:p w14:paraId="28F91723" w14:textId="77777777" w:rsidR="0006514F" w:rsidRDefault="00040DF1"/>
    <w:sectPr w:rsidR="0006514F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30CCD4" w15:done="0"/>
  <w15:commentEx w15:paraId="6C486652" w15:done="0"/>
  <w15:commentEx w15:paraId="29799EB1" w15:done="0"/>
  <w15:commentEx w15:paraId="0CB4C566" w15:done="0"/>
  <w15:commentEx w15:paraId="7AD0E0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DBDA8" w14:textId="77777777" w:rsidR="00040DF1" w:rsidRDefault="00040DF1" w:rsidP="00FA2B68">
      <w:pPr>
        <w:spacing w:line="240" w:lineRule="auto"/>
      </w:pPr>
      <w:r>
        <w:separator/>
      </w:r>
    </w:p>
  </w:endnote>
  <w:endnote w:type="continuationSeparator" w:id="0">
    <w:p w14:paraId="2D4930FF" w14:textId="77777777" w:rsidR="00040DF1" w:rsidRDefault="00040DF1" w:rsidP="00FA2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0007C" w14:textId="77777777" w:rsidR="00892D60" w:rsidRDefault="00BC763F" w:rsidP="005E5B1D">
    <w:pPr>
      <w:pStyle w:val="a4"/>
      <w:jc w:val="right"/>
    </w:pPr>
    <w:r w:rsidRPr="00D026B9">
      <w:rPr>
        <w:noProof/>
      </w:rPr>
      <w:drawing>
        <wp:inline distT="0" distB="0" distL="0" distR="0" wp14:anchorId="52CABF51" wp14:editId="471A6429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6AF27" w14:textId="77777777" w:rsidR="00040DF1" w:rsidRDefault="00040DF1" w:rsidP="00FA2B68">
      <w:pPr>
        <w:spacing w:line="240" w:lineRule="auto"/>
      </w:pPr>
      <w:r>
        <w:separator/>
      </w:r>
    </w:p>
  </w:footnote>
  <w:footnote w:type="continuationSeparator" w:id="0">
    <w:p w14:paraId="19F506E2" w14:textId="77777777" w:rsidR="00040DF1" w:rsidRDefault="00040DF1" w:rsidP="00FA2B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A9543" w14:textId="77777777" w:rsidR="00892D60" w:rsidRDefault="00BC763F" w:rsidP="005E5B1D">
    <w:pPr>
      <w:pStyle w:val="a3"/>
      <w:jc w:val="left"/>
    </w:pPr>
    <w:r>
      <w:rPr>
        <w:noProof/>
      </w:rPr>
      <w:drawing>
        <wp:inline distT="0" distB="0" distL="0" distR="0" wp14:anchorId="35D76604" wp14:editId="2371760E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A4"/>
    <w:rsid w:val="00040DF1"/>
    <w:rsid w:val="000B3D1E"/>
    <w:rsid w:val="001C6407"/>
    <w:rsid w:val="002E4D20"/>
    <w:rsid w:val="002F0300"/>
    <w:rsid w:val="005412A4"/>
    <w:rsid w:val="00552721"/>
    <w:rsid w:val="00662793"/>
    <w:rsid w:val="00695003"/>
    <w:rsid w:val="006E1F2A"/>
    <w:rsid w:val="00930058"/>
    <w:rsid w:val="00A60969"/>
    <w:rsid w:val="00AE6DEB"/>
    <w:rsid w:val="00AF5FE6"/>
    <w:rsid w:val="00B149E8"/>
    <w:rsid w:val="00BC763F"/>
    <w:rsid w:val="00C50D58"/>
    <w:rsid w:val="00C570CD"/>
    <w:rsid w:val="00CE2E38"/>
    <w:rsid w:val="00EB6B64"/>
    <w:rsid w:val="00EF4665"/>
    <w:rsid w:val="00F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5D8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398;&#20064;\&#22823;&#19977;&#19978;\&#39033;&#30446;&#23454;&#35757;\&#39033;&#30446;&#23454;&#35757;&#30456;&#20851;&#36164;&#26009;\&#23454;&#35757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639040"/>
        <c:axId val="137640576"/>
      </c:lineChart>
      <c:catAx>
        <c:axId val="1376390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7640576"/>
        <c:crosses val="autoZero"/>
        <c:auto val="1"/>
        <c:lblAlgn val="ctr"/>
        <c:lblOffset val="100"/>
        <c:noMultiLvlLbl val="0"/>
      </c:catAx>
      <c:valAx>
        <c:axId val="137640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6390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85</Words>
  <Characters>485</Characters>
  <Application>Microsoft Office Word</Application>
  <DocSecurity>0</DocSecurity>
  <Lines>4</Lines>
  <Paragraphs>1</Paragraphs>
  <ScaleCrop>false</ScaleCrop>
  <Company>China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20</cp:revision>
  <dcterms:created xsi:type="dcterms:W3CDTF">2016-11-22T01:12:00Z</dcterms:created>
  <dcterms:modified xsi:type="dcterms:W3CDTF">2016-12-14T10:22:00Z</dcterms:modified>
</cp:coreProperties>
</file>