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0" w:name="_Toc19879"/>
      <w:r>
        <w:rPr>
          <w:rFonts w:hint="eastAsia"/>
          <w:lang w:val="en-US" w:eastAsia="zh-CN"/>
        </w:rPr>
        <w:t>Struts2</w:t>
      </w:r>
      <w:bookmarkEnd w:id="0"/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\t "" \h \z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_Toc19879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Struts2</w:t>
      </w:r>
      <w:r>
        <w:tab/>
      </w:r>
      <w:r>
        <w:fldChar w:fldCharType="begin"/>
      </w:r>
      <w:r>
        <w:instrText xml:space="preserve"> PAGEREF _Toc19879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_Toc18349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第一章</w:t>
      </w:r>
      <w:r>
        <w:tab/>
      </w:r>
      <w:r>
        <w:fldChar w:fldCharType="begin"/>
      </w:r>
      <w:r>
        <w:instrText xml:space="preserve"> PAGEREF _Toc18349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第一节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_Toc2427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_Toc20770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MVC设计思想</w:t>
      </w:r>
      <w:r>
        <w:tab/>
      </w:r>
      <w:r>
        <w:fldChar w:fldCharType="begin"/>
      </w:r>
      <w:r>
        <w:instrText xml:space="preserve"> PAGEREF _Toc20770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_Toc15592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 前端控制器</w:t>
      </w:r>
      <w:r>
        <w:tab/>
      </w:r>
      <w:r>
        <w:fldChar w:fldCharType="begin"/>
      </w:r>
      <w:r>
        <w:instrText xml:space="preserve"> PAGEREF _Toc15592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_Toc13206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第二章</w:t>
      </w:r>
      <w:r>
        <w:tab/>
      </w:r>
      <w:r>
        <w:fldChar w:fldCharType="begin"/>
      </w:r>
      <w:r>
        <w:instrText xml:space="preserve"> PAGEREF _Toc13206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第一节 Struts2简介</w:t>
      </w:r>
      <w:r>
        <w:tab/>
      </w:r>
      <w:r>
        <w:fldChar w:fldCharType="begin"/>
      </w:r>
      <w:r>
        <w:instrText xml:space="preserve"> PAGEREF _Toc23293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_Toc22052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第一个Struts2程序</w:t>
      </w:r>
      <w:r>
        <w:tab/>
      </w:r>
      <w:r>
        <w:fldChar w:fldCharType="begin"/>
      </w:r>
      <w:r>
        <w:instrText xml:space="preserve"> PAGEREF _Toc22052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_Toc5515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 Eclipse支持struts.xml语法提示</w:t>
      </w:r>
      <w:r>
        <w:tab/>
      </w:r>
      <w:r>
        <w:fldChar w:fldCharType="begin"/>
      </w:r>
      <w:r>
        <w:instrText xml:space="preserve"> PAGEREF _Toc5515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第四节 struts2的简单执行流程</w:t>
      </w:r>
      <w:r>
        <w:tab/>
      </w:r>
      <w:r>
        <w:fldChar w:fldCharType="begin"/>
      </w:r>
      <w:r>
        <w:instrText xml:space="preserve"> PAGEREF _Toc30198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_Toc9539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第五节 Struts2框架和应用的配置文件以及常见的常量</w:t>
      </w:r>
      <w:r>
        <w:tab/>
      </w:r>
      <w:r>
        <w:fldChar w:fldCharType="begin"/>
      </w:r>
      <w:r>
        <w:instrText xml:space="preserve"> PAGEREF _Toc9539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_Toc24670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第六节 package,action,result的相关配置</w:t>
      </w:r>
      <w:r>
        <w:tab/>
      </w:r>
      <w:r>
        <w:fldChar w:fldCharType="begin"/>
      </w:r>
      <w:r>
        <w:instrText xml:space="preserve"> PAGEREF _Toc24670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第七节 Action类的三种编写方式</w:t>
      </w:r>
      <w:r>
        <w:tab/>
      </w:r>
      <w:r>
        <w:fldChar w:fldCharType="begin"/>
      </w:r>
      <w:r>
        <w:instrText xml:space="preserve"> PAGEREF _Toc25589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_Toc19118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第八节 Action中多方法调用</w:t>
      </w:r>
      <w:r>
        <w:tab/>
      </w:r>
      <w:r>
        <w:fldChar w:fldCharType="begin"/>
      </w:r>
      <w:r>
        <w:instrText xml:space="preserve"> PAGEREF _Toc19118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第三章</w:t>
      </w:r>
      <w:r>
        <w:tab/>
      </w:r>
      <w:r>
        <w:fldChar w:fldCharType="begin"/>
      </w:r>
      <w:r>
        <w:instrText xml:space="preserve"> PAGEREF _Toc20859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_Toc7642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第一节 访问ServletApi三种方式</w:t>
      </w:r>
      <w:r>
        <w:tab/>
      </w:r>
      <w:r>
        <w:fldChar w:fldCharType="begin"/>
      </w:r>
      <w:r>
        <w:instrText xml:space="preserve"> PAGEREF _Toc7642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_Toc8540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Action获取请求参数三种方式</w:t>
      </w:r>
      <w:r>
        <w:tab/>
      </w:r>
      <w:r>
        <w:fldChar w:fldCharType="begin"/>
      </w:r>
      <w:r>
        <w:instrText xml:space="preserve"> PAGEREF _Toc8540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_Toc31787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第三节Struts2拦截器概述</w:t>
      </w:r>
      <w:r>
        <w:tab/>
      </w:r>
      <w:r>
        <w:fldChar w:fldCharType="begin"/>
      </w:r>
      <w:r>
        <w:instrText xml:space="preserve"> PAGEREF _Toc31787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_Toc7724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第四节Struts2中Action的执行流程</w:t>
      </w:r>
      <w:r>
        <w:tab/>
      </w:r>
      <w:r>
        <w:fldChar w:fldCharType="begin"/>
      </w:r>
      <w:r>
        <w:instrText xml:space="preserve"> PAGEREF _Toc7724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第五节Struts2内置拦截器</w:t>
      </w:r>
      <w:r>
        <w:tab/>
      </w:r>
      <w:r>
        <w:fldChar w:fldCharType="begin"/>
      </w:r>
      <w:r>
        <w:instrText xml:space="preserve"> PAGEREF _Toc14733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_Toc22828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第六节 自定义拦截器</w:t>
      </w:r>
      <w:r>
        <w:tab/>
      </w:r>
      <w:r>
        <w:fldChar w:fldCharType="begin"/>
      </w:r>
      <w:r>
        <w:instrText xml:space="preserve"> PAGEREF _Toc22828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第七节 Struts2国际化</w:t>
      </w:r>
      <w:r>
        <w:tab/>
      </w:r>
      <w:r>
        <w:fldChar w:fldCharType="begin"/>
      </w:r>
      <w:r>
        <w:instrText xml:space="preserve"> PAGEREF _Toc826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_Toc4031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第四章</w:t>
      </w:r>
      <w:r>
        <w:tab/>
      </w:r>
      <w:r>
        <w:fldChar w:fldCharType="begin"/>
      </w:r>
      <w:r>
        <w:instrText xml:space="preserve"> PAGEREF _Toc4031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_Toc6610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第一节 OGNL和ValueStack(值栈)</w:t>
      </w:r>
      <w:r>
        <w:tab/>
      </w:r>
      <w:r>
        <w:fldChar w:fldCharType="begin"/>
      </w:r>
      <w:r>
        <w:instrText xml:space="preserve"> PAGEREF _Toc6610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Struts2的输入校验</w:t>
      </w:r>
      <w:r>
        <w:tab/>
      </w:r>
      <w:r>
        <w:fldChar w:fldCharType="begin"/>
      </w:r>
      <w:r>
        <w:instrText xml:space="preserve"> PAGEREF _Toc15785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_Toc22814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 输入校验的原理</w:t>
      </w:r>
      <w:r>
        <w:tab/>
      </w:r>
      <w:r>
        <w:fldChar w:fldCharType="begin"/>
      </w:r>
      <w:r>
        <w:instrText xml:space="preserve"> PAGEREF _Toc22814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第四节 Struts2的文件上传</w:t>
      </w:r>
      <w:r>
        <w:tab/>
      </w:r>
      <w:r>
        <w:fldChar w:fldCharType="begin"/>
      </w:r>
      <w:r>
        <w:instrText xml:space="preserve"> PAGEREF _Toc19005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第五节 文件下载[[t</w:t>
      </w:r>
      <w:r>
        <w:tab/>
      </w:r>
      <w:r>
        <w:fldChar w:fldCharType="begin"/>
      </w:r>
      <w:r>
        <w:instrText xml:space="preserve"> PAGEREF _Toc25367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_Toc28630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第六节 Struts2标签</w:t>
      </w:r>
      <w:r>
        <w:tab/>
      </w:r>
      <w:r>
        <w:fldChar w:fldCharType="begin"/>
      </w:r>
      <w:r>
        <w:instrText xml:space="preserve"> PAGEREF _Toc28630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" w:name="_Toc12612"/>
      <w:bookmarkStart w:id="2" w:name="_Toc26518"/>
      <w:bookmarkStart w:id="3" w:name="_Toc21770"/>
      <w:bookmarkStart w:id="4" w:name="_Toc11262"/>
      <w:bookmarkStart w:id="5" w:name="_Toc5134"/>
      <w:bookmarkStart w:id="6" w:name="_Toc21914"/>
      <w:bookmarkStart w:id="7" w:name="_Toc18670"/>
      <w:bookmarkStart w:id="8" w:name="_Toc18349"/>
      <w:r>
        <w:rPr>
          <w:rFonts w:hint="eastAsia"/>
          <w:lang w:val="en-US" w:eastAsia="zh-CN"/>
        </w:rPr>
        <w:t>第一章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4"/>
        <w:rPr>
          <w:rFonts w:hint="eastAsia"/>
          <w:lang w:val="en-US" w:eastAsia="zh-CN"/>
        </w:rPr>
      </w:pPr>
      <w:bookmarkStart w:id="9" w:name="_Toc13729"/>
      <w:bookmarkStart w:id="10" w:name="_Toc22552"/>
      <w:bookmarkStart w:id="11" w:name="_Toc2427"/>
      <w:bookmarkStart w:id="12" w:name="_Toc5651"/>
      <w:bookmarkStart w:id="13" w:name="_Toc31213"/>
      <w:bookmarkStart w:id="14" w:name="_Toc1202"/>
      <w:bookmarkStart w:id="15" w:name="_Toc22742"/>
      <w:bookmarkStart w:id="16" w:name="_Toc31532"/>
      <w:r>
        <w:rPr>
          <w:rFonts w:hint="eastAsia"/>
          <w:lang w:val="en-US" w:eastAsia="zh-CN"/>
        </w:rPr>
        <w:t xml:space="preserve">第一节 </w:t>
      </w:r>
      <w:r>
        <w:rPr>
          <w:rFonts w:hint="eastAsia"/>
        </w:rPr>
        <w:t>引言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rPr>
          <w:rFonts w:hint="eastAsia" w:ascii="Microsoft YaHei UI" w:hAnsi="Microsoft YaHei UI" w:eastAsia="Microsoft YaHei UI"/>
          <w:sz w:val="20"/>
        </w:rPr>
      </w:pPr>
      <w:r>
        <w:rPr>
          <w:rFonts w:hint="eastAsia"/>
          <w:lang w:val="en-US" w:eastAsia="zh-CN"/>
        </w:rPr>
        <w:t>一、</w:t>
      </w:r>
      <w:r>
        <w:rPr>
          <w:rFonts w:hint="eastAsia" w:ascii="Microsoft YaHei UI" w:hAnsi="Microsoft YaHei UI" w:eastAsia="Microsoft YaHei UI"/>
          <w:sz w:val="20"/>
        </w:rPr>
        <w:t>什么是框架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>框架从何而来,为什么使用框架?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 xml:space="preserve">    1.是一系列jar包</w:t>
      </w:r>
      <w:r>
        <w:rPr>
          <w:rStyle w:val="17"/>
          <w:rFonts w:hint="eastAsia"/>
          <w:lang w:val="en-US" w:eastAsia="zh-CN"/>
        </w:rPr>
        <w:t>的集合</w:t>
      </w:r>
      <w:r>
        <w:rPr>
          <w:rStyle w:val="17"/>
          <w:rFonts w:hint="eastAsia"/>
        </w:rPr>
        <w:t>,其本质是对JDK功能的拓展.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</w:rPr>
        <w:t>什么是jar,jar有什么作用: jar其实就是class文件的打包,而程序运行只需要有字节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</w:rPr>
        <w:t>码即可.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</w:rPr>
        <w:t>JDK/JRE的功能:JDK只能开发和运行JavaSE.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 xml:space="preserve">    2.框架是一组程序的集合,</w:t>
      </w:r>
      <w:r>
        <w:rPr>
          <w:rStyle w:val="17"/>
          <w:rFonts w:hint="eastAsia"/>
          <w:b/>
          <w:bCs/>
          <w:color w:val="0000FF"/>
        </w:rPr>
        <w:t>包含了一系列的最佳实践</w:t>
      </w:r>
      <w:r>
        <w:rPr>
          <w:rStyle w:val="17"/>
          <w:rFonts w:hint="eastAsia"/>
        </w:rPr>
        <w:t>,作用是</w:t>
      </w:r>
      <w:r>
        <w:rPr>
          <w:rStyle w:val="17"/>
          <w:rFonts w:hint="eastAsia"/>
          <w:b/>
          <w:bCs/>
          <w:color w:val="0000FF"/>
        </w:rPr>
        <w:t>解决某一个领域</w:t>
      </w:r>
      <w:r>
        <w:rPr>
          <w:rStyle w:val="17"/>
          <w:rFonts w:hint="eastAsia"/>
        </w:rPr>
        <w:t>的问题.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 xml:space="preserve">               不同类型的框架解决了不同领域的问题.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Microsoft YaHei UI" w:hAnsi="Microsoft YaHei UI" w:eastAsia="Microsoft YaHei UI"/>
          <w:sz w:val="20"/>
        </w:rPr>
      </w:pPr>
      <w:r>
        <w:rPr>
          <w:rStyle w:val="17"/>
          <w:rFonts w:hint="eastAsia"/>
        </w:rPr>
        <w:t xml:space="preserve">    3.框架其实就是一个半成品,一般的,我们做开发是基于框架,在框架上继续做开发.</w:t>
      </w:r>
    </w:p>
    <w:p>
      <w:pPr>
        <w:rPr>
          <w:rFonts w:hint="eastAsia" w:ascii="Microsoft YaHei UI" w:hAnsi="Microsoft YaHei UI" w:eastAsia="Microsoft YaHei UI"/>
          <w:sz w:val="20"/>
        </w:rPr>
      </w:pPr>
      <w:r>
        <w:rPr>
          <w:rFonts w:hint="eastAsia" w:ascii="Microsoft YaHei UI" w:hAnsi="Microsoft YaHei UI" w:eastAsia="Microsoft YaHei UI"/>
          <w:sz w:val="20"/>
          <w:lang w:val="en-US" w:eastAsia="zh-CN"/>
        </w:rPr>
        <w:t>二、</w:t>
      </w:r>
      <w:r>
        <w:rPr>
          <w:rFonts w:hint="eastAsia" w:ascii="Microsoft YaHei UI" w:hAnsi="Microsoft YaHei UI" w:eastAsia="Microsoft YaHei UI"/>
          <w:sz w:val="20"/>
          <w:lang w:val="en-US" w:eastAsia="zh-CN"/>
        </w:rPr>
        <w:tab/>
      </w:r>
      <w:r>
        <w:rPr>
          <w:rFonts w:hint="eastAsia" w:ascii="Microsoft YaHei UI" w:hAnsi="Microsoft YaHei UI" w:eastAsia="Microsoft YaHei UI"/>
          <w:sz w:val="20"/>
        </w:rPr>
        <w:t>什么是最佳实践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最佳实践(Best Practice):实际上是无数程序员经历过无数次尝试之后,总结出来的</w:t>
      </w:r>
      <w:r>
        <w:rPr>
          <w:rStyle w:val="17"/>
          <w:rFonts w:hint="eastAsia"/>
          <w:b/>
          <w:bCs/>
          <w:color w:val="0000FF"/>
        </w:rPr>
        <w:t>处理特定问题的特定方法</w:t>
      </w:r>
      <w:r>
        <w:rPr>
          <w:rStyle w:val="17"/>
          <w:rFonts w:hint="eastAsia"/>
        </w:rPr>
        <w:t>.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如果把程序员的自由发挥看作是一条通往</w:t>
      </w:r>
      <w:r>
        <w:rPr>
          <w:rStyle w:val="17"/>
          <w:rFonts w:hint="eastAsia"/>
          <w:b/>
          <w:bCs/>
          <w:color w:val="0000FF"/>
        </w:rPr>
        <w:t>成功的途径</w:t>
      </w:r>
      <w:r>
        <w:rPr>
          <w:rStyle w:val="17"/>
          <w:rFonts w:hint="eastAsia"/>
        </w:rPr>
        <w:t>,最佳实践就是其中的最短路径,能极大的解放生产力,提高了效率.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最佳实践三要素:可读性,可维护性,可拓展性.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简单就是美: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消除重复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化繁为简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简单必须可读,简单必须可拓展</w:t>
      </w:r>
    </w:p>
    <w:p>
      <w:pPr>
        <w:ind w:firstLine="420" w:firstLineChars="0"/>
        <w:rPr>
          <w:rStyle w:val="17"/>
          <w:rFonts w:hint="eastAsia"/>
          <w:b/>
          <w:bCs/>
        </w:rPr>
      </w:pPr>
      <w:r>
        <w:rPr>
          <w:rStyle w:val="17"/>
          <w:rFonts w:hint="eastAsia"/>
          <w:b/>
          <w:bCs/>
        </w:rPr>
        <w:t>减少依赖,消除耦合</w:t>
      </w:r>
    </w:p>
    <w:p>
      <w:pPr>
        <w:rPr>
          <w:rStyle w:val="17"/>
          <w:rFonts w:hint="eastAsia"/>
        </w:rPr>
      </w:pPr>
    </w:p>
    <w:p>
      <w:pPr>
        <w:rPr>
          <w:rFonts w:hint="eastAsia" w:ascii="Microsoft YaHei UI" w:hAnsi="Microsoft YaHei UI" w:eastAsia="Microsoft YaHei UI"/>
          <w:sz w:val="20"/>
        </w:rPr>
      </w:pPr>
      <w:r>
        <w:rPr>
          <w:rFonts w:hint="eastAsia" w:ascii="Microsoft YaHei UI" w:hAnsi="Microsoft YaHei UI" w:eastAsia="Microsoft YaHei UI"/>
          <w:sz w:val="20"/>
          <w:lang w:val="en-US" w:eastAsia="zh-CN"/>
        </w:rPr>
        <w:t>三、</w:t>
      </w:r>
      <w:r>
        <w:rPr>
          <w:rFonts w:hint="eastAsia" w:ascii="Microsoft YaHei UI" w:hAnsi="Microsoft YaHei UI" w:eastAsia="Microsoft YaHei UI"/>
          <w:sz w:val="20"/>
          <w:lang w:val="en-US" w:eastAsia="zh-CN"/>
        </w:rPr>
        <w:tab/>
      </w:r>
      <w:r>
        <w:rPr>
          <w:rFonts w:hint="eastAsia" w:ascii="Microsoft YaHei UI" w:hAnsi="Microsoft YaHei UI" w:eastAsia="Microsoft YaHei UI"/>
          <w:sz w:val="20"/>
        </w:rPr>
        <w:t>Web中的最佳实践</w:t>
      </w: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Web开发中的最佳实践:分层开发模式(技术层面根据功能职责的不同,"分而治之"):</w:t>
      </w: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JavaEE开发根据职责的纵向划分:</w:t>
      </w:r>
      <w:r>
        <w:rPr>
          <w:rStyle w:val="17"/>
          <w:rFonts w:hint="eastAsia"/>
          <w:b/>
          <w:bCs/>
          <w:color w:val="0000FF"/>
          <w:lang w:val="en-US" w:eastAsia="zh-CN"/>
        </w:rPr>
        <w:t>表现层,业务层,持久层</w:t>
      </w:r>
      <w:r>
        <w:rPr>
          <w:rStyle w:val="17"/>
          <w:rFonts w:hint="eastAsia"/>
          <w:lang w:val="en-US" w:eastAsia="zh-CN"/>
        </w:rPr>
        <w:t>: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>(SSH)</w:t>
      </w:r>
      <w:r>
        <w:rPr>
          <w:rStyle w:val="17"/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表现层(Predentation Layer):负责处理与界面交互的相关操作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>(Struts2/Spring MVC)</w:t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业务层(Business Layer):负责复杂的业务逻辑计算和判断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>(Spring)</w:t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持久层(Persistent Layer):负责将业务逻辑数据进行持久化存储(DAO) Hibernate/MyBatis</w:t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</w:p>
    <w:p>
      <w:pPr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我们习惯吧</w:t>
      </w:r>
      <w:r>
        <w:rPr>
          <w:rStyle w:val="17"/>
          <w:rFonts w:hint="eastAsia"/>
          <w:b/>
          <w:bCs/>
          <w:color w:val="0000FF"/>
          <w:lang w:val="en-US" w:eastAsia="zh-CN"/>
        </w:rPr>
        <w:t>表现层的框架,称之为MVC框架</w:t>
      </w:r>
      <w:r>
        <w:rPr>
          <w:rStyle w:val="17"/>
          <w:rFonts w:hint="eastAsia"/>
          <w:lang w:val="en-US" w:eastAsia="zh-CN"/>
        </w:rPr>
        <w:t>.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7" w:name="_Toc1546"/>
      <w:bookmarkStart w:id="18" w:name="_Toc20770"/>
      <w:bookmarkStart w:id="19" w:name="_Toc4950"/>
      <w:bookmarkStart w:id="20" w:name="_Toc24632"/>
      <w:bookmarkStart w:id="21" w:name="_Toc29831"/>
      <w:bookmarkStart w:id="22" w:name="_Toc31211"/>
      <w:bookmarkStart w:id="23" w:name="_Toc28974"/>
      <w:bookmarkStart w:id="24" w:name="_Toc23498"/>
      <w:r>
        <w:rPr>
          <w:rFonts w:hint="eastAsia"/>
          <w:lang w:val="en-US" w:eastAsia="zh-CN"/>
        </w:rPr>
        <w:t>MVC设计思想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MVC框架的功能作用(WEB开发常见功能):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MVC令程序开发有章可循,撇开框架,但是表现层的困惑也就出来了.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表现层需要处理的功能(回顾之前Servlet做了哪些功能):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设置编码,接受请求参数,参数类型转换,把参数封装成对象,响应视图,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输入验证,文件上传,文件下载,国际化(i18n),令牌机制,自定义标签.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MVC框架至少就必须具有上述的功能.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功能职责</w:t>
      </w: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MVC架构型模式，它本身并不引入新的功能，只是用来指导我们改善应用程序的架构，使得应用的模型和视图相分离，从而得到更好的开发和维护效率。</w:t>
      </w:r>
    </w:p>
    <w:p>
      <w:pPr>
        <w:rPr>
          <w:rStyle w:val="17"/>
          <w:rFonts w:hint="eastAsia"/>
          <w:lang w:val="en-US" w:eastAsia="zh-CN"/>
        </w:rPr>
      </w:pP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color w:val="0000FF"/>
          <w:lang w:val="en-US" w:eastAsia="zh-CN"/>
        </w:rPr>
        <w:t>数据模型（Model）</w:t>
      </w:r>
      <w:r>
        <w:rPr>
          <w:rStyle w:val="17"/>
          <w:rFonts w:hint="eastAsia"/>
          <w:lang w:val="en-US" w:eastAsia="zh-CN"/>
        </w:rPr>
        <w:t>：负责封装应用的状态，并实现应用的功能。通常又分为数据模型和业务逻辑模型，数据模型用来存放业务数据，比如订单信息、用户信息等；而业务逻辑模型包含应用的业务操作，比如订单的添加或者修改等。</w:t>
      </w:r>
    </w:p>
    <w:p>
      <w:pPr>
        <w:rPr>
          <w:rStyle w:val="17"/>
          <w:rFonts w:hint="eastAsia"/>
          <w:lang w:val="en-US" w:eastAsia="zh-CN"/>
        </w:rPr>
      </w:pP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color w:val="0000FF"/>
          <w:lang w:val="en-US" w:eastAsia="zh-CN"/>
        </w:rPr>
        <w:t>视图展现（View）</w:t>
      </w:r>
      <w:r>
        <w:rPr>
          <w:rStyle w:val="17"/>
          <w:rFonts w:hint="eastAsia"/>
          <w:lang w:val="en-US" w:eastAsia="zh-CN"/>
        </w:rPr>
        <w:t>：界面，用来将模型的内容展现给用户，用户可以通过视图来请求模型进行更新。视图从模型获得要展示的数据，然后用自己的方式展现给用户，相当于提供界面来与用户进行人机交互；用户在界面上操作或者填写完成后，会点击提交按钮或是以其它触发事件的方式，来向控制器发出请求。</w:t>
      </w:r>
    </w:p>
    <w:p>
      <w:pPr>
        <w:rPr>
          <w:rStyle w:val="17"/>
          <w:rFonts w:hint="eastAsia"/>
          <w:lang w:val="en-US" w:eastAsia="zh-CN"/>
        </w:rPr>
      </w:pP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color w:val="0000FF"/>
          <w:lang w:val="en-US" w:eastAsia="zh-CN"/>
        </w:rPr>
        <w:t>控制器（Controller）</w:t>
      </w:r>
      <w:r>
        <w:rPr>
          <w:rStyle w:val="17"/>
          <w:rFonts w:hint="eastAsia"/>
          <w:lang w:val="en-US" w:eastAsia="zh-CN"/>
        </w:rPr>
        <w:t>：用来控制应用程序的流程和处理视图所发出的请求。当控制器接收到用户的请求后，会将用户的数据和模型的更新相映射，也就是调用模型来实现用户请求的功能；然后控制器会选择用于响应的视图，把模型更新后的数据展示给用户。</w:t>
      </w:r>
    </w:p>
    <w:p>
      <w:pPr>
        <w:ind w:firstLine="420" w:firstLineChars="0"/>
      </w:pPr>
      <w:r>
        <w:drawing>
          <wp:inline distT="0" distB="0" distL="114300" distR="114300">
            <wp:extent cx="4295775" cy="3338195"/>
            <wp:effectExtent l="0" t="0" r="9525" b="14605"/>
            <wp:docPr id="895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25" w:name="_Toc19261"/>
      <w:bookmarkStart w:id="26" w:name="_Toc19909"/>
      <w:bookmarkStart w:id="27" w:name="_Toc15592"/>
      <w:bookmarkStart w:id="28" w:name="_Toc22867"/>
      <w:bookmarkStart w:id="29" w:name="_Toc4828"/>
      <w:bookmarkStart w:id="30" w:name="_Toc15180"/>
      <w:bookmarkStart w:id="31" w:name="_Toc7008"/>
      <w:bookmarkStart w:id="32" w:name="_Toc27635"/>
      <w:r>
        <w:rPr>
          <w:rFonts w:hint="eastAsia"/>
          <w:lang w:val="en-US" w:eastAsia="zh-CN"/>
        </w:rPr>
        <w:t>第三节 前端控制器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Front Controller模式要求在WEB应用系统的前端（Front）设置一个入口控制器（Controller），所有的request请求都被发往该控制器统一处理。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Front Controller一般可以用来做一个共通处理比如认证，页面导航，Session管理，国际化或本地化处理等。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集中控制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提高可管理性和安全控制能力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提高可重用性可扩展性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860" cy="3256915"/>
            <wp:effectExtent l="0" t="0" r="8890" b="635"/>
            <wp:docPr id="895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3" w:name="_Toc25245"/>
      <w:bookmarkStart w:id="34" w:name="_Toc9109"/>
      <w:bookmarkStart w:id="35" w:name="_Toc23258"/>
      <w:bookmarkStart w:id="36" w:name="_Toc13206"/>
      <w:bookmarkStart w:id="37" w:name="_Toc189"/>
      <w:bookmarkStart w:id="38" w:name="_Toc23419"/>
      <w:bookmarkStart w:id="39" w:name="_Toc3835"/>
      <w:bookmarkStart w:id="40" w:name="_Toc683"/>
      <w:r>
        <w:rPr>
          <w:rFonts w:hint="eastAsia"/>
          <w:lang w:val="en-US" w:eastAsia="zh-CN"/>
        </w:rPr>
        <w:t>第二章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>
      <w:pPr>
        <w:pStyle w:val="4"/>
        <w:numPr>
          <w:ilvl w:val="0"/>
          <w:numId w:val="3"/>
        </w:numPr>
        <w:rPr>
          <w:rFonts w:hint="eastAsia"/>
        </w:rPr>
      </w:pPr>
      <w:bookmarkStart w:id="41" w:name="_Toc12503"/>
      <w:bookmarkStart w:id="42" w:name="_Toc20705"/>
      <w:bookmarkStart w:id="43" w:name="_Toc30400"/>
      <w:bookmarkStart w:id="44" w:name="_Toc16805"/>
      <w:bookmarkStart w:id="45" w:name="_Toc3344"/>
      <w:bookmarkStart w:id="46" w:name="_Toc11071"/>
      <w:bookmarkStart w:id="47" w:name="_Toc23293"/>
      <w:bookmarkStart w:id="48" w:name="_Toc26998"/>
      <w:r>
        <w:rPr>
          <w:rFonts w:hint="eastAsia"/>
        </w:rPr>
        <w:t>Struts2简介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Struts2的前世今生：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1.早期开发模型Servlet+JSP+JavaBean(Model2)显得力不从心：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流程凌乱、数据传递无序、缺乏辅助功能。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2.MVC模式的轻量级Web应用框架:</w:t>
      </w:r>
      <w:r>
        <w:rPr>
          <w:rFonts w:hint="eastAsia"/>
          <w:b/>
          <w:bCs/>
          <w:color w:val="0000FF"/>
          <w:lang w:val="en-US" w:eastAsia="zh-CN"/>
        </w:rPr>
        <w:t>Apache Struts1很快风靡全球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代码结构划分合理，实用工具框架（如验证框架、国际化框架）等,搞J2EE必会Struts。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3.时间推移，Struts1的缺点：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线程不安全、灵活性低、和ServletAPI耦合、页面传值麻烦等。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4.异军突起，</w:t>
      </w:r>
      <w:r>
        <w:rPr>
          <w:rFonts w:hint="eastAsia"/>
          <w:b/>
          <w:bCs/>
          <w:color w:val="0000FF"/>
          <w:lang w:val="en-US" w:eastAsia="zh-CN"/>
        </w:rPr>
        <w:t>SpringMVC</w:t>
      </w:r>
      <w:r>
        <w:rPr>
          <w:rFonts w:hint="eastAsia"/>
          <w:lang w:val="en-US" w:eastAsia="zh-CN"/>
        </w:rPr>
        <w:t>和OpenSymphony的</w:t>
      </w:r>
      <w:r>
        <w:rPr>
          <w:rFonts w:hint="eastAsia"/>
          <w:b/>
          <w:bCs/>
          <w:color w:val="0000FF"/>
          <w:lang w:val="en-US" w:eastAsia="zh-CN"/>
        </w:rPr>
        <w:t>WebWork</w:t>
      </w:r>
      <w:r>
        <w:rPr>
          <w:rFonts w:hint="eastAsia"/>
          <w:lang w:val="en-US" w:eastAsia="zh-CN"/>
        </w:rPr>
        <w:t>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5.Apache Struts + OpenSymphony WebWork2 = Struts2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Struts2:基于MVC的轻量级的Web应用框架,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来源于Webwork2, 与Struts1.x完全不兼容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 是一个非常优秀的MVC框架，基于Model2 设计模型.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由传统Struts1和WebWork两个经典框架发展而来: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Struts2框架=Struts2+XWork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Strust2 核心功能: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允许POJO（Plain Old Java Objects）对象 作为</w:t>
      </w:r>
      <w:r>
        <w:rPr>
          <w:rFonts w:hint="eastAsia"/>
          <w:b/>
          <w:bCs/>
          <w:color w:val="0000FF"/>
          <w:lang w:val="en-US" w:eastAsia="zh-CN"/>
        </w:rPr>
        <w:t>Action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Action的execute 方法不再与Servlet API耦合，更易测试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支持更多视图技术（JSP、FreeMarker、Velocity）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</w:t>
      </w:r>
      <w:r>
        <w:rPr>
          <w:rFonts w:hint="eastAsia"/>
          <w:b/>
          <w:bCs/>
          <w:color w:val="0000FF"/>
          <w:lang w:val="en-US" w:eastAsia="zh-CN"/>
        </w:rPr>
        <w:t>Spring AOP思想</w:t>
      </w:r>
      <w:r>
        <w:rPr>
          <w:rFonts w:hint="eastAsia"/>
          <w:lang w:val="en-US" w:eastAsia="zh-CN"/>
        </w:rPr>
        <w:t>的拦截器机制，更易扩展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更强大、更易用输入校验功能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整合Ajax支持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3540" cy="1667510"/>
            <wp:effectExtent l="0" t="0" r="10160" b="8890"/>
            <wp:docPr id="895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struts2目录结构: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apps:该文件夹包含了基于struts2 的示例应用，这些示例应用对于学习者是非常有用的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docs:该文件夹下包含了struts2 相关文档，包括struts2 快速入门、struts2的文档以及API文档等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lib:该文件夹下包含了Struts2框架和核心类库，以及struts2第三方插件类库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src: 该文件夹下包含了Struts2框架的全部源代码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color w:val="FF0000"/>
          <w:lang w:val="en-US" w:eastAsia="zh-CN"/>
        </w:rPr>
      </w:pPr>
      <w:bookmarkStart w:id="49" w:name="_Toc27834"/>
      <w:bookmarkStart w:id="50" w:name="_Toc23531"/>
      <w:bookmarkStart w:id="51" w:name="_Toc14779"/>
      <w:bookmarkStart w:id="52" w:name="_Toc22052"/>
      <w:bookmarkStart w:id="53" w:name="_Toc20158"/>
      <w:bookmarkStart w:id="54" w:name="_Toc3681"/>
      <w:bookmarkStart w:id="55" w:name="_Toc21587"/>
      <w:bookmarkStart w:id="56" w:name="_Toc14296"/>
      <w:r>
        <w:rPr>
          <w:rFonts w:hint="eastAsia"/>
          <w:color w:val="FF0000"/>
          <w:lang w:val="en-US" w:eastAsia="zh-CN"/>
        </w:rPr>
        <w:t>第一个Struts2程序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Struts2第一个程序的开发步骤:</w:t>
      </w:r>
    </w:p>
    <w:p>
      <w:pPr>
        <w:numPr>
          <w:ilvl w:val="0"/>
          <w:numId w:val="4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拷贝/apps/struts2-blank/WEB-INF/lib中的jar到项目的lib中.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开发Struts2依赖的jar,不需要挨个去挑选: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找到根下apps目录,找到struts2-blank(Struts2提供的空白项目),里面整合了Struts2的依赖环境和配置.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Struts运行必要jar包如下: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struts2-core-2.3.1.1.jar：Struts 2框架的核心类库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xwork-core-2.3.1.1.jar：Command模式框架,WebWork和Struts2都基于xwork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ognl-3.0.3.jar：对象图导航语言(Object Graph Navigation Language),  struts2框架通过其读写对象的属性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freemarker-2.3.18.jar：Struts 2的UI标签的模板使用FreeMarker编写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commons-logging-1.1.x.jar：ASF出品的日志包，Struts 2框架使用这个日志包来支持Log4J和JDK 1.4+的日志记录。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commons-fileupload-1.2.2.jar： 文件上传组件，2.1.6版本后需要加入此文件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commons-io-2.0.1.jar：传文件依赖的jar包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commons-lang-2.5.jar：对java.lang包的增强</w:t>
      </w:r>
    </w:p>
    <w:p>
      <w:pPr>
        <w:numPr>
          <w:ilvl w:val="0"/>
          <w:numId w:val="4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在web.xml中配置Struts2的前端控制器-StrutsPrepareAndExecuteFilter.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&lt;filter-name&gt;struts2&lt;/filter-name&gt;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&lt;filter-class&gt;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org.apache.struts2.dispatcher.ng.filter.StrutsPrepareAndExecuteFilter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&lt;/filter-class&gt;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&lt;/filter&gt;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3.拷贝struts.xml文件到项目的source folder中.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4.定义一个POJO类:HelloAction,并提供一个公共无参数的execute方法.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28440" cy="981075"/>
            <wp:effectExtent l="0" t="0" r="10160" b="9525"/>
            <wp:docPr id="895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5.在struts.xml文件中,配置HelloAction.(把HelloAction交给Struts2框架管理).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72050" cy="1104900"/>
            <wp:effectExtent l="0" t="0" r="0" b="0"/>
            <wp:docPr id="895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6.部署Web项目,访问Action.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访问格式: http://ip:port/contextPath/namespace/actionName[.action]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上图的访问格式:http://localhost:80/pss/hello[.action]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bookmarkStart w:id="57" w:name="_Toc26809"/>
      <w:bookmarkStart w:id="58" w:name="_Toc5515"/>
      <w:bookmarkStart w:id="59" w:name="_Toc4721"/>
      <w:bookmarkStart w:id="60" w:name="_Toc27047"/>
      <w:bookmarkStart w:id="61" w:name="_Toc1527"/>
      <w:bookmarkStart w:id="62" w:name="_Toc21337"/>
      <w:bookmarkStart w:id="63" w:name="_Toc25109"/>
      <w:bookmarkStart w:id="64" w:name="_Toc24410"/>
      <w:r>
        <w:rPr>
          <w:rFonts w:hint="eastAsia"/>
          <w:lang w:val="en-US" w:eastAsia="zh-CN"/>
        </w:rPr>
        <w:t>Eclipse支持struts.xml语法提示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Eclipse支持struts.xml语法提示: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方式1:让电脑联网,去下载XML所依赖的dtd文件.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方式2:手动关联xml和dtd文件(推荐).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存在路径:struts-2.3.24\src\core\src\main\resources\struts-2.3.dtd.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8600" cy="4257040"/>
            <wp:effectExtent l="0" t="0" r="6350" b="10160"/>
            <wp:docPr id="895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val="en-US" w:eastAsia="zh-CN"/>
        </w:rPr>
      </w:pPr>
      <w:bookmarkStart w:id="65" w:name="_Toc30198"/>
      <w:bookmarkStart w:id="66" w:name="_Toc10271"/>
      <w:bookmarkStart w:id="67" w:name="_Toc30382"/>
      <w:bookmarkStart w:id="68" w:name="_Toc19920"/>
      <w:bookmarkStart w:id="69" w:name="_Toc6865"/>
      <w:bookmarkStart w:id="70" w:name="_Toc20390"/>
      <w:bookmarkStart w:id="71" w:name="_Toc30726"/>
      <w:bookmarkStart w:id="72" w:name="_Toc13605"/>
      <w:r>
        <w:rPr>
          <w:rFonts w:hint="eastAsia"/>
          <w:color w:val="FF0000"/>
          <w:lang w:val="en-US" w:eastAsia="zh-CN"/>
        </w:rPr>
        <w:t>第四节 struts2的简单执行流程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这里先简单的,片面的分析一下Struts2执行流程,在学习了拦截器之后,会重新来讲Action的完整执行流程.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76950" cy="3202940"/>
            <wp:effectExtent l="0" t="0" r="0" b="16510"/>
            <wp:docPr id="895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73" w:name="_Toc1509"/>
      <w:bookmarkStart w:id="74" w:name="_Toc15876"/>
      <w:bookmarkStart w:id="75" w:name="_Toc9539"/>
      <w:bookmarkStart w:id="76" w:name="_Toc31436"/>
      <w:bookmarkStart w:id="77" w:name="_Toc25422"/>
      <w:bookmarkStart w:id="78" w:name="_Toc29362"/>
      <w:bookmarkStart w:id="79" w:name="_Toc16448"/>
      <w:bookmarkStart w:id="80" w:name="_Toc497"/>
      <w:r>
        <w:rPr>
          <w:rFonts w:hint="eastAsia"/>
          <w:lang w:val="en-US" w:eastAsia="zh-CN"/>
        </w:rPr>
        <w:t>Struts2框架和应用的配置文件以及常见的常量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</w:t>
      </w:r>
      <w:r>
        <w:rPr>
          <w:rFonts w:hint="eastAsia"/>
          <w:b/>
          <w:bCs/>
          <w:color w:val="0000FF"/>
          <w:lang w:val="en-US" w:eastAsia="zh-CN"/>
        </w:rPr>
        <w:t>包含</w:t>
      </w:r>
      <w:r>
        <w:rPr>
          <w:rFonts w:hint="eastAsia"/>
          <w:lang w:val="en-US" w:eastAsia="zh-CN"/>
        </w:rPr>
        <w:t>其他配置文件。下面的struts.xml通过&lt;include&gt;元素指定多个配置文件：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struts.xml: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&lt;struts&gt;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&lt;include file="struts-part1.xml"/&gt;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&lt;include file="struts-part2.xml"/&gt;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&lt;/struts&gt;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Struts2中的6大配置文件: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Struts2框架按照如下顺序加载struts2配置: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1.default.properties 该文件保存在 struts2-core-2.3.7.jar 中 org.apache.struts2包里面:包含了Struts2的默认常量配置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2.struts-default.xml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该文件保存在 struts2-core-2.3.7.jar:包含了框架依赖的对象配置和结果类型,拦截器等配置.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3.struts-plugin.xml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该文件保存在Struts2框架的插件中:struts-Xxx-plugin-2.3.7.jar.由插件提供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上述三个文件是框架自带的,我们不能修改,只能使用.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4.struts.xml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该文件是web应用默认的struts配置文件.重点.配置自定义的Action和其他信息.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5.struts.properties 该文件是Struts的默认配置文件--&gt;可以修改default.properties 的常量配置.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6.web.xml 该文件是Web应用的配置文件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上述三个文件是我们可以修改操作的.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如果多个文件配置了同一个struts2 常量，则后一个文件中配置的常量值会覆盖前面文件配置的常量值.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注意:一般的,我们只在struts.xml中做常量配置.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342900"/>
            <wp:effectExtent l="0" t="0" r="635" b="0"/>
            <wp:docPr id="895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Struts2中常见常量: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1):指定默认编码集,作用于HttpServletRequest的setCharacterEncoding方法和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freemarker、velocity的输出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&lt;constant name="struts.i18n.encoding" value="UTF-8"/&gt;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2):该属性指定需要Struts 2处理的请求后缀，该属性的默认值是action，即所有匹配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*.action的请求都由Struts2处理。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如果用户需要指定多个请求后缀，则多个后缀之间以英文逗号（,）隔开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&lt;constant name="struts.action.extension" value="action,,"/&gt;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3):设置浏览器是否缓存静态内容,默认值为true(生产环境下使用),开发阶段最好关闭 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&lt;constant name="struts.serve.static.browserCache" value="false"/&gt;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4):当struts的配置文件修改后,系统是否自动重新加载该文件,默认值为false(生产环境下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使用),开发阶段最好打开 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&lt;constant name="struts.configuration.xml.reload" value="true"/&gt;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5):开发模式下使用,这样可以打印出更详细的错误信息 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&lt;constant name="struts.devMode" value="true" /&gt;:修改struts.xml之后,不要重启Tomcat.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6):默认的视图主题 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&lt;constant name="struts.ui.theme" value="simple"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7):是否支持动态方法调用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&lt;constant name="struts.enable.DynamicMethodInvocation" value="false"/&gt;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/>
          <w:color w:val="FF0000"/>
          <w:lang w:val="en-US" w:eastAsia="zh-CN"/>
        </w:rPr>
      </w:pPr>
      <w:bookmarkStart w:id="81" w:name="_Toc4146"/>
      <w:bookmarkStart w:id="82" w:name="_Toc21697"/>
      <w:bookmarkStart w:id="83" w:name="_Toc31793"/>
      <w:bookmarkStart w:id="84" w:name="_Toc20623"/>
      <w:bookmarkStart w:id="85" w:name="_Toc10608"/>
      <w:bookmarkStart w:id="86" w:name="_Toc27512"/>
      <w:bookmarkStart w:id="87" w:name="_Toc24670"/>
      <w:bookmarkStart w:id="88" w:name="_Toc20676"/>
      <w:r>
        <w:rPr>
          <w:rFonts w:hint="eastAsia"/>
          <w:color w:val="FF0000"/>
          <w:lang w:val="en-US" w:eastAsia="zh-CN"/>
        </w:rPr>
        <w:t>package,action,result的相关配置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&lt;package&gt;元素</w:t>
      </w:r>
      <w:r>
        <w:rPr>
          <w:rFonts w:hint="eastAsia"/>
          <w:lang w:val="en-US" w:eastAsia="zh-CN"/>
        </w:rPr>
        <w:t>: 是&lt;struts&gt;根元素的子元素.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用来对多个&lt;action&gt;元素分类管理,和Java中的package没有关系.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常见的属性: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</w:t>
      </w:r>
      <w:r>
        <w:rPr>
          <w:rFonts w:hint="eastAsia"/>
          <w:color w:val="FF0000"/>
          <w:lang w:val="en-US" w:eastAsia="zh-CN"/>
        </w:rPr>
        <w:t>package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="" </w:t>
      </w:r>
      <w:r>
        <w:rPr>
          <w:rFonts w:hint="eastAsia"/>
          <w:color w:val="0000FF"/>
          <w:lang w:val="en-US" w:eastAsia="zh-CN"/>
        </w:rPr>
        <w:t>extends</w:t>
      </w:r>
      <w:r>
        <w:rPr>
          <w:rFonts w:hint="eastAsia"/>
          <w:lang w:val="en-US" w:eastAsia="zh-CN"/>
        </w:rPr>
        <w:t xml:space="preserve">="" </w:t>
      </w:r>
      <w:r>
        <w:rPr>
          <w:rFonts w:hint="eastAsia"/>
          <w:color w:val="0000FF"/>
          <w:lang w:val="en-US" w:eastAsia="zh-CN"/>
        </w:rPr>
        <w:t>namespace</w:t>
      </w:r>
      <w:r>
        <w:rPr>
          <w:rFonts w:hint="eastAsia"/>
          <w:lang w:val="en-US" w:eastAsia="zh-CN"/>
        </w:rPr>
        <w:t xml:space="preserve">="" </w:t>
      </w:r>
      <w:r>
        <w:rPr>
          <w:rFonts w:hint="eastAsia"/>
          <w:color w:val="0000FF"/>
          <w:lang w:val="en-US" w:eastAsia="zh-CN"/>
        </w:rPr>
        <w:t>abstract</w:t>
      </w:r>
      <w:r>
        <w:rPr>
          <w:rFonts w:hint="eastAsia"/>
          <w:lang w:val="en-US" w:eastAsia="zh-CN"/>
        </w:rPr>
        <w:t>=""&gt;&lt;</w:t>
      </w:r>
      <w:r>
        <w:rPr>
          <w:rFonts w:hint="eastAsia"/>
          <w:color w:val="FF0000"/>
          <w:lang w:val="en-US" w:eastAsia="zh-CN"/>
        </w:rPr>
        <w:t>/package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name</w:t>
      </w:r>
      <w:r>
        <w:rPr>
          <w:rFonts w:hint="eastAsia"/>
          <w:lang w:val="en-US" w:eastAsia="zh-CN"/>
        </w:rPr>
        <w:t>:       表示&lt;package&gt;的名字,但是要保证不同的&lt;package&gt;元素的name不同. 可以通过该名字被其他的包所指代.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extends</w:t>
      </w:r>
      <w:r>
        <w:rPr>
          <w:rFonts w:hint="eastAsia"/>
          <w:lang w:val="en-US" w:eastAsia="zh-CN"/>
        </w:rPr>
        <w:t xml:space="preserve">:   表示当前&lt;package&gt;继承哪一个&lt;package&gt;,一般都是:struts-default.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而struts-default其实就是struts-default.xml中&lt;package&gt;元素的名字.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继承struts-default之后,就拥有了该&lt;package&gt;定义的所有资源.(结果返回类型,拦截器..)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2894965"/>
            <wp:effectExtent l="0" t="0" r="10160" b="635"/>
            <wp:docPr id="896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namespace</w:t>
      </w:r>
      <w:r>
        <w:rPr>
          <w:rFonts w:hint="eastAsia"/>
          <w:lang w:val="en-US" w:eastAsia="zh-CN"/>
        </w:rPr>
        <w:t>: 表示命名空间,一般的以"/"打头,命名一般以模块名.如: /crm, /oa. 和&lt;action&gt;的</w:t>
      </w:r>
      <w:r>
        <w:rPr>
          <w:rFonts w:hint="eastAsia"/>
          <w:color w:val="0000FF"/>
          <w:lang w:val="en-US" w:eastAsia="zh-CN"/>
        </w:rPr>
        <w:t>name</w:t>
      </w:r>
      <w:r>
        <w:rPr>
          <w:rFonts w:hint="eastAsia"/>
          <w:lang w:val="en-US" w:eastAsia="zh-CN"/>
        </w:rPr>
        <w:t>决定了一个Action类的访问路径.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abstract</w:t>
      </w:r>
      <w:r>
        <w:rPr>
          <w:rFonts w:hint="eastAsia"/>
          <w:lang w:val="en-US" w:eastAsia="zh-CN"/>
        </w:rPr>
        <w:t>:  抽象的,缺省值是false. 若一个&lt;package&gt;的abstract="true",那么该&lt;package&gt;中就不能再定义&lt;action&gt;元素,只能用来继承.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企业中的最佳实践: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95365" cy="1743075"/>
            <wp:effectExtent l="0" t="0" r="635" b="9525"/>
            <wp:docPr id="896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&lt;action&gt;元素</w:t>
      </w:r>
      <w:r>
        <w:rPr>
          <w:rFonts w:hint="eastAsia"/>
          <w:lang w:val="en-US" w:eastAsia="zh-CN"/>
        </w:rPr>
        <w:t>:是&lt;package&gt;元素的子元素.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专门用来配置Action对象的.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&lt;action name="" class="" method=""/&gt;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常见的属性: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 action的名称,在同一个&lt;package&gt;中,action的名字必须唯一. 和&lt;package&gt;的namespace共同决定了一个Action类的访问路径.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注意:action的name值不能以"/"打头.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class:一个Action类的全限定名.    </w:t>
      </w:r>
      <w:r>
        <w:rPr>
          <w:rFonts w:hint="eastAsia"/>
          <w:b/>
          <w:bCs/>
          <w:lang w:val="en-US" w:eastAsia="zh-CN"/>
        </w:rPr>
        <w:t>缺省值:ActionSupport类.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method:当前Action动作访问的方法, </w:t>
      </w:r>
      <w:r>
        <w:rPr>
          <w:rFonts w:hint="eastAsia"/>
          <w:b/>
          <w:bCs/>
          <w:lang w:val="en-US" w:eastAsia="zh-CN"/>
        </w:rPr>
        <w:t>缺省值:execute.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372100" cy="1752600"/>
            <wp:effectExtent l="0" t="0" r="0" b="0"/>
            <wp:docPr id="896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&lt;result&gt;元素</w:t>
      </w:r>
      <w:r>
        <w:rPr>
          <w:rFonts w:hint="eastAsia"/>
          <w:lang w:val="en-US" w:eastAsia="zh-CN"/>
        </w:rPr>
        <w:t>:配置结果视图.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&lt;result name="" type=""&gt;&lt;/result&gt;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局部结果视图: &lt;result&gt;定义在&lt;action&gt;中.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全局结果视图: &lt;result&gt;定义在&lt;global-results&gt;中,而&lt;global-results&gt;在&lt;package&gt;中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如右图: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逻辑视图寻找顺序:先从当前的Action中去选择局部结果视图,找到就跳转,找不到,再找当前action所在package中找全局的结果视图,找到,跳转,找不到,报错.No result defined.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常见的属性: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name:Action方法返回的逻辑视图名称. </w:t>
      </w:r>
      <w:r>
        <w:rPr>
          <w:rFonts w:hint="eastAsia"/>
          <w:b/>
          <w:bCs/>
          <w:lang w:val="en-US" w:eastAsia="zh-CN"/>
        </w:rPr>
        <w:t>缺省值:success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type:结果的跳转类型.该类型的值在struts-default.xml中已经预定义好了. </w:t>
      </w:r>
      <w:r>
        <w:rPr>
          <w:rFonts w:hint="eastAsia"/>
          <w:b/>
          <w:bCs/>
          <w:lang w:val="en-US" w:eastAsia="zh-CN"/>
        </w:rPr>
        <w:t>缺省值:dispatcher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常见的type值(结果类型):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dispatcher:</w:t>
      </w:r>
      <w:r>
        <w:rPr>
          <w:rFonts w:hint="eastAsia"/>
          <w:lang w:val="en-US" w:eastAsia="zh-CN"/>
        </w:rPr>
        <w:t xml:space="preserve">      表示从Action请求转发到页面(JSP).</w:t>
      </w:r>
      <w:r>
        <w:rPr>
          <w:rFonts w:hint="eastAsia"/>
          <w:b/>
          <w:bCs/>
          <w:lang w:val="en-US" w:eastAsia="zh-CN"/>
        </w:rPr>
        <w:t>缺省值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redirect:          表示从Action重定向到页面(JSP).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chain:               表示从Action请求转发到另一个Action.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redirectAction:  表示从Action重定向到另一个Action.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stream:          表示返回流. 文件下载时使用.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&lt;param name=""&gt;表示参数:name缺省值:location(地址)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561965" cy="2809875"/>
            <wp:effectExtent l="0" t="0" r="635" b="9525"/>
            <wp:docPr id="8967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89" w:name="_Toc19966"/>
      <w:bookmarkStart w:id="90" w:name="_Toc5476"/>
      <w:bookmarkStart w:id="91" w:name="_Toc13537"/>
      <w:bookmarkStart w:id="92" w:name="_Toc20429"/>
      <w:bookmarkStart w:id="93" w:name="_Toc25589"/>
      <w:bookmarkStart w:id="94" w:name="_Toc787"/>
      <w:bookmarkStart w:id="95" w:name="_Toc25238"/>
      <w:bookmarkStart w:id="96" w:name="_Toc3899"/>
      <w:r>
        <w:rPr>
          <w:rFonts w:hint="eastAsia"/>
          <w:lang w:val="en-US" w:eastAsia="zh-CN"/>
        </w:rPr>
        <w:t>Action类的三种编写方式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第一种.使用公共的POJO类作为Action. 提供公共的无参数的Action方法.(不推荐).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123634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没有一种方式约束Action方法必须是公共的无参数的.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Action方法的返回逻辑视图名可以自定指定. 有时起名不规范. 比如:"ooxx".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解决方案:第二种.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第二种.定义一个类,实现于com.opensymphony.xwork2.Action接口.并覆写execute方法即可.(不推荐)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Action接口中,不仅提供了Action方法的声明,也提供了常用的逻辑视图名称: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SUCCESS = "success";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NONE = "none";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ERROR = "error";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INPUT = "input";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LOGIN = "login";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76630"/>
            <wp:effectExtent l="0" t="0" r="50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不支持国际化,数据校验,消息机制.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解决方案:第三种: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第三种.定义一个类,继承于com.opensymphony.xwork2.ActionSupport类.(</w:t>
      </w:r>
      <w:r>
        <w:rPr>
          <w:rFonts w:hint="eastAsia"/>
          <w:b/>
          <w:bCs/>
          <w:color w:val="FF0000"/>
          <w:lang w:val="en-US" w:eastAsia="zh-CN"/>
        </w:rPr>
        <w:t>推荐</w:t>
      </w:r>
      <w:r>
        <w:rPr>
          <w:rFonts w:hint="eastAsia"/>
          <w:b/>
          <w:bCs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ActionSupport implements Action, Validateable, ValidationAware, TextProvider, LocaleProvider, Serializable {}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真实开发中,我们却往往再提供一个BaseAction类.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--BaseAction extends ActionSupport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-----AAction extends BaseAction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-----BAction extends BaseAction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34683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97" w:name="_Toc19967"/>
      <w:bookmarkStart w:id="98" w:name="_Toc22367"/>
      <w:bookmarkStart w:id="99" w:name="_Toc19118"/>
      <w:bookmarkStart w:id="100" w:name="_Toc26303"/>
      <w:bookmarkStart w:id="101" w:name="_Toc11641"/>
      <w:bookmarkStart w:id="102" w:name="_Toc19180"/>
      <w:bookmarkStart w:id="103" w:name="_Toc23535"/>
      <w:bookmarkStart w:id="104" w:name="_Toc17874"/>
      <w:r>
        <w:rPr>
          <w:rFonts w:hint="eastAsia"/>
          <w:lang w:val="en-US" w:eastAsia="zh-CN"/>
        </w:rPr>
        <w:t>Action中多方法调用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问题:在一个Action中可能包含多个Action方法,比如EmployeeAction就包含处理员工操作的CRUD等方法.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Action中多个Action方法会造成&lt;action&gt;配置的臃肿(右图).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方案1: DMI:动态方法调用 </w:t>
      </w:r>
      <w:r>
        <w:rPr>
          <w:rFonts w:hint="eastAsia"/>
          <w:b/>
          <w:bCs/>
          <w:color w:val="0000FF"/>
          <w:lang w:val="en-US" w:eastAsia="zh-CN"/>
        </w:rPr>
        <w:t>:官方不推荐</w:t>
      </w:r>
      <w:r>
        <w:rPr>
          <w:rFonts w:hint="eastAsia"/>
          <w:b/>
          <w:bCs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格式:  action名!方法名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比如:  emp!edit    emp!list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在Struts2新的版本中,默认的关闭了DMI.若我们需要使用DMI,就需要配置常量,启用动态方法调用.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此时:&lt;action/&gt;元素不需要指定method属性值.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&lt;constant name="struts.enable.DynamicMethodInvocation" value="true"/&gt;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方案2: 使用通配符的方式类配置:  通配符:*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&lt;action name="emp_*" class="com._520it.manymethod.EmployeeAction" method="{1}"&gt;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Action的名字: emp_Action方法: 比如:emp_list,那么{1}的值就是list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emp_edit,那么{1}的值就是edit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两个通配符: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&lt;action name="*_*" class="com._520it.manymethod.{1}Action" method="{2}"&gt;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Action名字:Action类名_Action方法. 比如:Employee_list,表示调用的EmployeeAction中的list方法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比如:Department_edit,表示调用DepartmentAction中的edit方法.</w:t>
      </w:r>
    </w:p>
    <w:p>
      <w:r>
        <w:drawing>
          <wp:inline distT="0" distB="0" distL="114300" distR="114300">
            <wp:extent cx="6142990" cy="885825"/>
            <wp:effectExtent l="0" t="0" r="10160" b="9525"/>
            <wp:docPr id="8967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7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05" w:name="_Toc1412"/>
      <w:bookmarkStart w:id="106" w:name="_Toc8675"/>
      <w:bookmarkStart w:id="107" w:name="_Toc20859"/>
      <w:bookmarkStart w:id="108" w:name="_Toc14762"/>
      <w:bookmarkStart w:id="109" w:name="_Toc11589"/>
      <w:bookmarkStart w:id="110" w:name="_Toc29273"/>
      <w:bookmarkStart w:id="111" w:name="_Toc17986"/>
      <w:bookmarkStart w:id="112" w:name="_Toc26633"/>
      <w:r>
        <w:rPr>
          <w:rFonts w:hint="eastAsia"/>
          <w:lang w:val="en-US" w:eastAsia="zh-CN"/>
        </w:rPr>
        <w:t>第三章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>
      <w:pPr>
        <w:pStyle w:val="4"/>
        <w:numPr>
          <w:ilvl w:val="0"/>
          <w:numId w:val="7"/>
        </w:numPr>
        <w:rPr>
          <w:rFonts w:hint="eastAsia"/>
        </w:rPr>
      </w:pPr>
      <w:bookmarkStart w:id="113" w:name="_Toc21509"/>
      <w:bookmarkStart w:id="114" w:name="_Toc5069"/>
      <w:bookmarkStart w:id="115" w:name="_Toc17620"/>
      <w:bookmarkStart w:id="116" w:name="_Toc19729"/>
      <w:bookmarkStart w:id="117" w:name="_Toc28513"/>
      <w:bookmarkStart w:id="118" w:name="_Toc22904"/>
      <w:bookmarkStart w:id="119" w:name="_Toc7642"/>
      <w:bookmarkStart w:id="120" w:name="_Toc19429"/>
      <w:r>
        <w:rPr>
          <w:rFonts w:hint="eastAsia"/>
        </w:rPr>
        <w:t>访问ServletApi三种方式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Action访问Servlet API: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在Action类中操作Servlet中相关的对象.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request,repsonse,session,cookie等.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获取请求参数: request.getParameter(String name)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设置/获取共享数据: 域对象.setAttribute(String name,Object value);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操作Cookie:   response.addCookie(Cookie cookie);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依赖servlet-api.jar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解决上述问题的方式: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访问ServletApi方式1:让Action类实现感知接口.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ServletRequestAware：感知HttpServletRequest对象；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ServletResponseAware：感知HttpServletResponse对象；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ServletSessionAware：感知HttpSession对象；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34000" cy="2400300"/>
            <wp:effectExtent l="0" t="0" r="0" b="0"/>
            <wp:docPr id="90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存在的问题，和ServletAPI藕合严重；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问题:Action中感知接口的方法是谁在调用?-----&gt;servletConfig拦截器(优先于Action执行)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访问ServletApi方式2:通过ServletActionContext工具类.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通过ServletActionContext类中的静态方法，得到Servlet相关的Api；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676265" cy="1000760"/>
            <wp:effectExtent l="0" t="0" r="635" b="8890"/>
            <wp:docPr id="908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这种方式直接通过ServletActionContext的静态方法就可以获取Servlet的API对象,操作和理解非常简单.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在开发中很多人都喜欢使用,但是依然Action与ServletAPI有耦合.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访问ServletApi方式3:通过ActionContext工具类,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理解ActionContext:从字面上分析,表示Action的上下文对象.ActionContext封装每一次请求的相关信息.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获取ActionContext对象: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ActionContext  ctx = ActionContext.getContext();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在ActionContext中把request,session,application三大作用域都作为Map对象.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1):获取请求参数.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原始:Map&lt;String,String[]&gt; params = request.getParameterMap();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现在:Map&lt;String,String[]&gt; params = ctx.getParameters();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2):操作request作用域: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原始:request.setAttribute(String name, Object value);    Object val = request.getAttribtue(String name);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现在:ctx.put(String key,Object value);                                 Object val = ctx.get(String name);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3):操作session作用域: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原始:HttpSession  session =request.getSession();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现在:Map&lt;String,Object&gt; session = ctx.getSession(); 接下来就是操作Map对象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4):操作servletContext(application)作用域: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原始:ServletContext  servletContext = request.getServletContext();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现在:Map&lt;String,Object&gt; app = ctx.getApplication();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bookmarkStart w:id="121" w:name="_Toc30407"/>
      <w:bookmarkStart w:id="122" w:name="_Toc8540"/>
      <w:bookmarkStart w:id="123" w:name="_Toc30290"/>
      <w:bookmarkStart w:id="124" w:name="_Toc6087"/>
      <w:bookmarkStart w:id="125" w:name="_Toc22762"/>
      <w:bookmarkStart w:id="126" w:name="_Toc3632"/>
      <w:bookmarkStart w:id="127" w:name="_Toc25780"/>
      <w:bookmarkStart w:id="128" w:name="_Toc31681"/>
      <w:r>
        <w:rPr>
          <w:rFonts w:hint="eastAsia"/>
          <w:lang w:val="en-US" w:eastAsia="zh-CN"/>
        </w:rPr>
        <w:t>Action获取请求参数三种方式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在Servlet中获取请求参数,需要做哪些工作: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如果参数只有一个值:  String  xx    = request.getParameter("参数名");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如果参数存在多个值:  String[] xx  = request.getParameterValues("参数名"); //多选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无论是什么类型参数,传递到后台都是</w:t>
      </w:r>
      <w:r>
        <w:rPr>
          <w:rFonts w:hint="eastAsia"/>
          <w:b/>
          <w:bCs/>
          <w:color w:val="0000FF"/>
          <w:lang w:val="en-US" w:eastAsia="zh-CN"/>
        </w:rPr>
        <w:t>String类型</w:t>
      </w:r>
      <w:r>
        <w:rPr>
          <w:rFonts w:hint="eastAsia"/>
          <w:lang w:val="en-US" w:eastAsia="zh-CN"/>
        </w:rPr>
        <w:t>,但是我们需要在Servlet中做类型转换,很麻烦.</w:t>
      </w:r>
      <w:r>
        <w:rPr>
          <w:rFonts w:hint="eastAsia"/>
          <w:b/>
          <w:bCs/>
          <w:color w:val="0000FF"/>
          <w:lang w:val="en-US" w:eastAsia="zh-CN"/>
        </w:rPr>
        <w:t>并且需要封装成对象,很麻烦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J2EE的最佳实践:按照功能职责,分层开发(经典的三层架构:</w:t>
      </w:r>
      <w:r>
        <w:rPr>
          <w:rFonts w:hint="eastAsia"/>
          <w:color w:val="0000FF"/>
          <w:lang w:val="en-US" w:eastAsia="zh-CN"/>
        </w:rPr>
        <w:t>表现层</w:t>
      </w:r>
      <w:r>
        <w:rPr>
          <w:rFonts w:hint="eastAsia"/>
          <w:lang w:val="en-US" w:eastAsia="zh-CN"/>
        </w:rPr>
        <w:t>/业务层/持久层):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表现层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职责: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1.接受请求数据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2.把数据封装Model对象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3.调用业务逻辑方法处理请求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4.控制界面跳转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MVC思想: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M:Model: 数据模型对象:封装了数据和功能.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V: View   : JSP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 Controller: 控制请求的转发: StrutsPrepareAndExecuteFilter(前端控制器.)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问题:Action到底充当什么角色?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因为Action会返回逻辑视图名称,间接的控制了界面跳转,所以Action充当了控制器的角色.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如果Action封装了数据,此时Action也可以充当数据模型对象,如果Action不封装数据,不是数据模型对象.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Action获取请求参数三种方式,归功于</w:t>
      </w:r>
      <w:r>
        <w:rPr>
          <w:rFonts w:hint="eastAsia"/>
          <w:b/>
          <w:bCs/>
          <w:color w:val="0000FF"/>
          <w:lang w:val="en-US" w:eastAsia="zh-CN"/>
        </w:rPr>
        <w:t>拦截器</w:t>
      </w:r>
      <w:r>
        <w:rPr>
          <w:rFonts w:hint="eastAsia"/>
          <w:b/>
          <w:bCs/>
          <w:lang w:val="en-US" w:eastAsia="zh-CN"/>
        </w:rPr>
        <w:t>(ParametersIntercepter):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第一种:Action本身作为Model对象，通过setter方法封装(属性注入)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第二种:创建独立Model对象，页面通过ognl表达式封装(属性注入)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第三种:使用ModelDriven接口，对请求数据进行封装(模型驱动)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方式1:Action本身作为Model对象，通过setter方法封装(属性注入)</w:t>
      </w:r>
      <w:r>
        <w:rPr>
          <w:rFonts w:hint="eastAsia"/>
          <w:b/>
          <w:bCs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JSP:</w:t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17780</wp:posOffset>
            </wp:positionV>
            <wp:extent cx="2200275" cy="820420"/>
            <wp:effectExtent l="0" t="0" r="9525" b="17780"/>
            <wp:wrapNone/>
            <wp:docPr id="908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23665" cy="847725"/>
            <wp:effectExtent l="0" t="0" r="635" b="9525"/>
            <wp:wrapNone/>
            <wp:docPr id="908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87630</wp:posOffset>
            </wp:positionV>
            <wp:extent cx="3533775" cy="2884805"/>
            <wp:effectExtent l="0" t="0" r="9525" b="10795"/>
            <wp:wrapNone/>
            <wp:docPr id="908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51435</wp:posOffset>
                </wp:positionV>
                <wp:extent cx="3151505" cy="1257300"/>
                <wp:effectExtent l="4445" t="4445" r="6350" b="14605"/>
                <wp:wrapNone/>
                <wp:docPr id="10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50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FF"/>
                                <w:kern w:val="24"/>
                                <w:sz w:val="22"/>
                                <w:szCs w:val="22"/>
                              </w:rPr>
                              <w:t>Struts2内置有强大的类型转化器,帮我们把String类型的参数转换为指定的类型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如果不够用,就得自定义类型转化器.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-------------------------------------------------------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>方式1: 优点:简单,直观.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 xml:space="preserve">       缺点:参数过多,Action比较臃肿.自己来封装成对象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251.4pt;margin-top:4.05pt;height:99pt;width:248.15pt;z-index:251661312;mso-width-relative:page;mso-height-relative:page;" fillcolor="#FFFFFF [3201]" filled="t" stroked="t" coordsize="21600,21600" o:gfxdata="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aleQHYAAAACQEAAA8A&#10;AAAAAAAAAQAgAAAAIgAAAGRycy9kb3ducmV2LnhtbFBLAQIUABQAAAAIAIdO4kBelJmZ3gEAAKkD&#10;AAAOAAAAAAAAAAEAIAAAACcBAABkcnMvZTJvRG9jLnhtbFBLBQYAAAAABgAGAFkBAAB3BQAAAAA=&#10;">
                <v:fill on="t" focussize="0,0"/>
                <v:stroke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FF"/>
                          <w:kern w:val="24"/>
                          <w:sz w:val="22"/>
                          <w:szCs w:val="22"/>
                        </w:rPr>
                        <w:t>Struts2内置有强大的类型转化器,帮我们把String类型的参数转换为指定的类型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如果不够用,就得自定义类型转化器.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-------------------------------------------------------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FF0000"/>
                          <w:kern w:val="24"/>
                          <w:sz w:val="22"/>
                          <w:szCs w:val="22"/>
                        </w:rPr>
                        <w:t>方式1: 优点:简单,直观.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FF0000"/>
                          <w:kern w:val="24"/>
                          <w:sz w:val="22"/>
                          <w:szCs w:val="22"/>
                        </w:rPr>
                        <w:t xml:space="preserve">       缺点:参数过多,Action比较臃肿.自己来封装成对象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方式2:创建独立Model对象，页面通过ognl表达式语法来封装对象.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33625" cy="819150"/>
            <wp:effectExtent l="0" t="0" r="9525" b="0"/>
            <wp:docPr id="9089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71315" cy="1628775"/>
            <wp:effectExtent l="0" t="0" r="635" b="9525"/>
            <wp:docPr id="908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5965" cy="1124585"/>
            <wp:effectExtent l="0" t="0" r="635" b="18415"/>
            <wp:docPr id="9089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9890" cy="876300"/>
            <wp:effectExtent l="0" t="0" r="10160" b="0"/>
            <wp:docPr id="9089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方式3:使用ModelDriven接口，对请求数据进行封装.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33625" cy="819150"/>
            <wp:effectExtent l="0" t="0" r="9525" b="0"/>
            <wp:docPr id="9090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JSP:表单和方式1一样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3665" cy="847725"/>
            <wp:effectExtent l="0" t="0" r="635" b="9525"/>
            <wp:docPr id="9090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7765" cy="1190625"/>
            <wp:effectExtent l="0" t="0" r="635" b="9525"/>
            <wp:docPr id="9090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Action获取请求参数三种方式如何选择???: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从操作便捷性来分析,首选使用方式2.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但是方式2必须保证请求参数名必须是Model中的一个属性.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举个例子.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在修改密码的时候: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oldpassword:        旧密码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newpassword:       新密码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confirmpassword:    确认密码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此时我们可以使用:方式1+方式2.或者方式1+方式3.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不推荐使用方式3.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9" w:name="_Toc15848"/>
      <w:bookmarkStart w:id="130" w:name="_Toc3050"/>
      <w:bookmarkStart w:id="131" w:name="_Toc24603"/>
      <w:bookmarkStart w:id="132" w:name="_Toc26406"/>
      <w:bookmarkStart w:id="133" w:name="_Toc26167"/>
      <w:bookmarkStart w:id="134" w:name="_Toc31787"/>
      <w:r>
        <w:rPr>
          <w:rFonts w:hint="eastAsia"/>
          <w:lang w:val="en-US" w:eastAsia="zh-CN"/>
        </w:rPr>
        <w:t>第三节Struts2拦截器概述</w:t>
      </w:r>
      <w:bookmarkEnd w:id="129"/>
      <w:bookmarkEnd w:id="130"/>
      <w:bookmarkEnd w:id="131"/>
      <w:bookmarkEnd w:id="132"/>
      <w:bookmarkEnd w:id="133"/>
      <w:bookmarkEnd w:id="134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拦截器:Interceptor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拦截器：Struts2拦截器是在访问某个Action或Action的某个方法之前或之后实施拦截，并且Struts2拦截器是可插拔的，拦截器是AOP的一种实现．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AOP:面向切面编程</w:t>
      </w:r>
      <w:r>
        <w:rPr>
          <w:rFonts w:hint="eastAsia"/>
          <w:b w:val="0"/>
          <w:bCs w:val="0"/>
          <w:lang w:val="en-US" w:eastAsia="zh-CN"/>
        </w:rPr>
        <w:t>.其实现原理:动态代理模式---&gt;留给Spring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WebWork中文文档解释：</w:t>
      </w:r>
      <w:r>
        <w:rPr>
          <w:rFonts w:hint="eastAsia"/>
          <w:b w:val="0"/>
          <w:bCs w:val="0"/>
          <w:color w:val="0000FF"/>
          <w:lang w:val="en-US" w:eastAsia="zh-CN"/>
        </w:rPr>
        <w:t>拦截器是动态拦截Action调用的对象</w:t>
      </w:r>
      <w:r>
        <w:rPr>
          <w:rFonts w:hint="eastAsia"/>
          <w:b w:val="0"/>
          <w:bCs w:val="0"/>
          <w:lang w:val="en-US" w:eastAsia="zh-CN"/>
        </w:rPr>
        <w:t>。它提供了一种机制使开发者可以定义在一个Action执行的前后执行的代码，也可以在一个action执行前阻止其执行。同时也提供了一种可以提取Action中可重用的代码的方式。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拦截器栈（Interceptor Stack）:Struts2拦截器栈就是将拦截器按一定的顺序连接成一条链。在访问被拦截的方法或字段时，Struts2拦截器链中的拦截器就会按其之前定义的顺序被调用。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拦截器的"美":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DRY原则：Dont't Repeat Yourself.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拦截器在设计和程序结构上的优点: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拦截器能把很多功能从Action中独立出来，分散到不同的拦截器里面，减少了Action的代码。如此，拦截器和Action本身的功能都更单一了。当通用的功能代码被封装在拦截器里面(代码模块化)，就可以对不同的Action，根据功能需要，来配置相应功能的拦截器了。提高了拦截器所实现的功能的重用性，也变相实现了装配式和可插拔式的体系结构，使得整个系统结构变得更灵活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1.简化Action的实现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2.功能更单一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3.通用代码模块化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4.提高重用性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347720"/>
            <wp:effectExtent l="0" t="0" r="698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35" w:name="_Toc2251"/>
      <w:bookmarkStart w:id="136" w:name="_Toc3616"/>
      <w:bookmarkStart w:id="137" w:name="_Toc7724"/>
      <w:bookmarkStart w:id="138" w:name="_Toc19027"/>
      <w:bookmarkStart w:id="139" w:name="_Toc3737"/>
      <w:bookmarkStart w:id="140" w:name="_Toc9176"/>
      <w:bookmarkStart w:id="141" w:name="_Toc16327"/>
      <w:bookmarkStart w:id="142" w:name="_Toc24897"/>
      <w:r>
        <w:rPr>
          <w:rFonts w:hint="eastAsia"/>
          <w:lang w:val="en-US" w:eastAsia="zh-CN"/>
        </w:rPr>
        <w:t>第四节Struts2中Action的执行流程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933315" cy="3952240"/>
            <wp:effectExtent l="0" t="0" r="635" b="10160"/>
            <wp:docPr id="9091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6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Struts2中Action的执行流程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①.客户端发送请求；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②.该请求经过一系列的过滤器(Filter)：其中可选过滤器ActionContextCleanUp，帮助Struts2和其他框架集成。例如：SiteMesh Plugin。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③.接着FilterDispatcher被调用，FilterDispatcher询问ActionMapper，来决定该请求是否需要调用某个Action。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④.若ActionMapper决定需要调用某个Action，FilterDispatcher把请求的处理交给ActionProxy。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⑤.ActionProxy通过Configuration Manager询问框架的配置文件，找到需要调用的Action类。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⑥.ActionProxy创建一个ActionInvocation的实例。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⑦.ActionInvocation实例调用Action的前后，涉及到相关拦截器(Intercepter)的调用。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⑧.一旦Action执行完毕，ActionInvocation负责根据struts.xml中的配置找到对应的返回结果。返回结果是一个JSP或其他页面(也可以是其他的Action链)。 JSP页面展现可使用Struts2框架中的标签(该过程会涉及ActionMapper)。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在上述整个过程中,Struts2框架中会产生很多对象,都是由</w:t>
      </w:r>
      <w:r>
        <w:rPr>
          <w:rFonts w:hint="eastAsia"/>
          <w:b/>
          <w:bCs/>
          <w:color w:val="0000FF"/>
          <w:lang w:val="en-US" w:eastAsia="zh-CN"/>
        </w:rPr>
        <w:t>Struts2中的xwork容器负责创建的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===============================================================================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43" w:name="_Toc14733"/>
      <w:bookmarkStart w:id="144" w:name="_Toc16474"/>
      <w:bookmarkStart w:id="145" w:name="_Toc5106"/>
      <w:bookmarkStart w:id="146" w:name="_Toc27483"/>
      <w:bookmarkStart w:id="147" w:name="_Toc15391"/>
      <w:bookmarkStart w:id="148" w:name="_Toc9145"/>
      <w:bookmarkStart w:id="149" w:name="_Toc719"/>
      <w:bookmarkStart w:id="150" w:name="_Toc10074"/>
      <w:r>
        <w:rPr>
          <w:rFonts w:hint="eastAsia"/>
          <w:lang w:val="en-US" w:eastAsia="zh-CN"/>
        </w:rPr>
        <w:t>第五节Struts2内置拦截器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Struts2之所有强大,是因为它内置了很多拦截器,Struts2框架中自定义的,可以直接拿来使用的拦截器.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不同的拦截器栈(interceptor-stack)是不同拦截器的组合,用户根据不同的需求选择不同的拦截器栈.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内置拦截器在哪里,如何去看,如何去用,分别有什么作用?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找到:struts-default.xml文件: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0930" cy="4886325"/>
            <wp:effectExtent l="0" t="0" r="1270" b="9525"/>
            <wp:docPr id="909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9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Struts2中内置的拦截器: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在struts-core-2.3.x.jar---&gt;struts-default.xml中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常见的拦截器: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1:params拦截器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这个拦截器</w:t>
      </w:r>
      <w:r>
        <w:rPr>
          <w:rFonts w:hint="eastAsia"/>
          <w:b/>
          <w:bCs/>
          <w:color w:val="0000FF"/>
          <w:lang w:val="en-US" w:eastAsia="zh-CN"/>
        </w:rPr>
        <w:t>偷偷的</w:t>
      </w:r>
      <w:r>
        <w:rPr>
          <w:rFonts w:hint="eastAsia"/>
          <w:lang w:val="en-US" w:eastAsia="zh-CN"/>
        </w:rPr>
        <w:t>把请求参数设置到相应的</w:t>
      </w:r>
      <w:r>
        <w:rPr>
          <w:rFonts w:hint="eastAsia"/>
          <w:b/>
          <w:bCs/>
          <w:color w:val="0000FF"/>
          <w:lang w:val="en-US" w:eastAsia="zh-CN"/>
        </w:rPr>
        <w:t>Action的属性去的，并自动进行类型转换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2.modelDriven拦截器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如果Action实现ModelDriven接口，它将getModel()取得的模型对象存入OgnlValueStack中。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3.execption拦截器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顾名思义，在抛出异常的时候，这个拦截器起作用。最好把它放在第一位，让它能捕获所有的异常。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4.validation拦截器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调用验证框架读取 *-validation.xml文件，并且应用在这些文件中声明的校验。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5.token拦截器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核对当前Action请求（request）的有效标识，防止重复提交Action请求。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6.fileUpload拦截器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用来处理文件上传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7.workflow拦截器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调用Action的validate方法，一旦有错误返回，重新定位到INPUT结果视图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8.servletConfig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通过感知接口,获取感应对象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51" w:name="_Toc1188"/>
      <w:bookmarkStart w:id="152" w:name="_Toc18480"/>
      <w:bookmarkStart w:id="153" w:name="_Toc22828"/>
      <w:bookmarkStart w:id="154" w:name="_Toc20720"/>
      <w:bookmarkStart w:id="155" w:name="_Toc28374"/>
      <w:bookmarkStart w:id="156" w:name="_Toc31393"/>
      <w:bookmarkStart w:id="157" w:name="_Toc30527"/>
      <w:bookmarkStart w:id="158" w:name="_Toc849"/>
      <w:r>
        <w:rPr>
          <w:rFonts w:hint="eastAsia"/>
          <w:lang w:val="en-US" w:eastAsia="zh-CN"/>
        </w:rPr>
        <w:t>第六节 自定义拦截器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3780790"/>
            <wp:effectExtent l="0" t="0" r="10160" b="10160"/>
            <wp:docPr id="9092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自定义拦截器:CheckLoginInterceptor: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步骤1.定义拦截器类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方式1:实现com.opensymphony.xwork2.interceptor.Interceptor接口.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方式2:继承com.opensymphony.xwork2.interceptor.AbstractInterceptor类.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704840" cy="2561590"/>
            <wp:effectExtent l="0" t="0" r="10160" b="10160"/>
            <wp:docPr id="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步骤2.在struts.xml中注册拦截器,告诉Struts2框架来帮我管理CheckLoginInterceptor.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第一步:先在&lt;package&gt;中声明拦截器CheckLoginInterceptor.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第二步:在&lt;action&gt;中来引用CheckLoginInterceptor拦截器.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6134100" cy="3228340"/>
            <wp:effectExtent l="0" t="0" r="0" b="10160"/>
            <wp:docPr id="9092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4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上述的拦截器配置没有问题.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我们说main这个action需要登陆之后才能访问,因此我们在main的action中,引用了checkLogin拦截器.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但是,如果该&lt;package&gt;中多个action都需要做登陆检查,此时每一个&lt;action&gt;元素中都得引用checkLogin拦截器--&gt;重复.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解决方案: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解决方案,在当前&lt;package&gt;中引用拦截器,那么该&lt;package&gt;中所有的&lt;action&gt;都拥有该功能.如下.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990590" cy="1238250"/>
            <wp:effectExtent l="0" t="0" r="10160" b="0"/>
            <wp:docPr id="9092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" name="图片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但是如此一来,Action再也不能获取请求参数了!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因为:&lt;package&gt;本身有默认的拦截器栈:defaultStack.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然后,我们修改了&lt;package&gt;的默认拦截器栈,因此就没有接受参数的拦截器了.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解决方案:我们可以定义自己的拦截器栈,包含defaultStack和checkLogin.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285865" cy="4276090"/>
            <wp:effectExtent l="0" t="0" r="635" b="10160"/>
            <wp:docPr id="9092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给拦截器配置参数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9640" cy="2866390"/>
            <wp:effectExtent l="0" t="0" r="10160" b="10160"/>
            <wp:docPr id="9093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1" name="图片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19140" cy="3599815"/>
            <wp:effectExtent l="0" t="0" r="10160" b="635"/>
            <wp:docPr id="9093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" name="图片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23890" cy="4504690"/>
            <wp:effectExtent l="0" t="0" r="10160" b="10160"/>
            <wp:docPr id="9093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" name="图片 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59" w:name="_Toc22831"/>
      <w:bookmarkStart w:id="160" w:name="_Toc7740"/>
      <w:bookmarkStart w:id="161" w:name="_Toc15022"/>
      <w:bookmarkStart w:id="162" w:name="_Toc826"/>
      <w:bookmarkStart w:id="163" w:name="_Toc16490"/>
      <w:bookmarkStart w:id="164" w:name="_Toc26714"/>
      <w:bookmarkStart w:id="165" w:name="_Toc5051"/>
      <w:bookmarkStart w:id="166" w:name="_Toc14707"/>
      <w:r>
        <w:rPr>
          <w:rFonts w:hint="eastAsia"/>
          <w:lang w:val="en-US" w:eastAsia="zh-CN"/>
        </w:rPr>
        <w:t>第七节 Struts2国际化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需求:国际化的登陆界面: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准备国际化资源文件:基本名词_语言_国家.properties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中文:app_zh_CN.properties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英文:app_en_US.properties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告诉Struts2框架:国际化资源文件叫什么名字.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&lt;constant name="struts.custom.i18n.resources" value="app"/&gt;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在jsp中引入Struts2标签:&lt;%@ taglib uri="/struts-tags" prefix="s" 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准备国际化的login.jsp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在JSP中,获取指定的国际化信息:(先引入Struts2的标签库)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&lt;s:text name="资源文件中的key"/&gt;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若要让Action支持国际化,那么Action必须继承ActionSupport或者ActionSupport的子类.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在Action中获取资源信息: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通过ActionSupport类中的: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getText(String name,String[] args);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参数: name:表示资源文件中的key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args:资源文件中指定key占位符的真实值.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返回:拼接好的一个国际化信息.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42965" cy="3380740"/>
            <wp:effectExtent l="0" t="0" r="635" b="10160"/>
            <wp:docPr id="9093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7" name="图片 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167" w:name="_Toc5213"/>
      <w:bookmarkStart w:id="168" w:name="_Toc22985"/>
      <w:bookmarkStart w:id="169" w:name="_Toc9652"/>
      <w:bookmarkStart w:id="170" w:name="_Toc1364"/>
      <w:bookmarkStart w:id="171" w:name="_Toc4031"/>
      <w:bookmarkStart w:id="172" w:name="_Toc7454"/>
      <w:bookmarkStart w:id="173" w:name="_Toc28274"/>
      <w:bookmarkStart w:id="174" w:name="_Toc18916"/>
      <w:r>
        <w:rPr>
          <w:rFonts w:hint="eastAsia"/>
          <w:lang w:val="en-US" w:eastAsia="zh-CN"/>
        </w:rPr>
        <w:t>第四章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75" w:name="_Toc7512"/>
      <w:bookmarkStart w:id="176" w:name="_Toc25857"/>
      <w:bookmarkStart w:id="177" w:name="_Toc24469"/>
      <w:bookmarkStart w:id="178" w:name="_Toc6610"/>
      <w:bookmarkStart w:id="179" w:name="_Toc24038"/>
      <w:bookmarkStart w:id="180" w:name="_Toc25217"/>
      <w:bookmarkStart w:id="181" w:name="_Toc16731"/>
      <w:bookmarkStart w:id="182" w:name="_Toc23358"/>
      <w:r>
        <w:rPr>
          <w:rFonts w:hint="eastAsia"/>
          <w:lang w:val="en-US" w:eastAsia="zh-CN"/>
        </w:rPr>
        <w:t>OGNL和ValueStack(值栈)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表现层中给页面(JSP)传递数据的方式: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1，通过HttpServletRequest对象传递；页面上使用EL表达式获取；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Servlet: request.setAttribute(String name,Object value);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JSP:         ${name}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优点：易于理解；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缺点：过于依赖Servlet API；操作复杂，页面如果有大量数据，非常麻烦；页面取数据麻烦；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2，   通过Action传递，引入Struts2标签库；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1，通过HTTP对象传递数据，页面使用&lt;s:property/&gt;获取数据；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2，通过在Action使用ValueStack传递；页面使用&lt;s:property/&gt;获取数据；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引出OGNL和ValueStack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1.什么是OGNL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OGNL是Object Graphic Navigation Language（对象图导航语言）的缩写，它是一个开源项目。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Struts2框架使用</w:t>
      </w:r>
      <w:r>
        <w:rPr>
          <w:rFonts w:hint="eastAsia"/>
          <w:b/>
          <w:bCs/>
          <w:color w:val="0000FF"/>
          <w:lang w:val="en-US" w:eastAsia="zh-CN"/>
        </w:rPr>
        <w:t>OGNL作为默认的表达式语言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EL(表达式语言),OGNL就是EL的升级版.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作用:Action和视图(JSP)之间</w:t>
      </w:r>
      <w:r>
        <w:rPr>
          <w:rFonts w:hint="eastAsia"/>
          <w:b/>
          <w:bCs/>
          <w:color w:val="0000FF"/>
          <w:lang w:val="en-US" w:eastAsia="zh-CN"/>
        </w:rPr>
        <w:t>数据交互的桥梁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讲解OGNL之前,先得学习</w:t>
      </w:r>
      <w:r>
        <w:rPr>
          <w:rFonts w:hint="eastAsia"/>
          <w:b/>
          <w:bCs/>
          <w:color w:val="0000FF"/>
          <w:lang w:val="en-US" w:eastAsia="zh-CN"/>
        </w:rPr>
        <w:t>ValueStack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</w:t>
      </w:r>
    </w:p>
    <w:p>
      <w:pPr>
        <w:numPr>
          <w:ilvl w:val="0"/>
          <w:numId w:val="0"/>
        </w:numPr>
        <w:tabs>
          <w:tab w:val="left" w:pos="5646"/>
        </w:tabs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2.什么是ValueStack</w:t>
      </w:r>
      <w:r>
        <w:rPr>
          <w:rFonts w:hint="eastAsia"/>
          <w:b/>
          <w:bCs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值栈是对应</w:t>
      </w:r>
      <w:r>
        <w:rPr>
          <w:rFonts w:hint="eastAsia"/>
          <w:b/>
          <w:bCs/>
          <w:color w:val="0000FF"/>
          <w:lang w:val="en-US" w:eastAsia="zh-CN"/>
        </w:rPr>
        <w:t>每一个请求对象的轻量级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color w:val="0000FF"/>
          <w:lang w:val="en-US" w:eastAsia="zh-CN"/>
        </w:rPr>
        <w:t>内存数据中心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每一次请求的时候,都会创建一个新的ValueStack对象,该ValueStack对象封装了这一次请求相关的数据信息.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1).ValueStack实际是一个接口,在Struts2中利用OGNL时，实际上使用的是实现了该接口的</w:t>
      </w:r>
      <w:r>
        <w:rPr>
          <w:rFonts w:hint="eastAsia"/>
          <w:b/>
          <w:bCs/>
          <w:color w:val="0000FF"/>
          <w:lang w:val="en-US" w:eastAsia="zh-CN"/>
        </w:rPr>
        <w:t>OgnlValueStack类</w:t>
      </w:r>
      <w:r>
        <w:rPr>
          <w:rFonts w:hint="eastAsia"/>
          <w:lang w:val="en-US" w:eastAsia="zh-CN"/>
        </w:rPr>
        <w:t>,这个类是Struts2利用OGNL的基础。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2).ValueStack贯穿整个Action的生命周期(一次请求)：每个Action类的实例都拥有一个ValueStack对象。 ValueStack相当于数据的中转站，在其中保存该次请求和当前Action对象和其他相关对象信息。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3).Struts2框架把ValueStack对象保存在名为“struts.valueStack”的request属性中。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新的请求发出: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ValueStack vs =  Struts2框架创建ValueStack对象;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request.setAttribute("struts.valueStack",vs);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3,如何获取ValueStack.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方式1: 因为ValueStack在请求中,属性名为:struts.valueStack.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request.getAttribute("struts.valueStack");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ServletActionContext.getRequest().getAttribute("struts.valueStack");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ServletActionContext.getRequest().getAttribute(ServletActionContext.STRUTS_VALUESTACK_KEY);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方式2: 通过ActionContext对象获取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ActionContext.getContext().getValueStack();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以上两种方式获取的是同一个ValueStack对象.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4.ValueStack内部结构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ValueStack对象中有两个很重要的属性,这两个属性就是ValueStack的主要内部结构: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root:        类型: CompoundRoot extends ArrayList  : 表示栈的数据结构(后进先出)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context: 类型: Map:                            : 上下文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root:主要存储Action对象相关的数据信息.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context:主要存储映射关系数据(key-value).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context存在用root对象的引用(只要拿到context对象就可以获取到root对象):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context中还存在request、session、application、attr、parameters对象的引用。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获取到context,就可以获取ValueStack中所有的数据.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从root中获取数据:    直接使用属性名获取.   ---&gt;&lt;s:property value="属性名"/&gt;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从context中获取数据: #key                  ---&gt;&lt;s:property value="#key"/&gt;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6400" cy="4314190"/>
            <wp:effectExtent l="0" t="0" r="0" b="10160"/>
            <wp:docPr id="913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3990340"/>
            <wp:effectExtent l="0" t="0" r="9525" b="10160"/>
            <wp:docPr id="913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5.把数据放入ValueStack.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1).把数据放入root中:(栈,ArrayList.每次都是压在栈顶)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方式1:ValueStack对象.getRoot().add(0, Obejct val);//把数据压入栈顶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方式2:ValueStack对象.getRoot().push(Object val):等价于valueStack对象.getRoot().add(0, Obejct val);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方式3:ValueStack对象.set(String propertyName,Object value);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方式4.在Action中提供一个可访问的属性(getter方法).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一般的,把单个对象可放入root中,就在栈顶.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2).把数据放入context中: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方式1:ValueStack对象.getContext().put(String key,Object value); 太长了.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方式2:ActionContext对象.put(String key,Object value);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一般的:把集合中的数据放入context中.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6.如何从JSP中取出ValueStack中的数据: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此时必须使用Struts2的标签.---&gt;先引入Struts2标签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taglib uri="/struts-tags" prefix="s"%&gt;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Struts2的调试标签:&lt;s:debug/&gt; :主要用来观察数据在哪一个空间(root,context).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访问方式:&lt;s:property value="OGNL表达式"/&gt;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1).获取root中数据: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若:放入root中的数据,没有属性名:&lt;s:property value="[0].top"/&gt;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若:放入root中的数据有属性名:   &lt;s:property value="属性名"/&gt;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2).把context中数据: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&lt;s:property value="#key"/&gt;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EL可以访问ValueStack中的数据: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不建议这么做: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为什么可以呢: Struts2重新包装而来请求对象.${msg}---&gt;&lt;%=pageContext.findAttribute("msg")  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StrutsRequestWrapper:先从ValueStack中取出数据,再放入request中.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83" w:name="_Toc30473"/>
      <w:bookmarkStart w:id="184" w:name="_Toc22757"/>
      <w:bookmarkStart w:id="185" w:name="_Toc15785"/>
      <w:bookmarkStart w:id="186" w:name="_Toc29757"/>
      <w:bookmarkStart w:id="187" w:name="_Toc31293"/>
      <w:bookmarkStart w:id="188" w:name="_Toc13753"/>
      <w:bookmarkStart w:id="189" w:name="_Toc31121"/>
      <w:bookmarkStart w:id="190" w:name="_Toc17395"/>
      <w:r>
        <w:rPr>
          <w:rFonts w:hint="eastAsia"/>
          <w:lang w:val="en-US" w:eastAsia="zh-CN"/>
        </w:rPr>
        <w:t>Struts2的输入校验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输入校验: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一.客户端校验:  过滤正常用户的误操作，通过JS代码完成(可以绕开).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二.服务端校验:  整个应用阻止非法数据的</w:t>
      </w:r>
      <w:r>
        <w:rPr>
          <w:rFonts w:hint="eastAsia"/>
          <w:b/>
          <w:bCs/>
          <w:color w:val="0000FF"/>
          <w:lang w:val="en-US" w:eastAsia="zh-CN"/>
        </w:rPr>
        <w:t>最后防线(必须)</w:t>
      </w:r>
      <w:r>
        <w:rPr>
          <w:rFonts w:hint="eastAsia"/>
          <w:lang w:val="en-US" w:eastAsia="zh-CN"/>
        </w:rPr>
        <w:t>,使用Java代码.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三.数据库校验:  在数据库中通过约束来限制列的存储.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Struts2校验方式: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1.编写代码方式校验:开发中常用；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2.配置校验: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2.1.基于XML配置校验(推荐使用)。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2.2.基于Annotation配置校验。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2415" cy="2076450"/>
            <wp:effectExtent l="0" t="0" r="635" b="0"/>
            <wp:docPr id="913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6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Struts2中做校验: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  要继承ActionSupport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  重写Validateable接口中的validate()方法 ,在该方法中完成验证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* 步骤如下: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* validate()方法在其他的业务方法之前执行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* 验证出错转向的页面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struts.xml配置&lt;result name="input"&gt;/validate/login.jsp&lt;/result&gt;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其中input转向是在action中已经定义好的.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public static final String INPUT = "input";         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*   什么时候表示验证出错(转向input所指向的页面)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*  super.addFieldError("字段名称", "错误信息");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*  当集合不为空时,转向错误页面.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*  若校验失败,不会再执行Action中的业务方法.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15025" cy="819150"/>
            <wp:effectExtent l="0" t="0" r="9525" b="0"/>
            <wp:docPr id="913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8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04840" cy="1532890"/>
            <wp:effectExtent l="0" t="0" r="10160" b="10160"/>
            <wp:docPr id="913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91" w:name="_Toc1366"/>
      <w:bookmarkStart w:id="192" w:name="_Toc25349"/>
      <w:bookmarkStart w:id="193" w:name="_Toc2937"/>
      <w:bookmarkStart w:id="194" w:name="_Toc14439"/>
      <w:bookmarkStart w:id="195" w:name="_Toc12888"/>
      <w:bookmarkStart w:id="196" w:name="_Toc28185"/>
      <w:bookmarkStart w:id="197" w:name="_Toc22814"/>
      <w:bookmarkStart w:id="198" w:name="_Toc12947"/>
      <w:r>
        <w:rPr>
          <w:rFonts w:hint="eastAsia"/>
          <w:lang w:val="en-US" w:eastAsia="zh-CN"/>
        </w:rPr>
        <w:t>输入校验的原理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通过5个问题,搞明白输入校验的原理以及问题.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问题1:为什么在执行input方法之前,没有执行validate方法.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在validation拦截器中,标识需要排除的方法: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问题2:为什么校验失败,默认跳转到input结果视图.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在workflow拦截器中,如果有错误,默认的结果视图就是input.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0390" cy="2961640"/>
            <wp:effectExtent l="0" t="0" r="10160" b="10160"/>
            <wp:docPr id="913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15025" cy="5504815"/>
            <wp:effectExtent l="0" t="0" r="9525" b="635"/>
            <wp:docPr id="913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问题3:Action中某些方法不需要校验,却也执行了validate方法,如何避免问题.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比如,我们在做员工列表,或者员工删除的时候,没必要执行校验的功能.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只有表单的提交,才有必要执行校验.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在不需要被校验的方法上,使用标签:@SkipValidation.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75890" cy="923925"/>
            <wp:effectExtent l="0" t="0" r="10160" b="9525"/>
            <wp:docPr id="9137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问题4.开发中在一个Action中,被校验的方法是少数,大多数方法都不需要校验.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难道大多数方法都要使用@SkipValidation标签吗?---&gt;麻烦.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解决方案: 就只针对于需要被校验的方法,编写校验规则的方法.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void validate(){}:默认对Action中所有方法做校验.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void validateXxx():Xxx表示需要被校验的方法名称,那么该方法就只对xxx方法做校验.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比如针对save方法: public void validateSave(){};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问题5:从workflow的拦截可以看出,校验失败会跳到默认的结果视图("input").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比如,要求校验失败之后不要挑战到input视图,而是edit视图.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解决方案:在被校验的方法上,使用@InputConfig标签.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6840" cy="866775"/>
            <wp:effectExtent l="0" t="0" r="10160" b="9525"/>
            <wp:docPr id="913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99" w:name="_Toc18644"/>
      <w:bookmarkStart w:id="200" w:name="_Toc18978"/>
      <w:bookmarkStart w:id="201" w:name="_Toc19005"/>
      <w:bookmarkStart w:id="202" w:name="_Toc8052"/>
      <w:bookmarkStart w:id="203" w:name="_Toc23432"/>
      <w:bookmarkStart w:id="204" w:name="_Toc24164"/>
      <w:bookmarkStart w:id="205" w:name="_Toc31013"/>
      <w:bookmarkStart w:id="206" w:name="_Toc3594"/>
      <w:r>
        <w:rPr>
          <w:rFonts w:hint="eastAsia"/>
          <w:lang w:val="en-US" w:eastAsia="zh-CN"/>
        </w:rPr>
        <w:t>Struts2的文件上传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文件上传准备: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1):表单必须使用POST方式提交;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2):使用二进制编码:multipart/form-data;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3):&lt;input type="file" name=""/&gt;;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38165" cy="971550"/>
            <wp:effectExtent l="0" t="0" r="635" b="0"/>
            <wp:docPr id="9138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5875" cy="3514090"/>
            <wp:effectExtent l="0" t="0" r="9525" b="10160"/>
            <wp:docPr id="913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2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Struts2文件上传的细节: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Struts2中的FileUploadInterceptor拦截器完成了文件上传的操作.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Struts2中支持哪些上传的组件: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61740" cy="1143000"/>
            <wp:effectExtent l="0" t="0" r="10160" b="0"/>
            <wp:docPr id="9138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5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Struts2支持cos,pell,jakarta文件上传组件,默认使用的jakarta(Apache).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struts.multipart.saveDir=                      上传文件的临时目录,默认是在Tomcat下面.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struts.multipart.maxSize=2097152     一次请求允许上传文件的最大字节数,默认是2M.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控制上传文件的大小和文件类型.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1):控制单个文件的最大字节.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2):控制上传文件的类型,比如png,jpg,jpeg,bmp.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问题:上传失败之后,提示信息看不懂.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解决方案:把提示信息作出国际化.支持中文.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提示信息都在struts-messages.properties 文件里预定义.  (org.apache.struts2包下)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在struts.xml中引用资源文件: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&lt;constant name="struts.custom.i18n.resources" value="fileuploadMsg"/&gt;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81015" cy="2923540"/>
            <wp:effectExtent l="0" t="0" r="635" b="10160"/>
            <wp:docPr id="9138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207" w:name="_Toc23291"/>
      <w:bookmarkStart w:id="208" w:name="_Toc13608"/>
      <w:bookmarkStart w:id="209" w:name="_Toc14552"/>
      <w:bookmarkStart w:id="210" w:name="_Toc20763"/>
      <w:bookmarkStart w:id="211" w:name="_Toc14600"/>
      <w:bookmarkStart w:id="212" w:name="_Toc13639"/>
      <w:bookmarkStart w:id="213" w:name="_Toc25367"/>
      <w:bookmarkStart w:id="214" w:name="_Toc19488"/>
      <w:r>
        <w:rPr>
          <w:rFonts w:hint="eastAsia"/>
          <w:lang w:val="en-US" w:eastAsia="zh-CN"/>
        </w:rPr>
        <w:t>文件下载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Struts2提供了</w:t>
      </w:r>
      <w:r>
        <w:rPr>
          <w:rFonts w:hint="eastAsia"/>
          <w:b/>
          <w:bCs/>
          <w:color w:val="0000FF"/>
          <w:lang w:val="en-US" w:eastAsia="zh-CN"/>
        </w:rPr>
        <w:t>stream结果类型</w:t>
      </w:r>
      <w:r>
        <w:rPr>
          <w:rFonts w:hint="eastAsia"/>
          <w:lang w:val="en-US" w:eastAsia="zh-CN"/>
        </w:rPr>
        <w:t>，该结果类型就是专门用于支持文件下载功能的。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(阅读stream结果集代码)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指定stream结果类型 需要指定一个 inputName参数，该参数指定一个输入流，提供被下载文件的入口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&lt;action name="" class=""&gt;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&lt;result name="success" type="stream"&gt;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&lt;param name="contentDisposition"&gt;attachment;fileName="${fileName}"&lt;/param&gt;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&lt;param name="inputName"&gt;downloadFile&lt;/param&gt;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&lt;/result&gt;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&lt;/action&gt;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09665" cy="2019300"/>
            <wp:effectExtent l="0" t="0" r="635" b="0"/>
            <wp:docPr id="9138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4500" cy="1704975"/>
            <wp:effectExtent l="0" t="0" r="0" b="9525"/>
            <wp:docPr id="91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9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57240" cy="2713990"/>
            <wp:effectExtent l="0" t="0" r="10160" b="10160"/>
            <wp:docPr id="9139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215" w:name="_Toc16514"/>
      <w:bookmarkStart w:id="216" w:name="_Toc29226"/>
      <w:bookmarkStart w:id="217" w:name="_Toc28630"/>
      <w:bookmarkStart w:id="218" w:name="_Toc26687"/>
      <w:bookmarkStart w:id="219" w:name="_Toc28596"/>
      <w:bookmarkStart w:id="220" w:name="_Toc19786"/>
      <w:bookmarkStart w:id="221" w:name="_Toc17435"/>
      <w:bookmarkStart w:id="222" w:name="_Toc7364"/>
      <w:r>
        <w:rPr>
          <w:rFonts w:hint="eastAsia"/>
          <w:lang w:val="en-US" w:eastAsia="zh-CN"/>
        </w:rPr>
        <w:t>Struts2标签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Struts2的标签库: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Struts2中表单标签将在 HTML 里input元素不同的type被呈现为一个表单元素.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使用表单标签的优点: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表单数据回显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对页面进行布局和排版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Struts2标签: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通用标签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控制标签/数据标签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UI标签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引用标签库: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taglib uri="/struts-tags"  prefix="s"%&gt;</w:t>
      </w:r>
    </w:p>
    <w:p>
      <w:pPr>
        <w:numPr>
          <w:ilvl w:val="0"/>
          <w:numId w:val="0"/>
        </w:num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2377440</wp:posOffset>
                </wp:positionV>
                <wp:extent cx="5990590" cy="3533140"/>
                <wp:effectExtent l="0" t="0" r="10160" b="10160"/>
                <wp:wrapNone/>
                <wp:docPr id="14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590" cy="3533140"/>
                          <a:chOff x="8685" y="101445"/>
                          <a:chExt cx="10394" cy="5564"/>
                        </a:xfrm>
                      </wpg:grpSpPr>
                      <pic:pic xmlns:pic="http://schemas.openxmlformats.org/drawingml/2006/picture">
                        <pic:nvPicPr>
                          <pic:cNvPr id="91394" name="图片 38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8685" y="101445"/>
                            <a:ext cx="10394" cy="5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6" name="文本框 39"/>
                        <wps:cNvSpPr txBox="1"/>
                        <wps:spPr>
                          <a:xfrm>
                            <a:off x="14190" y="101625"/>
                            <a:ext cx="1110" cy="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 cmpd="sng">
                            <a:solidFill>
                              <a:schemeClr val="lt1">
                                <a:shade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6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UI标签</w:t>
                              </w:r>
                            </w:p>
                          </w:txbxContent>
                        </wps:txbx>
                        <wps:bodyPr vertOverflow="clip" horzOverflow="clip" wrap="square" rtl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" o:spid="_x0000_s1026" o:spt="203" style="position:absolute;left:0pt;margin-left:3pt;margin-top:187.2pt;height:278.2pt;width:471.7pt;z-index:251662336;mso-width-relative:page;mso-height-relative:page;" coordorigin="8685,101445" coordsize="10394,5564" o:gfxdata="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">
                <o:lock v:ext="edit" aspectratio="f"/>
                <v:shape id="图片 38" o:spid="_x0000_s1026" o:spt="75" type="#_x0000_t75" style="position:absolute;left:8685;top:101445;height:5564;width:10394;" filled="f" o:preferrelative="t" stroked="f" coordsize="21600,21600" o:gfxdata="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5Zb&#10;Dc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8" o:title=""/>
                  <o:lock v:ext="edit" grouping="t" aspectratio="t"/>
                </v:shape>
                <v:shape id="文本框 39" o:spid="_x0000_s1026" o:spt="202" type="#_x0000_t202" style="position:absolute;left:14190;top:101625;height:480;width:1110;" fillcolor="#FFFFFF [3201]" filled="t" stroked="t" coordsize="21600,21600" o:gfxdata="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y3mv25AAAA2wAA&#10;AA8AAAAAAAAAAQAgAAAAIgAAAGRycy9kb3ducmV2LnhtbFBLAQIUABQAAAAIAIdO4kAzLwWeOwAA&#10;ADkAAAAQAAAAAAAAAAEAIAAAAAgBAABkcnMvc2hhcGV4bWwueG1sUEsFBgAAAAAGAAYAWwEAALID&#10;AAAAAA==&#10;">
                  <v:fill on="t" focussize="0,0"/>
                  <v:stroke color="#BCBCBC [3201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6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dark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UI标签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114300" distR="114300">
            <wp:extent cx="3495040" cy="2200910"/>
            <wp:effectExtent l="0" t="0" r="10160" b="8890"/>
            <wp:docPr id="9139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" name="图片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1:控制流程的标签:if-else if-else.</w:t>
      </w:r>
      <w:bookmarkStart w:id="223" w:name="_GoBack"/>
      <w:bookmarkEnd w:id="22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7965" cy="1048385"/>
            <wp:effectExtent l="0" t="0" r="635" b="18415"/>
            <wp:docPr id="9139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7" name="图片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2:迭代标签:&lt;s:iterator/&gt;: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42940" cy="1923415"/>
            <wp:effectExtent l="0" t="0" r="10160" b="635"/>
            <wp:docPr id="9139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" name="图片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4215" cy="3028315"/>
            <wp:effectExtent l="0" t="0" r="635" b="635"/>
            <wp:docPr id="9139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" name="图片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28515" cy="2933065"/>
            <wp:effectExtent l="0" t="0" r="635" b="635"/>
            <wp:docPr id="9140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" name="图片 4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695440" cy="2600325"/>
            <wp:effectExtent l="0" t="0" r="10160" b="9525"/>
            <wp:docPr id="9140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" name="图片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5EDDB"/>
    <w:multiLevelType w:val="singleLevel"/>
    <w:tmpl w:val="57A5EDDB"/>
    <w:lvl w:ilvl="0" w:tentative="0">
      <w:start w:val="2"/>
      <w:numFmt w:val="chineseCounting"/>
      <w:lvlText w:val="第%1节"/>
      <w:lvlJc w:val="left"/>
    </w:lvl>
  </w:abstractNum>
  <w:abstractNum w:abstractNumId="1">
    <w:nsid w:val="57A5EDF5"/>
    <w:multiLevelType w:val="singleLevel"/>
    <w:tmpl w:val="57A5EDF5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7AA88A9"/>
    <w:multiLevelType w:val="singleLevel"/>
    <w:tmpl w:val="57AA88A9"/>
    <w:lvl w:ilvl="0" w:tentative="0">
      <w:start w:val="1"/>
      <w:numFmt w:val="chineseCounting"/>
      <w:lvlText w:val="第%1节"/>
      <w:lvlJc w:val="left"/>
    </w:lvl>
  </w:abstractNum>
  <w:abstractNum w:abstractNumId="3">
    <w:nsid w:val="57AA8A64"/>
    <w:multiLevelType w:val="singleLevel"/>
    <w:tmpl w:val="57AA8A64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7AA8C4A"/>
    <w:multiLevelType w:val="singleLevel"/>
    <w:tmpl w:val="57AA8C4A"/>
    <w:lvl w:ilvl="0" w:tentative="0">
      <w:start w:val="3"/>
      <w:numFmt w:val="chineseCounting"/>
      <w:lvlText w:val="第%1节"/>
      <w:lvlJc w:val="left"/>
    </w:lvl>
  </w:abstractNum>
  <w:abstractNum w:abstractNumId="5">
    <w:nsid w:val="57AB4192"/>
    <w:multiLevelType w:val="singleLevel"/>
    <w:tmpl w:val="57AB4192"/>
    <w:lvl w:ilvl="0" w:tentative="0">
      <w:start w:val="5"/>
      <w:numFmt w:val="chineseCounting"/>
      <w:lvlText w:val="第%1节"/>
      <w:lvlJc w:val="left"/>
    </w:lvl>
  </w:abstractNum>
  <w:abstractNum w:abstractNumId="6">
    <w:nsid w:val="57AC8CC2"/>
    <w:multiLevelType w:val="singleLevel"/>
    <w:tmpl w:val="57AC8CC2"/>
    <w:lvl w:ilvl="0" w:tentative="0">
      <w:start w:val="1"/>
      <w:numFmt w:val="chineseCounting"/>
      <w:lvlText w:val="第%1节"/>
      <w:lvlJc w:val="left"/>
    </w:lvl>
  </w:abstractNum>
  <w:abstractNum w:abstractNumId="7">
    <w:nsid w:val="57AC9BF3"/>
    <w:multiLevelType w:val="singleLevel"/>
    <w:tmpl w:val="57AC9BF3"/>
    <w:lvl w:ilvl="0" w:tentative="0">
      <w:start w:val="1"/>
      <w:numFmt w:val="chineseCounting"/>
      <w:lvlText w:val="第%1节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31559"/>
    <w:rsid w:val="02546610"/>
    <w:rsid w:val="02BB1C0B"/>
    <w:rsid w:val="02D5596D"/>
    <w:rsid w:val="02F63A45"/>
    <w:rsid w:val="03423484"/>
    <w:rsid w:val="03BE09CB"/>
    <w:rsid w:val="042A5697"/>
    <w:rsid w:val="045B067B"/>
    <w:rsid w:val="04E76E9B"/>
    <w:rsid w:val="04FF0081"/>
    <w:rsid w:val="055455D4"/>
    <w:rsid w:val="05B723E4"/>
    <w:rsid w:val="067B3DA2"/>
    <w:rsid w:val="067E1D87"/>
    <w:rsid w:val="068F5A4A"/>
    <w:rsid w:val="06D72742"/>
    <w:rsid w:val="07F21879"/>
    <w:rsid w:val="082C0EFC"/>
    <w:rsid w:val="09104A5B"/>
    <w:rsid w:val="09401F5B"/>
    <w:rsid w:val="098E4018"/>
    <w:rsid w:val="0A653C66"/>
    <w:rsid w:val="0A6809D0"/>
    <w:rsid w:val="0B4A2792"/>
    <w:rsid w:val="0B6212CD"/>
    <w:rsid w:val="0C3762A0"/>
    <w:rsid w:val="0C663BDC"/>
    <w:rsid w:val="0C766A6F"/>
    <w:rsid w:val="0D201902"/>
    <w:rsid w:val="0D6C3786"/>
    <w:rsid w:val="0E5957AC"/>
    <w:rsid w:val="0EAD207A"/>
    <w:rsid w:val="0ED27AAC"/>
    <w:rsid w:val="0EED467A"/>
    <w:rsid w:val="0F100049"/>
    <w:rsid w:val="0FA4790A"/>
    <w:rsid w:val="0FBE5FD4"/>
    <w:rsid w:val="0FEB4215"/>
    <w:rsid w:val="10A15E01"/>
    <w:rsid w:val="10BB5694"/>
    <w:rsid w:val="10C4347D"/>
    <w:rsid w:val="11415E46"/>
    <w:rsid w:val="1151418A"/>
    <w:rsid w:val="115A2810"/>
    <w:rsid w:val="11A253F7"/>
    <w:rsid w:val="11BE010B"/>
    <w:rsid w:val="11C11839"/>
    <w:rsid w:val="11EE369C"/>
    <w:rsid w:val="12E96C22"/>
    <w:rsid w:val="1306549C"/>
    <w:rsid w:val="13997709"/>
    <w:rsid w:val="143C36DB"/>
    <w:rsid w:val="152A6A79"/>
    <w:rsid w:val="157D6984"/>
    <w:rsid w:val="15BF5520"/>
    <w:rsid w:val="172A54F8"/>
    <w:rsid w:val="17707804"/>
    <w:rsid w:val="1857369B"/>
    <w:rsid w:val="186E0CED"/>
    <w:rsid w:val="188A4103"/>
    <w:rsid w:val="18951202"/>
    <w:rsid w:val="18BC5CCE"/>
    <w:rsid w:val="196B7FC4"/>
    <w:rsid w:val="1A551107"/>
    <w:rsid w:val="1ADB0CFD"/>
    <w:rsid w:val="1B4417A4"/>
    <w:rsid w:val="1C80578D"/>
    <w:rsid w:val="1CCC48EE"/>
    <w:rsid w:val="1D1A1C93"/>
    <w:rsid w:val="1D3503C1"/>
    <w:rsid w:val="1D646FB2"/>
    <w:rsid w:val="1E610A76"/>
    <w:rsid w:val="1E817725"/>
    <w:rsid w:val="1EB52333"/>
    <w:rsid w:val="1EDC266E"/>
    <w:rsid w:val="1F082D17"/>
    <w:rsid w:val="1F7612CF"/>
    <w:rsid w:val="1FA50491"/>
    <w:rsid w:val="1FAA690C"/>
    <w:rsid w:val="1FF6110B"/>
    <w:rsid w:val="207C573B"/>
    <w:rsid w:val="2081357B"/>
    <w:rsid w:val="20AA4E99"/>
    <w:rsid w:val="212154BE"/>
    <w:rsid w:val="21956268"/>
    <w:rsid w:val="220B0F66"/>
    <w:rsid w:val="22BB16AC"/>
    <w:rsid w:val="236612AD"/>
    <w:rsid w:val="23A45998"/>
    <w:rsid w:val="23C5389F"/>
    <w:rsid w:val="240D3C4C"/>
    <w:rsid w:val="24A36FA9"/>
    <w:rsid w:val="25711B95"/>
    <w:rsid w:val="25B34148"/>
    <w:rsid w:val="25D13555"/>
    <w:rsid w:val="26226247"/>
    <w:rsid w:val="265F43A5"/>
    <w:rsid w:val="26661A45"/>
    <w:rsid w:val="26671F33"/>
    <w:rsid w:val="26884699"/>
    <w:rsid w:val="26DE0F74"/>
    <w:rsid w:val="28085984"/>
    <w:rsid w:val="28347605"/>
    <w:rsid w:val="288361F2"/>
    <w:rsid w:val="28902C5A"/>
    <w:rsid w:val="294C3A41"/>
    <w:rsid w:val="29842A4F"/>
    <w:rsid w:val="29995F9F"/>
    <w:rsid w:val="29E44C25"/>
    <w:rsid w:val="2A544085"/>
    <w:rsid w:val="2B567A80"/>
    <w:rsid w:val="2B5C4581"/>
    <w:rsid w:val="2BCF41D7"/>
    <w:rsid w:val="2D217C42"/>
    <w:rsid w:val="2D8E0BD8"/>
    <w:rsid w:val="2E7F1853"/>
    <w:rsid w:val="2EBF7542"/>
    <w:rsid w:val="2EDA62A6"/>
    <w:rsid w:val="2F293377"/>
    <w:rsid w:val="2FAA1022"/>
    <w:rsid w:val="2FAA6367"/>
    <w:rsid w:val="2FC03701"/>
    <w:rsid w:val="2FDD04B9"/>
    <w:rsid w:val="3033173E"/>
    <w:rsid w:val="305212C3"/>
    <w:rsid w:val="310D16F2"/>
    <w:rsid w:val="3157757E"/>
    <w:rsid w:val="317C7EFD"/>
    <w:rsid w:val="31D557E1"/>
    <w:rsid w:val="31D90E9E"/>
    <w:rsid w:val="31FC2193"/>
    <w:rsid w:val="325C5467"/>
    <w:rsid w:val="325D2A30"/>
    <w:rsid w:val="326D0789"/>
    <w:rsid w:val="32AD6E42"/>
    <w:rsid w:val="331E2F2F"/>
    <w:rsid w:val="336674C3"/>
    <w:rsid w:val="34A569E2"/>
    <w:rsid w:val="34AA5EB9"/>
    <w:rsid w:val="34BB6357"/>
    <w:rsid w:val="34BC32F9"/>
    <w:rsid w:val="34EC72E3"/>
    <w:rsid w:val="35D0060B"/>
    <w:rsid w:val="36704D27"/>
    <w:rsid w:val="368A24FD"/>
    <w:rsid w:val="36C53A7F"/>
    <w:rsid w:val="36FA7D4E"/>
    <w:rsid w:val="372E5EA6"/>
    <w:rsid w:val="375132AC"/>
    <w:rsid w:val="37DD1BF4"/>
    <w:rsid w:val="381F71D6"/>
    <w:rsid w:val="391565A1"/>
    <w:rsid w:val="39347618"/>
    <w:rsid w:val="39BE4DAD"/>
    <w:rsid w:val="39CB2105"/>
    <w:rsid w:val="39D54592"/>
    <w:rsid w:val="3A684FE4"/>
    <w:rsid w:val="3AE305C2"/>
    <w:rsid w:val="3B05057F"/>
    <w:rsid w:val="3B3C74D3"/>
    <w:rsid w:val="3C8D2FEE"/>
    <w:rsid w:val="3CA2101B"/>
    <w:rsid w:val="3CC8157D"/>
    <w:rsid w:val="3CF13D9C"/>
    <w:rsid w:val="3D0A35A4"/>
    <w:rsid w:val="3E135F11"/>
    <w:rsid w:val="3F6162DD"/>
    <w:rsid w:val="3F653906"/>
    <w:rsid w:val="3F6546C3"/>
    <w:rsid w:val="3FA706B5"/>
    <w:rsid w:val="3FD66AB4"/>
    <w:rsid w:val="40492924"/>
    <w:rsid w:val="423C5B46"/>
    <w:rsid w:val="42775B2A"/>
    <w:rsid w:val="427F2A20"/>
    <w:rsid w:val="430521B4"/>
    <w:rsid w:val="436E5289"/>
    <w:rsid w:val="438C0EC4"/>
    <w:rsid w:val="4394499C"/>
    <w:rsid w:val="43AD4BFC"/>
    <w:rsid w:val="441834B3"/>
    <w:rsid w:val="4442091D"/>
    <w:rsid w:val="44994C52"/>
    <w:rsid w:val="4521666B"/>
    <w:rsid w:val="45AE3775"/>
    <w:rsid w:val="45B54104"/>
    <w:rsid w:val="45D57273"/>
    <w:rsid w:val="45D85FF5"/>
    <w:rsid w:val="45E10C04"/>
    <w:rsid w:val="46364704"/>
    <w:rsid w:val="467F2447"/>
    <w:rsid w:val="46DC0EC0"/>
    <w:rsid w:val="46DF31FA"/>
    <w:rsid w:val="46F527F8"/>
    <w:rsid w:val="475E2363"/>
    <w:rsid w:val="4815247F"/>
    <w:rsid w:val="48547E80"/>
    <w:rsid w:val="48B03669"/>
    <w:rsid w:val="48C87BA6"/>
    <w:rsid w:val="48E90F18"/>
    <w:rsid w:val="495E011E"/>
    <w:rsid w:val="49FB5DEF"/>
    <w:rsid w:val="4A830583"/>
    <w:rsid w:val="4B753D66"/>
    <w:rsid w:val="4BAE53FF"/>
    <w:rsid w:val="4C5A551C"/>
    <w:rsid w:val="4C823F31"/>
    <w:rsid w:val="4CAC7F10"/>
    <w:rsid w:val="4CFE0057"/>
    <w:rsid w:val="4D564E5A"/>
    <w:rsid w:val="4D682408"/>
    <w:rsid w:val="4DB51174"/>
    <w:rsid w:val="4DC76443"/>
    <w:rsid w:val="4E254E7A"/>
    <w:rsid w:val="4E3A1458"/>
    <w:rsid w:val="4E6C3D14"/>
    <w:rsid w:val="4F184ADB"/>
    <w:rsid w:val="4F7639D2"/>
    <w:rsid w:val="4FBF5999"/>
    <w:rsid w:val="500B141A"/>
    <w:rsid w:val="50126E74"/>
    <w:rsid w:val="505521B8"/>
    <w:rsid w:val="50B9061B"/>
    <w:rsid w:val="517D661B"/>
    <w:rsid w:val="52496A0D"/>
    <w:rsid w:val="52632A70"/>
    <w:rsid w:val="52A87EE5"/>
    <w:rsid w:val="52BB056A"/>
    <w:rsid w:val="5309293D"/>
    <w:rsid w:val="537565EE"/>
    <w:rsid w:val="539E10DE"/>
    <w:rsid w:val="53E05C61"/>
    <w:rsid w:val="54361FA8"/>
    <w:rsid w:val="54C36374"/>
    <w:rsid w:val="54C53B23"/>
    <w:rsid w:val="54E9281E"/>
    <w:rsid w:val="54F41BF9"/>
    <w:rsid w:val="552925A1"/>
    <w:rsid w:val="554D4C64"/>
    <w:rsid w:val="55816381"/>
    <w:rsid w:val="57DF1F06"/>
    <w:rsid w:val="57F27BED"/>
    <w:rsid w:val="583D1426"/>
    <w:rsid w:val="58575406"/>
    <w:rsid w:val="58BE3112"/>
    <w:rsid w:val="5911756E"/>
    <w:rsid w:val="596A2E0E"/>
    <w:rsid w:val="59F50974"/>
    <w:rsid w:val="59FD16E2"/>
    <w:rsid w:val="5A1512A8"/>
    <w:rsid w:val="5A3E1F08"/>
    <w:rsid w:val="5AC26CC6"/>
    <w:rsid w:val="5B8F3096"/>
    <w:rsid w:val="5B907D0A"/>
    <w:rsid w:val="5BA1794E"/>
    <w:rsid w:val="5BE62719"/>
    <w:rsid w:val="5C3517CD"/>
    <w:rsid w:val="5C705FFD"/>
    <w:rsid w:val="5CBA595D"/>
    <w:rsid w:val="5CE93B20"/>
    <w:rsid w:val="5D533F78"/>
    <w:rsid w:val="5D9D7A2C"/>
    <w:rsid w:val="5E605ADD"/>
    <w:rsid w:val="5E6171D5"/>
    <w:rsid w:val="5ED25E1B"/>
    <w:rsid w:val="5EF02192"/>
    <w:rsid w:val="5EF635F8"/>
    <w:rsid w:val="5F1D1F6C"/>
    <w:rsid w:val="5F29588B"/>
    <w:rsid w:val="5F4B44E2"/>
    <w:rsid w:val="5F53612D"/>
    <w:rsid w:val="5FCA6EFB"/>
    <w:rsid w:val="5FD4077B"/>
    <w:rsid w:val="607B26A6"/>
    <w:rsid w:val="60931EB4"/>
    <w:rsid w:val="61152CB1"/>
    <w:rsid w:val="61293486"/>
    <w:rsid w:val="616960DA"/>
    <w:rsid w:val="61833E69"/>
    <w:rsid w:val="620666D8"/>
    <w:rsid w:val="63014744"/>
    <w:rsid w:val="63CD28A8"/>
    <w:rsid w:val="63EF5EB2"/>
    <w:rsid w:val="64525832"/>
    <w:rsid w:val="645C7B12"/>
    <w:rsid w:val="64E05666"/>
    <w:rsid w:val="66025773"/>
    <w:rsid w:val="660C3413"/>
    <w:rsid w:val="665943F6"/>
    <w:rsid w:val="665B3BF1"/>
    <w:rsid w:val="66A57B41"/>
    <w:rsid w:val="66D73881"/>
    <w:rsid w:val="680C64EC"/>
    <w:rsid w:val="68AF1867"/>
    <w:rsid w:val="68E5130D"/>
    <w:rsid w:val="694248F3"/>
    <w:rsid w:val="69E26D94"/>
    <w:rsid w:val="6B3A42EF"/>
    <w:rsid w:val="6C41772C"/>
    <w:rsid w:val="6C532DCC"/>
    <w:rsid w:val="6D6967AA"/>
    <w:rsid w:val="6E1D6636"/>
    <w:rsid w:val="6E543C8D"/>
    <w:rsid w:val="6E635F7B"/>
    <w:rsid w:val="6ECD157A"/>
    <w:rsid w:val="6F0D0F32"/>
    <w:rsid w:val="6F373F2C"/>
    <w:rsid w:val="6F3B6627"/>
    <w:rsid w:val="70BB5B2C"/>
    <w:rsid w:val="70FB06D2"/>
    <w:rsid w:val="7108195A"/>
    <w:rsid w:val="717876D4"/>
    <w:rsid w:val="71891496"/>
    <w:rsid w:val="71896FDF"/>
    <w:rsid w:val="73334E76"/>
    <w:rsid w:val="73B61132"/>
    <w:rsid w:val="742A3592"/>
    <w:rsid w:val="74B84998"/>
    <w:rsid w:val="75502F43"/>
    <w:rsid w:val="75545263"/>
    <w:rsid w:val="759D222A"/>
    <w:rsid w:val="7669203E"/>
    <w:rsid w:val="76CE7708"/>
    <w:rsid w:val="76DA0526"/>
    <w:rsid w:val="76E9754C"/>
    <w:rsid w:val="77AE0B9B"/>
    <w:rsid w:val="77E0019D"/>
    <w:rsid w:val="78854DC1"/>
    <w:rsid w:val="78B90E00"/>
    <w:rsid w:val="79A64B0C"/>
    <w:rsid w:val="79FA58FA"/>
    <w:rsid w:val="7A1241B6"/>
    <w:rsid w:val="7A790E7E"/>
    <w:rsid w:val="7A994FC7"/>
    <w:rsid w:val="7AFF2692"/>
    <w:rsid w:val="7B062F79"/>
    <w:rsid w:val="7B9B6AFF"/>
    <w:rsid w:val="7BD970A0"/>
    <w:rsid w:val="7C0257FE"/>
    <w:rsid w:val="7C1E3274"/>
    <w:rsid w:val="7C416474"/>
    <w:rsid w:val="7CDF77A3"/>
    <w:rsid w:val="7CF9729F"/>
    <w:rsid w:val="7D594452"/>
    <w:rsid w:val="7DA77DBA"/>
    <w:rsid w:val="7E4F6271"/>
    <w:rsid w:val="7E57516D"/>
    <w:rsid w:val="7E806DBC"/>
    <w:rsid w:val="7EB85179"/>
    <w:rsid w:val="7ECE6269"/>
    <w:rsid w:val="7ED62804"/>
    <w:rsid w:val="7EDF132B"/>
    <w:rsid w:val="7F2A3797"/>
    <w:rsid w:val="7FD5561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7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paragraph" w:styleId="16">
    <w:name w:val="Normal (Web)"/>
    <w:basedOn w:val="1"/>
    <w:qFormat/>
    <w:uiPriority w:val="0"/>
    <w:rPr>
      <w:sz w:val="24"/>
    </w:rPr>
  </w:style>
  <w:style w:type="character" w:customStyle="1" w:styleId="19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xmg</cp:lastModifiedBy>
  <dcterms:modified xsi:type="dcterms:W3CDTF">2017-02-19T09:47:31Z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