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3EA" w:rsidRPr="006663EA" w:rsidRDefault="006663EA" w:rsidP="006663E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63EA">
        <w:rPr>
          <w:rFonts w:ascii="Helvetica" w:eastAsia="宋体" w:hAnsi="Helvetica" w:cs="Helvetica"/>
          <w:color w:val="000000"/>
          <w:kern w:val="0"/>
          <w:szCs w:val="21"/>
        </w:rPr>
        <w:t>在项目中有一个需求，需要灵活配置调度任务时间，并能自由启动或停止调度。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有关调度的实现我就第一就想到了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这个开源调度组件，因为很多项目使用过，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结合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静态配置调度任务时间，非常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easy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。比如：每天凌晨几点定时运行一个程序，这只要在工程中的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配置文件中配置好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整合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的几个属性就好。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  <w:t>Spring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配置文件</w:t>
      </w:r>
    </w:p>
    <w:p w:rsidR="006663EA" w:rsidRPr="006663EA" w:rsidRDefault="006663EA" w:rsidP="006663EA">
      <w:pPr>
        <w:widowControl/>
        <w:shd w:val="clear" w:color="auto" w:fill="FFFFFF"/>
        <w:wordWrap w:val="0"/>
        <w:spacing w:line="378" w:lineRule="atLeast"/>
        <w:jc w:val="left"/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Xml</w:t>
      </w: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代码</w:t>
      </w: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  </w:t>
      </w:r>
      <w:r>
        <w:rPr>
          <w:rFonts w:ascii="Bitstream Vera Sans Mono" w:eastAsia="宋体" w:hAnsi="Bitstream Vera Sans Mono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3EA" w:rsidRPr="006663EA" w:rsidRDefault="006663EA" w:rsidP="006663E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&lt;bean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"jobDetail"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class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"org.springframework.scheduling.quartz.MethodInvokingJobDetailFactoryBean"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&lt;property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name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"targetObject"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ref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"simpleService"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/&gt;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&lt;property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name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"targetMethod"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value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"test"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/&gt;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&lt;/bean&gt;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&lt;bean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"cronTrigger"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class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"org.springframework.scheduling.quartz.CronTriggerFactoryBean"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&lt;property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name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"jobDetail"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ref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"jobDetail"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/&gt;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&lt;property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name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"cronExpression"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value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"0 0/50 * ? * * *"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/&gt;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&lt;/bean&gt;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&lt;bean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"schedulerTrigger"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class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"org.springframework.scheduling.quartz.SchedulerFactoryBean"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&lt;property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name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"triggers"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&lt;list&gt;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&lt;ref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bean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"cronTrigger"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/&gt;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</w:t>
      </w:r>
    </w:p>
    <w:p w:rsidR="006663EA" w:rsidRPr="006663EA" w:rsidRDefault="006663EA" w:rsidP="006663E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&lt;/list&gt;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&lt;/property&gt;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&lt;/bean&gt;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</w:t>
      </w:r>
    </w:p>
    <w:p w:rsidR="006663EA" w:rsidRPr="006663EA" w:rsidRDefault="006663EA" w:rsidP="006663E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63E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这种配置就是对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的一种简单的使用了，调度任务会在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启动的时候加载到内存中，按照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cronTrigger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中定义的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 xml:space="preserve"> cronExpression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定义的时间按时触发调度任务。但是这是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内存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方式的一种配置，也比较常见，当然对于不使用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的项目，也可以单独整合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。方法也比较简单，可以从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doc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中找到配置方式，或者看一下《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 xml:space="preserve">Quartz Job Scheduling Framework 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》。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但是对于想持久化调度任务的状态，并且灵活调整调度时间的方式来说，上面的内存方式就不能满足要求了，正如本文开始我遇到的情况，需要采用数据库方式集成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 xml:space="preserve"> Quartz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，这部分集成其实在《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 xml:space="preserve">Quartz Job Scheduling Framework 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》中也有较为详细的介绍，当然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doc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文档中也有，但是缺乏和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集成的实例。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一、需要构建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数据库表，建表脚本在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发行包的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docs\dbTables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目录，里面有各种数据库建表脚本，例子中采用的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Quartz 2.2.1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版本，使用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H2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内存数据库，执行了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发行包的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docs\dbTables\tables_h2.sql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建表。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二、建立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Maven project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，完成后目录如下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010025" cy="6391275"/>
            <wp:effectExtent l="0" t="0" r="9525" b="9525"/>
            <wp:docPr id="11" name="图片 11" descr="http://dl2.iteye.com/upload/attachment/0100/3513/2100c26f-cd7b-37c8-bf46-2f31f8f156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2.iteye.com/upload/attachment/0100/3513/2100c26f-cd7b-37c8-bf46-2f31f8f156c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三、配置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applicationContext.xml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文件</w:t>
      </w:r>
    </w:p>
    <w:p w:rsidR="006663EA" w:rsidRPr="006663EA" w:rsidRDefault="006663EA" w:rsidP="006663EA">
      <w:pPr>
        <w:widowControl/>
        <w:shd w:val="clear" w:color="auto" w:fill="FFFFFF"/>
        <w:wordWrap w:val="0"/>
        <w:spacing w:line="378" w:lineRule="atLeast"/>
        <w:jc w:val="left"/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Xml</w:t>
      </w: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代码</w:t>
      </w: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  </w:t>
      </w:r>
      <w:r>
        <w:rPr>
          <w:rFonts w:ascii="Bitstream Vera Sans Mono" w:eastAsia="宋体" w:hAnsi="Bitstream Vera Sans Mono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3EA" w:rsidRPr="006663EA" w:rsidRDefault="006663EA" w:rsidP="006663E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&lt;?xml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version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"1.0"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encoding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"UTF-8"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?&gt;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&lt;beans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xmlns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"http://www.springframework.org/schema/beans"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lastRenderedPageBreak/>
        <w:t>   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xmlns:xsi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"http://www.w3.org/2001/XMLSchema-instance"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xmlns:jdbc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"http://www.springframework.org/schema/jdbc"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xmlns:context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"http://www.springframework.org/schema/context"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xsi:schemaLocation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="     </w:t>
      </w:r>
    </w:p>
    <w:p w:rsidR="006663EA" w:rsidRPr="006663EA" w:rsidRDefault="006663EA" w:rsidP="006663E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http://www.springframework.org/schema/beans http://www.springframework.org/schema/beans/spring-beans.xsd  </w:t>
      </w:r>
    </w:p>
    <w:p w:rsidR="006663EA" w:rsidRPr="006663EA" w:rsidRDefault="006663EA" w:rsidP="006663E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http://www.springframework.org/schema/jdbc http://www.springframework.org/schema/jdbc/spring-jdbc.xsd  </w:t>
      </w:r>
    </w:p>
    <w:p w:rsidR="006663EA" w:rsidRPr="006663EA" w:rsidRDefault="006663EA" w:rsidP="006663E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http://www.springframework.org/schema/context http://www.springframework.org/schema/context/spring-context.xsd  </w:t>
      </w:r>
    </w:p>
    <w:p w:rsidR="006663EA" w:rsidRPr="006663EA" w:rsidRDefault="006663EA" w:rsidP="006663E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"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&lt;context:component-scan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base-package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"com.sundoctor"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/&gt;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</w:t>
      </w:r>
    </w:p>
    <w:p w:rsidR="006663EA" w:rsidRPr="006663EA" w:rsidRDefault="006663EA" w:rsidP="006663E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H2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内存数据库并创建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quartz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数据库表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&lt;jdbc:embedded-database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"dataSource"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type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"H2"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&lt;jdbc:script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location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"classpath:db/tables_h2.sql"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/&gt;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</w:t>
      </w:r>
    </w:p>
    <w:p w:rsidR="006663EA" w:rsidRPr="006663EA" w:rsidRDefault="006663EA" w:rsidP="006663E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&lt;/jdbc:embedded-database&gt;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&lt;/beans&gt;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63E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这里只是配置了数据库连接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dataSource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，为了简单方便，我使用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H2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内存数据库，执行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tables_h2.sql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创建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数据库表，还没有涉及到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有关配置，下面且听我慢慢道来。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四、实现动态定时任务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什么是动态定时任务：是由客户制定生成的，服务端只知道该去执行什么任务，但任务的定时是不确定的（是由客户制定）。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这样总不能修改配置文件每定制个定时任务就增加一个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trigger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吧，即便允许客户修改配置文件，但总需要重新启动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服务啊，研究了下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中的动态定时，发现</w:t>
      </w:r>
    </w:p>
    <w:p w:rsidR="006663EA" w:rsidRPr="006663EA" w:rsidRDefault="006663EA" w:rsidP="006663EA">
      <w:pPr>
        <w:widowControl/>
        <w:shd w:val="clear" w:color="auto" w:fill="FFFFFF"/>
        <w:wordWrap w:val="0"/>
        <w:spacing w:line="378" w:lineRule="atLeast"/>
        <w:jc w:val="left"/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Xml</w:t>
      </w: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代码</w:t>
      </w: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  </w:t>
      </w:r>
      <w:r>
        <w:rPr>
          <w:rFonts w:ascii="Bitstream Vera Sans Mono" w:eastAsia="宋体" w:hAnsi="Bitstream Vera Sans Mono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3EA" w:rsidRPr="006663EA" w:rsidRDefault="006663EA" w:rsidP="006663EA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&lt;bean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"cronTrigger"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class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"org.springframework.scheduling.quartz.CronTriggerFactoryBean"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&lt;property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name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"jobDetail"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ref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"jobDetail"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/&gt;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&lt;property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name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"cronExpression"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value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"0 0/50 * ? * * *"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/&gt;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&lt;/bean&gt;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</w:t>
      </w:r>
    </w:p>
    <w:p w:rsidR="006663EA" w:rsidRPr="006663EA" w:rsidRDefault="006663EA" w:rsidP="006663E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63E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63EA" w:rsidRPr="006663EA" w:rsidRDefault="006663EA" w:rsidP="006663E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63EA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6663EA">
        <w:rPr>
          <w:rFonts w:ascii="Helvetica" w:eastAsia="宋体" w:hAnsi="Helvetica" w:cs="Helvetica"/>
          <w:color w:val="FF0000"/>
          <w:kern w:val="0"/>
          <w:szCs w:val="21"/>
        </w:rPr>
        <w:t>cronExpression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是关键，如果可以动态设置</w:t>
      </w:r>
      <w:r w:rsidRPr="006663EA">
        <w:rPr>
          <w:rFonts w:ascii="Helvetica" w:eastAsia="宋体" w:hAnsi="Helvetica" w:cs="Helvetica"/>
          <w:color w:val="FF0000"/>
          <w:kern w:val="0"/>
          <w:szCs w:val="21"/>
        </w:rPr>
        <w:t>cronExpression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的值，就可以顺利解决问题了。这样我们就不能直接使用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org.springframework.scheduling.quartz.CronTriggerFactoryBean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，需要自己实现一个动态调度服务类，在其中构建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CronTrigger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SimpleTrigger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，动态配置时间。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动态调度服务接口：</w:t>
      </w:r>
    </w:p>
    <w:p w:rsidR="006663EA" w:rsidRPr="006663EA" w:rsidRDefault="006663EA" w:rsidP="006663EA">
      <w:pPr>
        <w:widowControl/>
        <w:shd w:val="clear" w:color="auto" w:fill="FFFFFF"/>
        <w:wordWrap w:val="0"/>
        <w:spacing w:line="378" w:lineRule="atLeast"/>
        <w:jc w:val="left"/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Java</w:t>
      </w: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代码</w:t>
      </w: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  </w:t>
      </w:r>
      <w:r>
        <w:rPr>
          <w:rFonts w:ascii="Bitstream Vera Sans Mono" w:eastAsia="宋体" w:hAnsi="Bitstream Vera Sans Mono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package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com.sundoctor.quartz.service;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lastRenderedPageBreak/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java.util.Date;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org.quartz.CronExpression;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interface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SchedulerService {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Quartz Cron Expression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调试任务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cronExpression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Quartz Cron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表达式，如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"0/10 * * ? * * *"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等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schedule(String cronExpression);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Quartz Cron Expression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调试任务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name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Quartz CronTrigger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名称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cronExpression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Quartz Cron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表达式，如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"0/10 * * ? * * *"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等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schedule(String name, String cronExpression);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Quartz Cron Expression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调试任务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name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Quartz CronTrigger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名称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group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Quartz CronTrigger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组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cronExpression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Quartz Cron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表达式，如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"0/10 * * ? * * *"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等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schedule(String name, String group, String cronExpression);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Quartz Cron Expression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调试任务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cronExpression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Quartz CronExpression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schedule(CronExpression cronExpression);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lastRenderedPageBreak/>
        <w:t>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Quartz Cron Expression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调试任务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name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Quartz CronTrigger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名称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cronExpression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Quartz CronExpression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schedule(String name, CronExpression cronExpression);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Quartz Cron Expression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调试任务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name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Quartz CronTrigger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名称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group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Quartz CronTrigger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组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cronExpression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Quartz CronExpression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schedule(String name, String group, CronExpression cronExpression);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startTime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时执行调试一次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startTime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调度开始时间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schedule(Date startTime);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schedule(Date startTime, String group);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startTime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时执行调试一次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name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Quartz SimpleTrigger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名称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startTime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调度开始时间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schedule(String name, Date startTime);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schedule(String name, Date startTime, String group);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lastRenderedPageBreak/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startTime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时执行调试，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endTime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结束执行调度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startTime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调度开始时间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endTime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调度结束时间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schedule(Date startTime, Date endTime);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schedule(Date startTime, Date endTime, String group);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startTime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时执行调试，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endTime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结束执行调度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name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Quartz SimpleTrigger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名称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startTime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调度开始时间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endTime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调度结束时间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schedule(String name, Date startTime, Date endTime);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schedule(String name, Date startTime, Date endTime, String group);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startTime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时执行调试，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endTime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结束执行调度，重复执行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repeatCount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次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startTime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调度开始时间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repeatCount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重复执行次数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schedule(Date startTime,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int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repeatCount);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startTime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时执行调试，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endTime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结束执行调度，重复执行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repeatCount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次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startTime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调度开始时间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endTime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调度结束时间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repeatCount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重复执行次数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schedule(Date startTime, Date endTime,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int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repeatCount);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schedule(Date startTime, Date endTime,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int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repeatCount, String group);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startTime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时执行调试，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endTime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结束执行调度，重复执行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repeatCount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次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name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Quartz SimpleTrigger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名称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startTime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调度开始时间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endTime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调度结束时间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repeatCount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重复执行次数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schedule(String name, Date startTime, Date endTime,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int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repeatCount);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schedule(String name, Date startTime, Date endTime,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int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repeatCount, String group);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startTime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时执行调试，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endTime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结束执行调度，重复执行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repeatCount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次，每隔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repeatInterval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秒执行一次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startTime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调度开始时间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repeatCount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重复执行次数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repeatInterval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执行时间隔间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schedule(Date startTime,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int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repeatCount,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long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repeatInterval);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*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startTime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时执行调试，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endTime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结束执行调度，重复执行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repeatCount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次，每隔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repeatInterval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秒执行一次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startTime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调度开始时间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endTime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调度结束时间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repeatCount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重复执行次数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repeatInterval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执行时间隔间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schedule(Date startTime, Date endTime,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int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repeatCount,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long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repeatInterval);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schedule(Date startTime, Date endTime,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int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repeatCount,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long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repeatInterval, String group);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startTime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时执行调试，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endTime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结束执行调度，重复执行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repeatCount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次，每隔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repeatInterval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秒执行一次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name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Quartz SimpleTrigger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名称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startTime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调度开始时间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endTime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调度结束时间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repeatCount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重复执行次数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repeatInterval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执行时间隔间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schedule(String name, Date startTime, Date endTime,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int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repeatCount,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long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repeatInterval);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schedule(String name, Date startTime, Date endTime,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int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repeatCount,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long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repeatInterval, String group);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暂停触发器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triggerName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触发器名称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*/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pauseTrigger(String triggerName);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暂停触发器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triggerName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触发器名称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group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触发器组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pauseTrigger(String triggerName, String group);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恢复触发器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triggerName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触发器名称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resumeTrigger(String triggerName);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恢复触发器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triggerName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触发器名称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group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触发器组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resumeTrigger(String triggerName, String group);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删除触发器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triggerName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触发器名称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boolean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removeTrigdger(String triggerName);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删除触发器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triggerName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触发器名称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group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触发器组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boolean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removeTrigdger(String triggerName, String group);  </w:t>
      </w:r>
    </w:p>
    <w:p w:rsidR="006663EA" w:rsidRPr="006663EA" w:rsidRDefault="006663EA" w:rsidP="006663E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}  </w:t>
      </w:r>
    </w:p>
    <w:p w:rsidR="006663EA" w:rsidRPr="006663EA" w:rsidRDefault="006663EA" w:rsidP="006663E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63E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动态调度服务实现类：</w:t>
      </w:r>
    </w:p>
    <w:p w:rsidR="006663EA" w:rsidRPr="006663EA" w:rsidRDefault="006663EA" w:rsidP="006663EA">
      <w:pPr>
        <w:widowControl/>
        <w:shd w:val="clear" w:color="auto" w:fill="FFFFFF"/>
        <w:wordWrap w:val="0"/>
        <w:spacing w:line="378" w:lineRule="atLeast"/>
        <w:jc w:val="left"/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Java</w:t>
      </w: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代码</w:t>
      </w: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  </w:t>
      </w:r>
      <w:r>
        <w:rPr>
          <w:rFonts w:ascii="Bitstream Vera Sans Mono" w:eastAsia="宋体" w:hAnsi="Bitstream Vera Sans Mono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package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com.sundoctor.quartz.service;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java.text.ParseException;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java.util.Date;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java.util.UUID;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org.quartz.CronExpression;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org.quartz.JobDetail;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org.quartz.Scheduler;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org.quartz.SchedulerException;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org.quartz.TriggerKey;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org.quartz.impl.triggers.CronTriggerImpl;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org.quartz.impl.triggers.SimpleTriggerImpl;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org.springframework.beans.factory.annotation.Autowired;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org.springframework.stereotype.Service;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@Service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(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"schedulerService"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)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class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SchedulerServiceImpl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implements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SchedulerService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private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static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final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String NULLSTRING =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null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private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static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final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Date NULLDATE =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null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@Autowired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private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Scheduler scheduler;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@Autowired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private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JobDetail jobDetail;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@Override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schedule(String cronExpression)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schedule(NULLSTRING, cronExpression);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lastRenderedPageBreak/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@Override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schedule(String name, String cronExpression)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schedule(name, NULLSTRING, cronExpression);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@Override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schedule(String name, String group, String cronExpression)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try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schedule(name, group,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new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CronExpression(cronExpression));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}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catch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(ParseException e)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throw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new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IllegalArgumentException(e);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@Override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schedule(CronExpression cronExpression)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schedule(NULLSTRING, cronExpression);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@Override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schedule(String name, CronExpression cronExpression)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schedule(name, NULLSTRING, cronExpression);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@Override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schedule(String name, String group, CronExpression cronExpression)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if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(isValidExpression(cronExpression))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if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(name ==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null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|| name.trim().equals(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))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    name = UUID.randomUUID().toString();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CronTriggerImpl trigger =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new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CronTriggerImpl();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trigger.setCronExpression(cronExpression);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TriggerKey triggerKey =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new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TriggerKey(name, group);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trigger.setJobName(jobDetail.getKey().getName());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trigger.setKey(triggerKey);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lastRenderedPageBreak/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try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    scheduler.addJob(jobDetail,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true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if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(scheduler.checkExists(triggerKey))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        scheduler.rescheduleJob(triggerKey, trigger);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    }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else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        scheduler.scheduleJob(trigger);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}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catch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(SchedulerException e)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throw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new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IllegalArgumentException(e);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@Override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schedule(Date startTime)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schedule(startTime, NULLDATE);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@Override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schedule(Date startTime, String group)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schedule(startTime, NULLDATE, group);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@Override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schedule(String name, Date startTime)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schedule(name, startTime, NULLDATE);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@Override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schedule(String name, Date startTime, String group)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schedule(name, startTime, NULLDATE, group);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@Override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schedule(Date startTime, Date endTime)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schedule(startTime, endTime, </w:t>
      </w:r>
      <w:r w:rsidRPr="006663EA">
        <w:rPr>
          <w:rFonts w:ascii="Bitstream Vera Sans Mono" w:eastAsia="宋体" w:hAnsi="Bitstream Vera Sans Mono" w:cs="宋体"/>
          <w:color w:val="C00000"/>
          <w:kern w:val="0"/>
          <w:sz w:val="18"/>
          <w:szCs w:val="18"/>
        </w:rPr>
        <w:t>0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@Override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schedule(Date startTime, Date endTime, String group)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schedule(startTime, endTime, </w:t>
      </w:r>
      <w:r w:rsidRPr="006663EA">
        <w:rPr>
          <w:rFonts w:ascii="Bitstream Vera Sans Mono" w:eastAsia="宋体" w:hAnsi="Bitstream Vera Sans Mono" w:cs="宋体"/>
          <w:color w:val="C00000"/>
          <w:kern w:val="0"/>
          <w:sz w:val="18"/>
          <w:szCs w:val="18"/>
        </w:rPr>
        <w:t>0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, group);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lastRenderedPageBreak/>
        <w:t>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@Override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schedule(String name, Date startTime, Date endTime)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schedule(name, startTime, endTime, </w:t>
      </w:r>
      <w:r w:rsidRPr="006663EA">
        <w:rPr>
          <w:rFonts w:ascii="Bitstream Vera Sans Mono" w:eastAsia="宋体" w:hAnsi="Bitstream Vera Sans Mono" w:cs="宋体"/>
          <w:color w:val="C00000"/>
          <w:kern w:val="0"/>
          <w:sz w:val="18"/>
          <w:szCs w:val="18"/>
        </w:rPr>
        <w:t>0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@Override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schedule(String name, Date startTime, Date endTime, String group)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schedule(name, startTime, endTime, </w:t>
      </w:r>
      <w:r w:rsidRPr="006663EA">
        <w:rPr>
          <w:rFonts w:ascii="Bitstream Vera Sans Mono" w:eastAsia="宋体" w:hAnsi="Bitstream Vera Sans Mono" w:cs="宋体"/>
          <w:color w:val="C00000"/>
          <w:kern w:val="0"/>
          <w:sz w:val="18"/>
          <w:szCs w:val="18"/>
        </w:rPr>
        <w:t>0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, group);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@Override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schedule(Date startTime,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int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repeatCount)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schedule(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null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, startTime, NULLDATE, </w:t>
      </w:r>
      <w:r w:rsidRPr="006663EA">
        <w:rPr>
          <w:rFonts w:ascii="Bitstream Vera Sans Mono" w:eastAsia="宋体" w:hAnsi="Bitstream Vera Sans Mono" w:cs="宋体"/>
          <w:color w:val="C00000"/>
          <w:kern w:val="0"/>
          <w:sz w:val="18"/>
          <w:szCs w:val="18"/>
        </w:rPr>
        <w:t>0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@Override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schedule(Date startTime, Date endTime,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int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repeatCount)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schedule(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null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, startTime, endTime, </w:t>
      </w:r>
      <w:r w:rsidRPr="006663EA">
        <w:rPr>
          <w:rFonts w:ascii="Bitstream Vera Sans Mono" w:eastAsia="宋体" w:hAnsi="Bitstream Vera Sans Mono" w:cs="宋体"/>
          <w:color w:val="C00000"/>
          <w:kern w:val="0"/>
          <w:sz w:val="18"/>
          <w:szCs w:val="18"/>
        </w:rPr>
        <w:t>0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@Override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schedule(Date startTime, Date endTime,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int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repeatCount, String group)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schedule(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null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, startTime, endTime, </w:t>
      </w:r>
      <w:r w:rsidRPr="006663EA">
        <w:rPr>
          <w:rFonts w:ascii="Bitstream Vera Sans Mono" w:eastAsia="宋体" w:hAnsi="Bitstream Vera Sans Mono" w:cs="宋体"/>
          <w:color w:val="C00000"/>
          <w:kern w:val="0"/>
          <w:sz w:val="18"/>
          <w:szCs w:val="18"/>
        </w:rPr>
        <w:t>0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, group);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@Override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schedule(String name, Date startTime, Date endTime,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int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repeatCount)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schedule(name, startTime, endTime, </w:t>
      </w:r>
      <w:r w:rsidRPr="006663EA">
        <w:rPr>
          <w:rFonts w:ascii="Bitstream Vera Sans Mono" w:eastAsia="宋体" w:hAnsi="Bitstream Vera Sans Mono" w:cs="宋体"/>
          <w:color w:val="C00000"/>
          <w:kern w:val="0"/>
          <w:sz w:val="18"/>
          <w:szCs w:val="18"/>
        </w:rPr>
        <w:t>0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, 0L);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@Override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schedule(String name, Date startTime, Date endTime,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int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repeatCount, String group)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schedule(name, startTime, endTime, </w:t>
      </w:r>
      <w:r w:rsidRPr="006663EA">
        <w:rPr>
          <w:rFonts w:ascii="Bitstream Vera Sans Mono" w:eastAsia="宋体" w:hAnsi="Bitstream Vera Sans Mono" w:cs="宋体"/>
          <w:color w:val="C00000"/>
          <w:kern w:val="0"/>
          <w:sz w:val="18"/>
          <w:szCs w:val="18"/>
        </w:rPr>
        <w:t>0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, 0L, group);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@Override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lastRenderedPageBreak/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schedule(Date startTime,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int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repeatCount,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long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repeatInterval)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schedule(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null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, startTime, NULLDATE, repeatCount, repeatInterval);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@Override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schedule(Date startTime, Date endTime,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int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repeatCount,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long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repeatInterval)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schedule(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null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, startTime, endTime, repeatCount, repeatInterval);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@Override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schedule(Date startTime, Date endTime,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int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repeatCount,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long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repeatInterval, String group)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schedule(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null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, startTime, endTime, repeatCount, repeatInterval, group);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@Override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schedule(String name, Date startTime, Date endTime,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int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repeatCount,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long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repeatInterval)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schedule(name, startTime, endTime, repeatCount, repeatInterval, NULLSTRING);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@Override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schedule(String name, Date startTime, Date endTime,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int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repeatCount,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long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repeatInterval, String group)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if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(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this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.isValidExpression(startTime))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if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(name ==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null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|| name.trim().equals(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))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    name = UUID.randomUUID().toString();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TriggerKey triggerKey =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new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TriggerKey(name, group);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SimpleTriggerImpl trigger =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new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SimpleTriggerImpl();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trigger.setKey(triggerKey);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trigger.setJobName(jobDetail.getKey().getName());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trigger.setStartTime(startTime);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lastRenderedPageBreak/>
        <w:t>            trigger.setEndTime(endTime);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trigger.setRepeatCount(repeatCount);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trigger.setRepeatInterval(repeatInterval);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try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    scheduler.addJob(jobDetail,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true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if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(scheduler.checkExists(triggerKey))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        scheduler.rescheduleJob(triggerKey, trigger);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    }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else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        scheduler.scheduleJob(trigger);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}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catch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(SchedulerException e)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throw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new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IllegalArgumentException(e);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@Override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pauseTrigger(String triggerName)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pauseTrigger(triggerName, NULLSTRING);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@Override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pauseTrigger(String triggerName, String group)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try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scheduler.pauseTrigger(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new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TriggerKey(triggerName, group));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停止触发器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}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catch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(SchedulerException e)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throw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new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RuntimeException(e);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@Override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resumeTrigger(String triggerName)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resumeTrigger(triggerName, NULLSTRING);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@Override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resumeTrigger(String triggerName, String group)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try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scheduler.resumeTrigger(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new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TriggerKey(triggerName, group));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重启触发器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}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catch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(SchedulerException e)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throw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new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RuntimeException(e);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lastRenderedPageBreak/>
        <w:t>    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@Override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boolean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removeTrigdger(String triggerName)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return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removeTrigdger(triggerName, NULLSTRING);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@Override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boolean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removeTrigdger(String triggerName, String group)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TriggerKey triggerKey =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new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TriggerKey(triggerName, group);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try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scheduler.pauseTrigger(triggerKey);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停止触发器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return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scheduler.unscheduleJob(triggerKey);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移除触发器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}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catch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(SchedulerException e)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throw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new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RuntimeException(e);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private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boolean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isValidExpression(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final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CronExpression cronExpression)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CronTriggerImpl trigger =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new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CronTriggerImpl();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trigger.setCronExpression(cronExpression);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Date date = trigger.computeFirstFireTime(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null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return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date !=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null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&amp;&amp; date.after(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new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Date());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private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boolean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isValidExpression(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final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Date startTime) {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SimpleTriggerImpl trigger =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new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SimpleTriggerImpl();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trigger.setStartTime(startTime);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Date date = trigger.computeFirstFireTime(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null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return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date !=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null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&amp;&amp; date.after(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new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Date());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}  </w:t>
      </w:r>
    </w:p>
    <w:p w:rsidR="006663EA" w:rsidRPr="006663EA" w:rsidRDefault="006663EA" w:rsidP="006663E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63E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63EA" w:rsidRPr="006663EA" w:rsidRDefault="006663EA" w:rsidP="006663E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63E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SchedulerService 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只有一个多态方法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schedule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SchedulerServiceImpl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实现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SchedulerService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接口，注入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org.quartz.Schedulert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org.quartz.JobDetail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schedule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方法可以动态配置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org.quartz.CronExpression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org.quartz.SimpleTrigger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调度时间。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五、实现自己的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org.quartz.JobDetail</w:t>
      </w:r>
    </w:p>
    <w:p w:rsidR="006663EA" w:rsidRPr="006663EA" w:rsidRDefault="006663EA" w:rsidP="006663E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63E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63EA" w:rsidRPr="006663EA" w:rsidRDefault="006663EA" w:rsidP="006663EA">
      <w:pPr>
        <w:widowControl/>
        <w:shd w:val="clear" w:color="auto" w:fill="FFFFFF"/>
        <w:wordWrap w:val="0"/>
        <w:spacing w:line="378" w:lineRule="atLeast"/>
        <w:jc w:val="left"/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Java</w:t>
      </w: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代码</w:t>
      </w: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  </w:t>
      </w:r>
      <w:r>
        <w:rPr>
          <w:rFonts w:ascii="Bitstream Vera Sans Mono" w:eastAsia="宋体" w:hAnsi="Bitstream Vera Sans Mono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package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com.sundoctor.example.service;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org.quartz.JobExecutionContext;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org.quartz.JobExecutionException;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org.quartz.SchedulerException;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org.quartz.Trigger;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org.slf4j.Logger;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org.slf4j.LoggerFactory;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org.springframework.context.ApplicationContext;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org.springframework.scheduling.quartz.QuartzJobBean;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class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MyQuartzJobBean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extends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QuartzJobBean {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private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static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final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Logger logger = LoggerFactory.getLogger(MyQuartzJobBean.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class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);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@Override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protected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executeInternal(JobExecutionContext jobexecutioncontext)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throws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JobExecutionException {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Trigger trigger = jobexecutioncontext.getTrigger();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String triggerName = trigger.getKey().getName();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SimpleService simpleService = getApplicationContext(jobexecutioncontext).getBean(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"simpleService"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,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    SimpleService.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class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);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simpleService.testMethod(triggerName);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private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ApplicationContext getApplicationContext(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final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JobExecutionContext jobexecutioncontext) {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try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{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return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(ApplicationContext) jobexecutioncontext.getScheduler().getContext().get(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"applicationContextKey"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);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}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catch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(SchedulerException e) {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lastRenderedPageBreak/>
        <w:t>            logger.error(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"jobexecutioncontext.getScheduler().getContext() error!"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, e);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throw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new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RuntimeException(e);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}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}  </w:t>
      </w:r>
    </w:p>
    <w:p w:rsidR="006663EA" w:rsidRPr="006663EA" w:rsidRDefault="006663EA" w:rsidP="006663E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63E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  <w:t>MyQuartzJobBean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继承</w:t>
      </w:r>
      <w:r w:rsidRPr="006663EA">
        <w:rPr>
          <w:rFonts w:ascii="Helvetica" w:eastAsia="宋体" w:hAnsi="Helvetica" w:cs="Helvetica"/>
          <w:color w:val="008000"/>
          <w:kern w:val="0"/>
          <w:szCs w:val="21"/>
        </w:rPr>
        <w:t>org.springframework.scheduling.quartz.QuartzJobBean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SimpleService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如下：</w:t>
      </w:r>
    </w:p>
    <w:p w:rsidR="006663EA" w:rsidRPr="006663EA" w:rsidRDefault="006663EA" w:rsidP="006663EA">
      <w:pPr>
        <w:widowControl/>
        <w:shd w:val="clear" w:color="auto" w:fill="FFFFFF"/>
        <w:wordWrap w:val="0"/>
        <w:spacing w:line="378" w:lineRule="atLeast"/>
        <w:jc w:val="left"/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Java</w:t>
      </w: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代码</w:t>
      </w: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  </w:t>
      </w:r>
      <w:r>
        <w:rPr>
          <w:rFonts w:ascii="Bitstream Vera Sans Mono" w:eastAsia="宋体" w:hAnsi="Bitstream Vera Sans Mono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3EA" w:rsidRPr="006663EA" w:rsidRDefault="006663EA" w:rsidP="006663E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package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com.sundoctor.example.service;  </w:t>
      </w:r>
    </w:p>
    <w:p w:rsidR="006663EA" w:rsidRPr="006663EA" w:rsidRDefault="006663EA" w:rsidP="006663E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org.slf4j.Logger;  </w:t>
      </w:r>
    </w:p>
    <w:p w:rsidR="006663EA" w:rsidRPr="006663EA" w:rsidRDefault="006663EA" w:rsidP="006663E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org.slf4j.LoggerFactory;  </w:t>
      </w:r>
    </w:p>
    <w:p w:rsidR="006663EA" w:rsidRPr="006663EA" w:rsidRDefault="006663EA" w:rsidP="006663E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org.springframework.stereotype.Service;  </w:t>
      </w:r>
    </w:p>
    <w:p w:rsidR="006663EA" w:rsidRPr="006663EA" w:rsidRDefault="006663EA" w:rsidP="006663E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646464"/>
          <w:kern w:val="0"/>
          <w:sz w:val="18"/>
          <w:szCs w:val="18"/>
        </w:rPr>
        <w:t>@Service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(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"simpleService"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)  </w:t>
      </w:r>
    </w:p>
    <w:p w:rsidR="006663EA" w:rsidRPr="006663EA" w:rsidRDefault="006663EA" w:rsidP="006663E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class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SimpleService {  </w:t>
      </w:r>
    </w:p>
    <w:p w:rsidR="006663EA" w:rsidRPr="006663EA" w:rsidRDefault="006663EA" w:rsidP="006663E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private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static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final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Logger logger = LoggerFactory.getLogger(SimpleService.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class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);  </w:t>
      </w:r>
    </w:p>
    <w:p w:rsidR="006663EA" w:rsidRPr="006663EA" w:rsidRDefault="006663EA" w:rsidP="006663E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testMethod(String triggerName) {  </w:t>
      </w:r>
    </w:p>
    <w:p w:rsidR="006663EA" w:rsidRPr="006663EA" w:rsidRDefault="006663EA" w:rsidP="006663E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这里执行定时调度业务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logger.info(triggerName);  </w:t>
      </w:r>
    </w:p>
    <w:p w:rsidR="006663EA" w:rsidRPr="006663EA" w:rsidRDefault="006663EA" w:rsidP="006663E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}  </w:t>
      </w:r>
    </w:p>
    <w:p w:rsidR="006663EA" w:rsidRPr="006663EA" w:rsidRDefault="006663EA" w:rsidP="006663E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  <w:t>SimpleService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主要执行定时调度业务，在这里我只是简单打印一下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log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日志。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配置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applicationContext-quartz.xml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文件：</w:t>
      </w:r>
    </w:p>
    <w:p w:rsidR="006663EA" w:rsidRPr="006663EA" w:rsidRDefault="006663EA" w:rsidP="006663EA">
      <w:pPr>
        <w:widowControl/>
        <w:shd w:val="clear" w:color="auto" w:fill="FFFFFF"/>
        <w:wordWrap w:val="0"/>
        <w:spacing w:line="378" w:lineRule="atLeast"/>
        <w:jc w:val="left"/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Xml</w:t>
      </w: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代码</w:t>
      </w: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  </w:t>
      </w:r>
      <w:r>
        <w:rPr>
          <w:rFonts w:ascii="Bitstream Vera Sans Mono" w:eastAsia="宋体" w:hAnsi="Bitstream Vera Sans Mono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3EA" w:rsidRPr="006663EA" w:rsidRDefault="006663EA" w:rsidP="006663E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&lt;?xml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version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"1.0"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encoding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"UTF-8"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?&gt;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&lt;beans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xmlns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"http://www.springframework.org/schema/beans"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xmlns:xsi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"http://www.w3.org/2001/XMLSchema-instance"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xsi:schemaLocation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"http://www.springframework.org/schema/beans http://www.springframework.org/schema/beans/spring-beans.xsd"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&lt;bean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name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"quartzScheduler"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lastRenderedPageBreak/>
        <w:t>       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class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"org.springframework.scheduling.quartz.SchedulerFactoryBean"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&lt;property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name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"dataSource"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&lt;ref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bean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"dataSource"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/&gt;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&lt;/property&gt;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&lt;property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name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"applicationContextSchedulerContextKey"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value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"applicationContextKey"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/&gt;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&lt;property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name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"configLocation"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value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"classpath:quartz.properties"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/&gt;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&lt;/bean&gt;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&lt;bean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"jobDetail"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class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"org.springframework.scheduling.quartz.JobDetailFactoryBean"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&lt;property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name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"jobClass"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&lt;value&gt;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com.sundoctor.example.service.MyQuartzJobBean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&lt;/value&gt;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&lt;/property&gt;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</w:t>
      </w:r>
    </w:p>
    <w:p w:rsidR="006663EA" w:rsidRPr="006663EA" w:rsidRDefault="006663EA" w:rsidP="006663E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&lt;property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name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"durability"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value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"true"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/&gt;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</w:t>
      </w:r>
    </w:p>
    <w:p w:rsidR="006663EA" w:rsidRPr="006663EA" w:rsidRDefault="006663EA" w:rsidP="006663E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&lt;/bean&gt;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6699"/>
          <w:kern w:val="0"/>
          <w:sz w:val="18"/>
          <w:szCs w:val="18"/>
        </w:rPr>
        <w:t>&lt;/beans&gt;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63E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  <w:t>dataSource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：项目中用到的数据源，里面包含了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用到的数据库表；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  <w:t>applicationContextSchedulerContextKey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org.springframework.scheduling.quartz.SchedulerFactoryBean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这个类中把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上下文以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key/value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的方式存放在了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SchedulerContext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，可以用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applicationContextSchedulerContextKey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所定义的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得到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ApplicationContext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，然后就可使用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ApplicationContext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取得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spring beans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，使用方法参见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MyQuartzJobBean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；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  <w:t>configLocation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：用于指明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的配置文件的位置，如果不用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配置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的话，本身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是通过一个配置文件进行配置的，默认名称是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quartz.properties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，里面配置的参数在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doc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文档中都有介绍，可以调整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，我在项目中也用这个文件部分的配置了一些属性，代码如下：</w:t>
      </w:r>
    </w:p>
    <w:p w:rsidR="006663EA" w:rsidRPr="006663EA" w:rsidRDefault="006663EA" w:rsidP="006663EA">
      <w:pPr>
        <w:widowControl/>
        <w:shd w:val="clear" w:color="auto" w:fill="FFFFFF"/>
        <w:wordWrap w:val="0"/>
        <w:spacing w:line="378" w:lineRule="atLeast"/>
        <w:jc w:val="left"/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Xml</w:t>
      </w: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代码</w:t>
      </w: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  </w:t>
      </w:r>
      <w:r>
        <w:rPr>
          <w:rFonts w:ascii="Bitstream Vera Sans Mono" w:eastAsia="宋体" w:hAnsi="Bitstream Vera Sans Mono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3EA" w:rsidRPr="006663EA" w:rsidRDefault="006663EA" w:rsidP="006663E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org.quartz.scheduler.instanceName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= 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DefaultQuartzScheduler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org.quartz.scheduler.rmi.export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= 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false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org.quartz.scheduler.rmi.proxy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= 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false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org.quartz.scheduler.wrapJobExecutionInUserTransaction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= 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false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org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org.quartz.threadPool.class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= org.quartz.simpl.SimpleThreadPool  </w:t>
      </w:r>
    </w:p>
    <w:p w:rsidR="006663EA" w:rsidRPr="006663EA" w:rsidRDefault="006663EA" w:rsidP="006663E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org.quartz.threadPool.threadCount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= 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10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org.quartz.threadPool.threadPriority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= 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5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lastRenderedPageBreak/>
        <w:t>org.quartz.threadPool.threadsInheritContextClassLoaderOfInitializingThread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= 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true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org.quartz.jobStore.misfireThreshold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= 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60000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#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org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org.quartz.jobStore.class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= org.quartz.simpl.RAMJobStore  </w:t>
      </w:r>
    </w:p>
    <w:p w:rsidR="006663EA" w:rsidRPr="006663EA" w:rsidRDefault="006663EA" w:rsidP="006663E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org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org.quartz.jobStore.class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= org.quartz.impl.jdbcjobstore.JobStoreTX  </w:t>
      </w:r>
    </w:p>
    <w:p w:rsidR="006663EA" w:rsidRPr="006663EA" w:rsidRDefault="006663EA" w:rsidP="006663E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#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org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org.quartz.jobStore.driverDelegateClass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=org.quartz.impl.jdbcjobstore.HSQLDBDelegate  </w:t>
      </w:r>
    </w:p>
    <w:p w:rsidR="006663EA" w:rsidRPr="006663EA" w:rsidRDefault="006663EA" w:rsidP="006663E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org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org.quartz.jobStore.driverDelegateClass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=org.quartz.impl.jdbcjobstore.StdJDBCDelegate  </w:t>
      </w:r>
    </w:p>
    <w:p w:rsidR="006663EA" w:rsidRPr="006663EA" w:rsidRDefault="006663EA" w:rsidP="006663E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#</w:t>
      </w: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org.quartz.jobStore.useProperties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= 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true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org.quartz.jobStore.tablePrefix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= 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QRTZ_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</w:t>
      </w:r>
    </w:p>
    <w:p w:rsidR="006663EA" w:rsidRPr="006663EA" w:rsidRDefault="006663EA" w:rsidP="006663E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org.quartz.jobStore.isClustered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= 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false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</w:t>
      </w:r>
    </w:p>
    <w:p w:rsidR="006663EA" w:rsidRPr="006663EA" w:rsidRDefault="006663EA" w:rsidP="006663E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FF0000"/>
          <w:kern w:val="0"/>
          <w:sz w:val="18"/>
          <w:szCs w:val="18"/>
        </w:rPr>
        <w:t>org.quartz.jobStore.maxMisfiresToHandleAtATime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=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1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</w:t>
      </w:r>
    </w:p>
    <w:p w:rsidR="006663EA" w:rsidRPr="006663EA" w:rsidRDefault="006663EA" w:rsidP="006663E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63E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63EA" w:rsidRPr="006663EA" w:rsidRDefault="006663EA" w:rsidP="006663E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这里面没有数据源相关的配置部分，采用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注入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datasource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的方式已经进行了配置。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六、测试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运行如下测试类</w:t>
      </w:r>
    </w:p>
    <w:p w:rsidR="006663EA" w:rsidRPr="006663EA" w:rsidRDefault="006663EA" w:rsidP="006663EA">
      <w:pPr>
        <w:widowControl/>
        <w:shd w:val="clear" w:color="auto" w:fill="FFFFFF"/>
        <w:wordWrap w:val="0"/>
        <w:spacing w:line="378" w:lineRule="atLeast"/>
        <w:jc w:val="left"/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Java</w:t>
      </w: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代码</w:t>
      </w: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  </w:t>
      </w:r>
      <w:r>
        <w:rPr>
          <w:rFonts w:ascii="Bitstream Vera Sans Mono" w:eastAsia="宋体" w:hAnsi="Bitstream Vera Sans Mono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package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com.sundoctor.example.test;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java.text.ParseException;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java.text.SimpleDateFormat;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java.util.Date;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org.quartz.SchedulerException;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org.springframework.context.ApplicationContext;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org.springframework.context.support.ClassPathXmlApplicationContext;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import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com.sundoctor.quartz.service.SchedulerService;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class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MainTest {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@param args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     * @throws SchedulerException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*/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public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static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void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main(String[] args)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throws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SchedulerException {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ApplicationContext springContext =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new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ClassPathXmlApplicationContext(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new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String[] {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    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"classpath:applicationContext.xml"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, 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"classpath:applicationContext-quartz.xml"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});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SchedulerService schedulerService = springContext.getBean(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"schedulerService"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, SchedulerService.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class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);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执行业务逻辑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...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设置高度任务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秒中执行调试一次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schedulerService.schedule(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"0/10 * * ? * * *"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);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Date startTime = parse(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"2014-08-19 16:33:00"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);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Date endTime = parse(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"2014-08-22 21:10:00"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);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// 2014-08-19 16:33:00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开始执行调度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schedulerService.schedule(startTime);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// 2014-08-19 16:33:00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开始执行调度，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2014-08-22 21:10:00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结束执行调试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schedulerService.schedule(startTime, endTime);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// 2014-08-19 16:33:00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开始执行调度，执行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次结束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schedulerService.schedule(startTime, </w:t>
      </w:r>
      <w:r w:rsidRPr="006663EA">
        <w:rPr>
          <w:rFonts w:ascii="Bitstream Vera Sans Mono" w:eastAsia="宋体" w:hAnsi="Bitstream Vera Sans Mono" w:cs="宋体"/>
          <w:color w:val="C00000"/>
          <w:kern w:val="0"/>
          <w:sz w:val="18"/>
          <w:szCs w:val="18"/>
        </w:rPr>
        <w:t>5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);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// 2014-08-19 16:33:00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开始执行调度，每隔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20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秒执行一次，执行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次结束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schedulerService.schedule(startTime, </w:t>
      </w:r>
      <w:r w:rsidRPr="006663EA">
        <w:rPr>
          <w:rFonts w:ascii="Bitstream Vera Sans Mono" w:eastAsia="宋体" w:hAnsi="Bitstream Vera Sans Mono" w:cs="宋体"/>
          <w:color w:val="C00000"/>
          <w:kern w:val="0"/>
          <w:sz w:val="18"/>
          <w:szCs w:val="18"/>
        </w:rPr>
        <w:t>5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, </w:t>
      </w:r>
      <w:r w:rsidRPr="006663EA">
        <w:rPr>
          <w:rFonts w:ascii="Bitstream Vera Sans Mono" w:eastAsia="宋体" w:hAnsi="Bitstream Vera Sans Mono" w:cs="宋体"/>
          <w:color w:val="C00000"/>
          <w:kern w:val="0"/>
          <w:sz w:val="18"/>
          <w:szCs w:val="18"/>
        </w:rPr>
        <w:t>20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);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等等，查看</w:t>
      </w:r>
      <w:r w:rsidRPr="006663EA">
        <w:rPr>
          <w:rFonts w:ascii="Bitstream Vera Sans Mono" w:eastAsia="宋体" w:hAnsi="Bitstream Vera Sans Mono" w:cs="宋体"/>
          <w:color w:val="008200"/>
          <w:kern w:val="0"/>
          <w:sz w:val="18"/>
          <w:szCs w:val="18"/>
          <w:bdr w:val="none" w:sz="0" w:space="0" w:color="auto" w:frame="1"/>
        </w:rPr>
        <w:t>com.sundoctor.quartz.service.SchedulerService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private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static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Date parse(String dateStr) {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SimpleDateFormat format =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new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SimpleDateFormat(</w:t>
      </w:r>
      <w:r w:rsidRPr="006663EA">
        <w:rPr>
          <w:rFonts w:ascii="Bitstream Vera Sans Mono" w:eastAsia="宋体" w:hAnsi="Bitstream Vera Sans Mono" w:cs="宋体"/>
          <w:color w:val="0000FF"/>
          <w:kern w:val="0"/>
          <w:sz w:val="18"/>
          <w:szCs w:val="18"/>
        </w:rPr>
        <w:t>"yyyy-MM-dd HH:mm:ss"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);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try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{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return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format.parse(dateStr);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}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catch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(ParseException e) {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       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throw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</w:t>
      </w:r>
      <w:r w:rsidRPr="006663EA">
        <w:rPr>
          <w:rFonts w:ascii="Bitstream Vera Sans Mono" w:eastAsia="宋体" w:hAnsi="Bitstream Vera Sans Mono" w:cs="宋体"/>
          <w:b/>
          <w:bCs/>
          <w:color w:val="7F0055"/>
          <w:kern w:val="0"/>
          <w:sz w:val="18"/>
          <w:szCs w:val="18"/>
        </w:rPr>
        <w:t>new</w:t>
      </w: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RuntimeException(e);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lastRenderedPageBreak/>
        <w:t>        }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  }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 </w:t>
      </w:r>
    </w:p>
    <w:p w:rsidR="006663EA" w:rsidRPr="006663EA" w:rsidRDefault="006663EA" w:rsidP="006663E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}  </w:t>
      </w:r>
    </w:p>
    <w:p w:rsidR="006663EA" w:rsidRPr="006663EA" w:rsidRDefault="006663EA" w:rsidP="006663E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63E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输出</w:t>
      </w:r>
    </w:p>
    <w:p w:rsidR="006663EA" w:rsidRPr="006663EA" w:rsidRDefault="006663EA" w:rsidP="006663EA">
      <w:pPr>
        <w:widowControl/>
        <w:shd w:val="clear" w:color="auto" w:fill="FFFFFF"/>
        <w:wordWrap w:val="0"/>
        <w:spacing w:line="378" w:lineRule="atLeast"/>
        <w:jc w:val="left"/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Xml</w:t>
      </w: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代码</w:t>
      </w:r>
      <w:r w:rsidRPr="006663EA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  </w:t>
      </w:r>
      <w:r>
        <w:rPr>
          <w:rFonts w:ascii="Bitstream Vera Sans Mono" w:eastAsia="宋体" w:hAnsi="Bitstream Vera Sans Mono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3EA" w:rsidRPr="006663EA" w:rsidRDefault="006663EA" w:rsidP="006663EA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[2014-08-19 22:31:50]INFO  com.sundoctor.example.service.SimpleService(line:14) -7e132a81-6d24-44e1-8d6c-15cdaeefb2ce  </w:t>
      </w:r>
    </w:p>
    <w:p w:rsidR="006663EA" w:rsidRPr="006663EA" w:rsidRDefault="006663EA" w:rsidP="006663EA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[2014-08-19 22:32:00]INFO  com.sundoctor.example.service.SimpleService(line:14) -7e132a81-6d24-44e1-8d6c-15cdaeefb2ce  </w:t>
      </w:r>
    </w:p>
    <w:p w:rsidR="006663EA" w:rsidRPr="006663EA" w:rsidRDefault="006663EA" w:rsidP="006663EA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[2014-08-19 22:32:10]INFO  com.sundoctor.example.service.SimpleService(line:14) -7e132a81-6d24-44e1-8d6c-15cdaeefb2ce  </w:t>
      </w:r>
    </w:p>
    <w:p w:rsidR="006663EA" w:rsidRPr="006663EA" w:rsidRDefault="006663EA" w:rsidP="006663EA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[2014-08-19 22:32:20]INFO  com.sundoctor.example.service.SimpleService(line:14) -7e132a81-6d24-44e1-8d6c-15cdaeefb2ce  </w:t>
      </w:r>
    </w:p>
    <w:p w:rsidR="006663EA" w:rsidRPr="006663EA" w:rsidRDefault="006663EA" w:rsidP="006663EA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[2014-08-19 22:32:30]INFO  com.sundoctor.example.service.SimpleService(line:14) -7e132a81-6d24-44e1-8d6c-15cdaeefb2ce  </w:t>
      </w:r>
    </w:p>
    <w:p w:rsidR="006663EA" w:rsidRPr="006663EA" w:rsidRDefault="006663EA" w:rsidP="006663EA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6663EA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[2014-08-19 22:32:40]INFO  com.sundoctor.example.service.SimpleService(line:14) -7e132a81-6d24-44e1-8d6c-15cdaeefb2ce  </w:t>
      </w:r>
    </w:p>
    <w:p w:rsidR="006663EA" w:rsidRPr="006663EA" w:rsidRDefault="006663EA" w:rsidP="006663E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63E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这样只是简单的将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quartz trigger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名称打印出来。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这样通过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SchedulerService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就可以动态配置调度时间。其实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 xml:space="preserve">SchedulerService 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还可扩展，比如可以注入多个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JobDetail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，调度不同的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JobDetail</w:t>
      </w:r>
      <w:r w:rsidRPr="006663EA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657CB" w:rsidRDefault="002657CB">
      <w:bookmarkStart w:id="0" w:name="_GoBack"/>
      <w:bookmarkEnd w:id="0"/>
    </w:p>
    <w:sectPr w:rsidR="00265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470BB"/>
    <w:multiLevelType w:val="multilevel"/>
    <w:tmpl w:val="21D4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E24512"/>
    <w:multiLevelType w:val="multilevel"/>
    <w:tmpl w:val="2730A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BA2E89"/>
    <w:multiLevelType w:val="multilevel"/>
    <w:tmpl w:val="D9DC8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112A40"/>
    <w:multiLevelType w:val="multilevel"/>
    <w:tmpl w:val="34EA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5D71A9"/>
    <w:multiLevelType w:val="multilevel"/>
    <w:tmpl w:val="6324E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8E307B"/>
    <w:multiLevelType w:val="multilevel"/>
    <w:tmpl w:val="3814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2421A5"/>
    <w:multiLevelType w:val="multilevel"/>
    <w:tmpl w:val="D16E0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D61CB2"/>
    <w:multiLevelType w:val="multilevel"/>
    <w:tmpl w:val="4420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1715AA"/>
    <w:multiLevelType w:val="multilevel"/>
    <w:tmpl w:val="B698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6C2CAA"/>
    <w:multiLevelType w:val="multilevel"/>
    <w:tmpl w:val="74E02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7D7723"/>
    <w:multiLevelType w:val="multilevel"/>
    <w:tmpl w:val="8A8C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F71"/>
    <w:rsid w:val="002657CB"/>
    <w:rsid w:val="005B7F71"/>
    <w:rsid w:val="0066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6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663EA"/>
  </w:style>
  <w:style w:type="character" w:styleId="a4">
    <w:name w:val="Hyperlink"/>
    <w:basedOn w:val="a0"/>
    <w:uiPriority w:val="99"/>
    <w:semiHidden/>
    <w:unhideWhenUsed/>
    <w:rsid w:val="006663E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663EA"/>
    <w:rPr>
      <w:color w:val="800080"/>
      <w:u w:val="single"/>
    </w:rPr>
  </w:style>
  <w:style w:type="character" w:customStyle="1" w:styleId="tag">
    <w:name w:val="tag"/>
    <w:basedOn w:val="a0"/>
    <w:rsid w:val="006663EA"/>
  </w:style>
  <w:style w:type="character" w:customStyle="1" w:styleId="tag-name">
    <w:name w:val="tag-name"/>
    <w:basedOn w:val="a0"/>
    <w:rsid w:val="006663EA"/>
  </w:style>
  <w:style w:type="character" w:customStyle="1" w:styleId="attribute">
    <w:name w:val="attribute"/>
    <w:basedOn w:val="a0"/>
    <w:rsid w:val="006663EA"/>
  </w:style>
  <w:style w:type="character" w:customStyle="1" w:styleId="attribute-value">
    <w:name w:val="attribute-value"/>
    <w:basedOn w:val="a0"/>
    <w:rsid w:val="006663EA"/>
  </w:style>
  <w:style w:type="character" w:customStyle="1" w:styleId="comments">
    <w:name w:val="comments"/>
    <w:basedOn w:val="a0"/>
    <w:rsid w:val="006663EA"/>
  </w:style>
  <w:style w:type="character" w:customStyle="1" w:styleId="keyword">
    <w:name w:val="keyword"/>
    <w:basedOn w:val="a0"/>
    <w:rsid w:val="006663EA"/>
  </w:style>
  <w:style w:type="character" w:customStyle="1" w:styleId="comment">
    <w:name w:val="comment"/>
    <w:basedOn w:val="a0"/>
    <w:rsid w:val="006663EA"/>
  </w:style>
  <w:style w:type="character" w:customStyle="1" w:styleId="annotation">
    <w:name w:val="annotation"/>
    <w:basedOn w:val="a0"/>
    <w:rsid w:val="006663EA"/>
  </w:style>
  <w:style w:type="character" w:customStyle="1" w:styleId="string">
    <w:name w:val="string"/>
    <w:basedOn w:val="a0"/>
    <w:rsid w:val="006663EA"/>
  </w:style>
  <w:style w:type="character" w:customStyle="1" w:styleId="number">
    <w:name w:val="number"/>
    <w:basedOn w:val="a0"/>
    <w:rsid w:val="006663EA"/>
  </w:style>
  <w:style w:type="paragraph" w:styleId="a6">
    <w:name w:val="Balloon Text"/>
    <w:basedOn w:val="a"/>
    <w:link w:val="Char"/>
    <w:uiPriority w:val="99"/>
    <w:semiHidden/>
    <w:unhideWhenUsed/>
    <w:rsid w:val="006663E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663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6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663EA"/>
  </w:style>
  <w:style w:type="character" w:styleId="a4">
    <w:name w:val="Hyperlink"/>
    <w:basedOn w:val="a0"/>
    <w:uiPriority w:val="99"/>
    <w:semiHidden/>
    <w:unhideWhenUsed/>
    <w:rsid w:val="006663E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663EA"/>
    <w:rPr>
      <w:color w:val="800080"/>
      <w:u w:val="single"/>
    </w:rPr>
  </w:style>
  <w:style w:type="character" w:customStyle="1" w:styleId="tag">
    <w:name w:val="tag"/>
    <w:basedOn w:val="a0"/>
    <w:rsid w:val="006663EA"/>
  </w:style>
  <w:style w:type="character" w:customStyle="1" w:styleId="tag-name">
    <w:name w:val="tag-name"/>
    <w:basedOn w:val="a0"/>
    <w:rsid w:val="006663EA"/>
  </w:style>
  <w:style w:type="character" w:customStyle="1" w:styleId="attribute">
    <w:name w:val="attribute"/>
    <w:basedOn w:val="a0"/>
    <w:rsid w:val="006663EA"/>
  </w:style>
  <w:style w:type="character" w:customStyle="1" w:styleId="attribute-value">
    <w:name w:val="attribute-value"/>
    <w:basedOn w:val="a0"/>
    <w:rsid w:val="006663EA"/>
  </w:style>
  <w:style w:type="character" w:customStyle="1" w:styleId="comments">
    <w:name w:val="comments"/>
    <w:basedOn w:val="a0"/>
    <w:rsid w:val="006663EA"/>
  </w:style>
  <w:style w:type="character" w:customStyle="1" w:styleId="keyword">
    <w:name w:val="keyword"/>
    <w:basedOn w:val="a0"/>
    <w:rsid w:val="006663EA"/>
  </w:style>
  <w:style w:type="character" w:customStyle="1" w:styleId="comment">
    <w:name w:val="comment"/>
    <w:basedOn w:val="a0"/>
    <w:rsid w:val="006663EA"/>
  </w:style>
  <w:style w:type="character" w:customStyle="1" w:styleId="annotation">
    <w:name w:val="annotation"/>
    <w:basedOn w:val="a0"/>
    <w:rsid w:val="006663EA"/>
  </w:style>
  <w:style w:type="character" w:customStyle="1" w:styleId="string">
    <w:name w:val="string"/>
    <w:basedOn w:val="a0"/>
    <w:rsid w:val="006663EA"/>
  </w:style>
  <w:style w:type="character" w:customStyle="1" w:styleId="number">
    <w:name w:val="number"/>
    <w:basedOn w:val="a0"/>
    <w:rsid w:val="006663EA"/>
  </w:style>
  <w:style w:type="paragraph" w:styleId="a6">
    <w:name w:val="Balloon Text"/>
    <w:basedOn w:val="a"/>
    <w:link w:val="Char"/>
    <w:uiPriority w:val="99"/>
    <w:semiHidden/>
    <w:unhideWhenUsed/>
    <w:rsid w:val="006663E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663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4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453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136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8920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837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2943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92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0870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24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2984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0506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592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)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3895</Words>
  <Characters>22207</Characters>
  <Application>Microsoft Office Word</Application>
  <DocSecurity>0</DocSecurity>
  <Lines>185</Lines>
  <Paragraphs>52</Paragraphs>
  <ScaleCrop>false</ScaleCrop>
  <Company/>
  <LinksUpToDate>false</LinksUpToDate>
  <CharactersWithSpaces>26050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</dc:creator>
  <cp:keywords/>
  <dc:description/>
  <cp:lastModifiedBy>yangl</cp:lastModifiedBy>
  <cp:revision>2</cp:revision>
  <dcterms:created xsi:type="dcterms:W3CDTF">2015-03-09T01:33:00Z</dcterms:created>
  <dcterms:modified xsi:type="dcterms:W3CDTF">2015-03-09T01:33:00Z</dcterms:modified>
</cp:coreProperties>
</file>