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asciiTheme="minorEastAsia" w:hAnsiTheme="minorEastAsia" w:eastAsiaTheme="minorEastAsia"/>
          <w:b/>
          <w:sz w:val="30"/>
          <w:szCs w:val="30"/>
        </w:rPr>
      </w:pPr>
      <w:r>
        <w:rPr>
          <w:rFonts w:hint="eastAsia" w:asciiTheme="minorEastAsia" w:hAnsiTheme="minorEastAsia" w:eastAsiaTheme="minorEastAsia"/>
          <w:b/>
          <w:sz w:val="30"/>
          <w:szCs w:val="30"/>
        </w:rPr>
        <w:t>Lucene搜索入门</w:t>
      </w:r>
    </w:p>
    <w:p>
      <w:pPr>
        <w:spacing w:line="220" w:lineRule="atLeast"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前言</w:t>
      </w:r>
    </w:p>
    <w:p>
      <w:pPr>
        <w:spacing w:line="220" w:lineRule="atLeas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搜索即用给定的关键字（key）去内容库（contents）里找到key。Lucene的搜索大概原理是从contents里提取预定的关键字（preKey）做成一个索引库（indexTable）。</w:t>
      </w:r>
    </w:p>
    <w:p>
      <w:pPr>
        <w:spacing w:line="220" w:lineRule="atLeas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例：</w:t>
      </w:r>
    </w:p>
    <w:p>
      <w:pPr>
        <w:spacing w:line="220" w:lineRule="atLeas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内容库（contents</w:t>
      </w:r>
      <w:r>
        <w:rPr>
          <w:rFonts w:asciiTheme="minorEastAsia" w:hAnsiTheme="minorEastAsia" w:eastAsiaTheme="minorEastAsia"/>
          <w:sz w:val="21"/>
          <w:szCs w:val="21"/>
        </w:rPr>
        <w:t>）</w:t>
      </w:r>
    </w:p>
    <w:p>
      <w:pPr>
        <w:spacing w:line="220" w:lineRule="atLeas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数据库表product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961"/>
        <w:gridCol w:w="5077"/>
        <w:gridCol w:w="1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d</w:t>
            </w:r>
          </w:p>
        </w:tc>
        <w:tc>
          <w:tcPr>
            <w:tcW w:w="961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N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ame</w:t>
            </w:r>
          </w:p>
        </w:tc>
        <w:tc>
          <w:tcPr>
            <w:tcW w:w="5077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T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itle</w:t>
            </w:r>
          </w:p>
        </w:tc>
        <w:tc>
          <w:tcPr>
            <w:tcW w:w="1919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  <w:tc>
          <w:tcPr>
            <w:tcW w:w="961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草鱼</w:t>
            </w:r>
          </w:p>
        </w:tc>
        <w:tc>
          <w:tcPr>
            <w:tcW w:w="5077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广西来宾清水草鱼</w:t>
            </w:r>
          </w:p>
        </w:tc>
        <w:tc>
          <w:tcPr>
            <w:tcW w:w="1919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2</w:t>
            </w:r>
          </w:p>
        </w:tc>
        <w:tc>
          <w:tcPr>
            <w:tcW w:w="961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大米</w:t>
            </w:r>
          </w:p>
        </w:tc>
        <w:tc>
          <w:tcPr>
            <w:tcW w:w="5077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广西来宾小平阳东南小油粘米</w:t>
            </w:r>
          </w:p>
        </w:tc>
        <w:tc>
          <w:tcPr>
            <w:tcW w:w="1919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3</w:t>
            </w:r>
          </w:p>
        </w:tc>
        <w:tc>
          <w:tcPr>
            <w:tcW w:w="961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苹果</w:t>
            </w:r>
          </w:p>
        </w:tc>
        <w:tc>
          <w:tcPr>
            <w:tcW w:w="5077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陕西凤阳小妈咪苹果</w:t>
            </w:r>
          </w:p>
        </w:tc>
        <w:tc>
          <w:tcPr>
            <w:tcW w:w="1919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4</w:t>
            </w:r>
          </w:p>
        </w:tc>
        <w:tc>
          <w:tcPr>
            <w:tcW w:w="961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花生</w:t>
            </w:r>
          </w:p>
        </w:tc>
        <w:tc>
          <w:tcPr>
            <w:tcW w:w="5077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广西南宁十万大山野花生</w:t>
            </w:r>
          </w:p>
        </w:tc>
        <w:tc>
          <w:tcPr>
            <w:tcW w:w="1919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99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line="220" w:lineRule="atLeas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索引库（</w:t>
      </w:r>
      <w:r>
        <w:rPr>
          <w:rFonts w:asciiTheme="minorEastAsia" w:hAnsiTheme="minorEastAsia" w:eastAsiaTheme="minorEastAsia"/>
          <w:sz w:val="21"/>
          <w:szCs w:val="21"/>
        </w:rPr>
        <w:t>I</w:t>
      </w:r>
      <w:r>
        <w:rPr>
          <w:rFonts w:hint="eastAsia" w:asciiTheme="minorEastAsia" w:hAnsiTheme="minorEastAsia" w:eastAsiaTheme="minorEastAsia"/>
          <w:sz w:val="21"/>
          <w:szCs w:val="21"/>
        </w:rPr>
        <w:t>ndexTable）[多对多规则，此表只是举例，真实生成规则复杂，也不是一张表]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P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reKey</w:t>
            </w:r>
          </w:p>
        </w:tc>
        <w:tc>
          <w:tcPr>
            <w:tcW w:w="4261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鱼，广西，来宾，清水，草鱼</w:t>
            </w:r>
          </w:p>
        </w:tc>
        <w:tc>
          <w:tcPr>
            <w:tcW w:w="4261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1,2,4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米，大米，小平阳，东南，油粘米</w:t>
            </w:r>
          </w:p>
        </w:tc>
        <w:tc>
          <w:tcPr>
            <w:tcW w:w="4261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果，苹果，陕西，凤阳，妈咪</w:t>
            </w:r>
          </w:p>
        </w:tc>
        <w:tc>
          <w:tcPr>
            <w:tcW w:w="4261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花生，十万大山，野花生</w:t>
            </w:r>
          </w:p>
        </w:tc>
        <w:tc>
          <w:tcPr>
            <w:tcW w:w="4261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4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line="220" w:lineRule="atLeas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给定key=“广西”，则搜索出id为1,2,4的记录。</w:t>
      </w:r>
    </w:p>
    <w:p>
      <w:pPr>
        <w:spacing w:line="220" w:lineRule="atLeas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下面具体讲Lucen的操作。</w:t>
      </w:r>
    </w:p>
    <w:p>
      <w:pPr>
        <w:spacing w:line="220" w:lineRule="atLeas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内容步骤：</w:t>
      </w: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在eclipse中创建一个Maven工程</w:t>
      </w:r>
    </w:p>
    <w:p>
      <w:pPr>
        <w:pStyle w:val="7"/>
        <w:spacing w:line="220" w:lineRule="atLeast"/>
        <w:ind w:left="43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准备数据（前言中的contents</w:t>
      </w:r>
      <w:r>
        <w:rPr>
          <w:rFonts w:asciiTheme="minorEastAsia" w:hAnsiTheme="minorEastAsia" w:eastAsiaTheme="minorEastAsia"/>
          <w:sz w:val="21"/>
          <w:szCs w:val="21"/>
        </w:rPr>
        <w:t>）</w:t>
      </w:r>
    </w:p>
    <w:p>
      <w:pPr>
        <w:pStyle w:val="7"/>
        <w:spacing w:line="220" w:lineRule="atLeast"/>
        <w:ind w:left="43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在D盘下的LuceneData文件夹里准备了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几</w:t>
      </w:r>
      <w:r>
        <w:rPr>
          <w:rFonts w:hint="eastAsia" w:asciiTheme="minorEastAsia" w:hAnsiTheme="minorEastAsia" w:eastAsiaTheme="minorEastAsia"/>
          <w:sz w:val="21"/>
          <w:szCs w:val="21"/>
        </w:rPr>
        <w:t>个文件。</w:t>
      </w:r>
    </w:p>
    <w:p>
      <w:pPr>
        <w:spacing w:line="220" w:lineRule="atLeast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pStyle w:val="7"/>
        <w:spacing w:line="220" w:lineRule="atLeast"/>
        <w:ind w:left="43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写java代码生成索引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文件</w:t>
      </w:r>
    </w:p>
    <w:p>
      <w:pPr>
        <w:spacing w:line="220" w:lineRule="atLeas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实现CreateIndexTable.java类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java.io.File;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java.io.FileReader;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java.nio.file.Paths;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org.apache.lucene.analysis.cn.smart.SmartChineseAnalyzer;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org.apache.lucene.document.Document;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org.apache.lucene.document.Field;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org.apache.lucene.document.StringField;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org.apache.lucene.document.TextField;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org.apache.lucene.index.IndexWriter;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org.apache.lucene.index.IndexWriterConfig;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org.apache.lucene.store.FSDirectory;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CreateIndexTable 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IndexWriter 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writer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//索引表生成对象，可以看成是一个有规则的输出流对象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构造方法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contentDir  等待创建索引的内容路径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indexTableDir 索引表保存的路径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@throws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IOException 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CreateIndexTable(String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contentDir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indexTableDir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IOException{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//读取内容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FSDirectory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dir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FSDirectory.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open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(Paths.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indexTableDir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//创建一个标准分词器，所谓分词器，就是在全内容中选择出关键字（不适用于中文，所以我们选择建议一个中文的分词器）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//StandardAnalyzer analyzer = new StandardAnalyzer();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SmartChineseAnalyzer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analyzer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SmartChineseAnalyzer();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//创建索引分析器配置实例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IndexWriterConfig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config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IndexWriterConfig(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analyzer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writer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IndexWriter(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dir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config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//读入等等创建索引的内容(因为是多个文件所以用listFiles,如果是只有一个文件 也不会错)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File []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files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contentDir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).listFiles();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Document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document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(File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files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document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Document();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//创建一个等待分词的文档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//可以理解为给索引表添加一个content字段，读内容为从file文件内容里提取的关键字，不保存文档内容进表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document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TextField(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FileReader(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)));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//为索引表增加fileName字段，内容为文件名，保存文件名进索引表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document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StringField(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"fileName"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.getName(),Field.Store.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YES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//为索引表增加fullPath字段，内容为文件全路径，保存文件路径到索引表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document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StringField(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"fullPath"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.getCanonicalPath(),Field.Store.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YES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//写索引表对象把定义好规则的文档写入索引表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writer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.addDocument(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document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//写完索引表，关闭写对象实例。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writer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.close();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220" w:lineRule="atLeast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运行生成索引表</w:t>
      </w:r>
    </w:p>
    <w:p>
      <w:pPr>
        <w:pStyle w:val="7"/>
        <w:spacing w:line="220" w:lineRule="atLeast"/>
        <w:ind w:left="43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为了看到加载过程，在for循环里加了一行代码：</w:t>
      </w:r>
    </w:p>
    <w:p>
      <w:pPr>
        <w:pStyle w:val="7"/>
        <w:spacing w:line="220" w:lineRule="atLeast"/>
        <w:ind w:left="432" w:firstLine="0" w:firstLineChars="0"/>
        <w:rPr>
          <w:rFonts w:hint="eastAsia" w:asciiTheme="minorEastAsia" w:hAnsiTheme="minorEastAsia" w:eastAsiaTheme="minorEastAsia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ascii="Consolas" w:hAnsi="Consolas" w:cs="Consolas"/>
          <w:color w:val="auto"/>
          <w:sz w:val="18"/>
          <w:szCs w:val="18"/>
          <w:highlight w:val="none"/>
        </w:rPr>
        <w:t>System.</w:t>
      </w:r>
      <w:r>
        <w:rPr>
          <w:rFonts w:ascii="Consolas" w:hAnsi="Consolas" w:cs="Consolas"/>
          <w:b/>
          <w:bCs/>
          <w:i/>
          <w:iCs/>
          <w:color w:val="auto"/>
          <w:sz w:val="18"/>
          <w:szCs w:val="18"/>
          <w:highlight w:val="none"/>
        </w:rPr>
        <w:t>out</w:t>
      </w:r>
      <w:r>
        <w:rPr>
          <w:rFonts w:ascii="Consolas" w:hAnsi="Consolas" w:cs="Consolas"/>
          <w:color w:val="auto"/>
          <w:sz w:val="18"/>
          <w:szCs w:val="18"/>
          <w:highlight w:val="none"/>
        </w:rPr>
        <w:t>.println("加载的文件 ："+file.getCanonicalPath()+"/"+file.getName());</w:t>
      </w:r>
    </w:p>
    <w:p>
      <w:pPr>
        <w:pStyle w:val="7"/>
        <w:spacing w:line="220" w:lineRule="atLeast"/>
        <w:ind w:left="43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drawing>
          <wp:inline distT="0" distB="0" distL="0" distR="0">
            <wp:extent cx="5274310" cy="173291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220" w:lineRule="atLeast"/>
        <w:ind w:left="43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pStyle w:val="7"/>
        <w:spacing w:line="220" w:lineRule="atLeast"/>
        <w:ind w:left="43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用luke查看生成的索引表如下：</w:t>
      </w:r>
    </w:p>
    <w:p>
      <w:pPr>
        <w:pStyle w:val="7"/>
        <w:spacing w:line="220" w:lineRule="atLeast"/>
        <w:ind w:left="432" w:firstLine="0" w:firstLineChars="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luke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下载地址：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fldChar w:fldCharType="begin"/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instrText xml:space="preserve"> HYPERLINK "https://yunpan.cn/cq7QybnmCsk6a" </w:instrTex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/>
          <w:sz w:val="21"/>
          <w:szCs w:val="21"/>
          <w:lang w:eastAsia="zh-CN"/>
        </w:rPr>
        <w:t>https://yunpan.cn/cq7QybnmCsk6a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fldChar w:fldCharType="end"/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 xml:space="preserve">  访问密码 0452</w:t>
      </w:r>
    </w:p>
    <w:p>
      <w:pPr>
        <w:pStyle w:val="7"/>
        <w:spacing w:line="220" w:lineRule="atLeast"/>
        <w:ind w:left="432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使用说明见下载文件夹中的readme.txt</w:t>
      </w:r>
    </w:p>
    <w:p>
      <w:pPr>
        <w:pStyle w:val="7"/>
        <w:spacing w:line="220" w:lineRule="atLeast"/>
        <w:ind w:left="43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drawing>
          <wp:inline distT="0" distB="0" distL="0" distR="0">
            <wp:extent cx="5274310" cy="554609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写查询类LuceneSearch.java</w:t>
      </w:r>
    </w:p>
    <w:tbl>
      <w:tblPr>
        <w:tblStyle w:val="6"/>
        <w:tblW w:w="8090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0" w:type="dxa"/>
          </w:tcPr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java.nio.file.Paths;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org.apache.lucene.analysis.cn.smart.SmartChineseAnalyzer;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org.apache.lucene.document.Document;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org.apache.lucene.index.DirectoryReader;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org.apache.lucene.queryparser.classic.QueryParser;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org.apache.lucene.search.IndexSearcher;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org.apache.lucene.search.Query;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org.apache.lucene.search.ScoreDoc;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org.apache.lucene.search.TopDocs;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org.apache.lucene.store.FSDirectory;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LuceneSearch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构造器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indexDir 索引表的位置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key  查询关键字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@throws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Exception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LuceneSearch(String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indexDir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Exception{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//建立索引表文件路径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FSDirectory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directory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FSDirectory.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open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(Paths.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indexDir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//建立读入索引文件对象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DirectoryReader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reader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DirectoryReader.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open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directory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//生成搜索器,将用它来操作搜索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IndexSearcher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searcher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IndexSearcher(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reader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//生成分词搜索规则（用什么规则生成的索引表，就用什么规则去搜索索引表）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//StandardAnalyzer </w:t>
            </w:r>
            <w:r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anaylzer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= new StandardAnalyzer();//通用标准分词规则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SmartChineseAnalyzer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analyzer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SmartChineseAnalyzer();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//中文分词规则 （建立索引表时就用的这个）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//根据对索引表搜索的字段和分词器创建搜索转换器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QueryParser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parser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QueryParser(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analyzer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//根据搜索关键字，获取搜索规则（底层实现算法，到此处还只是一些设置，还不是真正耗时的搜索工作）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Query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query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parser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.parse(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//开始搜索工作，根据以上设置的搜索规则，搜索出前30条数据。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TopDocs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results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searcher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.search(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query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30);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//显示搜索结果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Document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doc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(ScoreDoc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score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results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scoreDocs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//根据文件标识从搜索器里取得搜索到的文件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doc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searcher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.doc(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score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doc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//显示搜索到的文件的路径和名字，通过索引表的字段获取。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"搜索到的文件："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doc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.get(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"fullPath"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)+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"/"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doc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.get(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"fileName"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//关闭读入文件流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reader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.close();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7"/>
        <w:spacing w:line="220" w:lineRule="atLeast"/>
        <w:ind w:left="43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在工程下的src/test/java文件夹里创建一个测试类LuceneSearchTest.java</w:t>
      </w:r>
    </w:p>
    <w:tbl>
      <w:tblPr>
        <w:tblStyle w:val="6"/>
        <w:tblW w:w="8090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0" w:type="dxa"/>
          </w:tcPr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bookmarkStart w:id="1" w:name="_GoBack"/>
            <w:bookmarkEnd w:id="1"/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org.junit.Test;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LuceneSearchTest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@Test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search(String[]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indexDir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"D:\\LuceneIndex"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"正者"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LuceneSearch(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indexDir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TODO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7"/>
        <w:spacing w:line="220" w:lineRule="atLeast"/>
        <w:ind w:left="43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pStyle w:val="7"/>
        <w:spacing w:line="220" w:lineRule="atLeast"/>
        <w:ind w:left="43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搜索结果如下：</w:t>
      </w:r>
    </w:p>
    <w:p>
      <w:pPr>
        <w:pStyle w:val="7"/>
        <w:spacing w:line="220" w:lineRule="atLeast"/>
        <w:ind w:left="43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drawing>
          <wp:inline distT="0" distB="0" distL="0" distR="0">
            <wp:extent cx="5274310" cy="2908300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220" w:lineRule="atLeast"/>
        <w:ind w:left="43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pStyle w:val="7"/>
        <w:spacing w:line="220" w:lineRule="atLeast"/>
        <w:ind w:left="43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到此一个Lucene搜索就完全走通了，但要真实的工作，还要多学习扩展，下面再增加一些常用的Lucene应用知识。</w:t>
      </w:r>
    </w:p>
    <w:p>
      <w:pPr>
        <w:pStyle w:val="7"/>
        <w:numPr>
          <w:ilvl w:val="0"/>
          <w:numId w:val="2"/>
        </w:numPr>
        <w:spacing w:line="220" w:lineRule="atLeast"/>
        <w:ind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对索引表的搜索是前面所讲重点，但对索引表的增删除也很重要。多了解IndexWriter类的API,如下方法及其重载。</w:t>
      </w:r>
    </w:p>
    <w:tbl>
      <w:tblPr>
        <w:tblStyle w:val="6"/>
        <w:tblW w:w="7730" w:type="dxa"/>
        <w:tblInd w:w="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0" w:type="dxa"/>
          </w:tcPr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writer.addDocument(doc);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writer.deleteDocuments(arg0);</w:t>
            </w:r>
          </w:p>
          <w:p>
            <w:pPr>
              <w:pStyle w:val="7"/>
              <w:spacing w:after="0" w:line="220" w:lineRule="atLeast"/>
              <w:ind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writer.updateDocument(arg0, arg1);</w:t>
            </w:r>
          </w:p>
        </w:tc>
      </w:tr>
    </w:tbl>
    <w:p>
      <w:pPr>
        <w:spacing w:line="220" w:lineRule="atLeast"/>
        <w:ind w:firstLine="315" w:firstLineChars="150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pStyle w:val="7"/>
        <w:numPr>
          <w:ilvl w:val="0"/>
          <w:numId w:val="2"/>
        </w:numPr>
        <w:spacing w:line="220" w:lineRule="atLeast"/>
        <w:ind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可以给索引表某个字段的特定值加减权值（被搜索到的机率）</w:t>
      </w:r>
    </w:p>
    <w:p>
      <w:pPr>
        <w:pStyle w:val="7"/>
        <w:spacing w:line="220" w:lineRule="atLeast"/>
        <w:ind w:left="79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实现：如更新fileName字段的权限代码修改如下：</w:t>
      </w:r>
    </w:p>
    <w:tbl>
      <w:tblPr>
        <w:tblStyle w:val="6"/>
        <w:tblW w:w="83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0" w:type="dxa"/>
          </w:tcPr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//为索引表增加fileName字段，内容为文件名，保存文件名进索引表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hint="eastAsia"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StringField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fileNameField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ind w:firstLine="630" w:firstLineChars="35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StringField(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"fileName"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.getName(),Field.Store.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YES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ind w:firstLine="630" w:firstLineChars="35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.getName().contains(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"吕氏"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)){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fileNameField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.setBoost(1.2f);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//默认值为1，大于1则更优先被搜索到，小于1于反之。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ind w:firstLine="630" w:firstLineChars="35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document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fileNameField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spacing w:line="220" w:lineRule="atLeast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pStyle w:val="7"/>
        <w:numPr>
          <w:ilvl w:val="0"/>
          <w:numId w:val="2"/>
        </w:numPr>
        <w:spacing w:line="220" w:lineRule="atLeast"/>
        <w:ind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对索引表指定字体搜索</w:t>
      </w:r>
    </w:p>
    <w:p>
      <w:pPr>
        <w:pStyle w:val="7"/>
        <w:spacing w:line="220" w:lineRule="atLeast"/>
        <w:ind w:left="79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实现：创建query时则有所改变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Term t=new Term(</w:t>
      </w:r>
      <w:r>
        <w:rPr>
          <w:rFonts w:hint="eastAsia" w:asciiTheme="minorEastAsia" w:hAnsiTheme="minorEastAsia" w:eastAsiaTheme="minorEastAsia"/>
          <w:sz w:val="21"/>
          <w:szCs w:val="21"/>
        </w:rPr>
        <w:t>col</w:t>
      </w:r>
      <w:r>
        <w:rPr>
          <w:rFonts w:asciiTheme="minorEastAsia" w:hAnsiTheme="minorEastAsia" w:eastAsiaTheme="minorEastAsia"/>
          <w:sz w:val="21"/>
          <w:szCs w:val="21"/>
        </w:rPr>
        <w:t>,</w:t>
      </w:r>
      <w:r>
        <w:rPr>
          <w:rFonts w:hint="eastAsia" w:asciiTheme="minorEastAsia" w:hAnsiTheme="minorEastAsia" w:eastAsiaTheme="minorEastAsia"/>
          <w:sz w:val="21"/>
          <w:szCs w:val="21"/>
        </w:rPr>
        <w:t>key</w:t>
      </w:r>
      <w:r>
        <w:rPr>
          <w:rFonts w:asciiTheme="minorEastAsia" w:hAnsiTheme="minorEastAsia" w:eastAsiaTheme="minorEastAsia"/>
          <w:sz w:val="21"/>
          <w:szCs w:val="21"/>
        </w:rPr>
        <w:t>);</w:t>
      </w:r>
      <w:r>
        <w:rPr>
          <w:rFonts w:hint="eastAsia" w:asciiTheme="minorEastAsia" w:hAnsiTheme="minorEastAsia" w:eastAsiaTheme="minorEastAsia"/>
          <w:sz w:val="21"/>
          <w:szCs w:val="21"/>
        </w:rPr>
        <w:t>//col为索引表字段名，key为搜索关键字</w:t>
      </w:r>
    </w:p>
    <w:p>
      <w:pPr>
        <w:pStyle w:val="7"/>
        <w:spacing w:line="220" w:lineRule="atLeast"/>
        <w:ind w:left="79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Query query=new TermQuery(t);</w:t>
      </w:r>
      <w:r>
        <w:rPr>
          <w:rFonts w:hint="eastAsia" w:asciiTheme="minorEastAsia" w:hAnsiTheme="minorEastAsia" w:eastAsiaTheme="minorEastAsia"/>
          <w:sz w:val="21"/>
          <w:szCs w:val="21"/>
        </w:rPr>
        <w:t>//创建query</w:t>
      </w:r>
    </w:p>
    <w:p>
      <w:pPr>
        <w:spacing w:line="220" w:lineRule="atLeas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spacing w:line="220" w:lineRule="atLeas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4)key可以是表达式（查看文档），</w:t>
      </w:r>
    </w:p>
    <w:p>
      <w:pPr>
        <w:spacing w:line="220" w:lineRule="atLeas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如: String key = </w:t>
      </w:r>
      <w:r>
        <w:rPr>
          <w:rFonts w:asciiTheme="minorEastAsia" w:hAnsiTheme="minorEastAsia" w:eastAsiaTheme="minorEastAsia"/>
          <w:sz w:val="21"/>
          <w:szCs w:val="21"/>
        </w:rPr>
        <w:t>“</w:t>
      </w:r>
      <w:r>
        <w:rPr>
          <w:rFonts w:hint="eastAsia" w:asciiTheme="minorEastAsia" w:hAnsiTheme="minorEastAsia" w:eastAsiaTheme="minorEastAsia"/>
          <w:sz w:val="21"/>
          <w:szCs w:val="21"/>
        </w:rPr>
        <w:t>中国~</w:t>
      </w:r>
      <w:r>
        <w:rPr>
          <w:rFonts w:asciiTheme="minorEastAsia" w:hAnsiTheme="minorEastAsia" w:eastAsiaTheme="minorEastAsia"/>
          <w:sz w:val="21"/>
          <w:szCs w:val="21"/>
        </w:rPr>
        <w:t>”</w:t>
      </w:r>
      <w:r>
        <w:rPr>
          <w:rFonts w:hint="eastAsia" w:asciiTheme="minorEastAsia" w:hAnsiTheme="minorEastAsia" w:eastAsiaTheme="minorEastAsia"/>
          <w:sz w:val="21"/>
          <w:szCs w:val="21"/>
        </w:rPr>
        <w:t>，和逻辑 ：与为AND,或为空格，</w:t>
      </w:r>
      <w:r>
        <w:rPr>
          <w:rFonts w:asciiTheme="minorEastAsia" w:hAnsiTheme="minorEastAsia" w:eastAsiaTheme="minorEastAsia"/>
          <w:sz w:val="21"/>
          <w:szCs w:val="21"/>
        </w:rPr>
        <w:t>…</w:t>
      </w:r>
    </w:p>
    <w:p>
      <w:pPr>
        <w:pStyle w:val="7"/>
        <w:numPr>
          <w:ilvl w:val="0"/>
          <w:numId w:val="2"/>
        </w:numPr>
        <w:spacing w:line="220" w:lineRule="atLeast"/>
        <w:ind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指定荐范围(对fileName搜索从a字符开始b结束)</w:t>
      </w:r>
    </w:p>
    <w:p>
      <w:pPr>
        <w:pStyle w:val="7"/>
        <w:spacing w:line="220" w:lineRule="atLeast"/>
        <w:ind w:left="79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TermRangeQuery query=new TermRangeQuery("</w:t>
      </w:r>
      <w:r>
        <w:rPr>
          <w:rFonts w:hint="eastAsia" w:asciiTheme="minorEastAsia" w:hAnsiTheme="minorEastAsia" w:eastAsiaTheme="minorEastAsia"/>
          <w:sz w:val="21"/>
          <w:szCs w:val="21"/>
        </w:rPr>
        <w:t>fileName</w:t>
      </w:r>
      <w:r>
        <w:rPr>
          <w:rFonts w:asciiTheme="minorEastAsia" w:hAnsiTheme="minorEastAsia" w:eastAsiaTheme="minorEastAsia"/>
          <w:sz w:val="21"/>
          <w:szCs w:val="21"/>
        </w:rPr>
        <w:t>", new BytesRef("b".getBytes()), new BytesRef("c".getBytes()), true, true);</w:t>
      </w:r>
    </w:p>
    <w:p>
      <w:pPr>
        <w:pStyle w:val="7"/>
        <w:numPr>
          <w:ilvl w:val="0"/>
          <w:numId w:val="2"/>
        </w:numPr>
        <w:spacing w:line="220" w:lineRule="atLeast"/>
        <w:ind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指定数字范围（对字段为数字的才可以用数字范围，如id，本次数据没数字类型）</w:t>
      </w:r>
    </w:p>
    <w:p>
      <w:pPr>
        <w:pStyle w:val="7"/>
        <w:spacing w:line="220" w:lineRule="atLeast"/>
        <w:ind w:left="79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NumericRangeQuery&lt;Integer&gt; query=NumericRangeQuery.newIntRange("id", 1, 2, true, true);</w:t>
      </w:r>
    </w:p>
    <w:p>
      <w:pPr>
        <w:pStyle w:val="7"/>
        <w:numPr>
          <w:ilvl w:val="0"/>
          <w:numId w:val="2"/>
        </w:numPr>
        <w:spacing w:line="220" w:lineRule="atLeast"/>
        <w:ind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指定前缀（对fileName是a开头的）</w:t>
      </w:r>
    </w:p>
    <w:p>
      <w:pPr>
        <w:pStyle w:val="7"/>
        <w:spacing w:line="220" w:lineRule="atLeast"/>
        <w:ind w:left="79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PrefixQuery query=new PrefixQuery(new Term("</w:t>
      </w:r>
      <w:r>
        <w:rPr>
          <w:rFonts w:hint="eastAsia" w:asciiTheme="minorEastAsia" w:hAnsiTheme="minorEastAsia" w:eastAsiaTheme="minorEastAsia"/>
          <w:sz w:val="21"/>
          <w:szCs w:val="21"/>
        </w:rPr>
        <w:t>fileName</w:t>
      </w:r>
      <w:r>
        <w:rPr>
          <w:rFonts w:asciiTheme="minorEastAsia" w:hAnsiTheme="minorEastAsia" w:eastAsiaTheme="minorEastAsia"/>
          <w:sz w:val="21"/>
          <w:szCs w:val="21"/>
        </w:rPr>
        <w:t>","a"));</w:t>
      </w:r>
    </w:p>
    <w:p>
      <w:pPr>
        <w:pStyle w:val="7"/>
        <w:numPr>
          <w:ilvl w:val="0"/>
          <w:numId w:val="2"/>
        </w:numPr>
        <w:spacing w:line="220" w:lineRule="atLeast"/>
        <w:ind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多条件(query的构造有所不同，多注意)</w:t>
      </w:r>
    </w:p>
    <w:tbl>
      <w:tblPr>
        <w:tblStyle w:val="6"/>
        <w:tblW w:w="7730" w:type="dxa"/>
        <w:jc w:val="center"/>
        <w:tblInd w:w="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30" w:type="dxa"/>
          </w:tcPr>
          <w:p>
            <w:pPr>
              <w:pStyle w:val="7"/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NumericRangeQuery&lt;Integer&gt; query1=NumericRangeQuery.newIntRange("id", 1, 2, true, true);</w:t>
            </w:r>
          </w:p>
          <w:p>
            <w:pPr>
              <w:pStyle w:val="7"/>
              <w:spacing w:after="0" w:line="220" w:lineRule="atLeast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 xml:space="preserve">PrefixQuery 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query2=new PrefixQuery(new Term("city","a"));</w:t>
            </w:r>
          </w:p>
          <w:p>
            <w:pPr>
              <w:pStyle w:val="7"/>
              <w:spacing w:after="0" w:line="220" w:lineRule="atLeast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 xml:space="preserve">BooleanQuery.Builder </w:t>
            </w:r>
          </w:p>
          <w:p>
            <w:pPr>
              <w:pStyle w:val="7"/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q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uery=new BooleanQuery.Builder();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q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uery.add(query1,BooleanClause.Occur.MUST);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//MUST为和其它条件是或逻辑</w:t>
            </w:r>
          </w:p>
          <w:p>
            <w:pPr>
              <w:pStyle w:val="7"/>
              <w:spacing w:after="0" w:line="220" w:lineRule="atLeast"/>
              <w:ind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q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uery.add(query2,BooleanClause.Occur.MUST);</w:t>
            </w:r>
          </w:p>
        </w:tc>
      </w:tr>
    </w:tbl>
    <w:p>
      <w:pPr>
        <w:pStyle w:val="7"/>
        <w:spacing w:line="220" w:lineRule="atLeast"/>
        <w:ind w:left="79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pStyle w:val="7"/>
        <w:numPr>
          <w:ilvl w:val="0"/>
          <w:numId w:val="2"/>
        </w:numPr>
        <w:spacing w:line="220" w:lineRule="atLeast"/>
        <w:ind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分页</w:t>
      </w:r>
    </w:p>
    <w:p>
      <w:pPr>
        <w:pStyle w:val="7"/>
        <w:spacing w:line="220" w:lineRule="atLeast"/>
        <w:ind w:left="79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searcher.</w:t>
      </w:r>
      <w:r>
        <w:t xml:space="preserve"> </w:t>
      </w:r>
      <w:r>
        <w:rPr>
          <w:rFonts w:asciiTheme="minorEastAsia" w:hAnsiTheme="minorEastAsia" w:eastAsiaTheme="minorEastAsia"/>
          <w:sz w:val="21"/>
          <w:szCs w:val="21"/>
        </w:rPr>
        <w:t>search(query, 10);</w:t>
      </w:r>
      <w:r>
        <w:rPr>
          <w:rFonts w:hint="eastAsia" w:asciiTheme="minorEastAsia" w:hAnsiTheme="minorEastAsia" w:eastAsiaTheme="minorEastAsia"/>
          <w:sz w:val="21"/>
          <w:szCs w:val="21"/>
        </w:rPr>
        <w:t>//10就是10条数据</w:t>
      </w:r>
    </w:p>
    <w:p>
      <w:pPr>
        <w:pStyle w:val="7"/>
        <w:numPr>
          <w:ilvl w:val="0"/>
          <w:numId w:val="2"/>
        </w:numPr>
        <w:spacing w:line="220" w:lineRule="atLeast"/>
        <w:ind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高亮</w:t>
      </w:r>
    </w:p>
    <w:p>
      <w:pPr>
        <w:pStyle w:val="7"/>
        <w:spacing w:line="220" w:lineRule="atLeast"/>
        <w:ind w:left="792" w:firstLine="0"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要两处改变</w:t>
      </w:r>
    </w:p>
    <w:p>
      <w:pPr>
        <w:pStyle w:val="7"/>
        <w:numPr>
          <w:ilvl w:val="0"/>
          <w:numId w:val="3"/>
        </w:numPr>
        <w:spacing w:line="220" w:lineRule="atLeast"/>
        <w:ind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生成添加样式对象（设置key中内容中为红色）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QueryScorer scorer=new QueryScorer(query);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Fragmenter fragmenter=new </w:t>
            </w:r>
            <w:bookmarkStart w:id="0" w:name="OLE_LINK1"/>
            <w:r>
              <w:rPr>
                <w:rFonts w:asciiTheme="minorEastAsia" w:hAnsiTheme="minorEastAsia" w:eastAsiaTheme="minorEastAsia"/>
                <w:sz w:val="18"/>
                <w:szCs w:val="18"/>
              </w:rPr>
              <w:t>SimpleSpanFragmenter</w:t>
            </w:r>
            <w:bookmarkEnd w:id="0"/>
            <w:r>
              <w:rPr>
                <w:rFonts w:asciiTheme="minorEastAsia" w:hAnsiTheme="minorEastAsia" w:eastAsiaTheme="minorEastAsia"/>
                <w:sz w:val="18"/>
                <w:szCs w:val="18"/>
              </w:rPr>
              <w:t>(scorer);</w:t>
            </w:r>
          </w:p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SimpleHTMLFormatter simpleHTMLFormatter=</w:t>
            </w:r>
          </w:p>
          <w:p>
            <w:pPr>
              <w:spacing w:after="0" w:line="220" w:lineRule="atLeast"/>
              <w:ind w:firstLine="1170" w:firstLineChars="65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new SimpleHTMLFormatter("&lt;b&gt;&lt;font color='red'&gt;","&lt;/font&gt;&lt;/b&gt;");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Highlighter highlighter=new Highlighter(simpleHTMLFormatter, scorer);</w:t>
            </w:r>
          </w:p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highlighter.setTextFragmenter(fragmenter);</w:t>
            </w:r>
          </w:p>
        </w:tc>
      </w:tr>
    </w:tbl>
    <w:p>
      <w:pPr>
        <w:spacing w:line="220" w:lineRule="atLeast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pStyle w:val="7"/>
        <w:numPr>
          <w:ilvl w:val="0"/>
          <w:numId w:val="3"/>
        </w:numPr>
        <w:spacing w:line="220" w:lineRule="atLeast"/>
        <w:ind w:firstLineChars="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将样式添加到结果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Document doc=is.doc(scoreDoc.doc);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String desc=doc.get("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content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");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if(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content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!=null){</w:t>
            </w:r>
          </w:p>
          <w:p>
            <w:pPr>
              <w:spacing w:after="0" w:line="220" w:lineRule="atLeast"/>
              <w:ind w:firstLine="540" w:firstLineChars="3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TokenStream tokenStream=analyzer.tokenStream("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content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", new StringReader(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content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));</w:t>
            </w:r>
          </w:p>
          <w:p>
            <w:pPr>
              <w:spacing w:after="0" w:line="220" w:lineRule="atLeast"/>
              <w:ind w:firstLine="540" w:firstLineChars="3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System.out.println(highlighter.getBestFragment(tokenStream,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content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));</w:t>
            </w:r>
          </w:p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line="220" w:lineRule="atLeast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line="220" w:lineRule="atLeast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line="220" w:lineRule="atLeast"/>
        <w:rPr>
          <w:rFonts w:asciiTheme="minorEastAsia" w:hAnsiTheme="minorEastAsia" w:eastAsiaTheme="minorEastAsia"/>
          <w:sz w:val="21"/>
          <w:szCs w:val="21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2282803">
    <w:nsid w:val="0ADD6A33"/>
    <w:multiLevelType w:val="multilevel"/>
    <w:tmpl w:val="0ADD6A33"/>
    <w:lvl w:ilvl="0" w:tentative="1">
      <w:start w:val="1"/>
      <w:numFmt w:val="decimal"/>
      <w:lvlText w:val="%1）"/>
      <w:lvlJc w:val="left"/>
      <w:pPr>
        <w:ind w:left="79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2" w:hanging="420"/>
      </w:pPr>
    </w:lvl>
    <w:lvl w:ilvl="2" w:tentative="1">
      <w:start w:val="1"/>
      <w:numFmt w:val="lowerRoman"/>
      <w:lvlText w:val="%3."/>
      <w:lvlJc w:val="right"/>
      <w:pPr>
        <w:ind w:left="1692" w:hanging="420"/>
      </w:pPr>
    </w:lvl>
    <w:lvl w:ilvl="3" w:tentative="1">
      <w:start w:val="1"/>
      <w:numFmt w:val="decimal"/>
      <w:lvlText w:val="%4."/>
      <w:lvlJc w:val="left"/>
      <w:pPr>
        <w:ind w:left="2112" w:hanging="420"/>
      </w:pPr>
    </w:lvl>
    <w:lvl w:ilvl="4" w:tentative="1">
      <w:start w:val="1"/>
      <w:numFmt w:val="lowerLetter"/>
      <w:lvlText w:val="%5)"/>
      <w:lvlJc w:val="left"/>
      <w:pPr>
        <w:ind w:left="2532" w:hanging="420"/>
      </w:pPr>
    </w:lvl>
    <w:lvl w:ilvl="5" w:tentative="1">
      <w:start w:val="1"/>
      <w:numFmt w:val="lowerRoman"/>
      <w:lvlText w:val="%6."/>
      <w:lvlJc w:val="right"/>
      <w:pPr>
        <w:ind w:left="2952" w:hanging="420"/>
      </w:pPr>
    </w:lvl>
    <w:lvl w:ilvl="6" w:tentative="1">
      <w:start w:val="1"/>
      <w:numFmt w:val="decimal"/>
      <w:lvlText w:val="%7."/>
      <w:lvlJc w:val="left"/>
      <w:pPr>
        <w:ind w:left="3372" w:hanging="420"/>
      </w:pPr>
    </w:lvl>
    <w:lvl w:ilvl="7" w:tentative="1">
      <w:start w:val="1"/>
      <w:numFmt w:val="lowerLetter"/>
      <w:lvlText w:val="%8)"/>
      <w:lvlJc w:val="left"/>
      <w:pPr>
        <w:ind w:left="3792" w:hanging="420"/>
      </w:pPr>
    </w:lvl>
    <w:lvl w:ilvl="8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21447014">
    <w:nsid w:val="0D330366"/>
    <w:multiLevelType w:val="multilevel"/>
    <w:tmpl w:val="0D330366"/>
    <w:lvl w:ilvl="0" w:tentative="1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32" w:hanging="420"/>
      </w:pPr>
    </w:lvl>
    <w:lvl w:ilvl="2" w:tentative="1">
      <w:start w:val="1"/>
      <w:numFmt w:val="lowerRoman"/>
      <w:lvlText w:val="%3."/>
      <w:lvlJc w:val="right"/>
      <w:pPr>
        <w:ind w:left="2052" w:hanging="420"/>
      </w:pPr>
    </w:lvl>
    <w:lvl w:ilvl="3" w:tentative="1">
      <w:start w:val="1"/>
      <w:numFmt w:val="decimal"/>
      <w:lvlText w:val="%4."/>
      <w:lvlJc w:val="left"/>
      <w:pPr>
        <w:ind w:left="2472" w:hanging="420"/>
      </w:pPr>
    </w:lvl>
    <w:lvl w:ilvl="4" w:tentative="1">
      <w:start w:val="1"/>
      <w:numFmt w:val="lowerLetter"/>
      <w:lvlText w:val="%5)"/>
      <w:lvlJc w:val="left"/>
      <w:pPr>
        <w:ind w:left="2892" w:hanging="420"/>
      </w:pPr>
    </w:lvl>
    <w:lvl w:ilvl="5" w:tentative="1">
      <w:start w:val="1"/>
      <w:numFmt w:val="lowerRoman"/>
      <w:lvlText w:val="%6."/>
      <w:lvlJc w:val="right"/>
      <w:pPr>
        <w:ind w:left="3312" w:hanging="420"/>
      </w:pPr>
    </w:lvl>
    <w:lvl w:ilvl="6" w:tentative="1">
      <w:start w:val="1"/>
      <w:numFmt w:val="decimal"/>
      <w:lvlText w:val="%7."/>
      <w:lvlJc w:val="left"/>
      <w:pPr>
        <w:ind w:left="3732" w:hanging="420"/>
      </w:pPr>
    </w:lvl>
    <w:lvl w:ilvl="7" w:tentative="1">
      <w:start w:val="1"/>
      <w:numFmt w:val="lowerLetter"/>
      <w:lvlText w:val="%8)"/>
      <w:lvlJc w:val="left"/>
      <w:pPr>
        <w:ind w:left="4152" w:hanging="420"/>
      </w:pPr>
    </w:lvl>
    <w:lvl w:ilvl="8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396732593">
    <w:nsid w:val="534072B1"/>
    <w:multiLevelType w:val="multilevel"/>
    <w:tmpl w:val="534072B1"/>
    <w:lvl w:ilvl="0" w:tentative="1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96732593"/>
  </w:num>
  <w:num w:numId="2">
    <w:abstractNumId w:val="182282803"/>
  </w:num>
  <w:num w:numId="3">
    <w:abstractNumId w:val="2214470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02E6"/>
    <w:rsid w:val="00043DD2"/>
    <w:rsid w:val="000A0DA1"/>
    <w:rsid w:val="000F2AAA"/>
    <w:rsid w:val="00133F02"/>
    <w:rsid w:val="0015241B"/>
    <w:rsid w:val="0019694E"/>
    <w:rsid w:val="00197957"/>
    <w:rsid w:val="00274824"/>
    <w:rsid w:val="002B4C77"/>
    <w:rsid w:val="002B7233"/>
    <w:rsid w:val="002F6AD8"/>
    <w:rsid w:val="00323B43"/>
    <w:rsid w:val="00370305"/>
    <w:rsid w:val="003D37D8"/>
    <w:rsid w:val="003F155B"/>
    <w:rsid w:val="00426133"/>
    <w:rsid w:val="004358AB"/>
    <w:rsid w:val="004E4F12"/>
    <w:rsid w:val="005051B4"/>
    <w:rsid w:val="005150F8"/>
    <w:rsid w:val="00520FD5"/>
    <w:rsid w:val="005366C7"/>
    <w:rsid w:val="00552703"/>
    <w:rsid w:val="00576D73"/>
    <w:rsid w:val="00590DBE"/>
    <w:rsid w:val="005B1371"/>
    <w:rsid w:val="005D4F92"/>
    <w:rsid w:val="005F30A2"/>
    <w:rsid w:val="005F7C2F"/>
    <w:rsid w:val="006763F6"/>
    <w:rsid w:val="00691522"/>
    <w:rsid w:val="006C116A"/>
    <w:rsid w:val="00700195"/>
    <w:rsid w:val="00730FC1"/>
    <w:rsid w:val="00756C29"/>
    <w:rsid w:val="007A08D2"/>
    <w:rsid w:val="007B1B72"/>
    <w:rsid w:val="007D327F"/>
    <w:rsid w:val="008B7726"/>
    <w:rsid w:val="009959A9"/>
    <w:rsid w:val="00995A31"/>
    <w:rsid w:val="009A0714"/>
    <w:rsid w:val="009B5C34"/>
    <w:rsid w:val="009D0C81"/>
    <w:rsid w:val="009D7683"/>
    <w:rsid w:val="00A07296"/>
    <w:rsid w:val="00A1073C"/>
    <w:rsid w:val="00AC7452"/>
    <w:rsid w:val="00B3117C"/>
    <w:rsid w:val="00BB17DD"/>
    <w:rsid w:val="00BB39AF"/>
    <w:rsid w:val="00C04A47"/>
    <w:rsid w:val="00C26F62"/>
    <w:rsid w:val="00C773C5"/>
    <w:rsid w:val="00C85D9C"/>
    <w:rsid w:val="00D31D50"/>
    <w:rsid w:val="00D379CC"/>
    <w:rsid w:val="00D4309E"/>
    <w:rsid w:val="00D616C4"/>
    <w:rsid w:val="00DC4ECE"/>
    <w:rsid w:val="00E14A3F"/>
    <w:rsid w:val="00E177FF"/>
    <w:rsid w:val="00E74488"/>
    <w:rsid w:val="00E902A2"/>
    <w:rsid w:val="00E94A15"/>
    <w:rsid w:val="00F52480"/>
    <w:rsid w:val="00FF072F"/>
    <w:rsid w:val="00FF72EE"/>
    <w:rsid w:val="056827C0"/>
    <w:rsid w:val="092D6858"/>
    <w:rsid w:val="110C6CDE"/>
    <w:rsid w:val="15BB3FAA"/>
    <w:rsid w:val="1C117715"/>
    <w:rsid w:val="27456F27"/>
    <w:rsid w:val="298C11D1"/>
    <w:rsid w:val="329C0A20"/>
    <w:rsid w:val="357249D1"/>
    <w:rsid w:val="36B83949"/>
    <w:rsid w:val="3C694618"/>
    <w:rsid w:val="3D6B2BF5"/>
    <w:rsid w:val="412A4DE6"/>
    <w:rsid w:val="4CC931D6"/>
    <w:rsid w:val="51DD7D3C"/>
    <w:rsid w:val="52D42970"/>
    <w:rsid w:val="54F43F40"/>
    <w:rsid w:val="5C8E69D6"/>
    <w:rsid w:val="614A40BA"/>
    <w:rsid w:val="79C311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pPr>
      <w:spacing w:after="0"/>
    </w:pPr>
    <w:rPr>
      <w:sz w:val="18"/>
      <w:szCs w:val="18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3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1063</Words>
  <Characters>6060</Characters>
  <Lines>50</Lines>
  <Paragraphs>14</Paragraphs>
  <TotalTime>0</TotalTime>
  <ScaleCrop>false</ScaleCrop>
  <LinksUpToDate>false</LinksUpToDate>
  <CharactersWithSpaces>7109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huhaoxiang</cp:lastModifiedBy>
  <dcterms:modified xsi:type="dcterms:W3CDTF">2016-04-27T06:17:14Z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