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773C5" w:rsidP="00C773C5">
      <w:pPr>
        <w:spacing w:line="220" w:lineRule="atLeas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C773C5">
        <w:rPr>
          <w:rFonts w:asciiTheme="minorEastAsia" w:eastAsiaTheme="minorEastAsia" w:hAnsiTheme="minorEastAsia" w:hint="eastAsia"/>
          <w:b/>
          <w:sz w:val="30"/>
          <w:szCs w:val="30"/>
        </w:rPr>
        <w:t>Lucene搜索入门</w:t>
      </w:r>
    </w:p>
    <w:p w:rsidR="00C773C5" w:rsidRPr="00C773C5" w:rsidRDefault="00C773C5" w:rsidP="00C773C5">
      <w:pPr>
        <w:spacing w:line="220" w:lineRule="atLeast"/>
        <w:rPr>
          <w:rFonts w:asciiTheme="minorEastAsia" w:eastAsiaTheme="minorEastAsia" w:hAnsiTheme="minorEastAsia"/>
          <w:b/>
          <w:sz w:val="21"/>
          <w:szCs w:val="21"/>
        </w:rPr>
      </w:pPr>
      <w:r w:rsidRPr="00C773C5">
        <w:rPr>
          <w:rFonts w:asciiTheme="minorEastAsia" w:eastAsiaTheme="minorEastAsia" w:hAnsiTheme="minorEastAsia" w:hint="eastAsia"/>
          <w:b/>
          <w:sz w:val="21"/>
          <w:szCs w:val="21"/>
        </w:rPr>
        <w:t>前言</w:t>
      </w:r>
    </w:p>
    <w:p w:rsidR="00C773C5" w:rsidRDefault="00C773C5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搜索即用给定的关键字（key）去内容库（contents）里找到key。Lucene的搜索</w:t>
      </w:r>
      <w:r w:rsidR="005B1371">
        <w:rPr>
          <w:rFonts w:asciiTheme="minorEastAsia" w:eastAsiaTheme="minorEastAsia" w:hAnsiTheme="minorEastAsia" w:hint="eastAsia"/>
          <w:sz w:val="21"/>
          <w:szCs w:val="21"/>
        </w:rPr>
        <w:t>大概</w:t>
      </w:r>
      <w:r>
        <w:rPr>
          <w:rFonts w:asciiTheme="minorEastAsia" w:eastAsiaTheme="minorEastAsia" w:hAnsiTheme="minorEastAsia" w:hint="eastAsia"/>
          <w:sz w:val="21"/>
          <w:szCs w:val="21"/>
        </w:rPr>
        <w:t>原理是从contents里提取预定的关键字（preKey）做成一个索引库（indexTable）。</w:t>
      </w:r>
    </w:p>
    <w:p w:rsidR="005B1371" w:rsidRDefault="005B1371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例：</w:t>
      </w:r>
    </w:p>
    <w:p w:rsidR="005B1371" w:rsidRDefault="005B1371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内容库（contents</w:t>
      </w:r>
      <w:r>
        <w:rPr>
          <w:rFonts w:asciiTheme="minorEastAsia" w:eastAsiaTheme="minorEastAsia" w:hAnsiTheme="minorEastAsia"/>
          <w:sz w:val="21"/>
          <w:szCs w:val="21"/>
        </w:rPr>
        <w:t>）</w:t>
      </w:r>
    </w:p>
    <w:p w:rsidR="005B1371" w:rsidRDefault="005B1371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数据库表product</w:t>
      </w:r>
    </w:p>
    <w:tbl>
      <w:tblPr>
        <w:tblStyle w:val="a3"/>
        <w:tblW w:w="0" w:type="auto"/>
        <w:tblLook w:val="04A0"/>
      </w:tblPr>
      <w:tblGrid>
        <w:gridCol w:w="565"/>
        <w:gridCol w:w="961"/>
        <w:gridCol w:w="5077"/>
        <w:gridCol w:w="1919"/>
      </w:tblGrid>
      <w:tr w:rsidR="005B1371" w:rsidTr="005B1371">
        <w:tc>
          <w:tcPr>
            <w:tcW w:w="565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9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N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ame</w:t>
            </w:r>
          </w:p>
        </w:tc>
        <w:tc>
          <w:tcPr>
            <w:tcW w:w="5077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1919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price</w:t>
            </w:r>
          </w:p>
        </w:tc>
      </w:tr>
      <w:tr w:rsidR="005B1371" w:rsidTr="005B1371">
        <w:tc>
          <w:tcPr>
            <w:tcW w:w="565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9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草鱼</w:t>
            </w:r>
          </w:p>
        </w:tc>
        <w:tc>
          <w:tcPr>
            <w:tcW w:w="5077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广西来宾清水草鱼</w:t>
            </w:r>
          </w:p>
        </w:tc>
        <w:tc>
          <w:tcPr>
            <w:tcW w:w="1919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12</w:t>
            </w:r>
          </w:p>
        </w:tc>
      </w:tr>
      <w:tr w:rsidR="005B1371" w:rsidTr="005B1371">
        <w:tc>
          <w:tcPr>
            <w:tcW w:w="565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9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大米</w:t>
            </w:r>
          </w:p>
        </w:tc>
        <w:tc>
          <w:tcPr>
            <w:tcW w:w="5077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广西来宾小平阳东南小油粘米</w:t>
            </w:r>
          </w:p>
        </w:tc>
        <w:tc>
          <w:tcPr>
            <w:tcW w:w="1919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</w:tr>
      <w:tr w:rsidR="005B1371" w:rsidTr="005B1371">
        <w:tc>
          <w:tcPr>
            <w:tcW w:w="565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  <w:tc>
          <w:tcPr>
            <w:tcW w:w="9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苹果</w:t>
            </w:r>
          </w:p>
        </w:tc>
        <w:tc>
          <w:tcPr>
            <w:tcW w:w="5077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陕西凤阳小妈咪苹果</w:t>
            </w:r>
          </w:p>
        </w:tc>
        <w:tc>
          <w:tcPr>
            <w:tcW w:w="1919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</w:p>
        </w:tc>
      </w:tr>
      <w:tr w:rsidR="005B1371" w:rsidTr="005B1371">
        <w:tc>
          <w:tcPr>
            <w:tcW w:w="565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  <w:tc>
          <w:tcPr>
            <w:tcW w:w="9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花生</w:t>
            </w:r>
          </w:p>
        </w:tc>
        <w:tc>
          <w:tcPr>
            <w:tcW w:w="5077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广西南宁十万大山野花生</w:t>
            </w:r>
          </w:p>
        </w:tc>
        <w:tc>
          <w:tcPr>
            <w:tcW w:w="1919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99</w:t>
            </w:r>
          </w:p>
        </w:tc>
      </w:tr>
    </w:tbl>
    <w:p w:rsidR="005B1371" w:rsidRDefault="005B1371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5B1371" w:rsidRDefault="005B1371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索引库（</w:t>
      </w:r>
      <w:r>
        <w:rPr>
          <w:rFonts w:asciiTheme="minorEastAsia" w:eastAsiaTheme="minorEastAsia" w:hAnsiTheme="minorEastAsia"/>
          <w:sz w:val="21"/>
          <w:szCs w:val="21"/>
        </w:rPr>
        <w:t>I</w:t>
      </w:r>
      <w:r>
        <w:rPr>
          <w:rFonts w:asciiTheme="minorEastAsia" w:eastAsiaTheme="minorEastAsia" w:hAnsiTheme="minorEastAsia" w:hint="eastAsia"/>
          <w:sz w:val="21"/>
          <w:szCs w:val="21"/>
        </w:rPr>
        <w:t>ndexTable）[</w:t>
      </w:r>
      <w:r w:rsidR="00E94A15">
        <w:rPr>
          <w:rFonts w:asciiTheme="minorEastAsia" w:eastAsiaTheme="minorEastAsia" w:hAnsiTheme="minorEastAsia" w:hint="eastAsia"/>
          <w:sz w:val="21"/>
          <w:szCs w:val="21"/>
        </w:rPr>
        <w:t>多对多规则，此表</w:t>
      </w:r>
      <w:r w:rsidR="004E4F12">
        <w:rPr>
          <w:rFonts w:asciiTheme="minorEastAsia" w:eastAsiaTheme="minorEastAsia" w:hAnsiTheme="minorEastAsia" w:hint="eastAsia"/>
          <w:sz w:val="21"/>
          <w:szCs w:val="21"/>
        </w:rPr>
        <w:t>只是举例，真实生成规则复杂，也不是一张</w:t>
      </w:r>
      <w:r>
        <w:rPr>
          <w:rFonts w:asciiTheme="minorEastAsia" w:eastAsiaTheme="minorEastAsia" w:hAnsiTheme="minorEastAsia" w:hint="eastAsia"/>
          <w:sz w:val="21"/>
          <w:szCs w:val="21"/>
        </w:rPr>
        <w:t>表]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5B1371" w:rsidTr="005B1371">
        <w:tc>
          <w:tcPr>
            <w:tcW w:w="42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P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reKey</w:t>
            </w:r>
          </w:p>
        </w:tc>
        <w:tc>
          <w:tcPr>
            <w:tcW w:w="4261" w:type="dxa"/>
          </w:tcPr>
          <w:p w:rsidR="005B1371" w:rsidRDefault="005B1371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ids</w:t>
            </w:r>
          </w:p>
        </w:tc>
      </w:tr>
      <w:tr w:rsidR="005B1371" w:rsidTr="005B1371">
        <w:tc>
          <w:tcPr>
            <w:tcW w:w="4261" w:type="dxa"/>
          </w:tcPr>
          <w:p w:rsidR="005B1371" w:rsidRDefault="00520FD5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鱼，广西，来宾，清水，草鱼</w:t>
            </w:r>
          </w:p>
        </w:tc>
        <w:tc>
          <w:tcPr>
            <w:tcW w:w="4261" w:type="dxa"/>
          </w:tcPr>
          <w:p w:rsidR="005B1371" w:rsidRDefault="00520FD5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1,2,4</w:t>
            </w:r>
          </w:p>
        </w:tc>
      </w:tr>
      <w:tr w:rsidR="00520FD5" w:rsidTr="005B1371">
        <w:tc>
          <w:tcPr>
            <w:tcW w:w="4261" w:type="dxa"/>
          </w:tcPr>
          <w:p w:rsidR="00520FD5" w:rsidRDefault="00520FD5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米，大米，小平阳，东南，油粘米</w:t>
            </w:r>
          </w:p>
        </w:tc>
        <w:tc>
          <w:tcPr>
            <w:tcW w:w="4261" w:type="dxa"/>
          </w:tcPr>
          <w:p w:rsidR="00520FD5" w:rsidRDefault="00520FD5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</w:tr>
      <w:tr w:rsidR="00520FD5" w:rsidTr="005B1371">
        <w:tc>
          <w:tcPr>
            <w:tcW w:w="4261" w:type="dxa"/>
          </w:tcPr>
          <w:p w:rsidR="00520FD5" w:rsidRDefault="00520FD5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果，苹果，陕西，凤阳，妈咪</w:t>
            </w:r>
          </w:p>
        </w:tc>
        <w:tc>
          <w:tcPr>
            <w:tcW w:w="4261" w:type="dxa"/>
          </w:tcPr>
          <w:p w:rsidR="00520FD5" w:rsidRDefault="00520FD5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3</w:t>
            </w:r>
          </w:p>
        </w:tc>
      </w:tr>
      <w:tr w:rsidR="00576D73" w:rsidTr="005B1371">
        <w:tc>
          <w:tcPr>
            <w:tcW w:w="4261" w:type="dxa"/>
          </w:tcPr>
          <w:p w:rsidR="00576D73" w:rsidRDefault="00576D73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花生，十万大山，野花生</w:t>
            </w:r>
          </w:p>
        </w:tc>
        <w:tc>
          <w:tcPr>
            <w:tcW w:w="4261" w:type="dxa"/>
          </w:tcPr>
          <w:p w:rsidR="00576D73" w:rsidRDefault="00576D73" w:rsidP="00C773C5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</w:p>
        </w:tc>
      </w:tr>
    </w:tbl>
    <w:p w:rsidR="005B1371" w:rsidRDefault="005B1371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p w:rsidR="00AC7452" w:rsidRDefault="00AC7452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给定key=“广西”，则搜索出id为1,2,4的记录</w:t>
      </w:r>
      <w:r w:rsidR="006763F6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C04A47" w:rsidRDefault="00D4309E" w:rsidP="00043DD2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下面具体讲Lucen的操作</w:t>
      </w:r>
      <w:r w:rsidR="00756C2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B7233" w:rsidRDefault="002B7233" w:rsidP="00C773C5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内容步骤：</w:t>
      </w:r>
    </w:p>
    <w:p w:rsidR="000F2AAA" w:rsidRDefault="00043DD2" w:rsidP="00043DD2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043DD2">
        <w:rPr>
          <w:rFonts w:asciiTheme="minorEastAsia" w:eastAsiaTheme="minorEastAsia" w:hAnsiTheme="minorEastAsia" w:hint="eastAsia"/>
          <w:sz w:val="21"/>
          <w:szCs w:val="21"/>
        </w:rPr>
        <w:t>在eclipse中创建一个Maven工程</w:t>
      </w:r>
    </w:p>
    <w:p w:rsidR="00043DD2" w:rsidRDefault="00043DD2" w:rsidP="00043DD2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0860" cy="2796540"/>
            <wp:effectExtent l="19050" t="0" r="59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D2" w:rsidRDefault="00043DD2" w:rsidP="00043DD2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>
            <wp:extent cx="5270726" cy="2964180"/>
            <wp:effectExtent l="19050" t="0" r="612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D2" w:rsidRPr="00043DD2" w:rsidRDefault="00043DD2" w:rsidP="00043DD2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0726" cy="2941320"/>
            <wp:effectExtent l="19050" t="0" r="612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DD2" w:rsidRPr="00F52480" w:rsidRDefault="00F52480" w:rsidP="00F52480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点击“finish”，工程创建完成</w:t>
      </w:r>
      <w:r w:rsidR="00691522">
        <w:rPr>
          <w:rFonts w:asciiTheme="minorEastAsia" w:eastAsiaTheme="minorEastAsia" w:hAnsiTheme="minorEastAsia" w:hint="eastAsia"/>
          <w:sz w:val="21"/>
          <w:szCs w:val="21"/>
        </w:rPr>
        <w:t>如下：</w:t>
      </w:r>
      <w:r w:rsidR="00730FC1"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4686300" cy="22555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5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9E" w:rsidRPr="005366C7" w:rsidRDefault="007D327F" w:rsidP="005366C7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5366C7">
        <w:rPr>
          <w:rFonts w:asciiTheme="minorEastAsia" w:eastAsiaTheme="minorEastAsia" w:hAnsiTheme="minorEastAsia" w:hint="eastAsia"/>
          <w:sz w:val="21"/>
          <w:szCs w:val="21"/>
        </w:rPr>
        <w:lastRenderedPageBreak/>
        <w:t>打开</w:t>
      </w:r>
      <w:r w:rsidR="002F6AD8" w:rsidRPr="005366C7">
        <w:rPr>
          <w:rFonts w:asciiTheme="minorEastAsia" w:eastAsiaTheme="minorEastAsia" w:hAnsiTheme="minorEastAsia" w:hint="eastAsia"/>
          <w:sz w:val="21"/>
          <w:szCs w:val="21"/>
        </w:rPr>
        <w:t xml:space="preserve">配置文件 </w:t>
      </w:r>
      <w:r w:rsidRPr="005366C7">
        <w:rPr>
          <w:rFonts w:asciiTheme="minorEastAsia" w:eastAsiaTheme="minorEastAsia" w:hAnsiTheme="minorEastAsia" w:hint="eastAsia"/>
          <w:sz w:val="21"/>
          <w:szCs w:val="21"/>
        </w:rPr>
        <w:t>pom.xml编辑里面的内容如下：</w:t>
      </w:r>
    </w:p>
    <w:p w:rsidR="005366C7" w:rsidRDefault="00370305" w:rsidP="005366C7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4310" cy="6178644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CE" w:rsidRDefault="00DC4ECE" w:rsidP="005366C7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说明：</w:t>
      </w:r>
    </w:p>
    <w:p w:rsidR="00DC4ECE" w:rsidRDefault="00DC4ECE" w:rsidP="00DC4ECE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增加了&lt;dependencies&gt;标签及其内部内容。</w:t>
      </w:r>
    </w:p>
    <w:p w:rsidR="00DC4ECE" w:rsidRDefault="00DC4ECE" w:rsidP="00DC4ECE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每个&lt;dependency&gt;内容寻找方法,以第一个&lt;dependency&gt;内容为例，如下：</w:t>
      </w:r>
    </w:p>
    <w:p w:rsidR="00DC4ECE" w:rsidRDefault="00DC4ECE" w:rsidP="00DC4ECE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打开</w:t>
      </w:r>
      <w:hyperlink r:id="rId10" w:history="1">
        <w:r w:rsidRPr="00DC4ECE">
          <w:rPr>
            <w:rStyle w:val="a6"/>
            <w:rFonts w:asciiTheme="minorEastAsia" w:eastAsiaTheme="minorEastAsia" w:hAnsiTheme="minorEastAsia"/>
            <w:color w:val="auto"/>
            <w:sz w:val="21"/>
            <w:szCs w:val="21"/>
            <w:u w:val="none"/>
          </w:rPr>
          <w:t>http://mvnrepository.com</w:t>
        </w:r>
      </w:hyperlink>
      <w:r w:rsidRPr="00DC4ECE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:rsidR="00DC4ECE" w:rsidRDefault="00DC4ECE" w:rsidP="00DC4ECE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在头条搜索框输入lucene搜索</w:t>
      </w:r>
    </w:p>
    <w:p w:rsidR="00DC4ECE" w:rsidRDefault="00DC4ECE" w:rsidP="00DC4ECE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5274310" cy="5975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34" w:rsidRPr="009B5C34" w:rsidRDefault="009B5C34" w:rsidP="009B5C34">
      <w:pPr>
        <w:pStyle w:val="a4"/>
        <w:numPr>
          <w:ilvl w:val="0"/>
          <w:numId w:val="4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9B5C34">
        <w:rPr>
          <w:rFonts w:asciiTheme="minorEastAsia" w:eastAsiaTheme="minorEastAsia" w:hAnsiTheme="minorEastAsia" w:hint="eastAsia"/>
          <w:sz w:val="21"/>
          <w:szCs w:val="21"/>
        </w:rPr>
        <w:lastRenderedPageBreak/>
        <w:t>搜索结果如下，选择含有lucene-core的第一个结果</w:t>
      </w:r>
    </w:p>
    <w:p w:rsidR="009B5C34" w:rsidRDefault="009B5C34" w:rsidP="009B5C3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0726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34" w:rsidRDefault="00BB17DD" w:rsidP="009B5C3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点击</w:t>
      </w:r>
      <w:r w:rsidR="009B5C34">
        <w:rPr>
          <w:rFonts w:asciiTheme="minorEastAsia" w:eastAsiaTheme="minorEastAsia" w:hAnsiTheme="minorEastAsia" w:hint="eastAsia"/>
          <w:sz w:val="21"/>
          <w:szCs w:val="21"/>
        </w:rPr>
        <w:t>进入</w:t>
      </w:r>
    </w:p>
    <w:p w:rsidR="009B5C34" w:rsidRDefault="009B5C34" w:rsidP="009B5C3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72781" cy="2247900"/>
            <wp:effectExtent l="19050" t="0" r="406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7DD" w:rsidRDefault="00BB17DD" w:rsidP="009B5C3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点击版本号进入：</w:t>
      </w:r>
    </w:p>
    <w:p w:rsidR="009B5C34" w:rsidRDefault="00BB17DD" w:rsidP="009B5C3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274310" cy="28241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9A9" w:rsidRDefault="009959A9" w:rsidP="009B5C3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其它几个&lt;dependency&gt;的内容一样的寻找方法。注意版本</w:t>
      </w:r>
      <w:r w:rsidR="00590DBE">
        <w:rPr>
          <w:rFonts w:asciiTheme="minorEastAsia" w:eastAsiaTheme="minorEastAsia" w:hAnsiTheme="minorEastAsia" w:hint="eastAsia"/>
          <w:sz w:val="21"/>
          <w:szCs w:val="21"/>
        </w:rPr>
        <w:t>（当前我用lucene 5.4.1）</w:t>
      </w:r>
    </w:p>
    <w:p w:rsidR="00A07296" w:rsidRPr="000A0DA1" w:rsidRDefault="00A07296" w:rsidP="000A0DA1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0A0DA1">
        <w:rPr>
          <w:rFonts w:asciiTheme="minorEastAsia" w:eastAsiaTheme="minorEastAsia" w:hAnsiTheme="minorEastAsia" w:hint="eastAsia"/>
          <w:sz w:val="21"/>
          <w:szCs w:val="21"/>
        </w:rPr>
        <w:lastRenderedPageBreak/>
        <w:t>修改工程默认的JDK版本，默认的是JDK1.5，修改成JDK1.7以上，我电脑安装JDK1.8所以修改成JDK1.8。（JDK1.8就是JDK8,同理JDK1.5是JDK5,叫法不同而已）</w:t>
      </w:r>
    </w:p>
    <w:p w:rsidR="000A0DA1" w:rsidRDefault="000A0DA1" w:rsidP="000A0DA1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操作：对工程名“Lucene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右键</w:t>
      </w:r>
      <w:r>
        <w:rPr>
          <w:rFonts w:asciiTheme="minorEastAsia" w:eastAsiaTheme="minorEastAsia" w:hAnsiTheme="minorEastAsia"/>
          <w:sz w:val="21"/>
          <w:szCs w:val="21"/>
        </w:rPr>
        <w:t>—</w:t>
      </w:r>
      <w:r>
        <w:rPr>
          <w:rFonts w:asciiTheme="minorEastAsia" w:eastAsiaTheme="minorEastAsia" w:hAnsiTheme="minorEastAsia" w:hint="eastAsia"/>
          <w:sz w:val="21"/>
          <w:szCs w:val="21"/>
        </w:rPr>
        <w:t>&gt;Build Path</w:t>
      </w:r>
      <w:r>
        <w:rPr>
          <w:rFonts w:asciiTheme="minorEastAsia" w:eastAsiaTheme="minorEastAsia" w:hAnsiTheme="minorEastAsia"/>
          <w:sz w:val="21"/>
          <w:szCs w:val="21"/>
        </w:rPr>
        <w:t>—</w:t>
      </w:r>
      <w:r>
        <w:rPr>
          <w:rFonts w:asciiTheme="minorEastAsia" w:eastAsiaTheme="minorEastAsia" w:hAnsiTheme="minorEastAsia" w:hint="eastAsia"/>
          <w:sz w:val="21"/>
          <w:szCs w:val="21"/>
        </w:rPr>
        <w:t>&gt;configure Build Path</w:t>
      </w:r>
      <w:r>
        <w:rPr>
          <w:rFonts w:asciiTheme="minorEastAsia" w:eastAsiaTheme="minorEastAsia" w:hAnsiTheme="minorEastAsia"/>
          <w:sz w:val="21"/>
          <w:szCs w:val="21"/>
        </w:rPr>
        <w:t>…</w:t>
      </w:r>
    </w:p>
    <w:p w:rsidR="000A0DA1" w:rsidRPr="005F30A2" w:rsidRDefault="000A0DA1" w:rsidP="005F30A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90468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A1" w:rsidRPr="005F30A2" w:rsidRDefault="000A0DA1" w:rsidP="005F30A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904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A1" w:rsidRPr="005F30A2" w:rsidRDefault="000A0DA1" w:rsidP="005F30A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5527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A1" w:rsidRPr="005F30A2" w:rsidRDefault="000A0DA1" w:rsidP="005F30A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3784" cy="3032760"/>
            <wp:effectExtent l="19050" t="0" r="3066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0A2" w:rsidRDefault="005F30A2" w:rsidP="005F30A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69930" cy="2910840"/>
            <wp:effectExtent l="19050" t="0" r="69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F62" w:rsidRPr="00C26F62" w:rsidRDefault="00C26F62" w:rsidP="00C26F62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C26F62">
        <w:rPr>
          <w:rFonts w:asciiTheme="minorEastAsia" w:eastAsiaTheme="minorEastAsia" w:hAnsiTheme="minorEastAsia" w:hint="eastAsia"/>
          <w:sz w:val="21"/>
          <w:szCs w:val="21"/>
        </w:rPr>
        <w:lastRenderedPageBreak/>
        <w:t>准备数据（前言中的contents</w:t>
      </w:r>
      <w:r w:rsidRPr="00C26F62">
        <w:rPr>
          <w:rFonts w:asciiTheme="minorEastAsia" w:eastAsiaTheme="minorEastAsia" w:hAnsiTheme="minorEastAsia"/>
          <w:sz w:val="21"/>
          <w:szCs w:val="21"/>
        </w:rPr>
        <w:t>）</w:t>
      </w:r>
    </w:p>
    <w:p w:rsidR="00C26F62" w:rsidRDefault="00C26F62" w:rsidP="00C26F62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在D盘下的LuceneData文件夹里准备了5个文件。</w:t>
      </w:r>
    </w:p>
    <w:p w:rsidR="00C26F62" w:rsidRDefault="00C26F62" w:rsidP="00C26F6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05967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72F" w:rsidRDefault="00FF072F" w:rsidP="00C26F6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FF072F" w:rsidRPr="009A0714" w:rsidRDefault="00FF072F" w:rsidP="009A0714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9A0714">
        <w:rPr>
          <w:rFonts w:asciiTheme="minorEastAsia" w:eastAsiaTheme="minorEastAsia" w:hAnsiTheme="minorEastAsia" w:hint="eastAsia"/>
          <w:sz w:val="21"/>
          <w:szCs w:val="21"/>
        </w:rPr>
        <w:t>写java代码生成索引表（前方中的indexTable</w:t>
      </w:r>
      <w:r w:rsidRPr="009A0714">
        <w:rPr>
          <w:rFonts w:asciiTheme="minorEastAsia" w:eastAsiaTheme="minorEastAsia" w:hAnsiTheme="minorEastAsia"/>
          <w:sz w:val="21"/>
          <w:szCs w:val="21"/>
        </w:rPr>
        <w:t>）</w:t>
      </w:r>
    </w:p>
    <w:p w:rsidR="009A0714" w:rsidRDefault="009A0714" w:rsidP="009A0714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在工程的src/main文件夹下创建生成索引表的工具类</w:t>
      </w:r>
    </w:p>
    <w:p w:rsidR="009A0714" w:rsidRDefault="009A0714" w:rsidP="009A071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509778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B4" w:rsidRDefault="005051B4" w:rsidP="009A071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实现CreateIndexTable.java类</w:t>
      </w:r>
    </w:p>
    <w:tbl>
      <w:tblPr>
        <w:tblStyle w:val="a3"/>
        <w:tblW w:w="0" w:type="auto"/>
        <w:tblLook w:val="04A0"/>
      </w:tblPr>
      <w:tblGrid>
        <w:gridCol w:w="8522"/>
      </w:tblGrid>
      <w:tr w:rsidR="00E177FF" w:rsidTr="00E177FF">
        <w:tc>
          <w:tcPr>
            <w:tcW w:w="8522" w:type="dxa"/>
          </w:tcPr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com.zhc.lucene;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java.io.FileReader;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java.io.IOException;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java.nio.file.Paths;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org.apache.lucene.analysis.cn.smart.SmartChineseAnalyzer;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org.apache.lucene.document.Document;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org.apache.lucene.document.Field;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org.apache.lucene.document.StringField;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org.apache.lucene.document.TextField;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org.apache.lucene.index.IndexWriter;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org.apache.lucene.index.IndexWriterConfig;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org.apache.lucene.store.FSDirectory;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CreateIndexTable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IndexWriter 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索引表生成对象，可以看成是一个有规则的输出流对象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ab/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构造方法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contentDir  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等待创建索引的内容路径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indexTableDir 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索引表保存的路径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IOException 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CreateIndexTable(String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contentDir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indexTableDir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IOException{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读取内容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FSDirectory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FSDirectory.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indexTableDir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创建一个标准分词器，所谓分词器，就是在全内容中选择出关键字（不适用于中文，所以我们选择建议一个中文的分词器）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//StandardAnalyzer analyzer = new StandardAnalyzer();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SmartChineseAnalyzer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SmartChineseAnalyzer();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创建索引分析器配置实例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IndexWriterConfig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IndexWriterConfig(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IndexWriter(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config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读入等等创建索引的内容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因为是多个文件所以用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listFiles,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如果是只有一个文件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也不会错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)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File []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contentDir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).listFiles();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Document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Document();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创建一个等待分词的文档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可以理解为给索引表添加一个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content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字段，读内容为从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文件内容里提取的关键字，不保存文档内容进表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TextField(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FileReader(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为索引表增加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fileName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字段，内容为文件名，保存文件名进索引表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.getName(),Field.Store.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为索引表增加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fullPath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字段，内容为文件全路径，保存文件路径到索引表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"fullPath"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.getCanonicalPath(),Field.Store.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写索引表对象把定义好规则的文档写入索引表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.addDocument(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写完索引表，关闭写对象实例。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writer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</w:p>
          <w:p w:rsid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177FF" w:rsidRPr="00E177FF" w:rsidRDefault="00E177FF" w:rsidP="00E177FF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177FF" w:rsidRDefault="00E177FF" w:rsidP="009A071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B3117C" w:rsidRDefault="00B3117C" w:rsidP="00B3117C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B3117C">
        <w:rPr>
          <w:rFonts w:asciiTheme="minorEastAsia" w:eastAsiaTheme="minorEastAsia" w:hAnsiTheme="minorEastAsia" w:hint="eastAsia"/>
          <w:sz w:val="21"/>
          <w:szCs w:val="21"/>
        </w:rPr>
        <w:lastRenderedPageBreak/>
        <w:t>运行生成索引表</w:t>
      </w:r>
    </w:p>
    <w:p w:rsidR="00B3117C" w:rsidRDefault="00B3117C" w:rsidP="00B3117C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为了看到加载过程，在for循环里加了一行代码：</w:t>
      </w:r>
    </w:p>
    <w:p w:rsidR="00B3117C" w:rsidRPr="00B3117C" w:rsidRDefault="00B3117C" w:rsidP="00B3117C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color w:val="FFFFFF" w:themeColor="background1"/>
          <w:sz w:val="21"/>
          <w:szCs w:val="21"/>
        </w:rPr>
      </w:pPr>
      <w:r w:rsidRPr="00B3117C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System.</w:t>
      </w:r>
      <w:r w:rsidRPr="00B3117C">
        <w:rPr>
          <w:rFonts w:ascii="Consolas" w:hAnsi="Consolas" w:cs="Consolas"/>
          <w:b/>
          <w:bCs/>
          <w:i/>
          <w:iCs/>
          <w:color w:val="FFFFFF" w:themeColor="background1"/>
          <w:sz w:val="18"/>
          <w:szCs w:val="18"/>
          <w:highlight w:val="black"/>
        </w:rPr>
        <w:t>out</w:t>
      </w:r>
      <w:r w:rsidRPr="00B3117C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.println("</w:t>
      </w:r>
      <w:r w:rsidRPr="00B3117C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加载的文件</w:t>
      </w:r>
      <w:r w:rsidRPr="00B3117C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 xml:space="preserve"> </w:t>
      </w:r>
      <w:r w:rsidRPr="00B3117C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：</w:t>
      </w:r>
      <w:r w:rsidRPr="00B3117C">
        <w:rPr>
          <w:rFonts w:ascii="Consolas" w:hAnsi="Consolas" w:cs="Consolas"/>
          <w:color w:val="FFFFFF" w:themeColor="background1"/>
          <w:sz w:val="18"/>
          <w:szCs w:val="18"/>
          <w:highlight w:val="black"/>
        </w:rPr>
        <w:t>"+file.getCanonicalPath()+"/"+file.getName());</w:t>
      </w:r>
    </w:p>
    <w:p w:rsidR="00B3117C" w:rsidRDefault="00B3117C" w:rsidP="00B3117C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4310" cy="173298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17C" w:rsidRDefault="00B3117C" w:rsidP="00B3117C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用luke查看生成的索引表如下：</w:t>
      </w:r>
    </w:p>
    <w:p w:rsidR="00B3117C" w:rsidRPr="00B3117C" w:rsidRDefault="00B3117C" w:rsidP="00B3117C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4310" cy="5546532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EE" w:rsidRDefault="00FF72EE" w:rsidP="00FF72EE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FF72EE">
        <w:rPr>
          <w:rFonts w:asciiTheme="minorEastAsia" w:eastAsiaTheme="minorEastAsia" w:hAnsiTheme="minorEastAsia" w:hint="eastAsia"/>
          <w:sz w:val="21"/>
          <w:szCs w:val="21"/>
        </w:rPr>
        <w:lastRenderedPageBreak/>
        <w:t>写查询类LuceneSearch.java</w:t>
      </w:r>
    </w:p>
    <w:tbl>
      <w:tblPr>
        <w:tblStyle w:val="a3"/>
        <w:tblW w:w="0" w:type="auto"/>
        <w:tblInd w:w="432" w:type="dxa"/>
        <w:tblLook w:val="04A0"/>
      </w:tblPr>
      <w:tblGrid>
        <w:gridCol w:w="8090"/>
      </w:tblGrid>
      <w:tr w:rsidR="00995A31" w:rsidTr="00995A31">
        <w:tc>
          <w:tcPr>
            <w:tcW w:w="8522" w:type="dxa"/>
          </w:tcPr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com.zhc.lucene;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java.nio.file.Paths;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org.apache.lucene.analysis.cn.smart.SmartChineseAnalyzer;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org.apache.lucene.document.Document;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org.apache.lucene.index.DirectoryReader;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org.apache.lucene.queryparser.classic.QueryParser;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org.apache.lucene.search.IndexSearcher;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org.apache.lucene.search.Query;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org.apache.lucene.search.ScoreDoc;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org.apache.lucene.search.TopDocs;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org.apache.lucene.store.FSDirectory;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 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构造器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indexDir 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索引表的位置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@param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key  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>查询关键字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@throws</w:t>
            </w: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Exception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LuceneSearch(String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Exception{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建立索引表文件路径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FSDirectory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FSDirectory.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(Paths.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get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建立读入索引文件对象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DirectoryReader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reader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DirectoryReader.</w:t>
            </w:r>
            <w:r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open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directory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生成搜索器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将用它来操作搜索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IndexSearcher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searcher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IndexSearcher(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reader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生成分词搜索规则（用什么规则生成的索引表，就用什么规则去搜索索引表）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//StandardAnalyzer </w:t>
            </w:r>
            <w:r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anaylzer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= new StandardAnalyzer();//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通用标准分词规则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SmartChineseAnalyzer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SmartChineseAnalyzer();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中文分词规则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（建立索引表时就用的这个）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根据对索引表搜索的字段和分词器创建搜索转换器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QueryParser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parser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QueryParser(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analyzer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根据搜索关键字，获取搜索规则（底层实现算法，到此处还只是一些设置，还不是真正耗时的搜索工作）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Query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query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parser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.parse(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开始搜索工作，根据以上设置的搜索规则，搜索出前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30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条数据。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TopDocs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results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searcher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.search(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query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, 30);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显示搜索结果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Document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(ScoreDoc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score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results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scoreDocs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根据文件标识从搜索器里取得搜索到的文件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searcher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.doc(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score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color w:val="0000C0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显示搜索到的文件的路径和名字，通过索引表的字段获取。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搜索到的文件：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"fullPath"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)+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"/"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关闭读入文件流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reader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.close();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P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5F7C2F" w:rsidRDefault="00995A31" w:rsidP="005F7C2F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在工程下的src/test/java文件夹里创建一个测试类LuceneSearchTest.java</w:t>
      </w:r>
    </w:p>
    <w:tbl>
      <w:tblPr>
        <w:tblStyle w:val="a3"/>
        <w:tblW w:w="0" w:type="auto"/>
        <w:tblInd w:w="432" w:type="dxa"/>
        <w:tblLook w:val="04A0"/>
      </w:tblPr>
      <w:tblGrid>
        <w:gridCol w:w="8090"/>
      </w:tblGrid>
      <w:tr w:rsidR="00995A31" w:rsidTr="00995A31">
        <w:tc>
          <w:tcPr>
            <w:tcW w:w="8522" w:type="dxa"/>
          </w:tcPr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com.zhc.lucene;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org.junit.Test;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LuceneSearchTest 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46464"/>
                <w:sz w:val="18"/>
                <w:szCs w:val="18"/>
              </w:rPr>
              <w:t>@Test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search(String[]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"D:\\LuceneIndex"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正者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LuceneSearch(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indexDir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Auto-generated catch block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.printStackTrace();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995A31" w:rsidRPr="00995A31" w:rsidRDefault="00995A31" w:rsidP="00995A31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995A31" w:rsidRDefault="00995A31" w:rsidP="005F7C2F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995A31" w:rsidRDefault="00995A31" w:rsidP="005F7C2F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搜索结果如下：</w:t>
      </w:r>
    </w:p>
    <w:p w:rsidR="00995A31" w:rsidRPr="00FF72EE" w:rsidRDefault="00995A31" w:rsidP="005F7C2F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noProof/>
          <w:sz w:val="21"/>
          <w:szCs w:val="21"/>
        </w:rPr>
        <w:drawing>
          <wp:inline distT="0" distB="0" distL="0" distR="0">
            <wp:extent cx="5274310" cy="290875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2EE" w:rsidRDefault="00FF72EE" w:rsidP="00FF72EE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3F155B" w:rsidRDefault="003F155B" w:rsidP="00FF72EE">
      <w:pPr>
        <w:pStyle w:val="a4"/>
        <w:spacing w:line="220" w:lineRule="atLeast"/>
        <w:ind w:left="43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到此一个Lucene搜索就完全走通了，但要真实的工作，还要多学习扩展，下面再增加一些常用的Lucene应用知识。</w:t>
      </w:r>
    </w:p>
    <w:p w:rsidR="00E14A3F" w:rsidRDefault="00E14A3F" w:rsidP="00E14A3F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对索引表的搜索是前面所讲重点，但对索引表的增删除也很重要。多了解IndexWriter类的API</w:t>
      </w:r>
      <w:r w:rsidR="0015241B">
        <w:rPr>
          <w:rFonts w:asciiTheme="minorEastAsia" w:eastAsiaTheme="minorEastAsia" w:hAnsiTheme="minorEastAsia" w:hint="eastAsia"/>
          <w:sz w:val="21"/>
          <w:szCs w:val="21"/>
        </w:rPr>
        <w:t>,如下方法及其重载。</w:t>
      </w:r>
    </w:p>
    <w:tbl>
      <w:tblPr>
        <w:tblStyle w:val="a3"/>
        <w:tblW w:w="0" w:type="auto"/>
        <w:tblInd w:w="792" w:type="dxa"/>
        <w:tblLook w:val="04A0"/>
      </w:tblPr>
      <w:tblGrid>
        <w:gridCol w:w="7730"/>
      </w:tblGrid>
      <w:tr w:rsidR="00E14A3F" w:rsidTr="002B4C77">
        <w:tc>
          <w:tcPr>
            <w:tcW w:w="7730" w:type="dxa"/>
          </w:tcPr>
          <w:p w:rsidR="0015241B" w:rsidRDefault="0015241B" w:rsidP="001524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writer.addDocument(doc);</w:t>
            </w:r>
          </w:p>
          <w:p w:rsidR="0015241B" w:rsidRDefault="0015241B" w:rsidP="0015241B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writer.deleteDocuments(arg0);</w:t>
            </w:r>
          </w:p>
          <w:p w:rsidR="00E14A3F" w:rsidRDefault="0015241B" w:rsidP="0015241B">
            <w:pPr>
              <w:pStyle w:val="a4"/>
              <w:spacing w:line="220" w:lineRule="atLeast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writer.updateDocument(arg0, arg1);</w:t>
            </w:r>
          </w:p>
        </w:tc>
      </w:tr>
    </w:tbl>
    <w:p w:rsidR="002B4C77" w:rsidRDefault="002B4C77" w:rsidP="002B4C77">
      <w:pPr>
        <w:spacing w:line="220" w:lineRule="atLeast"/>
        <w:ind w:firstLineChars="150" w:firstLine="315"/>
        <w:rPr>
          <w:rFonts w:asciiTheme="minorEastAsia" w:eastAsiaTheme="minorEastAsia" w:hAnsiTheme="minorEastAsia" w:hint="eastAsia"/>
          <w:sz w:val="21"/>
          <w:szCs w:val="21"/>
        </w:rPr>
      </w:pPr>
    </w:p>
    <w:p w:rsidR="00E14A3F" w:rsidRPr="002B4C77" w:rsidRDefault="002B4C77" w:rsidP="002B4C77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2B4C77">
        <w:rPr>
          <w:rFonts w:asciiTheme="minorEastAsia" w:eastAsiaTheme="minorEastAsia" w:hAnsiTheme="minorEastAsia" w:hint="eastAsia"/>
          <w:sz w:val="21"/>
          <w:szCs w:val="21"/>
        </w:rPr>
        <w:t>可以给索引表某个字段的特定值加减权值（被搜索到的机率）</w:t>
      </w:r>
    </w:p>
    <w:p w:rsidR="002B4C77" w:rsidRDefault="002B4C77" w:rsidP="002B4C77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实现：如更新fileName字段的权限代码修改如下：</w:t>
      </w:r>
    </w:p>
    <w:tbl>
      <w:tblPr>
        <w:tblStyle w:val="a3"/>
        <w:tblW w:w="0" w:type="auto"/>
        <w:jc w:val="center"/>
        <w:tblLook w:val="04A0"/>
      </w:tblPr>
      <w:tblGrid>
        <w:gridCol w:w="8330"/>
      </w:tblGrid>
      <w:tr w:rsidR="002B4C77" w:rsidTr="007A08D2">
        <w:trPr>
          <w:jc w:val="center"/>
        </w:trPr>
        <w:tc>
          <w:tcPr>
            <w:tcW w:w="8330" w:type="dxa"/>
          </w:tcPr>
          <w:p w:rsidR="002B4C77" w:rsidRDefault="002B4C77" w:rsidP="002B4C7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sz w:val="18"/>
                <w:szCs w:val="18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为索引表增加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fileName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字段，内容为文件名，保存文件名进索引表</w:t>
            </w:r>
          </w:p>
          <w:p w:rsidR="007A08D2" w:rsidRDefault="002B4C77" w:rsidP="002B4C77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StringField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fileNameField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</w:p>
          <w:p w:rsidR="002B4C77" w:rsidRDefault="002B4C77" w:rsidP="007A08D2">
            <w:pPr>
              <w:widowControl w:val="0"/>
              <w:autoSpaceDE w:val="0"/>
              <w:autoSpaceDN w:val="0"/>
              <w:snapToGrid/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StringField(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"fileName"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.getName(),Field.Store.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YES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2B4C77" w:rsidRDefault="002B4C77" w:rsidP="007A08D2">
            <w:pPr>
              <w:widowControl w:val="0"/>
              <w:autoSpaceDE w:val="0"/>
              <w:autoSpaceDN w:val="0"/>
              <w:snapToGrid/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.getName().contains(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吕氏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)){</w:t>
            </w:r>
          </w:p>
          <w:p w:rsidR="002B4C77" w:rsidRDefault="002B4C77" w:rsidP="002B4C7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7A08D2">
              <w:rPr>
                <w:rFonts w:ascii="Consolas" w:hAnsi="Consolas" w:cs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fileNameField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.setBoost(1.2f);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默认值为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，大于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则更优先被搜索到，小于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3F7F5F"/>
                <w:sz w:val="18"/>
                <w:szCs w:val="18"/>
              </w:rPr>
              <w:t>于反之。</w:t>
            </w:r>
          </w:p>
          <w:p w:rsidR="002B4C77" w:rsidRDefault="002B4C77" w:rsidP="007A08D2">
            <w:pPr>
              <w:widowControl w:val="0"/>
              <w:autoSpaceDE w:val="0"/>
              <w:autoSpaceDN w:val="0"/>
              <w:snapToGrid/>
              <w:ind w:firstLineChars="350" w:firstLine="63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2B4C77" w:rsidRDefault="002B4C77" w:rsidP="002B4C77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fileNameField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:rsidR="00E74488" w:rsidRDefault="00E74488" w:rsidP="007A08D2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E74488" w:rsidRPr="00E74488" w:rsidRDefault="00E74488" w:rsidP="00E74488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E74488">
        <w:rPr>
          <w:rFonts w:asciiTheme="minorEastAsia" w:eastAsiaTheme="minorEastAsia" w:hAnsiTheme="minorEastAsia" w:hint="eastAsia"/>
          <w:sz w:val="21"/>
          <w:szCs w:val="21"/>
        </w:rPr>
        <w:t>对索引表指定字体搜索</w:t>
      </w:r>
    </w:p>
    <w:p w:rsidR="00E74488" w:rsidRDefault="000302E6" w:rsidP="00E74488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实现：创建query时则有所改变</w:t>
      </w:r>
    </w:p>
    <w:p w:rsidR="000302E6" w:rsidRPr="000302E6" w:rsidRDefault="000302E6" w:rsidP="000302E6">
      <w:pPr>
        <w:spacing w:line="220" w:lineRule="atLeast"/>
        <w:ind w:firstLine="720"/>
        <w:rPr>
          <w:rFonts w:asciiTheme="minorEastAsia" w:eastAsiaTheme="minorEastAsia" w:hAnsiTheme="minorEastAsia"/>
          <w:sz w:val="21"/>
          <w:szCs w:val="21"/>
        </w:rPr>
      </w:pPr>
      <w:r w:rsidRPr="000302E6">
        <w:rPr>
          <w:rFonts w:asciiTheme="minorEastAsia" w:eastAsiaTheme="minorEastAsia" w:hAnsiTheme="minorEastAsia"/>
          <w:sz w:val="21"/>
          <w:szCs w:val="21"/>
        </w:rPr>
        <w:t>Term t=new Term(</w:t>
      </w:r>
      <w:r>
        <w:rPr>
          <w:rFonts w:asciiTheme="minorEastAsia" w:eastAsiaTheme="minorEastAsia" w:hAnsiTheme="minorEastAsia" w:hint="eastAsia"/>
          <w:sz w:val="21"/>
          <w:szCs w:val="21"/>
        </w:rPr>
        <w:t>col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>
        <w:rPr>
          <w:rFonts w:asciiTheme="minorEastAsia" w:eastAsiaTheme="minorEastAsia" w:hAnsiTheme="minorEastAsia" w:hint="eastAsia"/>
          <w:sz w:val="21"/>
          <w:szCs w:val="21"/>
        </w:rPr>
        <w:t>key</w:t>
      </w:r>
      <w:r w:rsidRPr="000302E6">
        <w:rPr>
          <w:rFonts w:asciiTheme="minorEastAsia" w:eastAsiaTheme="minorEastAsia" w:hAnsiTheme="minorEastAsia"/>
          <w:sz w:val="21"/>
          <w:szCs w:val="21"/>
        </w:rPr>
        <w:t>);</w:t>
      </w:r>
      <w:r>
        <w:rPr>
          <w:rFonts w:asciiTheme="minorEastAsia" w:eastAsiaTheme="minorEastAsia" w:hAnsiTheme="minorEastAsia" w:hint="eastAsia"/>
          <w:sz w:val="21"/>
          <w:szCs w:val="21"/>
        </w:rPr>
        <w:t>//col为索引表字段名，key为搜索关键字</w:t>
      </w:r>
    </w:p>
    <w:p w:rsidR="000302E6" w:rsidRDefault="000302E6" w:rsidP="000302E6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 w:rsidRPr="000302E6">
        <w:rPr>
          <w:rFonts w:asciiTheme="minorEastAsia" w:eastAsiaTheme="minorEastAsia" w:hAnsiTheme="minorEastAsia"/>
          <w:sz w:val="21"/>
          <w:szCs w:val="21"/>
        </w:rPr>
        <w:t>Query query=new TermQuery(t);</w:t>
      </w:r>
      <w:r>
        <w:rPr>
          <w:rFonts w:asciiTheme="minorEastAsia" w:eastAsiaTheme="minorEastAsia" w:hAnsiTheme="minorEastAsia" w:hint="eastAsia"/>
          <w:sz w:val="21"/>
          <w:szCs w:val="21"/>
        </w:rPr>
        <w:t>//创建query</w:t>
      </w:r>
    </w:p>
    <w:p w:rsidR="00D379CC" w:rsidRDefault="00D379CC" w:rsidP="00D379CC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ab/>
      </w:r>
    </w:p>
    <w:p w:rsidR="00274824" w:rsidRDefault="00D379CC" w:rsidP="00D379CC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4)key可以是表达式（查看文档）</w:t>
      </w:r>
      <w:r w:rsidR="009D7683">
        <w:rPr>
          <w:rFonts w:asciiTheme="minorEastAsia" w:eastAsiaTheme="minorEastAsia" w:hAnsiTheme="minorEastAsia" w:hint="eastAsia"/>
          <w:sz w:val="21"/>
          <w:szCs w:val="21"/>
        </w:rPr>
        <w:t>，</w:t>
      </w:r>
    </w:p>
    <w:p w:rsidR="00D379CC" w:rsidRDefault="009D7683" w:rsidP="00D379CC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如: String key = </w:t>
      </w:r>
      <w:r>
        <w:rPr>
          <w:rFonts w:asciiTheme="minorEastAsia" w:eastAsiaTheme="minorEastAsia" w:hAnsiTheme="minorEastAsia"/>
          <w:sz w:val="21"/>
          <w:szCs w:val="21"/>
        </w:rPr>
        <w:t>“</w:t>
      </w:r>
      <w:r>
        <w:rPr>
          <w:rFonts w:asciiTheme="minorEastAsia" w:eastAsiaTheme="minorEastAsia" w:hAnsiTheme="minorEastAsia" w:hint="eastAsia"/>
          <w:sz w:val="21"/>
          <w:szCs w:val="21"/>
        </w:rPr>
        <w:t>中国~</w:t>
      </w:r>
      <w:r>
        <w:rPr>
          <w:rFonts w:asciiTheme="minorEastAsia" w:eastAsiaTheme="minorEastAsia" w:hAnsiTheme="minorEastAsia"/>
          <w:sz w:val="21"/>
          <w:szCs w:val="21"/>
        </w:rPr>
        <w:t>”</w:t>
      </w:r>
      <w:r w:rsidR="00197957">
        <w:rPr>
          <w:rFonts w:asciiTheme="minorEastAsia" w:eastAsiaTheme="minorEastAsia" w:hAnsiTheme="minorEastAsia" w:hint="eastAsia"/>
          <w:sz w:val="21"/>
          <w:szCs w:val="21"/>
        </w:rPr>
        <w:t>，和逻辑</w:t>
      </w:r>
      <w:r w:rsidR="005D4F92">
        <w:rPr>
          <w:rFonts w:asciiTheme="minorEastAsia" w:eastAsiaTheme="minorEastAsia" w:hAnsiTheme="minorEastAsia" w:hint="eastAsia"/>
          <w:sz w:val="21"/>
          <w:szCs w:val="21"/>
        </w:rPr>
        <w:t xml:space="preserve"> ：</w:t>
      </w:r>
      <w:r w:rsidR="00197957">
        <w:rPr>
          <w:rFonts w:asciiTheme="minorEastAsia" w:eastAsiaTheme="minorEastAsia" w:hAnsiTheme="minorEastAsia" w:hint="eastAsia"/>
          <w:sz w:val="21"/>
          <w:szCs w:val="21"/>
        </w:rPr>
        <w:t>与</w:t>
      </w:r>
      <w:r w:rsidR="005D4F92">
        <w:rPr>
          <w:rFonts w:asciiTheme="minorEastAsia" w:eastAsiaTheme="minorEastAsia" w:hAnsiTheme="minorEastAsia" w:hint="eastAsia"/>
          <w:sz w:val="21"/>
          <w:szCs w:val="21"/>
        </w:rPr>
        <w:t>为AND,</w:t>
      </w:r>
      <w:r w:rsidR="00197957">
        <w:rPr>
          <w:rFonts w:asciiTheme="minorEastAsia" w:eastAsiaTheme="minorEastAsia" w:hAnsiTheme="minorEastAsia" w:hint="eastAsia"/>
          <w:sz w:val="21"/>
          <w:szCs w:val="21"/>
        </w:rPr>
        <w:t>或</w:t>
      </w:r>
      <w:r w:rsidR="005D4F92">
        <w:rPr>
          <w:rFonts w:asciiTheme="minorEastAsia" w:eastAsiaTheme="minorEastAsia" w:hAnsiTheme="minorEastAsia" w:hint="eastAsia"/>
          <w:sz w:val="21"/>
          <w:szCs w:val="21"/>
        </w:rPr>
        <w:t>为空格，</w:t>
      </w:r>
      <w:r w:rsidR="00274824">
        <w:rPr>
          <w:rFonts w:asciiTheme="minorEastAsia" w:eastAsiaTheme="minorEastAsia" w:hAnsiTheme="minorEastAsia"/>
          <w:sz w:val="21"/>
          <w:szCs w:val="21"/>
        </w:rPr>
        <w:t>…</w:t>
      </w:r>
    </w:p>
    <w:p w:rsidR="00D616C4" w:rsidRDefault="00D616C4" w:rsidP="00D616C4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D616C4">
        <w:rPr>
          <w:rFonts w:asciiTheme="minorEastAsia" w:eastAsiaTheme="minorEastAsia" w:hAnsiTheme="minorEastAsia" w:hint="eastAsia"/>
          <w:sz w:val="21"/>
          <w:szCs w:val="21"/>
        </w:rPr>
        <w:t>指定荐范围</w:t>
      </w:r>
      <w:r>
        <w:rPr>
          <w:rFonts w:asciiTheme="minorEastAsia" w:eastAsiaTheme="minorEastAsia" w:hAnsiTheme="minorEastAsia" w:hint="eastAsia"/>
          <w:sz w:val="21"/>
          <w:szCs w:val="21"/>
        </w:rPr>
        <w:t>(对fileName搜索从a字符开始b结束)</w:t>
      </w:r>
    </w:p>
    <w:p w:rsidR="00D616C4" w:rsidRPr="00D616C4" w:rsidRDefault="00D616C4" w:rsidP="00D616C4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 w:rsidRPr="00D616C4">
        <w:rPr>
          <w:rFonts w:asciiTheme="minorEastAsia" w:eastAsiaTheme="minorEastAsia" w:hAnsiTheme="minorEastAsia"/>
          <w:sz w:val="21"/>
          <w:szCs w:val="21"/>
        </w:rPr>
        <w:t>TermRangeQuery query=new TermRangeQuery("</w:t>
      </w:r>
      <w:r>
        <w:rPr>
          <w:rFonts w:asciiTheme="minorEastAsia" w:eastAsiaTheme="minorEastAsia" w:hAnsiTheme="minorEastAsia" w:hint="eastAsia"/>
          <w:sz w:val="21"/>
          <w:szCs w:val="21"/>
        </w:rPr>
        <w:t>fileName</w:t>
      </w:r>
      <w:r w:rsidRPr="00D616C4">
        <w:rPr>
          <w:rFonts w:asciiTheme="minorEastAsia" w:eastAsiaTheme="minorEastAsia" w:hAnsiTheme="minorEastAsia"/>
          <w:sz w:val="21"/>
          <w:szCs w:val="21"/>
        </w:rPr>
        <w:t>", new BytesRef("b".getBytes()), new BytesRef("c".getBytes()), true, true);</w:t>
      </w:r>
    </w:p>
    <w:p w:rsidR="00D616C4" w:rsidRDefault="00D616C4" w:rsidP="00D616C4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指定数字范围（对字段为数字的才可以用数字范围，如id，本次数据没数字类型）</w:t>
      </w:r>
    </w:p>
    <w:p w:rsidR="00D616C4" w:rsidRDefault="00D616C4" w:rsidP="00D616C4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 w:rsidRPr="00D616C4">
        <w:rPr>
          <w:rFonts w:asciiTheme="minorEastAsia" w:eastAsiaTheme="minorEastAsia" w:hAnsiTheme="minorEastAsia"/>
          <w:sz w:val="21"/>
          <w:szCs w:val="21"/>
        </w:rPr>
        <w:t>NumericRangeQuery&lt;Integer&gt; query=NumericRangeQuery.newIntRange("id", 1, 2, true, true);</w:t>
      </w:r>
    </w:p>
    <w:p w:rsidR="00D616C4" w:rsidRDefault="00D616C4" w:rsidP="00D616C4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指定前缀</w:t>
      </w:r>
      <w:r w:rsidR="00A1073C">
        <w:rPr>
          <w:rFonts w:asciiTheme="minorEastAsia" w:eastAsiaTheme="minorEastAsia" w:hAnsiTheme="minorEastAsia" w:hint="eastAsia"/>
          <w:sz w:val="21"/>
          <w:szCs w:val="21"/>
        </w:rPr>
        <w:t>（对fileName是a开头的）</w:t>
      </w:r>
    </w:p>
    <w:p w:rsidR="00D616C4" w:rsidRDefault="00D616C4" w:rsidP="00D616C4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 w:rsidRPr="00D616C4">
        <w:rPr>
          <w:rFonts w:asciiTheme="minorEastAsia" w:eastAsiaTheme="minorEastAsia" w:hAnsiTheme="minorEastAsia"/>
          <w:sz w:val="21"/>
          <w:szCs w:val="21"/>
        </w:rPr>
        <w:t>PrefixQuery query=new PrefixQuery(new Term("</w:t>
      </w:r>
      <w:r>
        <w:rPr>
          <w:rFonts w:asciiTheme="minorEastAsia" w:eastAsiaTheme="minorEastAsia" w:hAnsiTheme="minorEastAsia" w:hint="eastAsia"/>
          <w:sz w:val="21"/>
          <w:szCs w:val="21"/>
        </w:rPr>
        <w:t>fileName</w:t>
      </w:r>
      <w:r w:rsidRPr="00D616C4">
        <w:rPr>
          <w:rFonts w:asciiTheme="minorEastAsia" w:eastAsiaTheme="minorEastAsia" w:hAnsiTheme="minorEastAsia"/>
          <w:sz w:val="21"/>
          <w:szCs w:val="21"/>
        </w:rPr>
        <w:t>","a"));</w:t>
      </w:r>
    </w:p>
    <w:p w:rsidR="00D616C4" w:rsidRDefault="00D616C4" w:rsidP="00D616C4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多条件</w:t>
      </w:r>
      <w:r w:rsidR="00E902A2">
        <w:rPr>
          <w:rFonts w:asciiTheme="minorEastAsia" w:eastAsiaTheme="minorEastAsia" w:hAnsiTheme="minorEastAsia" w:hint="eastAsia"/>
          <w:sz w:val="21"/>
          <w:szCs w:val="21"/>
        </w:rPr>
        <w:t>(query的构造有所不同，多注意)</w:t>
      </w:r>
    </w:p>
    <w:tbl>
      <w:tblPr>
        <w:tblStyle w:val="a3"/>
        <w:tblW w:w="0" w:type="auto"/>
        <w:jc w:val="center"/>
        <w:tblInd w:w="792" w:type="dxa"/>
        <w:tblLook w:val="04A0"/>
      </w:tblPr>
      <w:tblGrid>
        <w:gridCol w:w="7730"/>
      </w:tblGrid>
      <w:tr w:rsidR="00E902A2" w:rsidTr="00E902A2">
        <w:trPr>
          <w:jc w:val="center"/>
        </w:trPr>
        <w:tc>
          <w:tcPr>
            <w:tcW w:w="8522" w:type="dxa"/>
          </w:tcPr>
          <w:p w:rsidR="00E902A2" w:rsidRPr="00E902A2" w:rsidRDefault="00E902A2" w:rsidP="00E902A2">
            <w:pPr>
              <w:pStyle w:val="a4"/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>NumericRangeQuery&lt;Integer&gt; query1=NumericRangeQuery.newIntRange("id", 1, 2, true, true);</w:t>
            </w:r>
          </w:p>
          <w:p w:rsidR="00E902A2" w:rsidRDefault="00E902A2" w:rsidP="00E902A2">
            <w:pPr>
              <w:pStyle w:val="a4"/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 xml:space="preserve">PrefixQuery </w:t>
            </w:r>
          </w:p>
          <w:p w:rsidR="00E902A2" w:rsidRPr="00E902A2" w:rsidRDefault="00E902A2" w:rsidP="00E902A2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>query2=new PrefixQuery(new Term("city","a"));</w:t>
            </w:r>
          </w:p>
          <w:p w:rsidR="00E902A2" w:rsidRDefault="00E902A2" w:rsidP="00E902A2">
            <w:pPr>
              <w:pStyle w:val="a4"/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 xml:space="preserve">BooleanQuery.Builder </w:t>
            </w:r>
          </w:p>
          <w:p w:rsidR="00E902A2" w:rsidRPr="00E902A2" w:rsidRDefault="00E902A2" w:rsidP="00E902A2">
            <w:pPr>
              <w:pStyle w:val="a4"/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q</w:t>
            </w: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>uery=new BooleanQuery.Builder();</w:t>
            </w:r>
          </w:p>
          <w:p w:rsidR="00E902A2" w:rsidRPr="00E902A2" w:rsidRDefault="00E902A2" w:rsidP="00E902A2">
            <w:pPr>
              <w:spacing w:line="220" w:lineRule="atLeas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q</w:t>
            </w: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>uery.add(query1,BooleanClause.Occur.MUST);</w:t>
            </w:r>
            <w:r w:rsidR="007B1B72">
              <w:rPr>
                <w:rFonts w:asciiTheme="minorEastAsia" w:eastAsiaTheme="minorEastAsia" w:hAnsiTheme="minorEastAsia" w:hint="eastAsia"/>
                <w:sz w:val="21"/>
                <w:szCs w:val="21"/>
              </w:rPr>
              <w:t>//MUST为和其它条件是或逻辑</w:t>
            </w:r>
          </w:p>
          <w:p w:rsidR="00E902A2" w:rsidRDefault="00E902A2" w:rsidP="00E902A2">
            <w:pPr>
              <w:pStyle w:val="a4"/>
              <w:spacing w:line="220" w:lineRule="atLeast"/>
              <w:ind w:firstLineChars="0" w:firstLine="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q</w:t>
            </w:r>
            <w:r w:rsidRPr="00E902A2">
              <w:rPr>
                <w:rFonts w:asciiTheme="minorEastAsia" w:eastAsiaTheme="minorEastAsia" w:hAnsiTheme="minorEastAsia"/>
                <w:sz w:val="21"/>
                <w:szCs w:val="21"/>
              </w:rPr>
              <w:t>uery.add(query2,BooleanClause.Occur.MUST);</w:t>
            </w:r>
          </w:p>
        </w:tc>
      </w:tr>
    </w:tbl>
    <w:p w:rsidR="00E902A2" w:rsidRDefault="00E902A2" w:rsidP="00E902A2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</w:p>
    <w:p w:rsidR="00E902A2" w:rsidRDefault="00E902A2" w:rsidP="00D616C4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分页</w:t>
      </w:r>
    </w:p>
    <w:p w:rsidR="006C116A" w:rsidRDefault="006C116A" w:rsidP="006C116A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searcher.</w:t>
      </w:r>
      <w:r w:rsidRPr="006C116A">
        <w:t xml:space="preserve"> </w:t>
      </w:r>
      <w:r w:rsidRPr="006C116A">
        <w:rPr>
          <w:rFonts w:asciiTheme="minorEastAsia" w:eastAsiaTheme="minorEastAsia" w:hAnsiTheme="minorEastAsia"/>
          <w:sz w:val="21"/>
          <w:szCs w:val="21"/>
        </w:rPr>
        <w:t>search(query, 10);</w:t>
      </w:r>
      <w:r>
        <w:rPr>
          <w:rFonts w:asciiTheme="minorEastAsia" w:eastAsiaTheme="minorEastAsia" w:hAnsiTheme="minorEastAsia" w:hint="eastAsia"/>
          <w:sz w:val="21"/>
          <w:szCs w:val="21"/>
        </w:rPr>
        <w:t>//10就是10条数据</w:t>
      </w:r>
    </w:p>
    <w:p w:rsidR="005150F8" w:rsidRDefault="005150F8" w:rsidP="00D616C4">
      <w:pPr>
        <w:pStyle w:val="a4"/>
        <w:numPr>
          <w:ilvl w:val="0"/>
          <w:numId w:val="5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高亮</w:t>
      </w:r>
    </w:p>
    <w:p w:rsidR="005150F8" w:rsidRDefault="005150F8" w:rsidP="005150F8">
      <w:pPr>
        <w:pStyle w:val="a4"/>
        <w:spacing w:line="220" w:lineRule="atLeast"/>
        <w:ind w:left="792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要两处改变</w:t>
      </w:r>
    </w:p>
    <w:p w:rsidR="005150F8" w:rsidRDefault="005150F8" w:rsidP="005150F8">
      <w:pPr>
        <w:pStyle w:val="a4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生成添加样式对象</w:t>
      </w:r>
      <w:r w:rsidR="0019694E">
        <w:rPr>
          <w:rFonts w:asciiTheme="minorEastAsia" w:eastAsiaTheme="minorEastAsia" w:hAnsiTheme="minorEastAsia" w:hint="eastAsia"/>
          <w:sz w:val="21"/>
          <w:szCs w:val="21"/>
        </w:rPr>
        <w:t>（设置key中内容中为红色）</w:t>
      </w:r>
    </w:p>
    <w:tbl>
      <w:tblPr>
        <w:tblStyle w:val="a3"/>
        <w:tblW w:w="0" w:type="auto"/>
        <w:tblLook w:val="04A0"/>
      </w:tblPr>
      <w:tblGrid>
        <w:gridCol w:w="8522"/>
      </w:tblGrid>
      <w:tr w:rsidR="005150F8" w:rsidTr="005150F8">
        <w:tc>
          <w:tcPr>
            <w:tcW w:w="8522" w:type="dxa"/>
          </w:tcPr>
          <w:p w:rsidR="005150F8" w:rsidRPr="00BB39AF" w:rsidRDefault="005150F8" w:rsidP="005150F8">
            <w:pPr>
              <w:spacing w:line="22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QueryScorer scorer=new QueryScorer(query);</w:t>
            </w:r>
          </w:p>
          <w:p w:rsidR="005150F8" w:rsidRPr="00BB39AF" w:rsidRDefault="005150F8" w:rsidP="005150F8">
            <w:pPr>
              <w:spacing w:line="22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Fragmenter fragmenter=new SimpleSpanFragmenter(scorer);</w:t>
            </w:r>
          </w:p>
          <w:p w:rsidR="00BB39AF" w:rsidRPr="00BB39AF" w:rsidRDefault="005150F8" w:rsidP="005150F8">
            <w:pPr>
              <w:spacing w:line="220" w:lineRule="atLeas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SimpleHTMLFormatter simpleHTMLFormatter=</w:t>
            </w:r>
          </w:p>
          <w:p w:rsidR="005150F8" w:rsidRPr="00BB39AF" w:rsidRDefault="005150F8" w:rsidP="00BB39AF">
            <w:pPr>
              <w:spacing w:line="220" w:lineRule="atLeast"/>
              <w:ind w:firstLineChars="650" w:firstLine="117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new SimpleHTMLFormatter("&lt;b&gt;&lt;font color='red'&gt;","&lt;/font&gt;&lt;/b&gt;");</w:t>
            </w:r>
          </w:p>
          <w:p w:rsidR="005150F8" w:rsidRPr="00BB39AF" w:rsidRDefault="005150F8" w:rsidP="005150F8">
            <w:pPr>
              <w:spacing w:line="22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Highlighter highlighter=new Highlighter(simpleHTMLFormatter, scorer);</w:t>
            </w:r>
          </w:p>
          <w:p w:rsidR="005150F8" w:rsidRDefault="005150F8" w:rsidP="005150F8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highlighter.setTextFragmenter(fragmenter);</w:t>
            </w:r>
          </w:p>
        </w:tc>
      </w:tr>
    </w:tbl>
    <w:p w:rsidR="005150F8" w:rsidRPr="005150F8" w:rsidRDefault="005150F8" w:rsidP="005150F8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5150F8" w:rsidRDefault="005150F8" w:rsidP="005150F8">
      <w:pPr>
        <w:pStyle w:val="a4"/>
        <w:numPr>
          <w:ilvl w:val="0"/>
          <w:numId w:val="6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将样式添加到结果</w:t>
      </w:r>
    </w:p>
    <w:tbl>
      <w:tblPr>
        <w:tblStyle w:val="a3"/>
        <w:tblW w:w="0" w:type="auto"/>
        <w:tblLook w:val="04A0"/>
      </w:tblPr>
      <w:tblGrid>
        <w:gridCol w:w="8522"/>
      </w:tblGrid>
      <w:tr w:rsidR="00BB39AF" w:rsidTr="00BB39AF">
        <w:tc>
          <w:tcPr>
            <w:tcW w:w="8522" w:type="dxa"/>
          </w:tcPr>
          <w:p w:rsidR="00BB39AF" w:rsidRPr="00BB39AF" w:rsidRDefault="00BB39AF" w:rsidP="00BB39AF">
            <w:pPr>
              <w:spacing w:line="22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Document doc=is.doc(scoreDoc.doc);</w:t>
            </w:r>
          </w:p>
          <w:p w:rsidR="00BB39AF" w:rsidRPr="00BB39AF" w:rsidRDefault="00BB39AF" w:rsidP="00BB39AF">
            <w:pPr>
              <w:spacing w:line="22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String desc=doc.get("</w:t>
            </w:r>
            <w:r w:rsidRPr="00BB39AF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</w:t>
            </w: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");</w:t>
            </w:r>
          </w:p>
          <w:p w:rsidR="00BB39AF" w:rsidRPr="00BB39AF" w:rsidRDefault="00BB39AF" w:rsidP="00BB39AF">
            <w:pPr>
              <w:spacing w:line="22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if(</w:t>
            </w:r>
            <w:r w:rsidRPr="00BB39AF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</w:t>
            </w: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!=null){</w:t>
            </w:r>
          </w:p>
          <w:p w:rsidR="00BB39AF" w:rsidRPr="00BB39AF" w:rsidRDefault="00BB39AF" w:rsidP="00BB39AF">
            <w:pPr>
              <w:spacing w:line="220" w:lineRule="atLeast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TokenStream tokenStream=analyzer.tokenStream("</w:t>
            </w:r>
            <w:r w:rsidRPr="00BB39AF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</w:t>
            </w: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 ", new StringReader(</w:t>
            </w:r>
            <w:r w:rsidRPr="00BB39AF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</w:t>
            </w: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));</w:t>
            </w:r>
          </w:p>
          <w:p w:rsidR="00BB39AF" w:rsidRPr="00BB39AF" w:rsidRDefault="00BB39AF" w:rsidP="00BB39AF">
            <w:pPr>
              <w:spacing w:line="220" w:lineRule="atLeast"/>
              <w:ind w:firstLineChars="300" w:firstLine="54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 xml:space="preserve">System.out.println(highlighter.getBestFragment(tokenStream, </w:t>
            </w:r>
            <w:r w:rsidRPr="00BB39AF">
              <w:rPr>
                <w:rFonts w:asciiTheme="minorEastAsia" w:eastAsiaTheme="minorEastAsia" w:hAnsiTheme="minorEastAsia" w:hint="eastAsia"/>
                <w:sz w:val="18"/>
                <w:szCs w:val="18"/>
              </w:rPr>
              <w:t>content</w:t>
            </w: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));</w:t>
            </w:r>
          </w:p>
          <w:p w:rsidR="00BB39AF" w:rsidRDefault="00BB39AF" w:rsidP="00BB39AF">
            <w:pPr>
              <w:spacing w:line="220" w:lineRule="atLeast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 w:rsidRPr="00BB39AF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BB39AF" w:rsidRPr="00BB39AF" w:rsidRDefault="00BB39AF" w:rsidP="00BB39AF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D616C4" w:rsidRPr="00D616C4" w:rsidRDefault="00D616C4" w:rsidP="00D616C4">
      <w:pPr>
        <w:spacing w:line="220" w:lineRule="atLeast"/>
        <w:rPr>
          <w:rFonts w:asciiTheme="minorEastAsia" w:eastAsiaTheme="minorEastAsia" w:hAnsiTheme="minorEastAsia" w:hint="eastAsia"/>
          <w:sz w:val="21"/>
          <w:szCs w:val="21"/>
        </w:rPr>
      </w:pPr>
    </w:p>
    <w:p w:rsidR="002B4C77" w:rsidRPr="002B4C77" w:rsidRDefault="002B4C77" w:rsidP="002B4C77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sectPr w:rsidR="002B4C77" w:rsidRPr="002B4C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EE7"/>
    <w:multiLevelType w:val="hybridMultilevel"/>
    <w:tmpl w:val="262E09A4"/>
    <w:lvl w:ilvl="0" w:tplc="BE5EA5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ADD6A33"/>
    <w:multiLevelType w:val="hybridMultilevel"/>
    <w:tmpl w:val="0608B772"/>
    <w:lvl w:ilvl="0" w:tplc="ABE63FF4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0D330366"/>
    <w:multiLevelType w:val="hybridMultilevel"/>
    <w:tmpl w:val="1F6AA51E"/>
    <w:lvl w:ilvl="0" w:tplc="BA74A1B4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26747CA0"/>
    <w:multiLevelType w:val="hybridMultilevel"/>
    <w:tmpl w:val="5C28C20A"/>
    <w:lvl w:ilvl="0" w:tplc="5260AE26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34072B1"/>
    <w:multiLevelType w:val="hybridMultilevel"/>
    <w:tmpl w:val="2D9049CA"/>
    <w:lvl w:ilvl="0" w:tplc="195054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3E0D24"/>
    <w:multiLevelType w:val="hybridMultilevel"/>
    <w:tmpl w:val="D2CEDCD0"/>
    <w:lvl w:ilvl="0" w:tplc="2ACE68B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2E6"/>
    <w:rsid w:val="00043DD2"/>
    <w:rsid w:val="000A0DA1"/>
    <w:rsid w:val="000F2AAA"/>
    <w:rsid w:val="00133F02"/>
    <w:rsid w:val="0015241B"/>
    <w:rsid w:val="0019694E"/>
    <w:rsid w:val="00197957"/>
    <w:rsid w:val="00274824"/>
    <w:rsid w:val="002B4C77"/>
    <w:rsid w:val="002B7233"/>
    <w:rsid w:val="002F6AD8"/>
    <w:rsid w:val="00323B43"/>
    <w:rsid w:val="00370305"/>
    <w:rsid w:val="003D37D8"/>
    <w:rsid w:val="003F155B"/>
    <w:rsid w:val="00426133"/>
    <w:rsid w:val="004358AB"/>
    <w:rsid w:val="004E4F12"/>
    <w:rsid w:val="005051B4"/>
    <w:rsid w:val="005150F8"/>
    <w:rsid w:val="00520FD5"/>
    <w:rsid w:val="005366C7"/>
    <w:rsid w:val="00552703"/>
    <w:rsid w:val="00576D73"/>
    <w:rsid w:val="00590DBE"/>
    <w:rsid w:val="005B1371"/>
    <w:rsid w:val="005D4F92"/>
    <w:rsid w:val="005F30A2"/>
    <w:rsid w:val="005F7C2F"/>
    <w:rsid w:val="006763F6"/>
    <w:rsid w:val="00691522"/>
    <w:rsid w:val="006C116A"/>
    <w:rsid w:val="00700195"/>
    <w:rsid w:val="00730FC1"/>
    <w:rsid w:val="00756C29"/>
    <w:rsid w:val="007A08D2"/>
    <w:rsid w:val="007B1B72"/>
    <w:rsid w:val="007D327F"/>
    <w:rsid w:val="008B7726"/>
    <w:rsid w:val="009959A9"/>
    <w:rsid w:val="00995A31"/>
    <w:rsid w:val="009A0714"/>
    <w:rsid w:val="009B5C34"/>
    <w:rsid w:val="009D0C81"/>
    <w:rsid w:val="009D7683"/>
    <w:rsid w:val="00A07296"/>
    <w:rsid w:val="00A1073C"/>
    <w:rsid w:val="00AC7452"/>
    <w:rsid w:val="00B3117C"/>
    <w:rsid w:val="00BB17DD"/>
    <w:rsid w:val="00BB39AF"/>
    <w:rsid w:val="00C04A47"/>
    <w:rsid w:val="00C26F62"/>
    <w:rsid w:val="00C773C5"/>
    <w:rsid w:val="00C85D9C"/>
    <w:rsid w:val="00D31D50"/>
    <w:rsid w:val="00D379CC"/>
    <w:rsid w:val="00D4309E"/>
    <w:rsid w:val="00D616C4"/>
    <w:rsid w:val="00DC4ECE"/>
    <w:rsid w:val="00E14A3F"/>
    <w:rsid w:val="00E177FF"/>
    <w:rsid w:val="00E74488"/>
    <w:rsid w:val="00E902A2"/>
    <w:rsid w:val="00E94A15"/>
    <w:rsid w:val="00F52480"/>
    <w:rsid w:val="00FF072F"/>
    <w:rsid w:val="00FF7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3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3DD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43DD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3DD2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DC4E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://mvnrepository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2008-09-11T17:20:00Z</dcterms:created>
  <dcterms:modified xsi:type="dcterms:W3CDTF">2016-02-15T18:16:00Z</dcterms:modified>
</cp:coreProperties>
</file>