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08442">
      <w:pPr>
        <w:pStyle w:val="29"/>
      </w:pPr>
      <w:r>
        <w:t>COMPSCI 713 — Quiz 1</w:t>
      </w:r>
    </w:p>
    <w:p w14:paraId="4DFAFF27">
      <w:pPr>
        <w:pStyle w:val="18"/>
        <w:pBdr>
          <w:bottom w:val="single" w:color="auto" w:sz="6" w:space="1"/>
        </w:pBdr>
      </w:pPr>
    </w:p>
    <w:p w14:paraId="609A7226">
      <w:pPr>
        <w:pStyle w:val="16"/>
        <w:spacing w:before="0" w:after="60"/>
      </w:pPr>
    </w:p>
    <w:p w14:paraId="453B5628">
      <w:pPr>
        <w:pStyle w:val="30"/>
      </w:pPr>
      <w:r>
        <w:t>Question 1（1 分）</w:t>
      </w:r>
    </w:p>
    <w:p w14:paraId="0D6CFB50">
      <w:pPr>
        <w:pStyle w:val="31"/>
      </w:pPr>
      <w:r>
        <w:t>题目原文</w:t>
      </w:r>
      <w:bookmarkStart w:id="0" w:name="_GoBack"/>
      <w:bookmarkEnd w:id="0"/>
    </w:p>
    <w:p w14:paraId="4058C720">
      <w:pPr>
        <w:pStyle w:val="19"/>
      </w:pPr>
      <w:r>
        <w:t>What played a crucial role in reviving AI research in artificial neural networks towards the end of the AI winter period?</w:t>
      </w:r>
    </w:p>
    <w:p w14:paraId="690CEFCB">
      <w:pPr>
        <w:pStyle w:val="16"/>
        <w:spacing w:before="0" w:after="60"/>
      </w:pPr>
    </w:p>
    <w:p w14:paraId="7CC4CB59">
      <w:pPr>
        <w:pStyle w:val="31"/>
      </w:pPr>
      <w:r>
        <w:t>题目翻译</w:t>
      </w:r>
    </w:p>
    <w:p w14:paraId="586C17C7">
      <w:pPr>
        <w:pStyle w:val="19"/>
      </w:pPr>
      <w:r>
        <w:t>在 AI 寒冬末期，什么在复兴人工神经网络的 AI 研究中起到了关键作用？</w:t>
      </w:r>
    </w:p>
    <w:p w14:paraId="6D7E99EE">
      <w:pPr>
        <w:pStyle w:val="16"/>
        <w:spacing w:before="0" w:after="60"/>
      </w:pPr>
    </w:p>
    <w:p w14:paraId="01A59436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4"/>
        <w:gridCol w:w="6175"/>
        <w:gridCol w:w="4173"/>
      </w:tblGrid>
      <w:tr w14:paraId="4F814079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34422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4C73E9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35CA6">
            <w:pPr>
              <w:pStyle w:val="27"/>
            </w:pPr>
            <w:r>
              <w:t>中文</w:t>
            </w:r>
          </w:p>
        </w:tc>
      </w:tr>
      <w:tr w14:paraId="410D846D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DE7B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33B4">
            <w:pPr>
              <w:pStyle w:val="28"/>
            </w:pPr>
            <w:r>
              <w:t>The development of the Transformer architecture.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C38B">
            <w:pPr>
              <w:pStyle w:val="28"/>
            </w:pPr>
            <w:r>
              <w:t>Transformer 架构的开发。</w:t>
            </w:r>
          </w:p>
        </w:tc>
      </w:tr>
      <w:tr w14:paraId="1CEFDA08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3AAB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12C3">
            <w:pPr>
              <w:pStyle w:val="28"/>
            </w:pPr>
            <w:r>
              <w:t>Deep Blue beating Gary Kasparov at chess.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D2C2">
            <w:pPr>
              <w:pStyle w:val="28"/>
            </w:pPr>
            <w:r>
              <w:t>Deep Blue 在国际象棋中击败 Gary Kasparov。</w:t>
            </w:r>
          </w:p>
        </w:tc>
      </w:tr>
      <w:tr w14:paraId="0CBFA6AD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555A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0333B">
            <w:pPr>
              <w:pStyle w:val="28"/>
            </w:pPr>
            <w:r>
              <w:t>The Perceptron model proposed by Frank Rosenblatt.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6BA9">
            <w:pPr>
              <w:pStyle w:val="28"/>
            </w:pPr>
            <w:r>
              <w:t>Frank Rosenblatt 提出的感知机模型。</w:t>
            </w:r>
          </w:p>
        </w:tc>
      </w:tr>
      <w:tr w14:paraId="0A3961B7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2B2AE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8162">
            <w:pPr>
              <w:pStyle w:val="28"/>
            </w:pPr>
            <w:r>
              <w:t>The application of backpropagation to train multilayer neural networks.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69BB">
            <w:pPr>
              <w:pStyle w:val="28"/>
            </w:pPr>
            <w:r>
              <w:t>应用反向传播算法来训练多层神经网络。</w:t>
            </w:r>
          </w:p>
        </w:tc>
      </w:tr>
    </w:tbl>
    <w:p w14:paraId="050847E3">
      <w:pPr>
        <w:pStyle w:val="31"/>
      </w:pPr>
      <w:r>
        <w:t>正确答案：D</w:t>
      </w:r>
    </w:p>
    <w:p w14:paraId="0F74F052">
      <w:pPr>
        <w:pStyle w:val="31"/>
      </w:pPr>
      <w:r>
        <w:t>精准解析</w:t>
      </w:r>
    </w:p>
    <w:p w14:paraId="4D7F663C">
      <w:pPr>
        <w:pStyle w:val="22"/>
      </w:pPr>
      <w:r>
        <w:rPr>
          <w:rStyle w:val="37"/>
          <w:b/>
          <w:bCs/>
        </w:rPr>
        <w:t>为什么选 D：</w:t>
      </w:r>
      <w:r>
        <w:t xml:space="preserve"> AI 寒冬（大约 1970 年代至 1980 年代中期）期间，神经网络研究几乎停滞。1986 年，Rumelhart、Hinton 和 Williams 发表了具有里程碑意义的论文，系统地阐述了</w:t>
      </w:r>
      <w:r>
        <w:rPr>
          <w:rStyle w:val="37"/>
          <w:b/>
          <w:bCs/>
        </w:rPr>
        <w:t>反向传播算法（backpropagation）</w:t>
      </w:r>
      <w:r>
        <w:t xml:space="preserve"> 如何有效训练多层神经网络。这一突破证明了多层网络能够学习复杂的非线性映射，直接打破了此前因 Minsky 和 Papert 对单层感知机局限性的批评所造成的悲观局面，是复兴神经网络研究的关键转折点。</w:t>
      </w:r>
    </w:p>
    <w:p w14:paraId="2D95CC6A">
      <w:pPr>
        <w:pStyle w:val="16"/>
        <w:spacing w:before="0" w:after="60"/>
      </w:pPr>
    </w:p>
    <w:p w14:paraId="76DA520D">
      <w:pPr>
        <w:pStyle w:val="22"/>
      </w:pPr>
      <w:r>
        <w:rPr>
          <w:rStyle w:val="37"/>
          <w:b/>
          <w:bCs/>
        </w:rPr>
        <w:t>为什么不选 A：</w:t>
      </w:r>
      <w:r>
        <w:t xml:space="preserve"> Transformer 架构由 Vaswani 等人在 2017 年的论文 "Attention Is All You Need" 中提出，距离 AI 寒冬结束已经过去了约 30 年，时间线完全不符。</w:t>
      </w:r>
    </w:p>
    <w:p w14:paraId="5A444A7C">
      <w:pPr>
        <w:pStyle w:val="16"/>
        <w:spacing w:before="0" w:after="60"/>
      </w:pPr>
    </w:p>
    <w:p w14:paraId="04810D8B">
      <w:pPr>
        <w:pStyle w:val="22"/>
      </w:pPr>
      <w:r>
        <w:rPr>
          <w:rStyle w:val="37"/>
          <w:b/>
          <w:bCs/>
        </w:rPr>
        <w:t>为什么不选 B：</w:t>
      </w:r>
      <w:r>
        <w:t xml:space="preserve"> Deep Blue 在 1997 年击败国际象棋世界冠军 Kasparov，这是一个标志性事件，但它依赖的是</w:t>
      </w:r>
      <w:r>
        <w:rPr>
          <w:rStyle w:val="37"/>
          <w:b/>
          <w:bCs/>
        </w:rPr>
        <w:t>暴力搜索和专家手工评估函数</w:t>
      </w:r>
      <w:r>
        <w:t>，属于符号 AI 和搜索算法的范畴，与神经网络的复兴毫无关系。</w:t>
      </w:r>
    </w:p>
    <w:p w14:paraId="06802584">
      <w:pPr>
        <w:pStyle w:val="16"/>
        <w:spacing w:before="0" w:after="60"/>
      </w:pPr>
    </w:p>
    <w:p w14:paraId="7D4A2C8E">
      <w:pPr>
        <w:pStyle w:val="22"/>
      </w:pPr>
      <w:r>
        <w:rPr>
          <w:rStyle w:val="37"/>
          <w:b/>
          <w:bCs/>
        </w:rPr>
        <w:t>为什么不选 C：</w:t>
      </w:r>
      <w:r>
        <w:t xml:space="preserve"> 感知机（Perceptron）由 Rosenblatt 在 1958 年提出，时间上远早于 AI 寒冬。恰恰相反，正是 1969 年 Minsky 和 Papert 在著作中指出感知机无法解决异或（XOR）等非线性问题，才导致了对神经网络研究的信心崩溃，间接引发了 AI 寒冬。因此感知机是"问题的起因"而非"复兴的关键"。</w:t>
      </w:r>
    </w:p>
    <w:p w14:paraId="603A446D">
      <w:pPr>
        <w:pStyle w:val="16"/>
        <w:spacing w:before="0" w:after="60"/>
      </w:pPr>
    </w:p>
    <w:p w14:paraId="645EC755">
      <w:pPr>
        <w:pStyle w:val="18"/>
        <w:pBdr>
          <w:bottom w:val="single" w:color="auto" w:sz="6" w:space="1"/>
        </w:pBdr>
      </w:pPr>
    </w:p>
    <w:p w14:paraId="16A294C2">
      <w:pPr>
        <w:pStyle w:val="16"/>
        <w:spacing w:before="0" w:after="60"/>
      </w:pPr>
    </w:p>
    <w:p w14:paraId="1092CF80">
      <w:pPr>
        <w:pStyle w:val="30"/>
      </w:pPr>
      <w:r>
        <w:t>Question 2（1 分）</w:t>
      </w:r>
    </w:p>
    <w:p w14:paraId="73D7E630">
      <w:pPr>
        <w:pStyle w:val="31"/>
      </w:pPr>
      <w:r>
        <w:t>题目原文</w:t>
      </w:r>
    </w:p>
    <w:p w14:paraId="6977E32D">
      <w:pPr>
        <w:pStyle w:val="19"/>
      </w:pPr>
      <w:r>
        <w:t>SHRDLU is generally known to</w:t>
      </w:r>
    </w:p>
    <w:p w14:paraId="3B078602">
      <w:pPr>
        <w:pStyle w:val="16"/>
        <w:spacing w:before="0" w:after="60"/>
      </w:pPr>
    </w:p>
    <w:p w14:paraId="13E981B7">
      <w:pPr>
        <w:pStyle w:val="31"/>
      </w:pPr>
      <w:r>
        <w:t>题目翻译</w:t>
      </w:r>
    </w:p>
    <w:p w14:paraId="65F5CD0E">
      <w:pPr>
        <w:pStyle w:val="19"/>
      </w:pPr>
      <w:r>
        <w:t>SHRDLU 通常被认为是……</w:t>
      </w:r>
    </w:p>
    <w:p w14:paraId="444BD071">
      <w:pPr>
        <w:pStyle w:val="16"/>
        <w:spacing w:before="0" w:after="60"/>
      </w:pPr>
    </w:p>
    <w:p w14:paraId="18840DB7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4"/>
        <w:gridCol w:w="6267"/>
        <w:gridCol w:w="4131"/>
      </w:tblGrid>
      <w:tr w14:paraId="1986FC0A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BED1C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4797E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6E14C">
            <w:pPr>
              <w:pStyle w:val="27"/>
            </w:pPr>
            <w:r>
              <w:t>中文</w:t>
            </w:r>
          </w:p>
        </w:tc>
      </w:tr>
      <w:tr w14:paraId="7D630F81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A957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29E4">
            <w:pPr>
              <w:pStyle w:val="28"/>
            </w:pPr>
            <w:r>
              <w:t>be the first autonomous robot using a combination of planning, computer vision and NLP.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5409">
            <w:pPr>
              <w:pStyle w:val="28"/>
            </w:pPr>
            <w:r>
              <w:t>第一个结合规划、计算机视觉和自然语言处理的自主机器人。</w:t>
            </w:r>
          </w:p>
        </w:tc>
      </w:tr>
      <w:tr w14:paraId="2D23D783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6F07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F129">
            <w:pPr>
              <w:pStyle w:val="28"/>
            </w:pPr>
            <w:r>
              <w:t>be the first chatbot simulating an "understanding" of a simple physical world.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B4A8D">
            <w:pPr>
              <w:pStyle w:val="28"/>
            </w:pPr>
            <w:r>
              <w:t>第一个模拟对简单物理世界"理解"的聊天机器人。</w:t>
            </w:r>
          </w:p>
        </w:tc>
      </w:tr>
      <w:tr w14:paraId="1C61F0E3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3516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1365">
            <w:pPr>
              <w:pStyle w:val="28"/>
            </w:pPr>
            <w:r>
              <w:t>be the first "social robot" able to simulate human emotions with face movements.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4C2E">
            <w:pPr>
              <w:pStyle w:val="28"/>
            </w:pPr>
            <w:r>
              <w:t>第一个能用面部动作模拟人类情感的"社交机器人"。</w:t>
            </w:r>
          </w:p>
        </w:tc>
      </w:tr>
      <w:tr w14:paraId="1F910FED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01B6E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47B2">
            <w:pPr>
              <w:pStyle w:val="28"/>
            </w:pPr>
            <w:r>
              <w:t>be the first chatbot to pass the Turing test.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A6A4">
            <w:pPr>
              <w:pStyle w:val="28"/>
            </w:pPr>
            <w:r>
              <w:t>第一个通过图灵测试的聊天机器人。</w:t>
            </w:r>
          </w:p>
        </w:tc>
      </w:tr>
    </w:tbl>
    <w:p w14:paraId="6A3F1105">
      <w:pPr>
        <w:pStyle w:val="31"/>
      </w:pPr>
      <w:r>
        <w:t>正确答案：B</w:t>
      </w:r>
    </w:p>
    <w:p w14:paraId="6D6FD8E9">
      <w:pPr>
        <w:pStyle w:val="31"/>
      </w:pPr>
      <w:r>
        <w:t>精准解析</w:t>
      </w:r>
    </w:p>
    <w:p w14:paraId="45D65717">
      <w:pPr>
        <w:pStyle w:val="22"/>
      </w:pPr>
      <w:r>
        <w:rPr>
          <w:rStyle w:val="37"/>
          <w:b/>
          <w:bCs/>
        </w:rPr>
        <w:t>为什么选 B：</w:t>
      </w:r>
      <w:r>
        <w:t xml:space="preserve"> SHRDLU 是 Terry Winograd 于 1968-1970 年在 MIT 开发的自然语言理解程序。它运行在一个名为**"积木世界"（blocks world）** 的虚拟环境中——一个由不同颜色和形状的积木组成的简单桌面场景。用户可以用英语输入指令（如 "Pick up a big red block"），SHRDLU 能够"理解"这些指令并在积木世界中执行操作。它的核心意义在于展示了计算机可以在一个</w:t>
      </w:r>
      <w:r>
        <w:rPr>
          <w:rStyle w:val="37"/>
          <w:b/>
          <w:bCs/>
        </w:rPr>
        <w:t>受限的、简单的物理世界</w:t>
      </w:r>
      <w:r>
        <w:t>中模拟对自然语言的"理解"，而不仅仅是做关键词匹配。</w:t>
      </w:r>
    </w:p>
    <w:p w14:paraId="6925A598">
      <w:pPr>
        <w:pStyle w:val="16"/>
        <w:spacing w:before="0" w:after="60"/>
      </w:pPr>
    </w:p>
    <w:p w14:paraId="7D96CB28">
      <w:pPr>
        <w:pStyle w:val="22"/>
      </w:pPr>
      <w:r>
        <w:rPr>
          <w:rStyle w:val="37"/>
          <w:b/>
          <w:bCs/>
        </w:rPr>
        <w:t>为什么不选 A：</w:t>
      </w:r>
      <w:r>
        <w:t xml:space="preserve"> 这个描述对应的是 </w:t>
      </w:r>
      <w:r>
        <w:rPr>
          <w:rStyle w:val="37"/>
          <w:b/>
          <w:bCs/>
        </w:rPr>
        <w:t>Shakey 机器人</w:t>
      </w:r>
      <w:r>
        <w:t>（1966-1972，斯坦福研究所）。Shakey 才是第一个结合了规划（STRIPS 规划器）、计算机视觉和一定程度 NLP 的自主移动机器人。SHRDLU 不是物理机器人，它只是一个软件程序。</w:t>
      </w:r>
    </w:p>
    <w:p w14:paraId="2B67A9FA">
      <w:pPr>
        <w:pStyle w:val="16"/>
        <w:spacing w:before="0" w:after="60"/>
      </w:pPr>
    </w:p>
    <w:p w14:paraId="3C605F33">
      <w:pPr>
        <w:pStyle w:val="22"/>
      </w:pPr>
      <w:r>
        <w:rPr>
          <w:rStyle w:val="37"/>
          <w:b/>
          <w:bCs/>
        </w:rPr>
        <w:t>为什么不选 C：</w:t>
      </w:r>
      <w:r>
        <w:t xml:space="preserve"> 这个描述对应的是 </w:t>
      </w:r>
      <w:r>
        <w:rPr>
          <w:rStyle w:val="37"/>
          <w:b/>
          <w:bCs/>
        </w:rPr>
        <w:t>Kismet</w:t>
      </w:r>
      <w:r>
        <w:t>（MIT，Cynthia Breazeal，1990 年代末）等社交机器人。SHRDLU 没有任何物理形态，更没有面部表情功能。</w:t>
      </w:r>
    </w:p>
    <w:p w14:paraId="4A143ACC">
      <w:pPr>
        <w:pStyle w:val="16"/>
        <w:spacing w:before="0" w:after="60"/>
      </w:pPr>
    </w:p>
    <w:p w14:paraId="2CF0FF5D">
      <w:pPr>
        <w:pStyle w:val="22"/>
      </w:pPr>
      <w:r>
        <w:rPr>
          <w:rStyle w:val="37"/>
          <w:b/>
          <w:bCs/>
        </w:rPr>
        <w:t>为什么不选 D：</w:t>
      </w:r>
      <w:r>
        <w:t xml:space="preserve"> SHRDLU 从未声称通过图灵测试。它只能在积木世界这个极其有限的领域内进行对话，一旦话题超出积木世界就完全无法应对。关于"通过图灵测试"本身也存在很大争议，通常认为至今没有系统真正通过严格意义上的图灵测试。</w:t>
      </w:r>
    </w:p>
    <w:p w14:paraId="68A2A914">
      <w:pPr>
        <w:pStyle w:val="16"/>
        <w:spacing w:before="0" w:after="60"/>
      </w:pPr>
    </w:p>
    <w:p w14:paraId="6113BC0E">
      <w:pPr>
        <w:pStyle w:val="18"/>
        <w:pBdr>
          <w:bottom w:val="single" w:color="auto" w:sz="6" w:space="1"/>
        </w:pBdr>
      </w:pPr>
    </w:p>
    <w:p w14:paraId="4014285D">
      <w:pPr>
        <w:pStyle w:val="16"/>
        <w:spacing w:before="0" w:after="60"/>
      </w:pPr>
    </w:p>
    <w:p w14:paraId="1C70B1B7">
      <w:pPr>
        <w:pStyle w:val="30"/>
      </w:pPr>
      <w:r>
        <w:t>Question 3（1 分）</w:t>
      </w:r>
    </w:p>
    <w:p w14:paraId="7B9A6743">
      <w:pPr>
        <w:pStyle w:val="31"/>
      </w:pPr>
      <w:r>
        <w:t>题目原文</w:t>
      </w:r>
    </w:p>
    <w:p w14:paraId="2ED43934">
      <w:pPr>
        <w:pStyle w:val="19"/>
      </w:pPr>
      <w:r>
        <w:t>Which of the following statements best explains why expert systems (e.g., MYCIN, R1/XCON) did NOT prevent the AI Winter?</w:t>
      </w:r>
    </w:p>
    <w:p w14:paraId="1E7B18B8">
      <w:pPr>
        <w:pStyle w:val="16"/>
        <w:spacing w:before="0" w:after="60"/>
      </w:pPr>
    </w:p>
    <w:p w14:paraId="4D9AD4CB">
      <w:pPr>
        <w:pStyle w:val="31"/>
      </w:pPr>
      <w:r>
        <w:t>题目翻译</w:t>
      </w:r>
    </w:p>
    <w:p w14:paraId="1772245F">
      <w:pPr>
        <w:pStyle w:val="19"/>
      </w:pPr>
      <w:r>
        <w:t>以下哪项陈述最好地解释了为什么专家系统（如 MYCIN、R1/XCON）没有阻止 AI 寒冬的到来？</w:t>
      </w:r>
    </w:p>
    <w:p w14:paraId="242EBC6E">
      <w:pPr>
        <w:pStyle w:val="16"/>
        <w:spacing w:before="0" w:after="60"/>
      </w:pPr>
    </w:p>
    <w:p w14:paraId="31A59E68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7"/>
        <w:gridCol w:w="6152"/>
        <w:gridCol w:w="4253"/>
      </w:tblGrid>
      <w:tr w14:paraId="6B06809B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69237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6D5AA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69F5B">
            <w:pPr>
              <w:pStyle w:val="27"/>
            </w:pPr>
            <w:r>
              <w:t>中文</w:t>
            </w:r>
          </w:p>
        </w:tc>
      </w:tr>
      <w:tr w14:paraId="61EA0F81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4541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E4656">
            <w:pPr>
              <w:pStyle w:val="28"/>
            </w:pPr>
            <w:r>
              <w:t>Expert systems were mathematically incorrect and produced random results.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6A5B">
            <w:pPr>
              <w:pStyle w:val="28"/>
            </w:pPr>
            <w:r>
              <w:t>专家系统在数学上不正确，并产生随机结果。</w:t>
            </w:r>
          </w:p>
        </w:tc>
      </w:tr>
      <w:tr w14:paraId="6B2AADB3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6533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07D3">
            <w:pPr>
              <w:pStyle w:val="28"/>
            </w:pPr>
            <w:r>
              <w:t>Expert systems were too computationally expensive to run on 1970s hardware.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6002">
            <w:pPr>
              <w:pStyle w:val="28"/>
            </w:pPr>
            <w:r>
              <w:t>专家系统计算成本太高，无法在 1970 年代的硬件上运行。</w:t>
            </w:r>
          </w:p>
        </w:tc>
      </w:tr>
      <w:tr w14:paraId="3E9CD095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0AFD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0E61">
            <w:pPr>
              <w:pStyle w:val="28"/>
            </w:pPr>
            <w:r>
              <w:t>Expert systems required large amounts of labeled data, which was unavailable at the time.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F0D2">
            <w:pPr>
              <w:pStyle w:val="28"/>
            </w:pPr>
            <w:r>
              <w:t>专家系统需要大量标注数据，而当时无法获得。</w:t>
            </w:r>
          </w:p>
        </w:tc>
      </w:tr>
      <w:tr w14:paraId="5F608735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A9CA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D386">
            <w:pPr>
              <w:pStyle w:val="28"/>
            </w:pPr>
            <w:r>
              <w:t>Expert systems worked in narrow domains but failed to generalize to real-world complexity.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40EA">
            <w:pPr>
              <w:pStyle w:val="28"/>
            </w:pPr>
            <w:r>
              <w:t>专家系统只能在狭窄领域中工作，无法推广到现实世界的复杂性。</w:t>
            </w:r>
          </w:p>
        </w:tc>
      </w:tr>
    </w:tbl>
    <w:p w14:paraId="54E3B881">
      <w:pPr>
        <w:pStyle w:val="31"/>
      </w:pPr>
      <w:r>
        <w:t>正确答案：D</w:t>
      </w:r>
    </w:p>
    <w:p w14:paraId="73E46D71">
      <w:pPr>
        <w:pStyle w:val="31"/>
      </w:pPr>
      <w:r>
        <w:t>精准解析</w:t>
      </w:r>
    </w:p>
    <w:p w14:paraId="41EB67D5">
      <w:pPr>
        <w:pStyle w:val="22"/>
      </w:pPr>
      <w:r>
        <w:rPr>
          <w:rStyle w:val="37"/>
          <w:b/>
          <w:bCs/>
        </w:rPr>
        <w:t>为什么选 D：</w:t>
      </w:r>
      <w:r>
        <w:t xml:space="preserve"> 专家系统的核心架构是</w:t>
      </w:r>
      <w:r>
        <w:rPr>
          <w:rStyle w:val="37"/>
          <w:b/>
          <w:bCs/>
        </w:rPr>
        <w:t>基于人工编写的 if-then 规则</w:t>
      </w:r>
      <w:r>
        <w:t>来模拟人类专家的决策过程。例如 MYCIN 用于诊断血液感染，R1/XCON 用于配置 DEC 公司的 VAX 计算机系统。它们在各自的</w:t>
      </w:r>
      <w:r>
        <w:rPr>
          <w:rStyle w:val="37"/>
          <w:b/>
          <w:bCs/>
        </w:rPr>
        <w:t>特定狭窄领域</w:t>
      </w:r>
      <w:r>
        <w:t>内确实表现优秀，但存在三个致命缺陷：第一，</w:t>
      </w:r>
      <w:r>
        <w:rPr>
          <w:rStyle w:val="37"/>
          <w:b/>
          <w:bCs/>
        </w:rPr>
        <w:t>知识获取瓶颈</w:t>
      </w:r>
      <w:r>
        <w:t>——所有规则必须由人类专家手动编写和维护，成本极高且难以扩展；第二，</w:t>
      </w:r>
      <w:r>
        <w:rPr>
          <w:rStyle w:val="37"/>
          <w:b/>
          <w:bCs/>
        </w:rPr>
        <w:t>缺乏泛化能力</w:t>
      </w:r>
      <w:r>
        <w:t>——一旦遇到预定义规则之外的情况就完全无法处理；第三，</w:t>
      </w:r>
      <w:r>
        <w:rPr>
          <w:rStyle w:val="37"/>
          <w:b/>
          <w:bCs/>
        </w:rPr>
        <w:t>脆弱性</w:t>
      </w:r>
      <w:r>
        <w:t>——现实世界充满模糊性、不确定性和例外情况，刚性的规则系统无法应对。正是这种"窄而脆"的本质导致了人们对 AI 的期望破灭，最终引发了 AI 寒冬。</w:t>
      </w:r>
    </w:p>
    <w:p w14:paraId="4AD4A886">
      <w:pPr>
        <w:pStyle w:val="16"/>
        <w:spacing w:before="0" w:after="60"/>
      </w:pPr>
    </w:p>
    <w:p w14:paraId="2FEDED67">
      <w:pPr>
        <w:pStyle w:val="22"/>
      </w:pPr>
      <w:r>
        <w:rPr>
          <w:rStyle w:val="37"/>
          <w:b/>
          <w:bCs/>
        </w:rPr>
        <w:t>为什么不选 A：</w:t>
      </w:r>
      <w:r>
        <w:t xml:space="preserve"> 专家系统在其设计领域内是</w:t>
      </w:r>
      <w:r>
        <w:rPr>
          <w:rStyle w:val="37"/>
          <w:b/>
          <w:bCs/>
        </w:rPr>
        <w:t>逻辑上正确且可靠的</w:t>
      </w:r>
      <w:r>
        <w:t>，并非产生随机结果。例如 MYCIN 的诊断准确率甚至超过了一些人类医生。问题不在于"不正确"，而在于"不够通用"。</w:t>
      </w:r>
    </w:p>
    <w:p w14:paraId="5072483C">
      <w:pPr>
        <w:pStyle w:val="16"/>
        <w:spacing w:before="0" w:after="60"/>
      </w:pPr>
    </w:p>
    <w:p w14:paraId="6C789896">
      <w:pPr>
        <w:pStyle w:val="22"/>
      </w:pPr>
      <w:r>
        <w:rPr>
          <w:rStyle w:val="37"/>
          <w:b/>
          <w:bCs/>
        </w:rPr>
        <w:t>为什么不选 B：</w:t>
      </w:r>
      <w:r>
        <w:t xml:space="preserve"> 专家系统的兴盛期是 </w:t>
      </w:r>
      <w:r>
        <w:rPr>
          <w:rStyle w:val="37"/>
          <w:b/>
          <w:bCs/>
        </w:rPr>
        <w:t>1980 年代</w:t>
      </w:r>
      <w:r>
        <w:t>（而非 1970 年代），并且它们确实在当时的硬件上成功运行了。事实上，专家系统的计算需求相对较低（主要是规则匹配），不像后来的深度学习那样需要大量算力。此选项的时间和技术描述都不准确。</w:t>
      </w:r>
    </w:p>
    <w:p w14:paraId="4C08BBA1">
      <w:pPr>
        <w:pStyle w:val="16"/>
        <w:spacing w:before="0" w:after="60"/>
      </w:pPr>
    </w:p>
    <w:p w14:paraId="1CFE9DF6">
      <w:pPr>
        <w:pStyle w:val="22"/>
      </w:pPr>
      <w:r>
        <w:rPr>
          <w:rStyle w:val="37"/>
          <w:b/>
          <w:bCs/>
        </w:rPr>
        <w:t>为什么不选 C：</w:t>
      </w:r>
      <w:r>
        <w:t xml:space="preserve"> 专家系统是</w:t>
      </w:r>
      <w:r>
        <w:rPr>
          <w:rStyle w:val="37"/>
          <w:b/>
          <w:bCs/>
        </w:rPr>
        <w:t>基于规则的系统（rule-based system）</w:t>
      </w:r>
      <w:r>
        <w:t>，它们的知识来源是人类专家手动编写的规则，</w:t>
      </w:r>
      <w:r>
        <w:rPr>
          <w:rStyle w:val="37"/>
          <w:b/>
          <w:bCs/>
        </w:rPr>
        <w:t>根本不需要标注数据</w:t>
      </w:r>
      <w:r>
        <w:t>。"需要大量标注数据"是对</w:t>
      </w:r>
      <w:r>
        <w:rPr>
          <w:rStyle w:val="37"/>
          <w:b/>
          <w:bCs/>
        </w:rPr>
        <w:t>机器学习/深度学习方法</w:t>
      </w:r>
      <w:r>
        <w:t>的描述，与专家系统的技术路线完全不同。</w:t>
      </w:r>
    </w:p>
    <w:p w14:paraId="07705B95">
      <w:pPr>
        <w:pStyle w:val="16"/>
        <w:spacing w:before="0" w:after="60"/>
      </w:pPr>
    </w:p>
    <w:p w14:paraId="35B8D995">
      <w:pPr>
        <w:pStyle w:val="18"/>
        <w:pBdr>
          <w:bottom w:val="single" w:color="auto" w:sz="6" w:space="1"/>
        </w:pBdr>
      </w:pPr>
    </w:p>
    <w:p w14:paraId="09DDB01E">
      <w:pPr>
        <w:pStyle w:val="16"/>
        <w:spacing w:before="0" w:after="60"/>
      </w:pPr>
    </w:p>
    <w:p w14:paraId="0AEDECFF">
      <w:pPr>
        <w:pStyle w:val="30"/>
      </w:pPr>
      <w:r>
        <w:t>Question 4（1 分）</w:t>
      </w:r>
    </w:p>
    <w:p w14:paraId="530BE966">
      <w:pPr>
        <w:pStyle w:val="31"/>
      </w:pPr>
      <w:r>
        <w:t>题目原文</w:t>
      </w:r>
    </w:p>
    <w:p w14:paraId="432D5236">
      <w:pPr>
        <w:pStyle w:val="19"/>
      </w:pPr>
      <w:r>
        <w:t xml:space="preserve">Which of the following statements is </w:t>
      </w:r>
      <w:r>
        <w:rPr>
          <w:rStyle w:val="37"/>
          <w:b/>
          <w:bCs/>
        </w:rPr>
        <w:t>true</w:t>
      </w:r>
      <w:r>
        <w:t xml:space="preserve"> about </w:t>
      </w:r>
      <w:r>
        <w:rPr>
          <w:rStyle w:val="37"/>
          <w:b/>
          <w:bCs/>
        </w:rPr>
        <w:t>Propositional Logic</w:t>
      </w:r>
      <w:r>
        <w:t>?</w:t>
      </w:r>
    </w:p>
    <w:p w14:paraId="5D9F7B17">
      <w:pPr>
        <w:pStyle w:val="16"/>
        <w:spacing w:before="0" w:after="60"/>
      </w:pPr>
    </w:p>
    <w:p w14:paraId="449B906E">
      <w:pPr>
        <w:pStyle w:val="31"/>
      </w:pPr>
      <w:r>
        <w:t>题目翻译</w:t>
      </w:r>
    </w:p>
    <w:p w14:paraId="068AC4E1">
      <w:pPr>
        <w:pStyle w:val="19"/>
      </w:pPr>
      <w:r>
        <w:t>关于</w:t>
      </w:r>
      <w:r>
        <w:rPr>
          <w:rStyle w:val="37"/>
          <w:b/>
          <w:bCs/>
        </w:rPr>
        <w:t>命题逻辑</w:t>
      </w:r>
      <w:r>
        <w:t>，以下哪项陈述是</w:t>
      </w:r>
      <w:r>
        <w:rPr>
          <w:rStyle w:val="37"/>
          <w:b/>
          <w:bCs/>
        </w:rPr>
        <w:t>正确的</w:t>
      </w:r>
      <w:r>
        <w:t>？</w:t>
      </w:r>
    </w:p>
    <w:p w14:paraId="3BF168D3">
      <w:pPr>
        <w:pStyle w:val="16"/>
        <w:spacing w:before="0" w:after="60"/>
      </w:pPr>
    </w:p>
    <w:p w14:paraId="669CEC7B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6058"/>
        <w:gridCol w:w="4304"/>
      </w:tblGrid>
      <w:tr w14:paraId="5F9F69C1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25D31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DFF55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D9524">
            <w:pPr>
              <w:pStyle w:val="27"/>
            </w:pPr>
            <w:r>
              <w:t>中文</w:t>
            </w:r>
          </w:p>
        </w:tc>
      </w:tr>
      <w:tr w14:paraId="14AF0F79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0D0B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A0E1">
            <w:pPr>
              <w:pStyle w:val="28"/>
            </w:pPr>
            <w:r>
              <w:t>Propositional logic statements can contain variables representing objects.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5418">
            <w:pPr>
              <w:pStyle w:val="28"/>
            </w:pPr>
            <w:r>
              <w:t>命题逻辑的语句可以包含表示对象的变量。</w:t>
            </w:r>
          </w:p>
        </w:tc>
      </w:tr>
      <w:tr w14:paraId="2AAD42E9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2F16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6DC0">
            <w:pPr>
              <w:pStyle w:val="28"/>
            </w:pPr>
            <w:r>
              <w:t>Propositional logic only deals with statements that are either true or false.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08E2">
            <w:pPr>
              <w:pStyle w:val="28"/>
            </w:pPr>
            <w:r>
              <w:t>命题逻辑只处理非真即假的语句。</w:t>
            </w:r>
          </w:p>
        </w:tc>
      </w:tr>
      <w:tr w14:paraId="79BCE3BC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435E1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2F3F">
            <w:pPr>
              <w:pStyle w:val="28"/>
            </w:pPr>
            <w:r>
              <w:t>In propositional logic, "AND" and "OR" always have the same truth value.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9F6F">
            <w:pPr>
              <w:pStyle w:val="28"/>
            </w:pPr>
            <w:r>
              <w:t>在命题逻辑中，"AND"和"OR"总是具有相同的真值。</w:t>
            </w:r>
          </w:p>
        </w:tc>
      </w:tr>
      <w:tr w14:paraId="3354278C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6751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EC986">
            <w:pPr>
              <w:pStyle w:val="28"/>
            </w:pPr>
            <w:r>
              <w:t>Propositional logic cannot be used for logical reasoning.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E51C">
            <w:pPr>
              <w:pStyle w:val="28"/>
            </w:pPr>
            <w:r>
              <w:t>命题逻辑不能用于逻辑推理。</w:t>
            </w:r>
          </w:p>
        </w:tc>
      </w:tr>
    </w:tbl>
    <w:p w14:paraId="52B92928">
      <w:pPr>
        <w:pStyle w:val="31"/>
      </w:pPr>
      <w:r>
        <w:t>正确答案：B</w:t>
      </w:r>
    </w:p>
    <w:p w14:paraId="18C43067">
      <w:pPr>
        <w:pStyle w:val="31"/>
      </w:pPr>
      <w:r>
        <w:t>精准解析</w:t>
      </w:r>
    </w:p>
    <w:p w14:paraId="476E1738">
      <w:pPr>
        <w:pStyle w:val="22"/>
      </w:pPr>
      <w:r>
        <w:rPr>
          <w:rStyle w:val="37"/>
          <w:b/>
          <w:bCs/>
        </w:rPr>
        <w:t>为什么选 B：</w:t>
      </w:r>
      <w:r>
        <w:t xml:space="preserve"> 命题逻辑（Propositional Logic）的最基本特征就是：它处理的每一个</w:t>
      </w:r>
      <w:r>
        <w:rPr>
          <w:rStyle w:val="37"/>
          <w:b/>
          <w:bCs/>
        </w:rPr>
        <w:t>命题（proposition）</w:t>
      </w:r>
      <w:r>
        <w:t xml:space="preserve"> 都是一个具有确定真值的陈述，要么为</w:t>
      </w:r>
      <w:r>
        <w:rPr>
          <w:rStyle w:val="37"/>
          <w:b/>
          <w:bCs/>
        </w:rPr>
        <w:t>真（True）</w:t>
      </w:r>
      <w:r>
        <w:t>，要么为</w:t>
      </w:r>
      <w:r>
        <w:rPr>
          <w:rStyle w:val="37"/>
          <w:b/>
          <w:bCs/>
        </w:rPr>
        <w:t>假（False）</w:t>
      </w:r>
      <w:r>
        <w:t>，不存在第三种可能。例如"今天下雨"是一个命题，它要么为真要么为假。命题逻辑通过逻辑连接词（AND、OR、NOT、→ 等）将这些命题组合起来进行推理。这正是命题逻辑的核心定义。</w:t>
      </w:r>
    </w:p>
    <w:p w14:paraId="64500712">
      <w:pPr>
        <w:pStyle w:val="16"/>
        <w:spacing w:before="0" w:after="60"/>
      </w:pPr>
    </w:p>
    <w:p w14:paraId="1A5955CB">
      <w:pPr>
        <w:pStyle w:val="22"/>
      </w:pPr>
      <w:r>
        <w:rPr>
          <w:rStyle w:val="37"/>
          <w:b/>
          <w:bCs/>
        </w:rPr>
        <w:t>为什么不选 A：</w:t>
      </w:r>
      <w:r>
        <w:t xml:space="preserve"> 命题逻辑中</w:t>
      </w:r>
      <w:r>
        <w:rPr>
          <w:rStyle w:val="37"/>
          <w:b/>
          <w:bCs/>
        </w:rPr>
        <w:t>没有变量（variables）</w:t>
      </w:r>
      <w:r>
        <w:t xml:space="preserve"> 的概念。命题逻辑只有命题符号（如 P、Q、R），每个符号代表一个完整的陈述，而不能表示具体的对象或对对象进行量化。能够使用变量表示对象并通过量词（∀、∃）对其进行量化，是</w:t>
      </w:r>
      <w:r>
        <w:rPr>
          <w:rStyle w:val="37"/>
          <w:b/>
          <w:bCs/>
        </w:rPr>
        <w:t>一阶逻辑（First-Order Logic, FOL）</w:t>
      </w:r>
      <w:r>
        <w:t xml:space="preserve"> 的特征，不属于命题逻辑。</w:t>
      </w:r>
    </w:p>
    <w:p w14:paraId="6FB25920">
      <w:pPr>
        <w:pStyle w:val="16"/>
        <w:spacing w:before="0" w:after="60"/>
      </w:pPr>
    </w:p>
    <w:p w14:paraId="775E6BA6">
      <w:pPr>
        <w:pStyle w:val="22"/>
      </w:pPr>
      <w:r>
        <w:rPr>
          <w:rStyle w:val="37"/>
          <w:b/>
          <w:bCs/>
        </w:rPr>
        <w:t>为什么不选 C：</w:t>
      </w:r>
      <w:r>
        <w:t xml:space="preserve"> AND（合取，∧）和 OR（析取，∨）是两个完全不同的逻辑运算符，它们的真值表截然不同。例如当 P = True, Q = False 时，P ∧ Q = False，但 P ∨ Q = True。说它们"总是具有相同的真值"是完全错误的。</w:t>
      </w:r>
    </w:p>
    <w:p w14:paraId="2B7CCFB4">
      <w:pPr>
        <w:pStyle w:val="16"/>
        <w:spacing w:before="0" w:after="60"/>
      </w:pPr>
    </w:p>
    <w:p w14:paraId="118374DA">
      <w:pPr>
        <w:pStyle w:val="22"/>
      </w:pPr>
      <w:r>
        <w:rPr>
          <w:rStyle w:val="37"/>
          <w:b/>
          <w:bCs/>
        </w:rPr>
        <w:t>为什么不选 D：</w:t>
      </w:r>
      <w:r>
        <w:t xml:space="preserve"> 命题逻辑</w:t>
      </w:r>
      <w:r>
        <w:rPr>
          <w:rStyle w:val="37"/>
          <w:b/>
          <w:bCs/>
        </w:rPr>
        <w:t>完全可以用于逻辑推理</w:t>
      </w:r>
      <w:r>
        <w:t>，这正是它存在的核心意义。命题逻辑支持多种推理规则，如假言推理（Modus Ponens）、假言否定（Modus Tollens）、归结（Resolution）等。说它"不能用于逻辑推理"与事实完全相反。</w:t>
      </w:r>
    </w:p>
    <w:p w14:paraId="7CECA5D2">
      <w:pPr>
        <w:pStyle w:val="16"/>
        <w:spacing w:before="0" w:after="60"/>
      </w:pPr>
    </w:p>
    <w:p w14:paraId="0F2C3277">
      <w:pPr>
        <w:pStyle w:val="18"/>
        <w:pBdr>
          <w:bottom w:val="single" w:color="auto" w:sz="6" w:space="1"/>
        </w:pBdr>
      </w:pPr>
    </w:p>
    <w:p w14:paraId="3A88159E">
      <w:pPr>
        <w:pStyle w:val="16"/>
        <w:spacing w:before="0" w:after="60"/>
      </w:pPr>
    </w:p>
    <w:p w14:paraId="0B6E2776">
      <w:pPr>
        <w:pStyle w:val="30"/>
      </w:pPr>
      <w:r>
        <w:t>Question 5（1 分）</w:t>
      </w:r>
    </w:p>
    <w:p w14:paraId="12BF60BE">
      <w:pPr>
        <w:pStyle w:val="31"/>
      </w:pPr>
      <w:r>
        <w:t>题目原文</w:t>
      </w:r>
    </w:p>
    <w:p w14:paraId="0B9163B8">
      <w:pPr>
        <w:pStyle w:val="19"/>
      </w:pPr>
      <w:r>
        <w:t xml:space="preserve">In </w:t>
      </w:r>
      <w:r>
        <w:rPr>
          <w:rStyle w:val="37"/>
          <w:b/>
          <w:bCs/>
        </w:rPr>
        <w:t>First-Order Logic (FOL)</w:t>
      </w:r>
      <w:r>
        <w:t xml:space="preserve">, which of the following statements is </w:t>
      </w:r>
      <w:r>
        <w:rPr>
          <w:rStyle w:val="37"/>
          <w:b/>
          <w:bCs/>
        </w:rPr>
        <w:t>false</w:t>
      </w:r>
      <w:r>
        <w:t>?</w:t>
      </w:r>
    </w:p>
    <w:p w14:paraId="6D744CE1">
      <w:pPr>
        <w:pStyle w:val="16"/>
        <w:spacing w:before="0" w:after="60"/>
      </w:pPr>
    </w:p>
    <w:p w14:paraId="5060C25C">
      <w:pPr>
        <w:pStyle w:val="31"/>
      </w:pPr>
      <w:r>
        <w:t>题目翻译</w:t>
      </w:r>
    </w:p>
    <w:p w14:paraId="29CEC424">
      <w:pPr>
        <w:pStyle w:val="19"/>
      </w:pPr>
      <w:r>
        <w:t>在</w:t>
      </w:r>
      <w:r>
        <w:rPr>
          <w:rStyle w:val="37"/>
          <w:b/>
          <w:bCs/>
        </w:rPr>
        <w:t>一阶逻辑（FOL）</w:t>
      </w:r>
      <w:r>
        <w:t xml:space="preserve"> 中，以下哪项陈述是</w:t>
      </w:r>
      <w:r>
        <w:rPr>
          <w:rStyle w:val="37"/>
          <w:b/>
          <w:bCs/>
        </w:rPr>
        <w:t>错误的</w:t>
      </w:r>
      <w:r>
        <w:t>？</w:t>
      </w:r>
    </w:p>
    <w:p w14:paraId="7878C136">
      <w:pPr>
        <w:pStyle w:val="16"/>
        <w:spacing w:before="0" w:after="60"/>
      </w:pPr>
    </w:p>
    <w:p w14:paraId="6DB06926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7"/>
        <w:gridCol w:w="6241"/>
        <w:gridCol w:w="4164"/>
      </w:tblGrid>
      <w:tr w14:paraId="47952AAA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4A2CD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41FA9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FA560">
            <w:pPr>
              <w:pStyle w:val="27"/>
            </w:pPr>
            <w:r>
              <w:t>中文</w:t>
            </w:r>
          </w:p>
        </w:tc>
      </w:tr>
      <w:tr w14:paraId="78C39CD7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A41E4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AF770">
            <w:pPr>
              <w:pStyle w:val="28"/>
            </w:pPr>
            <w:r>
              <w:t>Universal quantifiers ∀x apply to all objects in the domain.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6FBE">
            <w:pPr>
              <w:pStyle w:val="28"/>
            </w:pPr>
            <w:r>
              <w:t>全称量词 ∀x 适用于论域中的所有对象。</w:t>
            </w:r>
          </w:p>
        </w:tc>
      </w:tr>
      <w:tr w14:paraId="4C098916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FA47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595C">
            <w:pPr>
              <w:pStyle w:val="28"/>
            </w:pPr>
            <w:r>
              <w:t>Existential quantifiers ∃x state that there exists at least one object satisfying the given property.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5174">
            <w:pPr>
              <w:pStyle w:val="28"/>
            </w:pPr>
            <w:r>
              <w:t>存在量词 ∃x 表示存在至少一个满足给定性质的对象。</w:t>
            </w:r>
          </w:p>
        </w:tc>
      </w:tr>
      <w:tr w14:paraId="036ECEC1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B2B2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E02C">
            <w:pPr>
              <w:pStyle w:val="28"/>
            </w:pPr>
            <w:r>
              <w:t>A sentence in FOL is a formula with at least one free variable.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AFF7">
            <w:pPr>
              <w:pStyle w:val="28"/>
            </w:pPr>
            <w:r>
              <w:t>一阶逻辑中的句子是至少包含一个自由变量的公式。</w:t>
            </w:r>
          </w:p>
        </w:tc>
      </w:tr>
      <w:tr w14:paraId="65A795F2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38F3C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F8A7">
            <w:pPr>
              <w:pStyle w:val="28"/>
            </w:pPr>
            <w:r>
              <w:t>Functions return an object, while predicates return a truth value (True/False).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1A7B">
            <w:pPr>
              <w:pStyle w:val="28"/>
            </w:pPr>
            <w:r>
              <w:t>函数返回一个对象，而谓词返回一个真值（True/False）。</w:t>
            </w:r>
          </w:p>
        </w:tc>
      </w:tr>
    </w:tbl>
    <w:p w14:paraId="18D14639">
      <w:pPr>
        <w:pStyle w:val="31"/>
      </w:pPr>
      <w:r>
        <w:t>正确答案：C</w:t>
      </w:r>
    </w:p>
    <w:p w14:paraId="3D0E7D1F">
      <w:pPr>
        <w:pStyle w:val="31"/>
      </w:pPr>
      <w:r>
        <w:t>精准解析</w:t>
      </w:r>
    </w:p>
    <w:p w14:paraId="0306359B">
      <w:pPr>
        <w:pStyle w:val="22"/>
      </w:pPr>
      <w:r>
        <w:rPr>
          <w:rStyle w:val="37"/>
          <w:b/>
          <w:bCs/>
        </w:rPr>
        <w:t>为什么选 C（即 C 是错误的陈述）：</w:t>
      </w:r>
      <w:r>
        <w:t xml:space="preserve"> 在一阶逻辑中，</w:t>
      </w:r>
      <w:r>
        <w:rPr>
          <w:rStyle w:val="37"/>
          <w:b/>
          <w:bCs/>
        </w:rPr>
        <w:t>句子（sentence）</w:t>
      </w:r>
      <w:r>
        <w:t xml:space="preserve"> 的严格定义是：</w:t>
      </w:r>
      <w:r>
        <w:rPr>
          <w:rStyle w:val="37"/>
          <w:b/>
          <w:bCs/>
        </w:rPr>
        <w:t>所有变量都被量词约束（即没有自由变量）的闭合公式（closed formula）</w:t>
      </w:r>
      <w:r>
        <w:t>。例如 ∀x(Dog(x) → HasTail(x)) 是一个句子，因为变量 x 被全称量词 ∀ 约束。而 Dog(x) → HasTail(x) 不是句子，因为 x 是自由变量。选项 C 说"句子是至少包含一个自由变量的公式"，这与定义</w:t>
      </w:r>
      <w:r>
        <w:rPr>
          <w:rStyle w:val="37"/>
          <w:b/>
          <w:bCs/>
        </w:rPr>
        <w:t>完全相反</w:t>
      </w:r>
      <w:r>
        <w:t>——句子恰恰是</w:t>
      </w:r>
      <w:r>
        <w:rPr>
          <w:rStyle w:val="37"/>
          <w:b/>
          <w:bCs/>
        </w:rPr>
        <w:t>没有</w:t>
      </w:r>
      <w:r>
        <w:t>自由变量的公式。因此 C 是错误的陈述。</w:t>
      </w:r>
    </w:p>
    <w:p w14:paraId="56E72B97">
      <w:pPr>
        <w:pStyle w:val="16"/>
        <w:spacing w:before="0" w:after="60"/>
      </w:pPr>
    </w:p>
    <w:p w14:paraId="40AB872E">
      <w:pPr>
        <w:pStyle w:val="22"/>
      </w:pPr>
      <w:r>
        <w:rPr>
          <w:rStyle w:val="37"/>
          <w:b/>
          <w:bCs/>
        </w:rPr>
        <w:t>为什么不选 A（A 是正确的）：</w:t>
      </w:r>
      <w:r>
        <w:t xml:space="preserve"> 全称量词 ∀x 的语义就是"对于论域中的</w:t>
      </w:r>
      <w:r>
        <w:rPr>
          <w:rStyle w:val="37"/>
          <w:b/>
          <w:bCs/>
        </w:rPr>
        <w:t>所有</w:t>
      </w:r>
      <w:r>
        <w:t>对象 x"。例如 ∀x(Human(x) → Mortal(x)) 表示"对于所有 x，如果 x 是人，则 x 是会死的"。这是一阶逻辑的基本定义，完全正确。</w:t>
      </w:r>
    </w:p>
    <w:p w14:paraId="1992511C">
      <w:pPr>
        <w:pStyle w:val="16"/>
        <w:spacing w:before="0" w:after="60"/>
      </w:pPr>
    </w:p>
    <w:p w14:paraId="6FF73988">
      <w:pPr>
        <w:pStyle w:val="22"/>
      </w:pPr>
      <w:r>
        <w:rPr>
          <w:rStyle w:val="37"/>
          <w:b/>
          <w:bCs/>
        </w:rPr>
        <w:t>为什么不选 B（B 是正确的）：</w:t>
      </w:r>
      <w:r>
        <w:t xml:space="preserve"> 存在量词 ∃x 的语义就是"存在</w:t>
      </w:r>
      <w:r>
        <w:rPr>
          <w:rStyle w:val="37"/>
          <w:b/>
          <w:bCs/>
        </w:rPr>
        <w:t>至少一个</w:t>
      </w:r>
      <w:r>
        <w:t>对象 x 使得……"。例如 ∃x(Cat(x) ∧ Black(x)) 表示"存在至少一只黑色的猫"。这也是一阶逻辑的基本定义，完全正确。</w:t>
      </w:r>
    </w:p>
    <w:p w14:paraId="528A5305">
      <w:pPr>
        <w:pStyle w:val="16"/>
        <w:spacing w:before="0" w:after="60"/>
      </w:pPr>
    </w:p>
    <w:p w14:paraId="40F2E39E">
      <w:pPr>
        <w:pStyle w:val="22"/>
      </w:pPr>
      <w:r>
        <w:rPr>
          <w:rStyle w:val="37"/>
          <w:b/>
          <w:bCs/>
        </w:rPr>
        <w:t>为什么不选 D（D 是正确的）：</w:t>
      </w:r>
      <w:r>
        <w:t xml:space="preserve"> 在一阶逻辑中，</w:t>
      </w:r>
      <w:r>
        <w:rPr>
          <w:rStyle w:val="37"/>
          <w:b/>
          <w:bCs/>
        </w:rPr>
        <w:t>函数（function）</w:t>
      </w:r>
      <w:r>
        <w:t xml:space="preserve"> 将对象映射到对象，返回值是一个论域中的元素。例如 Father(John) 返回的是一个人（对象）。而</w:t>
      </w:r>
      <w:r>
        <w:rPr>
          <w:rStyle w:val="37"/>
          <w:b/>
          <w:bCs/>
        </w:rPr>
        <w:t>谓词（predicate）</w:t>
      </w:r>
      <w:r>
        <w:t xml:space="preserve"> 将对象映射到真值，返回 True 或 False。例如 IsHappy(John) 返回的是 True 或 False。这个区分是一阶逻辑的基础知识，完全正确。</w:t>
      </w:r>
    </w:p>
    <w:p w14:paraId="314ABA7B">
      <w:pPr>
        <w:pStyle w:val="16"/>
        <w:spacing w:before="0" w:after="60"/>
      </w:pPr>
    </w:p>
    <w:p w14:paraId="310CB2BE">
      <w:pPr>
        <w:pStyle w:val="18"/>
        <w:pBdr>
          <w:bottom w:val="single" w:color="auto" w:sz="6" w:space="1"/>
        </w:pBdr>
      </w:pPr>
    </w:p>
    <w:p w14:paraId="2F51E230">
      <w:pPr>
        <w:pStyle w:val="16"/>
        <w:spacing w:before="0" w:after="60"/>
      </w:pPr>
    </w:p>
    <w:p w14:paraId="3315B087">
      <w:pPr>
        <w:pStyle w:val="30"/>
      </w:pPr>
      <w:r>
        <w:t>Question 6（1 分）</w:t>
      </w:r>
    </w:p>
    <w:p w14:paraId="72260D00">
      <w:pPr>
        <w:pStyle w:val="31"/>
      </w:pPr>
      <w:r>
        <w:t>题目原文</w:t>
      </w:r>
    </w:p>
    <w:p w14:paraId="06F8A71B">
      <w:pPr>
        <w:pStyle w:val="19"/>
      </w:pPr>
      <w:r>
        <w:t>You are given the following statements:</w:t>
      </w:r>
    </w:p>
    <w:p w14:paraId="2502B63D">
      <w:pPr>
        <w:pStyle w:val="25"/>
        <w:numPr>
          <w:ilvl w:val="0"/>
          <w:numId w:val="1"/>
        </w:numPr>
      </w:pPr>
      <w:r>
        <w:t>"If a person eats too much sugar, they may develop cavities." (S → C)</w:t>
      </w:r>
    </w:p>
    <w:p w14:paraId="76D06814">
      <w:pPr>
        <w:pStyle w:val="25"/>
        <w:numPr>
          <w:ilvl w:val="0"/>
          <w:numId w:val="1"/>
        </w:numPr>
      </w:pPr>
      <w:r>
        <w:t>"John has cavities." (C)</w:t>
      </w:r>
    </w:p>
    <w:p w14:paraId="6C51BB85">
      <w:pPr>
        <w:pStyle w:val="16"/>
        <w:spacing w:before="0" w:after="60"/>
      </w:pPr>
    </w:p>
    <w:p w14:paraId="69DB4572">
      <w:pPr>
        <w:pStyle w:val="19"/>
      </w:pPr>
      <w:r>
        <w:t>What can be logically inferred?</w:t>
      </w:r>
    </w:p>
    <w:p w14:paraId="4EE14786">
      <w:pPr>
        <w:pStyle w:val="16"/>
        <w:spacing w:before="0" w:after="60"/>
      </w:pPr>
    </w:p>
    <w:p w14:paraId="59471AFA">
      <w:pPr>
        <w:pStyle w:val="31"/>
      </w:pPr>
      <w:r>
        <w:t>题目翻译</w:t>
      </w:r>
    </w:p>
    <w:p w14:paraId="51E928BC">
      <w:pPr>
        <w:pStyle w:val="19"/>
      </w:pPr>
      <w:r>
        <w:t>给定以下陈述：</w:t>
      </w:r>
    </w:p>
    <w:p w14:paraId="51DAA68E">
      <w:pPr>
        <w:pStyle w:val="25"/>
        <w:numPr>
          <w:ilvl w:val="0"/>
          <w:numId w:val="1"/>
        </w:numPr>
      </w:pPr>
      <w:r>
        <w:t>"如果一个人吃太多糖，他们可能会长蛀牙。"（S → C）</w:t>
      </w:r>
    </w:p>
    <w:p w14:paraId="7A901328">
      <w:pPr>
        <w:pStyle w:val="25"/>
        <w:numPr>
          <w:ilvl w:val="0"/>
          <w:numId w:val="1"/>
        </w:numPr>
      </w:pPr>
      <w:r>
        <w:t>"John 有蛀牙。"（C）</w:t>
      </w:r>
    </w:p>
    <w:p w14:paraId="5E3A38AC">
      <w:pPr>
        <w:pStyle w:val="16"/>
        <w:spacing w:before="0" w:after="60"/>
      </w:pPr>
    </w:p>
    <w:p w14:paraId="3538469B">
      <w:pPr>
        <w:pStyle w:val="19"/>
      </w:pPr>
      <w:r>
        <w:t>可以逻辑推断出什么？</w:t>
      </w:r>
    </w:p>
    <w:p w14:paraId="797EBB25">
      <w:pPr>
        <w:pStyle w:val="16"/>
        <w:spacing w:before="0" w:after="60"/>
      </w:pPr>
    </w:p>
    <w:p w14:paraId="308CB86D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6088"/>
        <w:gridCol w:w="4207"/>
      </w:tblGrid>
      <w:tr w14:paraId="57B9F48E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960CC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0371D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AD61A">
            <w:pPr>
              <w:pStyle w:val="27"/>
            </w:pPr>
            <w:r>
              <w:t>中文</w:t>
            </w:r>
          </w:p>
        </w:tc>
      </w:tr>
      <w:tr w14:paraId="7ACBA40A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B436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0B82">
            <w:pPr>
              <w:pStyle w:val="28"/>
            </w:pPr>
            <w:r>
              <w:t>If John did not eat sugar, he could not have cavities.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88D7D">
            <w:pPr>
              <w:pStyle w:val="28"/>
            </w:pPr>
            <w:r>
              <w:t>如果 John 没有吃糖，他就不可能有蛀牙。</w:t>
            </w:r>
          </w:p>
        </w:tc>
      </w:tr>
      <w:tr w14:paraId="53DEC5F9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4EA1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41DB">
            <w:pPr>
              <w:pStyle w:val="28"/>
            </w:pPr>
            <w:r>
              <w:t>John may or may not have eaten too much sugar.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45BD">
            <w:pPr>
              <w:pStyle w:val="28"/>
            </w:pPr>
            <w:r>
              <w:t>John 可能吃了也可能没吃太多糖。</w:t>
            </w:r>
          </w:p>
        </w:tc>
      </w:tr>
      <w:tr w14:paraId="1963A764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4A42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3173">
            <w:pPr>
              <w:pStyle w:val="28"/>
            </w:pPr>
            <w:r>
              <w:t>If John has cavities, then he must have eaten too much sugar.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2184">
            <w:pPr>
              <w:pStyle w:val="28"/>
            </w:pPr>
            <w:r>
              <w:t>如果 John 有蛀牙，那他一定吃了太多糖。</w:t>
            </w:r>
          </w:p>
        </w:tc>
      </w:tr>
      <w:tr w14:paraId="67CE1B94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5A29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E1A5">
            <w:pPr>
              <w:pStyle w:val="28"/>
            </w:pPr>
            <w:r>
              <w:t>John ate too much sugar.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F76EB">
            <w:pPr>
              <w:pStyle w:val="28"/>
            </w:pPr>
            <w:r>
              <w:t>John 吃了太多糖。</w:t>
            </w:r>
          </w:p>
        </w:tc>
      </w:tr>
    </w:tbl>
    <w:p w14:paraId="6878C6E8">
      <w:pPr>
        <w:pStyle w:val="31"/>
      </w:pPr>
      <w:r>
        <w:t>正确答案：B</w:t>
      </w:r>
    </w:p>
    <w:p w14:paraId="2F38ADD8">
      <w:pPr>
        <w:pStyle w:val="31"/>
      </w:pPr>
      <w:r>
        <w:t>精准解析</w:t>
      </w:r>
    </w:p>
    <w:p w14:paraId="3845912C">
      <w:pPr>
        <w:pStyle w:val="22"/>
      </w:pPr>
      <w:r>
        <w:rPr>
          <w:rStyle w:val="37"/>
          <w:b/>
          <w:bCs/>
        </w:rPr>
        <w:t>为什么选 B：</w:t>
      </w:r>
      <w:r>
        <w:t xml:space="preserve"> 这道题的核心是识别一个经典的逻辑谬误——</w:t>
      </w:r>
      <w:r>
        <w:rPr>
          <w:rStyle w:val="37"/>
          <w:b/>
          <w:bCs/>
        </w:rPr>
        <w:t>肯定后件谬误（Affirming the Consequent）</w:t>
      </w:r>
      <w:r>
        <w:t>。已知条件是 S → C（吃太多糖 → 长蛀牙）和 C（John 有蛀牙）。从 S → C 和 C，我们</w:t>
      </w:r>
      <w:r>
        <w:rPr>
          <w:rStyle w:val="37"/>
          <w:b/>
          <w:bCs/>
        </w:rPr>
        <w:t>不能</w:t>
      </w:r>
      <w:r>
        <w:t>推出 S。原因很简单：蛀牙（C）可能有很多原因，吃太多糖只是其中之一。John 可能因为不刷牙、遗传因素或其他原因而长蛀牙。因此，我们唯一能确定的是：</w:t>
      </w:r>
      <w:r>
        <w:rPr>
          <w:rStyle w:val="37"/>
          <w:b/>
          <w:bCs/>
        </w:rPr>
        <w:t>John 可能吃了太多糖，也可能没有</w:t>
      </w:r>
      <w:r>
        <w:t>——即 S 的真值是不确定的。</w:t>
      </w:r>
    </w:p>
    <w:p w14:paraId="0452A05C">
      <w:pPr>
        <w:pStyle w:val="16"/>
        <w:spacing w:before="0" w:after="60"/>
      </w:pPr>
    </w:p>
    <w:p w14:paraId="4726FA36">
      <w:pPr>
        <w:pStyle w:val="22"/>
      </w:pPr>
      <w:r>
        <w:rPr>
          <w:rStyle w:val="37"/>
          <w:b/>
          <w:bCs/>
        </w:rPr>
        <w:t>为什么不选 A：</w:t>
      </w:r>
      <w:r>
        <w:t xml:space="preserve"> 选项 A 的逻辑形式是 ¬S → ¬C（如果没吃糖，就不可能有蛀牙）。这是原命题 S → C 的</w:t>
      </w:r>
      <w:r>
        <w:rPr>
          <w:rStyle w:val="37"/>
          <w:b/>
          <w:bCs/>
        </w:rPr>
        <w:t>逆命题（inverse）</w:t>
      </w:r>
      <w:r>
        <w:t>，而逆命题与原命题</w:t>
      </w:r>
      <w:r>
        <w:rPr>
          <w:rStyle w:val="37"/>
          <w:b/>
          <w:bCs/>
        </w:rPr>
        <w:t>不等价</w:t>
      </w:r>
      <w:r>
        <w:t>。原命题的等价形式只有</w:t>
      </w:r>
      <w:r>
        <w:rPr>
          <w:rStyle w:val="37"/>
          <w:b/>
          <w:bCs/>
        </w:rPr>
        <w:t>逆否命题</w:t>
      </w:r>
      <w:r>
        <w:t xml:space="preserve"> ¬C → ¬S（如果没有蛀牙，则没有吃太多糖）。¬S → ¬C 是无法从已知条件推出的。</w:t>
      </w:r>
    </w:p>
    <w:p w14:paraId="14ACC9AF">
      <w:pPr>
        <w:pStyle w:val="16"/>
        <w:spacing w:before="0" w:after="60"/>
      </w:pPr>
    </w:p>
    <w:p w14:paraId="001AFD9A">
      <w:pPr>
        <w:pStyle w:val="22"/>
      </w:pPr>
      <w:r>
        <w:rPr>
          <w:rStyle w:val="37"/>
          <w:b/>
          <w:bCs/>
        </w:rPr>
        <w:t>为什么不选 C：</w:t>
      </w:r>
      <w:r>
        <w:t xml:space="preserve"> 选项 C 的逻辑形式是 C → S（有蛀牙 → 一定吃了太多糖）。这是原命题 S → C 的</w:t>
      </w:r>
      <w:r>
        <w:rPr>
          <w:rStyle w:val="37"/>
          <w:b/>
          <w:bCs/>
        </w:rPr>
        <w:t>逆命题（converse）</w:t>
      </w:r>
      <w:r>
        <w:t>，逆命题与原命题同样</w:t>
      </w:r>
      <w:r>
        <w:rPr>
          <w:rStyle w:val="37"/>
          <w:b/>
          <w:bCs/>
        </w:rPr>
        <w:t>不等价</w:t>
      </w:r>
      <w:r>
        <w:t>。有蛀牙不能反推出一定吃了太多糖，因为蛀牙可能有其他成因。</w:t>
      </w:r>
    </w:p>
    <w:p w14:paraId="07FC9053">
      <w:pPr>
        <w:pStyle w:val="16"/>
        <w:spacing w:before="0" w:after="60"/>
      </w:pPr>
    </w:p>
    <w:p w14:paraId="451D48A1">
      <w:pPr>
        <w:pStyle w:val="22"/>
      </w:pPr>
      <w:r>
        <w:rPr>
          <w:rStyle w:val="37"/>
          <w:b/>
          <w:bCs/>
        </w:rPr>
        <w:t>为什么不选 D：</w:t>
      </w:r>
      <w:r>
        <w:t xml:space="preserve"> 选项 D 直接断言 S 为真（John 吃了太多糖）。这正是</w:t>
      </w:r>
      <w:r>
        <w:rPr>
          <w:rStyle w:val="37"/>
          <w:b/>
          <w:bCs/>
        </w:rPr>
        <w:t>肯定后件谬误</w:t>
      </w:r>
      <w:r>
        <w:t>的典型表现：从 S → C 和 C 直接推出 S。这在逻辑上是无效的推理。我们只知道"如果 S 则 C"，以及"C 为真"，但 C 为真并不意味着 S 一定为真。</w:t>
      </w:r>
    </w:p>
    <w:p w14:paraId="7B14113D">
      <w:pPr>
        <w:pStyle w:val="16"/>
        <w:spacing w:before="0" w:after="60"/>
      </w:pPr>
    </w:p>
    <w:p w14:paraId="000DFA43">
      <w:pPr>
        <w:pStyle w:val="18"/>
        <w:pBdr>
          <w:bottom w:val="single" w:color="auto" w:sz="6" w:space="1"/>
        </w:pBdr>
      </w:pPr>
    </w:p>
    <w:p w14:paraId="7B8B764B">
      <w:pPr>
        <w:pStyle w:val="16"/>
        <w:spacing w:before="0" w:after="60"/>
      </w:pPr>
    </w:p>
    <w:p w14:paraId="270C0284">
      <w:pPr>
        <w:pStyle w:val="30"/>
      </w:pPr>
      <w:r>
        <w:t>Question 7（1 分）</w:t>
      </w:r>
    </w:p>
    <w:p w14:paraId="4003AE21">
      <w:pPr>
        <w:pStyle w:val="31"/>
      </w:pPr>
      <w:r>
        <w:t>题目原文</w:t>
      </w:r>
    </w:p>
    <w:p w14:paraId="153273B6">
      <w:pPr>
        <w:pStyle w:val="19"/>
      </w:pPr>
      <w:r>
        <w:t>Consider the following statements:</w:t>
      </w:r>
    </w:p>
    <w:p w14:paraId="6CAE742E">
      <w:pPr>
        <w:pStyle w:val="25"/>
        <w:numPr>
          <w:ilvl w:val="0"/>
          <w:numId w:val="1"/>
        </w:numPr>
      </w:pPr>
      <w:r>
        <w:t>"Every dog in the park has a collar." (∀x(Dog(x) → HasCollar(x)))</w:t>
      </w:r>
    </w:p>
    <w:p w14:paraId="4B4B1A3A">
      <w:pPr>
        <w:pStyle w:val="25"/>
        <w:numPr>
          <w:ilvl w:val="0"/>
          <w:numId w:val="1"/>
        </w:numPr>
      </w:pPr>
      <w:r>
        <w:t>"There is at least one dog in the park." (∃yDog(y))</w:t>
      </w:r>
    </w:p>
    <w:p w14:paraId="7E247E83">
      <w:pPr>
        <w:pStyle w:val="16"/>
        <w:spacing w:before="0" w:after="60"/>
      </w:pPr>
    </w:p>
    <w:p w14:paraId="4D5AA185">
      <w:pPr>
        <w:pStyle w:val="19"/>
      </w:pPr>
      <w:r>
        <w:t>What can be logically concluded?</w:t>
      </w:r>
    </w:p>
    <w:p w14:paraId="26C35C7E">
      <w:pPr>
        <w:pStyle w:val="16"/>
        <w:spacing w:before="0" w:after="60"/>
      </w:pPr>
    </w:p>
    <w:p w14:paraId="3A36397B">
      <w:pPr>
        <w:pStyle w:val="31"/>
      </w:pPr>
      <w:r>
        <w:t>题目翻译</w:t>
      </w:r>
    </w:p>
    <w:p w14:paraId="67289872">
      <w:pPr>
        <w:pStyle w:val="19"/>
      </w:pPr>
      <w:r>
        <w:t>考虑以下陈述：</w:t>
      </w:r>
    </w:p>
    <w:p w14:paraId="0A9DDF3B">
      <w:pPr>
        <w:pStyle w:val="25"/>
        <w:numPr>
          <w:ilvl w:val="0"/>
          <w:numId w:val="1"/>
        </w:numPr>
      </w:pPr>
      <w:r>
        <w:t>"公园里的每只狗都有项圈。"（∀x(Dog(x) → HasCollar(x))）</w:t>
      </w:r>
    </w:p>
    <w:p w14:paraId="6E9A8795">
      <w:pPr>
        <w:pStyle w:val="25"/>
        <w:numPr>
          <w:ilvl w:val="0"/>
          <w:numId w:val="1"/>
        </w:numPr>
      </w:pPr>
      <w:r>
        <w:t>"公园里至少有一只狗。"（∃yDog(y)）</w:t>
      </w:r>
    </w:p>
    <w:p w14:paraId="002AD9F7">
      <w:pPr>
        <w:pStyle w:val="16"/>
        <w:spacing w:before="0" w:after="60"/>
      </w:pPr>
    </w:p>
    <w:p w14:paraId="3440F0F8">
      <w:pPr>
        <w:pStyle w:val="19"/>
      </w:pPr>
      <w:r>
        <w:t>可以逻辑地得出什么结论？</w:t>
      </w:r>
    </w:p>
    <w:p w14:paraId="77D66710">
      <w:pPr>
        <w:pStyle w:val="16"/>
        <w:spacing w:before="0" w:after="60"/>
      </w:pPr>
    </w:p>
    <w:p w14:paraId="1269B778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8"/>
        <w:gridCol w:w="5614"/>
        <w:gridCol w:w="4460"/>
      </w:tblGrid>
      <w:tr w14:paraId="4806E93B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A20FD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6A906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8328D">
            <w:pPr>
              <w:pStyle w:val="27"/>
            </w:pPr>
            <w:r>
              <w:t>中文</w:t>
            </w:r>
          </w:p>
        </w:tc>
      </w:tr>
      <w:tr w14:paraId="48DDC3AA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F6FF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8F0F">
            <w:pPr>
              <w:pStyle w:val="28"/>
            </w:pPr>
            <w:r>
              <w:t>No dogs in the park have collars.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3262">
            <w:pPr>
              <w:pStyle w:val="28"/>
            </w:pPr>
            <w:r>
              <w:t>公园里没有狗有项圈。</w:t>
            </w:r>
          </w:p>
        </w:tc>
      </w:tr>
      <w:tr w14:paraId="45FB4C26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81E0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425E5">
            <w:pPr>
              <w:pStyle w:val="28"/>
            </w:pPr>
            <w:r>
              <w:t>All dogs everywhere must have collars.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1CD6">
            <w:pPr>
              <w:pStyle w:val="28"/>
            </w:pPr>
            <w:r>
              <w:t>所有地方的所有狗都必须有项圈。</w:t>
            </w:r>
          </w:p>
        </w:tc>
      </w:tr>
      <w:tr w14:paraId="1BF02779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CE141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9073">
            <w:pPr>
              <w:pStyle w:val="28"/>
            </w:pPr>
            <w:r>
              <w:t>Some dogs in the park do not have collars.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ABCD">
            <w:pPr>
              <w:pStyle w:val="28"/>
            </w:pPr>
            <w:r>
              <w:t>公园里有些狗没有项圈。</w:t>
            </w:r>
          </w:p>
        </w:tc>
      </w:tr>
      <w:tr w14:paraId="3B7574A5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CD9E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1C13">
            <w:pPr>
              <w:pStyle w:val="28"/>
            </w:pPr>
            <w:r>
              <w:t>There exists at least one dog with a collar.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633D">
            <w:pPr>
              <w:pStyle w:val="28"/>
            </w:pPr>
            <w:r>
              <w:t>至少存在一只有项圈的狗。</w:t>
            </w:r>
          </w:p>
        </w:tc>
      </w:tr>
    </w:tbl>
    <w:p w14:paraId="3F257FBA">
      <w:pPr>
        <w:pStyle w:val="31"/>
      </w:pPr>
      <w:r>
        <w:t>正确答案：D</w:t>
      </w:r>
    </w:p>
    <w:p w14:paraId="77D3A7FD">
      <w:pPr>
        <w:pStyle w:val="31"/>
      </w:pPr>
      <w:r>
        <w:t>精准解析</w:t>
      </w:r>
    </w:p>
    <w:p w14:paraId="2B7F24CA">
      <w:pPr>
        <w:pStyle w:val="22"/>
      </w:pPr>
      <w:r>
        <w:rPr>
          <w:rStyle w:val="37"/>
          <w:b/>
          <w:bCs/>
        </w:rPr>
        <w:t>为什么选 D：</w:t>
      </w:r>
      <w:r>
        <w:t xml:space="preserve"> 这是一个标准的一阶逻辑推理过程。由语句 2 ∃yDog(y)，我们知道存在至少一个对象（设为 d）使得 Dog(d) 为真。然后将 d 代入语句 1 的全称量词：因为 ∀x(Dog(x) → HasCollar(x)) 对所有 x 成立，所以对 d 也成立，即 Dog(d) → HasCollar(d)。由于 Dog(d) 为真，根据</w:t>
      </w:r>
      <w:r>
        <w:rPr>
          <w:rStyle w:val="37"/>
          <w:b/>
          <w:bCs/>
        </w:rPr>
        <w:t>假言推理（Modus Ponens）</w:t>
      </w:r>
      <w:r>
        <w:t>，HasCollar(d) 也为真。因此我们可以得出结论：</w:t>
      </w:r>
      <w:r>
        <w:rPr>
          <w:rStyle w:val="37"/>
          <w:b/>
          <w:bCs/>
        </w:rPr>
        <w:t>至少存在一只有项圈的狗</w:t>
      </w:r>
      <w:r>
        <w:t>（即 d）。</w:t>
      </w:r>
    </w:p>
    <w:p w14:paraId="545071A7">
      <w:pPr>
        <w:pStyle w:val="16"/>
        <w:spacing w:before="0" w:after="60"/>
      </w:pPr>
    </w:p>
    <w:p w14:paraId="08499487">
      <w:pPr>
        <w:pStyle w:val="22"/>
      </w:pPr>
      <w:r>
        <w:rPr>
          <w:rStyle w:val="37"/>
          <w:b/>
          <w:bCs/>
        </w:rPr>
        <w:t>为什么不选 A：</w:t>
      </w:r>
      <w:r>
        <w:t xml:space="preserve"> 语句 1 明确说"公园里的</w:t>
      </w:r>
      <w:r>
        <w:rPr>
          <w:rStyle w:val="37"/>
          <w:b/>
          <w:bCs/>
        </w:rPr>
        <w:t>每只</w:t>
      </w:r>
      <w:r>
        <w:t>狗都有项圈"，语句 2 说"至少有一只狗"。两者结合的结论是至少有一只狗有项圈，选项 A 说"没有狗有项圈"与已知条件直接矛盾。</w:t>
      </w:r>
    </w:p>
    <w:p w14:paraId="4CA518CD">
      <w:pPr>
        <w:pStyle w:val="16"/>
        <w:spacing w:before="0" w:after="60"/>
      </w:pPr>
    </w:p>
    <w:p w14:paraId="0EE93F7F">
      <w:pPr>
        <w:pStyle w:val="22"/>
      </w:pPr>
      <w:r>
        <w:rPr>
          <w:rStyle w:val="37"/>
          <w:b/>
          <w:bCs/>
        </w:rPr>
        <w:t>为什么不选 B：</w:t>
      </w:r>
      <w:r>
        <w:t xml:space="preserve"> 语句 1 中的全称量词的论域是</w:t>
      </w:r>
      <w:r>
        <w:rPr>
          <w:rStyle w:val="37"/>
          <w:b/>
          <w:bCs/>
        </w:rPr>
        <w:t>公园里的狗</w:t>
      </w:r>
      <w:r>
        <w:t>，而非世界上所有的狗。∀x(Dog(x) → HasCollar(x)) 中的 Dog(x) 隐含了"在公园里"的语境。我们不能将这个结论推广到公园之外的所有狗。选项 B 进行了</w:t>
      </w:r>
      <w:r>
        <w:rPr>
          <w:rStyle w:val="37"/>
          <w:b/>
          <w:bCs/>
        </w:rPr>
        <w:t>过度泛化</w:t>
      </w:r>
      <w:r>
        <w:t>。</w:t>
      </w:r>
    </w:p>
    <w:p w14:paraId="0A1D61D1">
      <w:pPr>
        <w:pStyle w:val="16"/>
        <w:spacing w:before="0" w:after="60"/>
      </w:pPr>
    </w:p>
    <w:p w14:paraId="2E1B47B1">
      <w:pPr>
        <w:pStyle w:val="22"/>
      </w:pPr>
      <w:r>
        <w:rPr>
          <w:rStyle w:val="37"/>
          <w:b/>
          <w:bCs/>
        </w:rPr>
        <w:t>为什么不选 C：</w:t>
      </w:r>
      <w:r>
        <w:t xml:space="preserve"> 语句 1 说的是"</w:t>
      </w:r>
      <w:r>
        <w:rPr>
          <w:rStyle w:val="37"/>
          <w:b/>
          <w:bCs/>
        </w:rPr>
        <w:t>每只</w:t>
      </w:r>
      <w:r>
        <w:t>狗都有项圈"（全称量词），这意味着公园里不存在没有项圈的狗。选项 C 说"有些狗没有项圈"与语句 1 直接矛盾。</w:t>
      </w:r>
    </w:p>
    <w:p w14:paraId="62AC4D5D">
      <w:pPr>
        <w:pStyle w:val="16"/>
        <w:spacing w:before="0" w:after="60"/>
      </w:pPr>
    </w:p>
    <w:p w14:paraId="3166B237">
      <w:pPr>
        <w:pStyle w:val="18"/>
        <w:pBdr>
          <w:bottom w:val="single" w:color="auto" w:sz="6" w:space="1"/>
        </w:pBdr>
      </w:pPr>
    </w:p>
    <w:p w14:paraId="39F22345">
      <w:pPr>
        <w:pStyle w:val="16"/>
        <w:spacing w:before="0" w:after="60"/>
      </w:pPr>
    </w:p>
    <w:p w14:paraId="7BDFB81B">
      <w:pPr>
        <w:pStyle w:val="30"/>
      </w:pPr>
      <w:r>
        <w:t>Question 8（1 分）</w:t>
      </w:r>
    </w:p>
    <w:p w14:paraId="2D27CA82">
      <w:pPr>
        <w:pStyle w:val="31"/>
      </w:pPr>
      <w:r>
        <w:t>题目原文</w:t>
      </w:r>
    </w:p>
    <w:p w14:paraId="4A09A506">
      <w:pPr>
        <w:pStyle w:val="19"/>
      </w:pPr>
      <w:r>
        <w:t>A weather prediction system assigns probabilities to different weather conditions:</w:t>
      </w:r>
    </w:p>
    <w:p w14:paraId="5A4BF688">
      <w:pPr>
        <w:pStyle w:val="25"/>
        <w:numPr>
          <w:ilvl w:val="0"/>
          <w:numId w:val="2"/>
        </w:numPr>
      </w:pPr>
      <w:r>
        <w:t>Probability of Rain (R) = 0.8</w:t>
      </w:r>
    </w:p>
    <w:p w14:paraId="5E5CD60F">
      <w:pPr>
        <w:pStyle w:val="25"/>
        <w:numPr>
          <w:ilvl w:val="0"/>
          <w:numId w:val="2"/>
        </w:numPr>
      </w:pPr>
      <w:r>
        <w:t>Probability of Strong Wind (W) = 0.6</w:t>
      </w:r>
    </w:p>
    <w:p w14:paraId="1104E8C4">
      <w:pPr>
        <w:pStyle w:val="16"/>
        <w:spacing w:before="0" w:after="60"/>
      </w:pPr>
    </w:p>
    <w:p w14:paraId="2139863F">
      <w:pPr>
        <w:pStyle w:val="19"/>
      </w:pPr>
      <w:r>
        <w:t xml:space="preserve">Using the </w:t>
      </w:r>
      <w:r>
        <w:rPr>
          <w:rStyle w:val="37"/>
          <w:b/>
          <w:bCs/>
        </w:rPr>
        <w:t>Product-Sum OR operation</w:t>
      </w:r>
      <w:r>
        <w:t>:</w:t>
      </w:r>
    </w:p>
    <w:p w14:paraId="1EAF681A">
      <w:pPr>
        <w:pStyle w:val="16"/>
        <w:spacing w:before="0" w:after="60"/>
      </w:pPr>
    </w:p>
    <w:p w14:paraId="59AF6363">
      <w:pPr>
        <w:pStyle w:val="19"/>
      </w:pPr>
      <w:r>
        <w:t>R ∨ W = R + W − R × W</w:t>
      </w:r>
    </w:p>
    <w:p w14:paraId="01012973">
      <w:pPr>
        <w:pStyle w:val="16"/>
        <w:spacing w:before="0" w:after="60"/>
      </w:pPr>
    </w:p>
    <w:p w14:paraId="3B8741E8">
      <w:pPr>
        <w:pStyle w:val="19"/>
      </w:pPr>
      <w:r>
        <w:t>What is the probability that at least one of these conditions occurs?</w:t>
      </w:r>
    </w:p>
    <w:p w14:paraId="63B798BC">
      <w:pPr>
        <w:pStyle w:val="16"/>
        <w:spacing w:before="0" w:after="60"/>
      </w:pPr>
    </w:p>
    <w:p w14:paraId="7D2C8837">
      <w:pPr>
        <w:pStyle w:val="31"/>
      </w:pPr>
      <w:r>
        <w:t>题目翻译</w:t>
      </w:r>
    </w:p>
    <w:p w14:paraId="7558954B">
      <w:pPr>
        <w:pStyle w:val="19"/>
      </w:pPr>
      <w:r>
        <w:t>一个天气预测系统为不同天气条件分配概率：</w:t>
      </w:r>
    </w:p>
    <w:p w14:paraId="3BF8E732">
      <w:pPr>
        <w:pStyle w:val="25"/>
        <w:numPr>
          <w:ilvl w:val="0"/>
          <w:numId w:val="2"/>
        </w:numPr>
      </w:pPr>
      <w:r>
        <w:t>下雨概率 (R) = 0.8</w:t>
      </w:r>
    </w:p>
    <w:p w14:paraId="16AB43E9">
      <w:pPr>
        <w:pStyle w:val="25"/>
        <w:numPr>
          <w:ilvl w:val="0"/>
          <w:numId w:val="2"/>
        </w:numPr>
      </w:pPr>
      <w:r>
        <w:t>强风概率 (W) = 0.6</w:t>
      </w:r>
    </w:p>
    <w:p w14:paraId="55DAE4CE">
      <w:pPr>
        <w:pStyle w:val="16"/>
        <w:spacing w:before="0" w:after="60"/>
      </w:pPr>
    </w:p>
    <w:p w14:paraId="034C8452">
      <w:pPr>
        <w:pStyle w:val="19"/>
      </w:pPr>
      <w:r>
        <w:t xml:space="preserve">使用 </w:t>
      </w:r>
      <w:r>
        <w:rPr>
          <w:rStyle w:val="37"/>
          <w:b/>
          <w:bCs/>
        </w:rPr>
        <w:t>Product-Sum OR 运算</w:t>
      </w:r>
      <w:r>
        <w:t>：</w:t>
      </w:r>
    </w:p>
    <w:p w14:paraId="6240C8ED">
      <w:pPr>
        <w:pStyle w:val="16"/>
        <w:spacing w:before="0" w:after="60"/>
      </w:pPr>
    </w:p>
    <w:p w14:paraId="2841845B">
      <w:pPr>
        <w:pStyle w:val="19"/>
      </w:pPr>
      <w:r>
        <w:t>R ∨ W = R + W − R × W</w:t>
      </w:r>
    </w:p>
    <w:p w14:paraId="6621EE9B">
      <w:pPr>
        <w:pStyle w:val="16"/>
        <w:spacing w:before="0" w:after="60"/>
      </w:pPr>
    </w:p>
    <w:p w14:paraId="2BAD58DC">
      <w:pPr>
        <w:pStyle w:val="19"/>
      </w:pPr>
      <w:r>
        <w:t>至少发生一种天气条件的概率是多少？</w:t>
      </w:r>
    </w:p>
    <w:p w14:paraId="63497651">
      <w:pPr>
        <w:pStyle w:val="16"/>
        <w:spacing w:before="0" w:after="60"/>
      </w:pPr>
    </w:p>
    <w:p w14:paraId="35CFE810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3"/>
        <w:gridCol w:w="5165"/>
        <w:gridCol w:w="2924"/>
      </w:tblGrid>
      <w:tr w14:paraId="1F1C9DB4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AD5DC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516AE">
            <w:pPr>
              <w:pStyle w:val="27"/>
              <w:jc w:val="center"/>
            </w:pPr>
            <w:r>
              <w:t>英文/数值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60BE2">
            <w:pPr>
              <w:pStyle w:val="27"/>
            </w:pPr>
            <w:r>
              <w:t>中文</w:t>
            </w:r>
          </w:p>
        </w:tc>
      </w:tr>
      <w:tr w14:paraId="48BDBAE6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FCCF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B900">
            <w:pPr>
              <w:pStyle w:val="28"/>
              <w:jc w:val="center"/>
            </w:pPr>
            <w:r>
              <w:t>0.92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513C">
            <w:pPr>
              <w:pStyle w:val="28"/>
            </w:pPr>
            <w:r>
              <w:t>0.92</w:t>
            </w:r>
          </w:p>
        </w:tc>
      </w:tr>
      <w:tr w14:paraId="4752E4DA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74D8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25FD">
            <w:pPr>
              <w:pStyle w:val="28"/>
              <w:jc w:val="center"/>
            </w:pPr>
            <w:r>
              <w:t>1.0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94C7">
            <w:pPr>
              <w:pStyle w:val="28"/>
            </w:pPr>
            <w:r>
              <w:t>1.0</w:t>
            </w:r>
          </w:p>
        </w:tc>
      </w:tr>
      <w:tr w14:paraId="48A6CDC7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1660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BFA4">
            <w:pPr>
              <w:pStyle w:val="28"/>
              <w:jc w:val="center"/>
            </w:pPr>
            <w:r>
              <w:t>0.48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E887">
            <w:pPr>
              <w:pStyle w:val="28"/>
            </w:pPr>
            <w:r>
              <w:t>0.48</w:t>
            </w:r>
          </w:p>
        </w:tc>
      </w:tr>
      <w:tr w14:paraId="09FA8A22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5357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996D">
            <w:pPr>
              <w:pStyle w:val="28"/>
              <w:jc w:val="center"/>
            </w:pPr>
            <w:r>
              <w:t>0.75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4E48">
            <w:pPr>
              <w:pStyle w:val="28"/>
            </w:pPr>
            <w:r>
              <w:t>0.75</w:t>
            </w:r>
          </w:p>
        </w:tc>
      </w:tr>
    </w:tbl>
    <w:p w14:paraId="685E4993">
      <w:pPr>
        <w:pStyle w:val="31"/>
      </w:pPr>
      <w:r>
        <w:t>正确答案：A</w:t>
      </w:r>
    </w:p>
    <w:p w14:paraId="01DC01A8">
      <w:pPr>
        <w:pStyle w:val="31"/>
      </w:pPr>
      <w:r>
        <w:t>精准解析</w:t>
      </w:r>
    </w:p>
    <w:p w14:paraId="73CF70DE">
      <w:pPr>
        <w:pStyle w:val="22"/>
      </w:pPr>
      <w:r>
        <w:rPr>
          <w:rStyle w:val="37"/>
          <w:b/>
          <w:bCs/>
        </w:rPr>
        <w:t>为什么选 A：</w:t>
      </w:r>
      <w:r>
        <w:t xml:space="preserve"> 题目已经给出了明确的计算公式，直接代入数值即可：</w:t>
      </w:r>
    </w:p>
    <w:p w14:paraId="481FF319">
      <w:pPr>
        <w:pStyle w:val="16"/>
        <w:spacing w:before="0" w:after="60"/>
      </w:pPr>
    </w:p>
    <w:p w14:paraId="26F0D435">
      <w:pPr>
        <w:pStyle w:val="19"/>
      </w:pPr>
      <w:r>
        <w:t xml:space="preserve">R ∨ W = R + W − R × W = 0.8 + 0.6 − 0.8 × 0.6 = 1.4 − 0.48 = </w:t>
      </w:r>
      <w:r>
        <w:rPr>
          <w:rStyle w:val="37"/>
          <w:b/>
          <w:bCs/>
        </w:rPr>
        <w:t>0.92</w:t>
      </w:r>
    </w:p>
    <w:p w14:paraId="1E56ED14">
      <w:pPr>
        <w:pStyle w:val="16"/>
        <w:spacing w:before="0" w:after="60"/>
      </w:pPr>
    </w:p>
    <w:p w14:paraId="78FEC2D1">
      <w:pPr>
        <w:pStyle w:val="22"/>
      </w:pPr>
      <w:r>
        <w:t>Product-Sum OR 是模糊逻辑中处理析取（OR）运算的一种标准方法，其公式等价于概率论中两个事件并集的概率公式 P(A ∪ B) = P(A) + P(B) − P(A ∩ B)（当事件独立时，P(A ∩ B) = P(A) × P(B)）。计算结果为 0.92，对应选项 A。</w:t>
      </w:r>
    </w:p>
    <w:p w14:paraId="2D1F28E3">
      <w:pPr>
        <w:pStyle w:val="16"/>
        <w:spacing w:before="0" w:after="60"/>
      </w:pPr>
    </w:p>
    <w:p w14:paraId="173E9B42">
      <w:pPr>
        <w:pStyle w:val="22"/>
      </w:pPr>
      <w:r>
        <w:rPr>
          <w:rStyle w:val="37"/>
          <w:b/>
          <w:bCs/>
        </w:rPr>
        <w:t>为什么不选 B：</w:t>
      </w:r>
      <w:r>
        <w:t xml:space="preserve"> 1.0 意味着 100% 确定至少发生一种条件。只有当 R 或 W 中至少有一个为 1.0 时才可能出现这种结果。但 R = 0.8, W = 0.6，都不是确定事件，所以结果不可能是 1.0。如果简单地将 0.8 + 0.6 = 1.4 然后截断为 1.0，那是忽略了公式中减去 R × W 的部分。</w:t>
      </w:r>
    </w:p>
    <w:p w14:paraId="0157DEBF">
      <w:pPr>
        <w:pStyle w:val="16"/>
        <w:spacing w:before="0" w:after="60"/>
      </w:pPr>
    </w:p>
    <w:p w14:paraId="0F9F93DC">
      <w:pPr>
        <w:pStyle w:val="22"/>
      </w:pPr>
      <w:r>
        <w:rPr>
          <w:rStyle w:val="37"/>
          <w:b/>
          <w:bCs/>
        </w:rPr>
        <w:t>为什么不选 C：</w:t>
      </w:r>
      <w:r>
        <w:t xml:space="preserve"> 0.48 = 0.8 × 0.6，这是 R 和 W </w:t>
      </w:r>
      <w:r>
        <w:rPr>
          <w:rStyle w:val="37"/>
          <w:b/>
          <w:bCs/>
        </w:rPr>
        <w:t>同时发生</w:t>
      </w:r>
      <w:r>
        <w:t>的概率（即 AND 运算 / Product T-norm），而非至少发生一个的概率（OR 运算）。题目问的是 OR，不是 AND。</w:t>
      </w:r>
    </w:p>
    <w:p w14:paraId="417A729A">
      <w:pPr>
        <w:pStyle w:val="16"/>
        <w:spacing w:before="0" w:after="60"/>
      </w:pPr>
    </w:p>
    <w:p w14:paraId="62855F26">
      <w:pPr>
        <w:pStyle w:val="22"/>
      </w:pPr>
      <w:r>
        <w:rPr>
          <w:rStyle w:val="37"/>
          <w:b/>
          <w:bCs/>
        </w:rPr>
        <w:t>为什么不选 D：</w:t>
      </w:r>
      <w:r>
        <w:t xml:space="preserve"> 0.75 不对应任何合理的计算路径。无论用哪种标准的模糊逻辑 OR 运算（max、Product-Sum、Lukasiewicz 等），都不会得到 0.75 这个结果。</w:t>
      </w:r>
    </w:p>
    <w:p w14:paraId="4ED0B9FD">
      <w:pPr>
        <w:pStyle w:val="16"/>
        <w:spacing w:before="0" w:after="60"/>
      </w:pPr>
    </w:p>
    <w:p w14:paraId="5B3156FA">
      <w:pPr>
        <w:pStyle w:val="18"/>
        <w:pBdr>
          <w:bottom w:val="single" w:color="auto" w:sz="6" w:space="1"/>
        </w:pBdr>
      </w:pPr>
    </w:p>
    <w:p w14:paraId="57706C1C">
      <w:pPr>
        <w:pStyle w:val="16"/>
        <w:spacing w:before="0" w:after="60"/>
      </w:pPr>
    </w:p>
    <w:p w14:paraId="6212BB30">
      <w:pPr>
        <w:pStyle w:val="30"/>
      </w:pPr>
      <w:r>
        <w:t>Question 9（1 分）</w:t>
      </w:r>
    </w:p>
    <w:p w14:paraId="118B3E0B">
      <w:pPr>
        <w:pStyle w:val="31"/>
      </w:pPr>
      <w:r>
        <w:t>题目原文</w:t>
      </w:r>
    </w:p>
    <w:p w14:paraId="5A438A37">
      <w:pPr>
        <w:pStyle w:val="19"/>
      </w:pPr>
      <w:r>
        <w:t xml:space="preserve">An </w:t>
      </w:r>
      <w:r>
        <w:rPr>
          <w:rStyle w:val="37"/>
          <w:b/>
          <w:bCs/>
        </w:rPr>
        <w:t>autonomous vehicle</w:t>
      </w:r>
      <w:r>
        <w:t xml:space="preserve"> uses an </w:t>
      </w:r>
      <w:r>
        <w:rPr>
          <w:rStyle w:val="37"/>
          <w:b/>
          <w:bCs/>
        </w:rPr>
        <w:t>LNN-based decision system</w:t>
      </w:r>
      <w:r>
        <w:t xml:space="preserve"> to assess the risk of a </w:t>
      </w:r>
      <w:r>
        <w:rPr>
          <w:rStyle w:val="37"/>
          <w:b/>
          <w:bCs/>
        </w:rPr>
        <w:t>potential collision</w:t>
      </w:r>
      <w:r>
        <w:t xml:space="preserve"> based on environmental factors.</w:t>
      </w:r>
    </w:p>
    <w:p w14:paraId="1C29BFC0">
      <w:pPr>
        <w:pStyle w:val="16"/>
        <w:spacing w:before="0" w:after="60"/>
      </w:pPr>
    </w:p>
    <w:p w14:paraId="5F01A9B0">
      <w:pPr>
        <w:pStyle w:val="19"/>
      </w:pPr>
      <w:r>
        <w:t>The truth value bounds for a detected object are:</w:t>
      </w:r>
    </w:p>
    <w:p w14:paraId="2E45221E">
      <w:pPr>
        <w:pStyle w:val="25"/>
        <w:numPr>
          <w:ilvl w:val="0"/>
          <w:numId w:val="2"/>
        </w:numPr>
      </w:pPr>
      <w:r>
        <w:t>"Close Proximity" property: L_close = 0.4, U_close = 0.8</w:t>
      </w:r>
    </w:p>
    <w:p w14:paraId="063C4C79">
      <w:pPr>
        <w:pStyle w:val="25"/>
        <w:numPr>
          <w:ilvl w:val="0"/>
          <w:numId w:val="2"/>
        </w:numPr>
      </w:pPr>
      <w:r>
        <w:t>"High Speed" property: L_speed = 0.8, U_speed = 0.9</w:t>
      </w:r>
    </w:p>
    <w:p w14:paraId="01B0B2E8">
      <w:pPr>
        <w:pStyle w:val="25"/>
        <w:numPr>
          <w:ilvl w:val="0"/>
          <w:numId w:val="2"/>
        </w:numPr>
      </w:pPr>
      <w:r>
        <w:t>Classification Threshold: α = 0.7</w:t>
      </w:r>
    </w:p>
    <w:p w14:paraId="71249DB0">
      <w:pPr>
        <w:pStyle w:val="16"/>
        <w:spacing w:before="0" w:after="60"/>
      </w:pPr>
    </w:p>
    <w:p w14:paraId="223F69BF">
      <w:pPr>
        <w:pStyle w:val="19"/>
      </w:pPr>
      <w:r>
        <w:t xml:space="preserve">The </w:t>
      </w:r>
      <w:r>
        <w:rPr>
          <w:rStyle w:val="37"/>
          <w:b/>
          <w:bCs/>
        </w:rPr>
        <w:t>classification rule</w:t>
      </w:r>
      <w:r>
        <w:t xml:space="preserve"> for a collision risk is:</w:t>
      </w:r>
    </w:p>
    <w:p w14:paraId="6EE66F35">
      <w:pPr>
        <w:pStyle w:val="16"/>
        <w:spacing w:before="0" w:after="60"/>
      </w:pPr>
    </w:p>
    <w:p w14:paraId="57669B21">
      <w:pPr>
        <w:pStyle w:val="19"/>
      </w:pPr>
      <w:r>
        <w:t>Collision Risk ← (Close Proximity ∨ High Speed)</w:t>
      </w:r>
    </w:p>
    <w:p w14:paraId="463AD052">
      <w:pPr>
        <w:pStyle w:val="16"/>
        <w:spacing w:before="0" w:after="60"/>
      </w:pPr>
    </w:p>
    <w:p w14:paraId="046C8BC7">
      <w:pPr>
        <w:pStyle w:val="19"/>
      </w:pPr>
      <w:r>
        <w:t>Based on LNN inference, what is the truth classification of "Collision Risk"?</w:t>
      </w:r>
    </w:p>
    <w:p w14:paraId="50A4634B">
      <w:pPr>
        <w:pStyle w:val="16"/>
        <w:spacing w:before="0" w:after="60"/>
      </w:pPr>
    </w:p>
    <w:p w14:paraId="0C0C1E5B">
      <w:pPr>
        <w:pStyle w:val="31"/>
      </w:pPr>
      <w:r>
        <w:t>题目翻译</w:t>
      </w:r>
    </w:p>
    <w:p w14:paraId="059AFA3E">
      <w:pPr>
        <w:pStyle w:val="19"/>
      </w:pPr>
      <w:r>
        <w:t>一辆</w:t>
      </w:r>
      <w:r>
        <w:rPr>
          <w:rStyle w:val="37"/>
          <w:b/>
          <w:bCs/>
        </w:rPr>
        <w:t>自动驾驶汽车</w:t>
      </w:r>
      <w:r>
        <w:t xml:space="preserve">使用基于 </w:t>
      </w:r>
      <w:r>
        <w:rPr>
          <w:rStyle w:val="37"/>
          <w:b/>
          <w:bCs/>
        </w:rPr>
        <w:t>LNN（逻辑神经网络）的决策系统</w:t>
      </w:r>
      <w:r>
        <w:t>，根据环境因素评估</w:t>
      </w:r>
      <w:r>
        <w:rPr>
          <w:rStyle w:val="37"/>
          <w:b/>
          <w:bCs/>
        </w:rPr>
        <w:t>潜在碰撞</w:t>
      </w:r>
      <w:r>
        <w:t>的风险。</w:t>
      </w:r>
    </w:p>
    <w:p w14:paraId="73A3B06F">
      <w:pPr>
        <w:pStyle w:val="16"/>
        <w:spacing w:before="0" w:after="60"/>
      </w:pPr>
    </w:p>
    <w:p w14:paraId="27846A1B">
      <w:pPr>
        <w:pStyle w:val="19"/>
      </w:pPr>
      <w:r>
        <w:t>检测到的对象的真值边界为：</w:t>
      </w:r>
    </w:p>
    <w:p w14:paraId="0CCDC581">
      <w:pPr>
        <w:pStyle w:val="25"/>
        <w:numPr>
          <w:ilvl w:val="0"/>
          <w:numId w:val="2"/>
        </w:numPr>
      </w:pPr>
      <w:r>
        <w:t>"近距离"属性：L_close = 0.4, U_close = 0.8</w:t>
      </w:r>
    </w:p>
    <w:p w14:paraId="5E9A53F3">
      <w:pPr>
        <w:pStyle w:val="25"/>
        <w:numPr>
          <w:ilvl w:val="0"/>
          <w:numId w:val="2"/>
        </w:numPr>
      </w:pPr>
      <w:r>
        <w:t>"高速"属性：L_speed = 0.8, U_speed = 0.9</w:t>
      </w:r>
    </w:p>
    <w:p w14:paraId="149D9156">
      <w:pPr>
        <w:pStyle w:val="25"/>
        <w:numPr>
          <w:ilvl w:val="0"/>
          <w:numId w:val="2"/>
        </w:numPr>
      </w:pPr>
      <w:r>
        <w:t>分类阈值：α = 0.7</w:t>
      </w:r>
    </w:p>
    <w:p w14:paraId="6C794126">
      <w:pPr>
        <w:pStyle w:val="16"/>
        <w:spacing w:before="0" w:after="60"/>
      </w:pPr>
    </w:p>
    <w:p w14:paraId="44210F2F">
      <w:pPr>
        <w:pStyle w:val="19"/>
      </w:pPr>
      <w:r>
        <w:t>碰撞风险的</w:t>
      </w:r>
      <w:r>
        <w:rPr>
          <w:rStyle w:val="37"/>
          <w:b/>
          <w:bCs/>
        </w:rPr>
        <w:t>分类规则</w:t>
      </w:r>
      <w:r>
        <w:t>为：</w:t>
      </w:r>
    </w:p>
    <w:p w14:paraId="7914ED66">
      <w:pPr>
        <w:pStyle w:val="16"/>
        <w:spacing w:before="0" w:after="60"/>
      </w:pPr>
    </w:p>
    <w:p w14:paraId="07FF9CB7">
      <w:pPr>
        <w:pStyle w:val="19"/>
      </w:pPr>
      <w:r>
        <w:t>碰撞风险 ← (近距离 ∨ 高速)</w:t>
      </w:r>
    </w:p>
    <w:p w14:paraId="4E3F163A">
      <w:pPr>
        <w:pStyle w:val="16"/>
        <w:spacing w:before="0" w:after="60"/>
      </w:pPr>
    </w:p>
    <w:p w14:paraId="7C35B4CA">
      <w:pPr>
        <w:pStyle w:val="19"/>
      </w:pPr>
      <w:r>
        <w:t>基于 LNN 推理，"碰撞风险"的真值分类是什么？</w:t>
      </w:r>
    </w:p>
    <w:p w14:paraId="559991D2">
      <w:pPr>
        <w:pStyle w:val="16"/>
        <w:spacing w:before="0" w:after="60"/>
      </w:pPr>
    </w:p>
    <w:p w14:paraId="58F71C0D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8"/>
        <w:gridCol w:w="6146"/>
        <w:gridCol w:w="4228"/>
      </w:tblGrid>
      <w:tr w14:paraId="7C281DA4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0F1B6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57FEC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0327F">
            <w:pPr>
              <w:pStyle w:val="27"/>
            </w:pPr>
            <w:r>
              <w:t>中文</w:t>
            </w:r>
          </w:p>
        </w:tc>
      </w:tr>
      <w:tr w14:paraId="420AC175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8ECA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D3F3">
            <w:pPr>
              <w:pStyle w:val="28"/>
            </w:pPr>
            <w:r>
              <w:t>The vehicle is definitely safe.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67B4">
            <w:pPr>
              <w:pStyle w:val="28"/>
            </w:pPr>
            <w:r>
              <w:t>车辆绝对安全。</w:t>
            </w:r>
          </w:p>
        </w:tc>
      </w:tr>
      <w:tr w14:paraId="2535FCBD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D1A0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6614">
            <w:pPr>
              <w:pStyle w:val="28"/>
            </w:pPr>
            <w:r>
              <w:t>The vehicle is in a contradictory state due to conflicting logic.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2989">
            <w:pPr>
              <w:pStyle w:val="28"/>
            </w:pPr>
            <w:r>
              <w:t>由于逻辑冲突，车辆处于矛盾状态。</w:t>
            </w:r>
          </w:p>
        </w:tc>
      </w:tr>
      <w:tr w14:paraId="59FA0BA3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06D5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A7DE">
            <w:pPr>
              <w:pStyle w:val="28"/>
            </w:pPr>
            <w:r>
              <w:t>The vehicle is in an uncertain state (potential collision risk, but not guaranteed).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986C">
            <w:pPr>
              <w:pStyle w:val="28"/>
            </w:pPr>
            <w:r>
              <w:t>车辆处于不确定状态（有潜在碰撞风险，但不确定）。</w:t>
            </w:r>
          </w:p>
        </w:tc>
      </w:tr>
      <w:tr w14:paraId="3AE1F51D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DA34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7B3D">
            <w:pPr>
              <w:pStyle w:val="28"/>
            </w:pPr>
            <w:r>
              <w:t>The vehicle is definitely at risk of a collision.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0FEB">
            <w:pPr>
              <w:pStyle w:val="28"/>
            </w:pPr>
            <w:r>
              <w:t>车辆确实面临碰撞风险。</w:t>
            </w:r>
          </w:p>
        </w:tc>
      </w:tr>
    </w:tbl>
    <w:p w14:paraId="748A49B6">
      <w:pPr>
        <w:pStyle w:val="31"/>
      </w:pPr>
      <w:r>
        <w:t>正确答案：D</w:t>
      </w:r>
    </w:p>
    <w:p w14:paraId="209AB8C5">
      <w:pPr>
        <w:pStyle w:val="31"/>
      </w:pPr>
      <w:r>
        <w:t>精准解析</w:t>
      </w:r>
    </w:p>
    <w:p w14:paraId="1856C55E">
      <w:pPr>
        <w:pStyle w:val="22"/>
      </w:pPr>
      <w:r>
        <w:rPr>
          <w:rStyle w:val="37"/>
          <w:b/>
          <w:bCs/>
        </w:rPr>
        <w:t>为什么选 D：</w:t>
      </w:r>
      <w:r>
        <w:t xml:space="preserve"> 在 LNN 中，每个命题的真值用一个</w:t>
      </w:r>
      <w:r>
        <w:rPr>
          <w:rStyle w:val="37"/>
          <w:b/>
          <w:bCs/>
        </w:rPr>
        <w:t>区间 [L, U]</w:t>
      </w:r>
      <w:r>
        <w:t xml:space="preserve"> 表示，其中 L 是下界，U 是上界。对于析取（OR）运算，使用 Product-Sum 方法计算结果区间：</w:t>
      </w:r>
    </w:p>
    <w:p w14:paraId="50200E05">
      <w:pPr>
        <w:pStyle w:val="16"/>
        <w:spacing w:before="0" w:after="60"/>
      </w:pPr>
    </w:p>
    <w:p w14:paraId="46BB1EC7">
      <w:pPr>
        <w:pStyle w:val="19"/>
      </w:pPr>
      <w:r>
        <w:t xml:space="preserve">L_or = L_close + L_speed − L_close × L_speed = 0.4 + 0.8 − 0.4 × 0.8 = 1.2 − 0.32 = </w:t>
      </w:r>
      <w:r>
        <w:rPr>
          <w:rStyle w:val="37"/>
          <w:b/>
          <w:bCs/>
        </w:rPr>
        <w:t>0.88</w:t>
      </w:r>
    </w:p>
    <w:p w14:paraId="3943B0B9">
      <w:pPr>
        <w:pStyle w:val="16"/>
        <w:spacing w:before="0" w:after="60"/>
      </w:pPr>
    </w:p>
    <w:p w14:paraId="4768CAD3">
      <w:pPr>
        <w:pStyle w:val="19"/>
      </w:pPr>
      <w:r>
        <w:t xml:space="preserve">U_or = U_close + U_speed − U_close × U_speed = 0.8 + 0.9 − 0.8 × 0.9 = 1.7 − 0.72 = </w:t>
      </w:r>
      <w:r>
        <w:rPr>
          <w:rStyle w:val="37"/>
          <w:b/>
          <w:bCs/>
        </w:rPr>
        <w:t>0.98</w:t>
      </w:r>
    </w:p>
    <w:p w14:paraId="674C9AA2">
      <w:pPr>
        <w:pStyle w:val="16"/>
        <w:spacing w:before="0" w:after="60"/>
      </w:pPr>
    </w:p>
    <w:p w14:paraId="41DC9946">
      <w:pPr>
        <w:pStyle w:val="22"/>
      </w:pPr>
      <w:r>
        <w:t xml:space="preserve">因此，Collision Risk 的真值区间为 </w:t>
      </w:r>
      <w:r>
        <w:rPr>
          <w:rStyle w:val="37"/>
          <w:b/>
          <w:bCs/>
        </w:rPr>
        <w:t>[0.88, 0.98]</w:t>
      </w:r>
      <w:r>
        <w:t>。</w:t>
      </w:r>
    </w:p>
    <w:p w14:paraId="18EBD1DC">
      <w:pPr>
        <w:pStyle w:val="16"/>
        <w:spacing w:before="0" w:after="60"/>
      </w:pPr>
    </w:p>
    <w:p w14:paraId="688AB09A">
      <w:pPr>
        <w:pStyle w:val="22"/>
      </w:pPr>
      <w:r>
        <w:t>LNN 的分类规则是：</w:t>
      </w:r>
    </w:p>
    <w:p w14:paraId="39C6A2F2">
      <w:pPr>
        <w:pStyle w:val="25"/>
        <w:numPr>
          <w:ilvl w:val="0"/>
          <w:numId w:val="2"/>
        </w:numPr>
      </w:pPr>
      <w:r>
        <w:t xml:space="preserve">如果 </w:t>
      </w:r>
      <w:r>
        <w:rPr>
          <w:rStyle w:val="37"/>
          <w:b/>
          <w:bCs/>
        </w:rPr>
        <w:t>L ≥ α</w:t>
      </w:r>
      <w:r>
        <w:t xml:space="preserve">（下界 ≥ 阈值）：分类为 </w:t>
      </w:r>
      <w:r>
        <w:rPr>
          <w:rStyle w:val="37"/>
          <w:b/>
          <w:bCs/>
        </w:rPr>
        <w:t>TRUE</w:t>
      </w:r>
      <w:r>
        <w:t>（确定为真）</w:t>
      </w:r>
    </w:p>
    <w:p w14:paraId="4C382DB4">
      <w:pPr>
        <w:pStyle w:val="25"/>
        <w:numPr>
          <w:ilvl w:val="0"/>
          <w:numId w:val="2"/>
        </w:numPr>
      </w:pPr>
      <w:r>
        <w:t xml:space="preserve">如果 </w:t>
      </w:r>
      <w:r>
        <w:rPr>
          <w:rStyle w:val="37"/>
          <w:b/>
          <w:bCs/>
        </w:rPr>
        <w:t>U &lt; α</w:t>
      </w:r>
      <w:r>
        <w:t xml:space="preserve">（上界 &lt; 阈值）：分类为 </w:t>
      </w:r>
      <w:r>
        <w:rPr>
          <w:rStyle w:val="37"/>
          <w:b/>
          <w:bCs/>
        </w:rPr>
        <w:t>FALSE</w:t>
      </w:r>
      <w:r>
        <w:t>（确定为假）</w:t>
      </w:r>
    </w:p>
    <w:p w14:paraId="4926C56E">
      <w:pPr>
        <w:pStyle w:val="25"/>
        <w:numPr>
          <w:ilvl w:val="0"/>
          <w:numId w:val="2"/>
        </w:numPr>
      </w:pPr>
      <w:r>
        <w:t xml:space="preserve">如果 </w:t>
      </w:r>
      <w:r>
        <w:rPr>
          <w:rStyle w:val="37"/>
          <w:b/>
          <w:bCs/>
        </w:rPr>
        <w:t>L &lt; α ≤ U</w:t>
      </w:r>
      <w:r>
        <w:t xml:space="preserve">：分类为 </w:t>
      </w:r>
      <w:r>
        <w:rPr>
          <w:rStyle w:val="37"/>
          <w:b/>
          <w:bCs/>
        </w:rPr>
        <w:t>UNKNOWN</w:t>
      </w:r>
      <w:r>
        <w:t>（不确定）</w:t>
      </w:r>
    </w:p>
    <w:p w14:paraId="582DAAE0">
      <w:pPr>
        <w:pStyle w:val="16"/>
        <w:spacing w:before="0" w:after="60"/>
      </w:pPr>
    </w:p>
    <w:p w14:paraId="733C5918">
      <w:pPr>
        <w:pStyle w:val="22"/>
      </w:pPr>
      <w:r>
        <w:t xml:space="preserve">本题中 L_or = 0.88 ≥ α = 0.7，整个真值区间都在阈值之上，因此分类为 </w:t>
      </w:r>
      <w:r>
        <w:rPr>
          <w:rStyle w:val="37"/>
          <w:b/>
          <w:bCs/>
        </w:rPr>
        <w:t>TRUE</w:t>
      </w:r>
      <w:r>
        <w:t>——车辆</w:t>
      </w:r>
      <w:r>
        <w:rPr>
          <w:rStyle w:val="37"/>
          <w:b/>
          <w:bCs/>
        </w:rPr>
        <w:t>确实</w:t>
      </w:r>
      <w:r>
        <w:t>面临碰撞风险。</w:t>
      </w:r>
    </w:p>
    <w:p w14:paraId="221CF2A7">
      <w:pPr>
        <w:pStyle w:val="16"/>
        <w:spacing w:before="0" w:after="60"/>
      </w:pPr>
    </w:p>
    <w:p w14:paraId="4CF55B05">
      <w:pPr>
        <w:pStyle w:val="22"/>
      </w:pPr>
      <w:r>
        <w:rPr>
          <w:rStyle w:val="37"/>
          <w:b/>
          <w:bCs/>
        </w:rPr>
        <w:t>为什么不选 A：</w:t>
      </w:r>
      <w:r>
        <w:t xml:space="preserve"> "绝对安全"意味着分类为 FALSE，需要 U &lt; α = 0.7。但 U_or = 0.98 远大于 0.7，完全不满足条件。</w:t>
      </w:r>
    </w:p>
    <w:p w14:paraId="6F38BCA9">
      <w:pPr>
        <w:pStyle w:val="16"/>
        <w:spacing w:before="0" w:after="60"/>
      </w:pPr>
    </w:p>
    <w:p w14:paraId="2533F52C">
      <w:pPr>
        <w:pStyle w:val="22"/>
      </w:pPr>
      <w:r>
        <w:rPr>
          <w:rStyle w:val="37"/>
          <w:b/>
          <w:bCs/>
        </w:rPr>
        <w:t>为什么不选 B：</w:t>
      </w:r>
      <w:r>
        <w:t xml:space="preserve"> "矛盾状态"在 LNN 中指的是 L &gt; U（下界大于上界），这是一种逻辑不一致的情况。本题中 L_or = 0.88 &lt; U_or = 0.98，区间完全合理，不存在矛盾。</w:t>
      </w:r>
    </w:p>
    <w:p w14:paraId="63C2C06E">
      <w:pPr>
        <w:pStyle w:val="16"/>
        <w:spacing w:before="0" w:after="60"/>
      </w:pPr>
    </w:p>
    <w:p w14:paraId="3C30C3BF">
      <w:pPr>
        <w:pStyle w:val="22"/>
      </w:pPr>
      <w:r>
        <w:rPr>
          <w:rStyle w:val="37"/>
          <w:b/>
          <w:bCs/>
        </w:rPr>
        <w:t>为什么不选 C：</w:t>
      </w:r>
      <w:r>
        <w:t xml:space="preserve"> "不确定状态"需要 L &lt; α ≤ U，即真值区间跨越阈值。但本题中 L_or = 0.88 &gt; α = 0.7，下界已经超过阈值，不存在不确定性，可以确定地分类为 TRUE。</w:t>
      </w:r>
    </w:p>
    <w:p w14:paraId="187BBA8D">
      <w:pPr>
        <w:pStyle w:val="16"/>
        <w:spacing w:before="0" w:after="60"/>
      </w:pPr>
    </w:p>
    <w:p w14:paraId="61A59535">
      <w:pPr>
        <w:pStyle w:val="18"/>
        <w:pBdr>
          <w:bottom w:val="single" w:color="auto" w:sz="6" w:space="1"/>
        </w:pBdr>
      </w:pPr>
    </w:p>
    <w:p w14:paraId="7015ACC2">
      <w:pPr>
        <w:pStyle w:val="16"/>
        <w:spacing w:before="0" w:after="60"/>
      </w:pPr>
    </w:p>
    <w:p w14:paraId="567381A9">
      <w:pPr>
        <w:pStyle w:val="30"/>
      </w:pPr>
      <w:r>
        <w:t>Question 10（1 分）</w:t>
      </w:r>
    </w:p>
    <w:p w14:paraId="68EFDC4D">
      <w:pPr>
        <w:pStyle w:val="31"/>
      </w:pPr>
      <w:r>
        <w:t>题目原文</w:t>
      </w:r>
    </w:p>
    <w:p w14:paraId="43ADB6BC">
      <w:pPr>
        <w:pStyle w:val="19"/>
      </w:pPr>
      <w:r>
        <w:t xml:space="preserve">Which of the following is </w:t>
      </w:r>
      <w:r>
        <w:rPr>
          <w:rStyle w:val="37"/>
          <w:b/>
          <w:bCs/>
        </w:rPr>
        <w:t>NOT</w:t>
      </w:r>
      <w:r>
        <w:t xml:space="preserve"> a primary advantage of </w:t>
      </w:r>
      <w:r>
        <w:rPr>
          <w:rStyle w:val="37"/>
          <w:b/>
          <w:bCs/>
        </w:rPr>
        <w:t>Logic Neural Networks (LNNs)</w:t>
      </w:r>
      <w:r>
        <w:t xml:space="preserve"> over traditional neural networks?</w:t>
      </w:r>
    </w:p>
    <w:p w14:paraId="744E8B6D">
      <w:pPr>
        <w:pStyle w:val="16"/>
        <w:spacing w:before="0" w:after="60"/>
      </w:pPr>
    </w:p>
    <w:p w14:paraId="18B37F5F">
      <w:pPr>
        <w:pStyle w:val="31"/>
      </w:pPr>
      <w:r>
        <w:t>题目翻译</w:t>
      </w:r>
    </w:p>
    <w:p w14:paraId="6233326C">
      <w:pPr>
        <w:pStyle w:val="19"/>
      </w:pPr>
      <w:r>
        <w:t>以下哪项</w:t>
      </w:r>
      <w:r>
        <w:rPr>
          <w:rStyle w:val="37"/>
          <w:b/>
          <w:bCs/>
        </w:rPr>
        <w:t>不是</w:t>
      </w:r>
      <w:r>
        <w:t>逻辑神经网络（LNN）相对于传统神经网络的主要优势？</w:t>
      </w:r>
    </w:p>
    <w:p w14:paraId="18E8238D">
      <w:pPr>
        <w:pStyle w:val="16"/>
        <w:spacing w:before="0" w:after="60"/>
      </w:pPr>
    </w:p>
    <w:p w14:paraId="36EE8C98">
      <w:pPr>
        <w:pStyle w:val="31"/>
      </w:pPr>
      <w:r>
        <w:t>选项中英对照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5"/>
        <w:gridCol w:w="6283"/>
        <w:gridCol w:w="4104"/>
      </w:tblGrid>
      <w:tr w14:paraId="0A58DE3A"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D580E">
            <w:pPr>
              <w:pStyle w:val="27"/>
              <w:jc w:val="center"/>
            </w:pPr>
            <w:r>
              <w:t>选项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6CEAF">
            <w:pPr>
              <w:pStyle w:val="27"/>
            </w:pPr>
            <w:r>
              <w:t>英文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E6623">
            <w:pPr>
              <w:pStyle w:val="27"/>
            </w:pPr>
            <w:r>
              <w:t>中文</w:t>
            </w:r>
          </w:p>
        </w:tc>
      </w:tr>
      <w:tr w14:paraId="69B33898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2822">
            <w:pPr>
              <w:pStyle w:val="28"/>
              <w:jc w:val="center"/>
            </w:pPr>
            <w:r>
              <w:t>A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6904">
            <w:pPr>
              <w:pStyle w:val="28"/>
            </w:pPr>
            <w:r>
              <w:t>LNNs can incorporate domain knowledge into learning.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568D">
            <w:pPr>
              <w:pStyle w:val="28"/>
            </w:pPr>
            <w:r>
              <w:t>LNN 可以将领域知识融入学习过程。</w:t>
            </w:r>
          </w:p>
        </w:tc>
      </w:tr>
      <w:tr w14:paraId="283883E6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F215">
            <w:pPr>
              <w:pStyle w:val="28"/>
              <w:jc w:val="center"/>
            </w:pPr>
            <w:r>
              <w:t>B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5500">
            <w:pPr>
              <w:pStyle w:val="28"/>
            </w:pPr>
            <w:r>
              <w:t>LNNs improve interpretability by making reasoning more explainable.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7D39">
            <w:pPr>
              <w:pStyle w:val="28"/>
            </w:pPr>
            <w:r>
              <w:t>LNN 通过使推理更加可解释来提高可解释性。</w:t>
            </w:r>
          </w:p>
        </w:tc>
      </w:tr>
      <w:tr w14:paraId="4BFEF3DA"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9A4B">
            <w:pPr>
              <w:pStyle w:val="28"/>
              <w:jc w:val="center"/>
            </w:pPr>
            <w:r>
              <w:t>C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20D1">
            <w:pPr>
              <w:pStyle w:val="28"/>
            </w:pPr>
            <w:r>
              <w:t>LNNs can enforce logical constraints while still being trainable using gradient descent.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3DC9">
            <w:pPr>
              <w:pStyle w:val="28"/>
            </w:pPr>
            <w:r>
              <w:t>LNN 可以在使用梯度下降训练的同时强制执行逻辑约束。</w:t>
            </w:r>
          </w:p>
        </w:tc>
      </w:tr>
      <w:tr w14:paraId="7E6D93F5"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A6BF">
            <w:pPr>
              <w:pStyle w:val="28"/>
              <w:jc w:val="center"/>
            </w:pPr>
            <w:r>
              <w:t>D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C3BA">
            <w:pPr>
              <w:pStyle w:val="28"/>
            </w:pPr>
            <w:r>
              <w:t>LNNs completely replace the need for training data.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9774">
            <w:pPr>
              <w:pStyle w:val="28"/>
            </w:pPr>
            <w:r>
              <w:t>LNN 完全取代了对训练数据的需求。</w:t>
            </w:r>
          </w:p>
        </w:tc>
      </w:tr>
    </w:tbl>
    <w:p w14:paraId="176B3318">
      <w:pPr>
        <w:pStyle w:val="31"/>
      </w:pPr>
      <w:r>
        <w:t>正确答案：D</w:t>
      </w:r>
    </w:p>
    <w:p w14:paraId="5ED9B34D">
      <w:pPr>
        <w:pStyle w:val="31"/>
      </w:pPr>
      <w:r>
        <w:t>精准解析</w:t>
      </w:r>
    </w:p>
    <w:p w14:paraId="50434909">
      <w:pPr>
        <w:pStyle w:val="22"/>
      </w:pPr>
      <w:r>
        <w:rPr>
          <w:rStyle w:val="37"/>
          <w:b/>
          <w:bCs/>
        </w:rPr>
        <w:t>为什么选 D（即 D 不是 LNN 的优势）：</w:t>
      </w:r>
      <w:r>
        <w:t xml:space="preserve"> LNN 的设计理念是将</w:t>
      </w:r>
      <w:r>
        <w:rPr>
          <w:rStyle w:val="37"/>
          <w:b/>
          <w:bCs/>
        </w:rPr>
        <w:t>逻辑推理</w:t>
      </w:r>
      <w:r>
        <w:t>与</w:t>
      </w:r>
      <w:r>
        <w:rPr>
          <w:rStyle w:val="37"/>
          <w:b/>
          <w:bCs/>
        </w:rPr>
        <w:t>神经网络学习</w:t>
      </w:r>
      <w:r>
        <w:t>相结合，但它</w:t>
      </w:r>
      <w:r>
        <w:rPr>
          <w:rStyle w:val="37"/>
          <w:b/>
          <w:bCs/>
        </w:rPr>
        <w:t>绝不是</w:t>
      </w:r>
      <w:r>
        <w:t>要完全取代训练数据。LNN 仍然需要训练数据来学习和调整其参数（如真值边界的权重）。LNN 的优势在于可以利用逻辑规则作为先验知识来</w:t>
      </w:r>
      <w:r>
        <w:rPr>
          <w:rStyle w:val="37"/>
          <w:b/>
          <w:bCs/>
        </w:rPr>
        <w:t>减少</w:t>
      </w:r>
      <w:r>
        <w:t>对大量训练数据的依赖，但"减少依赖"和"完全取代"是两个截然不同的概念。说 LNN "完全取代了对训练数据的需求"是一个夸大的、不正确的说法。</w:t>
      </w:r>
    </w:p>
    <w:p w14:paraId="7CB5BDD6">
      <w:pPr>
        <w:pStyle w:val="16"/>
        <w:spacing w:before="0" w:after="60"/>
      </w:pPr>
    </w:p>
    <w:p w14:paraId="6C4ED1A8">
      <w:pPr>
        <w:pStyle w:val="22"/>
      </w:pPr>
      <w:r>
        <w:rPr>
          <w:rStyle w:val="37"/>
          <w:b/>
          <w:bCs/>
        </w:rPr>
        <w:t>为什么不选 A（A 是真正的优势）：</w:t>
      </w:r>
      <w:r>
        <w:t xml:space="preserve"> LNN 的核心特性之一就是能够将</w:t>
      </w:r>
      <w:r>
        <w:rPr>
          <w:rStyle w:val="37"/>
          <w:b/>
          <w:bCs/>
        </w:rPr>
        <w:t>领域知识</w:t>
      </w:r>
      <w:r>
        <w:t>（以逻辑规则的形式）直接编码到网络结构中。例如，可以将"如果温度高且湿度低，则火灾风险高"这样的领域知识作为逻辑约束嵌入网络。传统神经网络是纯数据驱动的黑盒，无法直接利用这类结构化的领域知识。</w:t>
      </w:r>
    </w:p>
    <w:p w14:paraId="6FE52B9A">
      <w:pPr>
        <w:pStyle w:val="16"/>
        <w:spacing w:before="0" w:after="60"/>
      </w:pPr>
    </w:p>
    <w:p w14:paraId="40865726">
      <w:pPr>
        <w:pStyle w:val="22"/>
      </w:pPr>
      <w:r>
        <w:rPr>
          <w:rStyle w:val="37"/>
          <w:b/>
          <w:bCs/>
        </w:rPr>
        <w:t>为什么不选 B（B 是真正的优势）：</w:t>
      </w:r>
      <w:r>
        <w:t xml:space="preserve"> 传统神经网络被广泛批评为"黑盒"——难以解释其决策过程。LNN 的每个神经元对应一个逻辑运算（AND、OR、NOT 等），推理过程可以用逻辑公式清晰地表达出来，因此具有</w:t>
      </w:r>
      <w:r>
        <w:rPr>
          <w:rStyle w:val="37"/>
          <w:b/>
          <w:bCs/>
        </w:rPr>
        <w:t>天然的可解释性</w:t>
      </w:r>
      <w:r>
        <w:t>。这是 LNN 相对于传统神经网络的重要优势。</w:t>
      </w:r>
    </w:p>
    <w:p w14:paraId="6A1F7948">
      <w:pPr>
        <w:pStyle w:val="16"/>
        <w:spacing w:before="0" w:after="60"/>
      </w:pPr>
    </w:p>
    <w:p w14:paraId="3DF83112">
      <w:pPr>
        <w:pStyle w:val="22"/>
      </w:pPr>
      <w:r>
        <w:rPr>
          <w:rStyle w:val="37"/>
          <w:b/>
          <w:bCs/>
        </w:rPr>
        <w:t>为什么不选 C（C 是真正的优势）：</w:t>
      </w:r>
      <w:r>
        <w:t xml:space="preserve"> LNN 的独特之处在于它既能</w:t>
      </w:r>
      <w:r>
        <w:rPr>
          <w:rStyle w:val="37"/>
          <w:b/>
          <w:bCs/>
        </w:rPr>
        <w:t>强制执行逻辑约束</w:t>
      </w:r>
      <w:r>
        <w:t>（保证推理的逻辑一致性），又保持了</w:t>
      </w:r>
      <w:r>
        <w:rPr>
          <w:rStyle w:val="37"/>
          <w:b/>
          <w:bCs/>
        </w:rPr>
        <w:t>可微分性</w:t>
      </w:r>
      <w:r>
        <w:t>（可以使用梯度下降进行端到端训练）。这种"逻辑 + 学习"的双重能力是 LNN 区别于纯逻辑系统和纯神经网络的关键创新。</w:t>
      </w:r>
    </w:p>
    <w:sectPr>
      <w:pgSz w:w="11906" w:h="16838"/>
      <w:pgMar w:top="567" w:right="567" w:bottom="567" w:left="56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5F4796"/>
    <w:multiLevelType w:val="multilevel"/>
    <w:tmpl w:val="2F5F4796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abstractNum w:abstractNumId="1">
    <w:nsid w:val="3F6F4840"/>
    <w:multiLevelType w:val="multilevel"/>
    <w:tmpl w:val="3F6F4840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BDB379C"/>
    <w:rsid w:val="FCFB76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 w:color="0563C1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rFonts w:asciiTheme="minorHAnsi" w:hAnsiTheme="minorHAnsi" w:eastAsiaTheme="minorEastAsia" w:cstheme="minorBidi"/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Theme="minorHAnsi" w:hAnsiTheme="minorHAnsi" w:eastAsiaTheme="minorEastAsia" w:cstheme="minorBidi"/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3">
    <w:name w:val="MdText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customStyle="1" w:styleId="24">
    <w:name w:val="MdFootnote"/>
    <w:qFormat/>
    <w:uiPriority w:val="0"/>
    <w:rPr>
      <w:rFonts w:asciiTheme="minorHAnsi" w:hAnsiTheme="minorHAnsi" w:eastAsiaTheme="minorEastAsia" w:cstheme="minorBidi"/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rFonts w:asciiTheme="minorHAnsi" w:hAnsiTheme="minorHAnsi" w:eastAsiaTheme="minorEastAsia" w:cstheme="minorBidi"/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rFonts w:asciiTheme="minorHAnsi" w:hAnsiTheme="minorHAnsi" w:eastAsiaTheme="minorEastAsia" w:cstheme="minorBidi"/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1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2026-03-15T21:52:39Z</dcterms:created>
  <dc:creator>md2docx converter</dc:creator>
  <dc:description>Converted from Markdown</dc:description>
  <cp:lastModifiedBy>Lxc</cp:lastModifiedBy>
  <dcterms:modified xsi:type="dcterms:W3CDTF">2026-03-15T21:52:50Z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FD7B73CC191BA70F2A37B369562A10E9_42</vt:lpwstr>
  </property>
</Properties>
</file>