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1692F" w14:textId="3F6BEAD9" w:rsidR="00516907" w:rsidRDefault="00516907" w:rsidP="00516907">
      <w:bookmarkStart w:id="0" w:name="_GoBack"/>
      <w:bookmarkEnd w:id="0"/>
      <w:r>
        <w:t xml:space="preserve">Ryan Marinelli </w:t>
      </w:r>
    </w:p>
    <w:p w14:paraId="2A1D622C" w14:textId="72E279B5" w:rsidR="00516907" w:rsidRDefault="00516907" w:rsidP="00516907">
      <w:r>
        <w:t>Question 2</w:t>
      </w:r>
    </w:p>
    <w:p w14:paraId="0861948B" w14:textId="756401EC" w:rsidR="00852969" w:rsidRDefault="00516907" w:rsidP="00516907">
      <w:pPr>
        <w:spacing w:after="0"/>
      </w:pPr>
      <w:r>
        <w:t>This plot is of the total amount of registered voters per parish. Parish is important to note since, it based on older French systems. It is a rather unique feature of geography in New Orleans.</w:t>
      </w:r>
    </w:p>
    <w:p w14:paraId="18AAAD9A" w14:textId="66D2B1F4" w:rsidR="00516907" w:rsidRDefault="00516907" w:rsidP="00516907">
      <w:pPr>
        <w:spacing w:after="0"/>
      </w:pPr>
    </w:p>
    <w:p w14:paraId="3C01C2A5" w14:textId="4F6A9650" w:rsidR="00516907" w:rsidRDefault="00516907" w:rsidP="00516907">
      <w:pPr>
        <w:spacing w:after="0"/>
      </w:pPr>
      <w:r>
        <w:rPr>
          <w:noProof/>
        </w:rPr>
        <w:drawing>
          <wp:inline distT="0" distB="0" distL="0" distR="0" wp14:anchorId="496C1B47" wp14:editId="08521133">
            <wp:extent cx="5943600" cy="3404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4B29" w14:textId="189A3252" w:rsidR="00516907" w:rsidRDefault="00516907" w:rsidP="00516907">
      <w:pPr>
        <w:spacing w:after="0"/>
      </w:pPr>
    </w:p>
    <w:p w14:paraId="6E893905" w14:textId="1D9F4141" w:rsidR="00516907" w:rsidRDefault="00516907" w:rsidP="00516907">
      <w:pPr>
        <w:spacing w:after="0"/>
      </w:pPr>
      <w:r>
        <w:t>Question 3</w:t>
      </w:r>
    </w:p>
    <w:p w14:paraId="3DAAF697" w14:textId="510E7B3C" w:rsidR="00516907" w:rsidRDefault="00516907" w:rsidP="00516907">
      <w:pPr>
        <w:spacing w:after="0"/>
      </w:pPr>
      <w:r>
        <w:t>The p-value is greater than .05, thus you fail to reject the null</w:t>
      </w:r>
    </w:p>
    <w:p w14:paraId="62C2CCC7" w14:textId="339A8284" w:rsidR="00516907" w:rsidRDefault="00516907" w:rsidP="00516907">
      <w:pPr>
        <w:spacing w:after="0"/>
      </w:pPr>
      <w:r>
        <w:t xml:space="preserve"> The distribution of feature values could be the result of randomness</w:t>
      </w:r>
    </w:p>
    <w:p w14:paraId="6636EAE6" w14:textId="77777777" w:rsidR="00516907" w:rsidRDefault="00516907" w:rsidP="00516907">
      <w:pPr>
        <w:spacing w:after="0"/>
      </w:pPr>
    </w:p>
    <w:p w14:paraId="63DE5604" w14:textId="288855BF" w:rsidR="00516907" w:rsidRDefault="00516907" w:rsidP="00516907">
      <w:pPr>
        <w:spacing w:after="0"/>
      </w:pPr>
      <w:r>
        <w:t xml:space="preserve"> While this is difficult to accept in a qualitative sense, it could be that since </w:t>
      </w:r>
    </w:p>
    <w:p w14:paraId="6396B6D6" w14:textId="01D1E3D2" w:rsidR="00516907" w:rsidRDefault="00516907" w:rsidP="00516907">
      <w:pPr>
        <w:spacing w:after="0"/>
      </w:pPr>
      <w:r>
        <w:t xml:space="preserve"> people are displaced so often because of flooding; it makes the process more random. </w:t>
      </w:r>
    </w:p>
    <w:p w14:paraId="27F1125A" w14:textId="7854F9A1" w:rsidR="00516907" w:rsidRDefault="00516907" w:rsidP="00516907">
      <w:pPr>
        <w:spacing w:after="0"/>
      </w:pPr>
      <w:r>
        <w:t xml:space="preserve"> It could make it so that there is a less significant relationship between voting populations</w:t>
      </w:r>
    </w:p>
    <w:p w14:paraId="0197252C" w14:textId="5C369DC5" w:rsidR="00516907" w:rsidRDefault="00516907" w:rsidP="00516907">
      <w:pPr>
        <w:spacing w:after="0"/>
      </w:pPr>
      <w:r>
        <w:t xml:space="preserve"> and geography. </w:t>
      </w:r>
      <w:proofErr w:type="gramStart"/>
      <w:r>
        <w:t>But,</w:t>
      </w:r>
      <w:proofErr w:type="gramEnd"/>
      <w:r>
        <w:t xml:space="preserve"> this is only a suggestion.</w:t>
      </w:r>
    </w:p>
    <w:p w14:paraId="364F7020" w14:textId="208D4223" w:rsidR="00516907" w:rsidRDefault="00516907" w:rsidP="00516907">
      <w:pPr>
        <w:spacing w:after="0"/>
      </w:pPr>
    </w:p>
    <w:p w14:paraId="662EE944" w14:textId="38C9546D" w:rsidR="00516907" w:rsidRDefault="00516907" w:rsidP="00516907">
      <w:pPr>
        <w:spacing w:after="0"/>
      </w:pPr>
      <w:r>
        <w:rPr>
          <w:noProof/>
        </w:rPr>
        <w:drawing>
          <wp:inline distT="0" distB="0" distL="0" distR="0" wp14:anchorId="1EB8A521" wp14:editId="2CA39A10">
            <wp:extent cx="58293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44EE" w14:textId="2F272AD0" w:rsidR="00516907" w:rsidRDefault="00516907" w:rsidP="00516907">
      <w:pPr>
        <w:spacing w:after="0"/>
      </w:pPr>
    </w:p>
    <w:p w14:paraId="24A06A1F" w14:textId="211DB21E" w:rsidR="00516907" w:rsidRDefault="00516907" w:rsidP="00516907">
      <w:pPr>
        <w:spacing w:after="0"/>
      </w:pPr>
      <w:r>
        <w:t>Question 4</w:t>
      </w:r>
    </w:p>
    <w:p w14:paraId="3913E84D" w14:textId="3A83A966" w:rsidR="00516907" w:rsidRDefault="00516907" w:rsidP="00516907">
      <w:pPr>
        <w:spacing w:after="0"/>
      </w:pPr>
      <w:r>
        <w:t xml:space="preserve">The plot seems to reinforce the </w:t>
      </w:r>
      <w:proofErr w:type="spellStart"/>
      <w:r>
        <w:t>moran</w:t>
      </w:r>
      <w:proofErr w:type="spellEnd"/>
      <w:r>
        <w:t xml:space="preserve"> test. There are no clear clusters appearing in the data. </w:t>
      </w:r>
    </w:p>
    <w:p w14:paraId="0D0B19AC" w14:textId="1B5A1EB2" w:rsidR="00516907" w:rsidRDefault="00516907" w:rsidP="00516907">
      <w:pPr>
        <w:spacing w:after="0"/>
      </w:pPr>
      <w:r>
        <w:t xml:space="preserve"> It appears that the values are slightly more negative though than positive.</w:t>
      </w:r>
    </w:p>
    <w:p w14:paraId="6B58660F" w14:textId="39502DA8" w:rsidR="00516907" w:rsidRDefault="00516907" w:rsidP="00516907">
      <w:pPr>
        <w:spacing w:after="0"/>
      </w:pPr>
    </w:p>
    <w:p w14:paraId="53F46890" w14:textId="31CB33B6" w:rsidR="00516907" w:rsidRDefault="00516907" w:rsidP="00516907">
      <w:pPr>
        <w:spacing w:after="0"/>
      </w:pPr>
      <w:r>
        <w:rPr>
          <w:noProof/>
        </w:rPr>
        <w:drawing>
          <wp:inline distT="0" distB="0" distL="0" distR="0" wp14:anchorId="5B8B9F03" wp14:editId="200B029B">
            <wp:extent cx="59436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07"/>
    <w:rsid w:val="00075E72"/>
    <w:rsid w:val="00516907"/>
    <w:rsid w:val="00852969"/>
    <w:rsid w:val="008E74A6"/>
    <w:rsid w:val="00F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1465"/>
  <w15:chartTrackingRefBased/>
  <w15:docId w15:val="{D506E774-02A1-4F98-820D-C8E26928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Marinelli</dc:creator>
  <cp:keywords/>
  <dc:description/>
  <cp:lastModifiedBy>Ryan Marinelli</cp:lastModifiedBy>
  <cp:revision>2</cp:revision>
  <dcterms:created xsi:type="dcterms:W3CDTF">2019-12-19T03:38:00Z</dcterms:created>
  <dcterms:modified xsi:type="dcterms:W3CDTF">2019-12-19T03:38:00Z</dcterms:modified>
</cp:coreProperties>
</file>