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基础内容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IO加速：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ios::sync_with_stdio(false);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cin.tie(0), cout.tie(0);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//手工对 B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上的某些文件修改</w:t>
      </w:r>
      <w:r>
        <w:rPr>
          <w:rFonts w:hint="eastAsia"/>
          <w:lang w:val="en-US" w:eastAsia="zh-CN"/>
        </w:rPr>
        <w:t>1</w:t>
      </w: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字符数字转换：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//1.1.int-&gt;string by sstream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int a[10];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for (int i = 0; i &lt; 10;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a[i] = i;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    stringstream s;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    for (int i = 0; i &lt; 10; i++)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        s &lt;&lt; 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string buf;  s &gt;&gt; buf;  cout &lt;&lt; buf &lt;&lt; 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//1.2 int-&gt;string by to_string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double b = 1.222233;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    string double_s = to_string(b);//重载适应 int、float 和 double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cout &lt;&lt; double_s &lt;&lt; 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//2.1.string-&gt;int by sstream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string int_s = "112233";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    stringstream s3(int_s);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    int temp; s3 &gt;&gt;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cout &lt;&lt; temp / 10 &lt;&lt; " " &lt;&lt; temp % 10 &lt;&lt; 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//2.2 string-&gt;int by atoi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string str = "+668";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    cout &lt;&lt; atoi(str.c_str())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//int atoi(const char* str) 将数字格式的字符串转换为整数类型,字符串最前可带正负号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//c_str()是string类的方法，string-&gt;char 来适应 strlen，atoi等函数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String内置函数：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s[i].find(" ") != string::npos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//找到返回从0开始的下标，没找到返回 </w:t>
      </w:r>
      <w:r>
        <w:rPr>
          <w:rFonts w:hint="default"/>
          <w:lang w:val="en-US" w:eastAsia="zh-CN"/>
        </w:rPr>
        <w:t>string::npos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string attrs = s.substr(0, index);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//s.substr(start_index,length)</w:t>
      </w:r>
      <w:r>
        <w:rPr>
          <w:rFonts w:hint="eastAsia"/>
          <w:lang w:val="en-US" w:eastAsia="zh-CN"/>
        </w:rPr>
        <w:t xml:space="preserve"> 从原字符串 中得到 子字符串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优先级队列初始化方式：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priority_queue&lt;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>, vector&lt;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>&gt;, greater&lt;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>&gt;&gt; pq;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//越小的整数优先级越大，在队头，先出队列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二维差分：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#include&lt;iostream&gt;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using namespace std;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const int N=1010;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int a[N][N],b[N][N];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//差分定义：b[]是a[]的差分，则a[]是b[]的前缀和，公式为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//b[i]=a[i]-a[i-1] a[i]=b[0]+b[1]+...+b[i]</w:t>
      </w:r>
    </w:p>
    <w:p>
      <w:pPr>
        <w:rPr>
          <w:rFonts w:hint="default"/>
          <w:sz w:val="21"/>
          <w:szCs w:val="24"/>
          <w:lang w:val="en-US" w:eastAsia="zh-CN"/>
        </w:rPr>
      </w:pP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//类比到二维差分，b[][]是a[][]的差分，则a[][]是b[][]的前缀和</w:t>
      </w:r>
    </w:p>
    <w:p>
      <w:pPr>
        <w:rPr>
          <w:rFonts w:hint="default"/>
          <w:sz w:val="21"/>
          <w:szCs w:val="24"/>
          <w:lang w:val="en-US" w:eastAsia="zh-CN"/>
        </w:rPr>
      </w:pPr>
    </w:p>
    <w:p>
      <w:pPr>
        <w:rPr>
          <w:rFonts w:hint="default"/>
          <w:sz w:val="21"/>
          <w:szCs w:val="24"/>
          <w:shd w:val="clear" w:color="FFFFFF" w:fill="D9D9D9"/>
          <w:lang w:val="en-US" w:eastAsia="zh-CN"/>
        </w:rPr>
      </w:pPr>
      <w:r>
        <w:rPr>
          <w:rFonts w:hint="default"/>
          <w:sz w:val="21"/>
          <w:szCs w:val="24"/>
          <w:shd w:val="clear" w:color="FFFFFF" w:fill="D9D9D9"/>
          <w:lang w:val="en-US" w:eastAsia="zh-CN"/>
        </w:rPr>
        <w:t>//a[i, j] = b[i, j] + a[i - 1, j] + a[i, j - 1] - a[i - 1, j - 1]</w:t>
      </w:r>
    </w:p>
    <w:p>
      <w:pPr>
        <w:rPr>
          <w:rFonts w:hint="default"/>
          <w:sz w:val="21"/>
          <w:szCs w:val="24"/>
          <w:shd w:val="clear" w:color="FFFFFF" w:fill="D9D9D9"/>
          <w:lang w:val="en-US" w:eastAsia="zh-CN"/>
        </w:rPr>
      </w:pPr>
      <w:r>
        <w:rPr>
          <w:rFonts w:hint="default"/>
          <w:sz w:val="21"/>
          <w:szCs w:val="24"/>
          <w:shd w:val="clear" w:color="FFFFFF" w:fill="D9D9D9"/>
          <w:lang w:val="en-US" w:eastAsia="zh-CN"/>
        </w:rPr>
        <w:t>//b[i][j]=a[i][j] - a[i-1][j] - a[i][j-1] + a[i-1][j-1]</w:t>
      </w:r>
    </w:p>
    <w:p>
      <w:pPr>
        <w:rPr>
          <w:rFonts w:hint="default"/>
          <w:sz w:val="21"/>
          <w:szCs w:val="24"/>
          <w:lang w:val="en-US" w:eastAsia="zh-CN"/>
        </w:rPr>
      </w:pP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//若要把a[x1][y1]到a[x2][y2]中的数全加上c：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void insert(int x1,int y1,int x2,int y2,int num){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b[x1][y1]+=num;//从 x1,y1 辐射到 ∞,∞ 都会增加num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b[x2+1][y1]-=num;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b[x1][y2+1]-=num;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b[x2+1][y2+1]+=num;//注意这里的下标，按照大小矩形计算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int main(){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int n,m,q;cin&gt;&gt;n&gt;&gt;m&gt;&gt;q;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for(int i=1;i&lt;=n;i++){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for(int j=1;j&lt;=m;j++){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cin&gt;&gt;a[i][j];//初始化原数组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insert(i,j,i,j,a[i][j]);//初始化差分数组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while(q--){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int x1,y1,x2,y2,c;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cin&gt;&gt;x1&gt;&gt;y1&gt;&gt;x2&gt;&gt;y2&gt;&gt;c;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insert(x1,y1,x2,y2,c);//更新差分数组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for(int i=1;i&lt;=n;i++){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for(int j=1;j&lt;=m;j++){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b[i][j]+=b[i][j-1]+b[i-1][j]-b[i-1][j-1];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//和一维前缀和中同理，如果要求a[i]=b[0]+b[1]+...+b[n];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//则b[1]+=b[0];b[2]+=b[1] 最后获得的b[n]就是a[n]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cout&lt;&lt;b[i][j]&lt;&lt;" ";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cout&lt;&lt;endl;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wNTIzMjY1YjQ0MzA5OTNjYmEwYmYyZDMzNjZjMjYifQ=="/>
  </w:docVars>
  <w:rsids>
    <w:rsidRoot w:val="00000000"/>
    <w:rsid w:val="1BE77775"/>
    <w:rsid w:val="2B016459"/>
    <w:rsid w:val="2D3F493D"/>
    <w:rsid w:val="335C05C6"/>
    <w:rsid w:val="3B5218AD"/>
    <w:rsid w:val="4BAF1783"/>
    <w:rsid w:val="50446212"/>
    <w:rsid w:val="51666481"/>
    <w:rsid w:val="57DA0485"/>
    <w:rsid w:val="755F0CD8"/>
    <w:rsid w:val="7B282965"/>
    <w:rsid w:val="7FC0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482</Words>
  <Characters>1701</Characters>
  <Lines>0</Lines>
  <Paragraphs>0</Paragraphs>
  <TotalTime>23</TotalTime>
  <ScaleCrop>false</ScaleCrop>
  <LinksUpToDate>false</LinksUpToDate>
  <CharactersWithSpaces>2147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2024-06-01T14:03:00Z</dcterms:created>
  <dc:creator>李星谊</dc:creator>
  <cp:lastModifiedBy>星</cp:lastModifiedBy>
  <dcterms:modified xsi:type="dcterms:W3CDTF">2024-06-16T11:12:12Z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92B552AA529F4E6FBA54C4DBB685E2CB_12</vt:lpwstr>
  </property>
</Properties>
</file>