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C风格字符串相关函数（ ctype.h）：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·字符串检查：传入一个 char 返回true/false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isalpha(int c)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检查所传的字符是否是字母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isdigit(int c)</w:t>
      </w:r>
      <w:r>
        <w:rPr>
          <w:rFonts w:hint="eastAsia"/>
          <w:lang w:val="en-US" w:eastAsia="zh-CN"/>
        </w:rPr>
        <w:t xml:space="preserve">    检查所传的字符是否是十进制数字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·字符串修改：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"https://www.runoob.com/cprogramming/c-function-tolower.html"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int tolower(int c)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大写字母转小写字母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toupper(int c)</w:t>
      </w:r>
      <w:r>
        <w:rPr>
          <w:rFonts w:hint="eastAsia"/>
          <w:lang w:val="en-US" w:eastAsia="zh-CN"/>
        </w:rPr>
        <w:tab/>
        <w:t xml:space="preserve"> 小写字母转大写字母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C风格输入输出：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printf("%d",int);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浮点数：   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%lf", double);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printf("%c", char);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  <w:r>
        <w:rPr>
          <w:rFonts w:hint="eastAsia"/>
          <w:lang w:val="en-US" w:eastAsia="zh-CN"/>
        </w:rPr>
        <w:tab/>
        <w:t>直接cout对应的字符数组即可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整数：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scanf("%d", &amp;int);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其余符号同输出部分，记得加 &amp;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其余可能用到的函数：</w:t>
      </w:r>
    </w:p>
    <w:p>
      <w:r>
        <w:drawing>
          <wp:inline distT="0" distB="0" distL="114300" distR="114300">
            <wp:extent cx="4805045" cy="39560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其余两个一般忘不掉的函数：</w:t>
      </w:r>
      <w:r>
        <w:rPr>
          <w:rFonts w:hint="default"/>
          <w:lang w:val="en-US" w:eastAsia="zh-CN"/>
        </w:rPr>
        <w:t>     </w:t>
      </w:r>
    </w:p>
    <w:p>
      <w:pPr>
        <w:rPr/>
      </w:pPr>
      <w:r>
        <w:rPr>
          <w:rFonts w:hint="default"/>
          <w:lang w:val="en-US" w:eastAsia="zh-CN"/>
        </w:rPr>
        <w:t>memset(v, 0, sizeof v);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memcpy(Dst, Src, Size);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·map用法：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map&lt;string, int&gt;</w:t>
      </w:r>
      <w:r>
        <w:rPr>
          <w:rFonts w:hint="eastAsia"/>
          <w:lang w:val="en-US" w:eastAsia="zh-CN"/>
        </w:rPr>
        <w:t>sm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</w:t>
      </w:r>
      <w:r>
        <w:rPr>
          <w:rFonts w:hint="eastAsia"/>
          <w:lang w:val="en-US" w:eastAsia="zh-CN"/>
        </w:rPr>
        <w:t>sm</w:t>
      </w:r>
      <w:r>
        <w:rPr>
          <w:rFonts w:hint="default"/>
          <w:lang w:val="en-US" w:eastAsia="zh-CN"/>
        </w:rPr>
        <w:t>.count(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] = index++;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·离散化处理：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map&lt;int, int&gt;init_water; //原始位置-水滴个数映射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map&lt;int, int&gt;re_vir;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//原始位置-虚拟位置映射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index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(auto i : init_water)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//map 按照 key 大小映射 直接遍历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re_vir[i.first] = index; //将 原始位置 映射到 虚拟位置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w[index].water = i.second;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w[index].l = index - 1, w[index].r = index + 1;</w:t>
      </w:r>
      <w:r>
        <w:rPr>
          <w:rFonts w:hint="eastAsia"/>
          <w:lang w:val="en-US" w:eastAsia="zh-CN"/>
        </w:rPr>
        <w:t xml:space="preserve"> //建立链表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index++;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·分解质因数：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 a;cin&gt;&gt;a;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i=2;i&lt;=a/i;i++)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//把时间复杂度从O(N)降为O(根号N)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 a%i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cnt=0;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while(a%i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a/=i;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cout&lt;&lt;i&lt;&lt;" "&lt;&lt;cnt&lt;&lt;endl;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//因为任何一个数n最多只有一个大于根号n的质因子，所以把他单独处理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if(a!=1)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cout&lt;&lt;a&lt;&lt;" "&lt;&lt;1&lt;&lt;endl;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·前缀和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·二维数组new初始化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** res2 = new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* 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res2[i] = new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[d]; //n*d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·记得矩阵乘法不要写函数，直接在main中运算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·集合交并运算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vector&lt;int&gt;v1 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vector&lt;int&gt;v2 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vector&lt;int&gt; res;    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//求v1,v2的交集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set_intersection(v1.begin(), v1.end(), v2.begin(), v2.end(), inserter(res, res.begin()));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//求v1,v2的并集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set_union(v1.begin(), v1.end(), v2.begin(), v2.end(), inserter(res, res.begin()));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NTIzMjY1YjQ0MzA5OTNjYmEwYmYyZDMzNjZjMjYifQ=="/>
  </w:docVars>
  <w:rsids>
    <w:rsidRoot w:val="00000000"/>
    <w:rsid w:val="00B22CB2"/>
    <w:rsid w:val="1B2249F3"/>
    <w:rsid w:val="1E6E7089"/>
    <w:rsid w:val="1EAB22D7"/>
    <w:rsid w:val="202060C6"/>
    <w:rsid w:val="25236540"/>
    <w:rsid w:val="2590357D"/>
    <w:rsid w:val="27CD4F2B"/>
    <w:rsid w:val="2A025DDB"/>
    <w:rsid w:val="2D134D60"/>
    <w:rsid w:val="2E556795"/>
    <w:rsid w:val="347C57B2"/>
    <w:rsid w:val="38E14470"/>
    <w:rsid w:val="3EFD6CFE"/>
    <w:rsid w:val="41250BD8"/>
    <w:rsid w:val="429C09DF"/>
    <w:rsid w:val="42EB4C1A"/>
    <w:rsid w:val="43035FC9"/>
    <w:rsid w:val="4EB61CB3"/>
    <w:rsid w:val="51D2757B"/>
    <w:rsid w:val="546031CC"/>
    <w:rsid w:val="576A65B8"/>
    <w:rsid w:val="576C677A"/>
    <w:rsid w:val="5C3401E5"/>
    <w:rsid w:val="68E86DBE"/>
    <w:rsid w:val="78285155"/>
    <w:rsid w:val="7AD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2024-06-01T14:14:19Z</dcterms:created>
  <dc:creator>李星谊</dc:creator>
  <cp:lastModifiedBy>星</cp:lastModifiedBy>
  <dcterms:modified xsi:type="dcterms:W3CDTF">2024-06-01T17:01:44Z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08B28D9AF71848D49505D42C9B5DB775_12</vt:lpwstr>
  </property>
</Properties>
</file>