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7E" w:rsidRDefault="004D729B" w:rsidP="004D729B">
      <w:pPr>
        <w:pStyle w:val="a7"/>
      </w:pPr>
      <w:r>
        <w:rPr>
          <w:rFonts w:hint="eastAsia"/>
        </w:rPr>
        <w:t>Java内存模型</w:t>
      </w:r>
    </w:p>
    <w:p w:rsidR="004E0CD0" w:rsidRPr="004E0CD0" w:rsidRDefault="004E0CD0" w:rsidP="004E0CD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内存模型与内存区域详解：</w:t>
      </w:r>
    </w:p>
    <w:p w:rsidR="004E0CD0" w:rsidRPr="004E0CD0" w:rsidRDefault="004E0CD0" w:rsidP="004E0CD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Pr="004E0CD0">
          <w:rPr>
            <w:rFonts w:ascii="宋体" w:eastAsia="宋体" w:hAnsi="宋体" w:cs="宋体"/>
            <w:color w:val="4EA1DB"/>
            <w:kern w:val="0"/>
            <w:sz w:val="27"/>
            <w:szCs w:val="27"/>
            <w:u w:val="single"/>
          </w:rPr>
          <w:t>http://blog.csdn.net/javazejian/article/details/72772461</w:t>
        </w:r>
      </w:hyperlink>
    </w:p>
    <w:p w:rsidR="004E0CD0" w:rsidRPr="004E0CD0" w:rsidRDefault="004E0CD0" w:rsidP="004E0CD0">
      <w:pPr>
        <w:rPr>
          <w:rFonts w:hint="eastAsia"/>
        </w:rPr>
      </w:pPr>
    </w:p>
    <w:p w:rsidR="004D729B" w:rsidRPr="004D729B" w:rsidRDefault="004D729B" w:rsidP="004D729B">
      <w:bookmarkStart w:id="0" w:name="_GoBack"/>
      <w:bookmarkEnd w:id="0"/>
    </w:p>
    <w:sectPr w:rsidR="004D729B" w:rsidRPr="004D7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F89" w:rsidRDefault="000D4F89" w:rsidP="004D729B">
      <w:r>
        <w:separator/>
      </w:r>
    </w:p>
  </w:endnote>
  <w:endnote w:type="continuationSeparator" w:id="0">
    <w:p w:rsidR="000D4F89" w:rsidRDefault="000D4F89" w:rsidP="004D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F89" w:rsidRDefault="000D4F89" w:rsidP="004D729B">
      <w:r>
        <w:separator/>
      </w:r>
    </w:p>
  </w:footnote>
  <w:footnote w:type="continuationSeparator" w:id="0">
    <w:p w:rsidR="000D4F89" w:rsidRDefault="000D4F89" w:rsidP="004D7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2D"/>
    <w:rsid w:val="000D4F89"/>
    <w:rsid w:val="004D729B"/>
    <w:rsid w:val="004E0CD0"/>
    <w:rsid w:val="006F6B36"/>
    <w:rsid w:val="0086692D"/>
    <w:rsid w:val="00E1517E"/>
    <w:rsid w:val="00E47FA4"/>
    <w:rsid w:val="00F0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6CFF9"/>
  <w15:chartTrackingRefBased/>
  <w15:docId w15:val="{3DAC06F6-4340-4D0B-B1A1-22A104F9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29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D7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D7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E0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5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3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avazejian/article/details/7277246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2018-10-30T09:35:00Z</dcterms:created>
  <dcterms:modified xsi:type="dcterms:W3CDTF">2018-10-31T03:48:00Z</dcterms:modified>
</cp:coreProperties>
</file>