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81" w:rsidRDefault="006F2B91" w:rsidP="006F2B91">
      <w:pPr>
        <w:pStyle w:val="a7"/>
      </w:pPr>
      <w:r>
        <w:rPr>
          <w:rFonts w:hint="eastAsia"/>
        </w:rPr>
        <w:t>JVM如何实现反射</w:t>
      </w:r>
    </w:p>
    <w:p w:rsidR="006F2B91" w:rsidRDefault="006F2B91" w:rsidP="006F2B91">
      <w:r>
        <w:rPr>
          <w:rFonts w:hint="eastAsia"/>
        </w:rPr>
        <w:t>反射在java中的应用非常广泛。开发人员日常用到的Java集成环境（IDE）就使用了这个功能：每当敲入句点的时候，IDE便会根据点号前的内容动态展示可以访问的字段或者方法。</w:t>
      </w:r>
    </w:p>
    <w:p w:rsidR="006F2B91" w:rsidRDefault="006F2B91" w:rsidP="006F2B91">
      <w:r>
        <w:rPr>
          <w:noProof/>
        </w:rPr>
        <w:drawing>
          <wp:inline distT="0" distB="0" distL="0" distR="0">
            <wp:extent cx="5274310" cy="3916938"/>
            <wp:effectExtent l="0" t="0" r="2540" b="7620"/>
            <wp:docPr id="1" name="图片 1" descr="https://static001.geekbang.org/resource/image/ce/75/ceeabb2dbdd80577feaecd0879e42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ce/75/ceeabb2dbdd80577feaecd0879e426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91" w:rsidRDefault="006F2B91" w:rsidP="006F2B91">
      <w:r>
        <w:rPr>
          <w:rFonts w:hint="eastAsia"/>
        </w:rPr>
        <w:t>Spring框架的依赖反转（Ioc）就利用了反射的机制。但是反射的性能开销很大。</w:t>
      </w:r>
    </w:p>
    <w:p w:rsidR="006F2B91" w:rsidRDefault="006F2B91" w:rsidP="006F2B91">
      <w:pPr>
        <w:pStyle w:val="2"/>
      </w:pPr>
      <w:r>
        <w:rPr>
          <w:rFonts w:hint="eastAsia"/>
        </w:rPr>
        <w:t>反射调用的实现</w:t>
      </w:r>
    </w:p>
    <w:p w:rsidR="006F2B91" w:rsidRDefault="006F2B91" w:rsidP="006F2B91">
      <w:pPr>
        <w:rPr>
          <w:rFonts w:hint="eastAsia"/>
        </w:rPr>
      </w:pPr>
      <w:r>
        <w:rPr>
          <w:rFonts w:hint="eastAsia"/>
        </w:rPr>
        <w:t>理解Method</w:t>
      </w:r>
      <w:r>
        <w:t>.invoke</w:t>
      </w:r>
      <w:r>
        <w:rPr>
          <w:rFonts w:hint="eastAsia"/>
        </w:rPr>
        <w:t>实现</w:t>
      </w:r>
    </w:p>
    <w:p w:rsidR="006F2B91" w:rsidRDefault="006F2B91" w:rsidP="006F2B91">
      <w:r>
        <w:t>public final class Method extends Executable {</w:t>
      </w:r>
    </w:p>
    <w:p w:rsidR="006F2B91" w:rsidRDefault="006F2B91" w:rsidP="006F2B91">
      <w:r>
        <w:t xml:space="preserve">  ...</w:t>
      </w:r>
    </w:p>
    <w:p w:rsidR="006F2B91" w:rsidRDefault="006F2B91" w:rsidP="006F2B91">
      <w:r>
        <w:t xml:space="preserve">  public Object invoke(Object obj, Object... args) throws ... {</w:t>
      </w:r>
    </w:p>
    <w:p w:rsidR="006F2B91" w:rsidRDefault="006F2B91" w:rsidP="006F2B91">
      <w:r>
        <w:t xml:space="preserve">    ... // 权限检查</w:t>
      </w:r>
    </w:p>
    <w:p w:rsidR="006F2B91" w:rsidRDefault="006F2B91" w:rsidP="006F2B91">
      <w:r>
        <w:t xml:space="preserve">    MethodAccessor ma = methodAccessor;</w:t>
      </w:r>
    </w:p>
    <w:p w:rsidR="006F2B91" w:rsidRDefault="006F2B91" w:rsidP="006F2B91">
      <w:r>
        <w:t xml:space="preserve">    if (ma == null) {</w:t>
      </w:r>
    </w:p>
    <w:p w:rsidR="006F2B91" w:rsidRDefault="006F2B91" w:rsidP="006F2B91">
      <w:r>
        <w:t xml:space="preserve">      ma = acquireMethodAccessor();</w:t>
      </w:r>
    </w:p>
    <w:p w:rsidR="006F2B91" w:rsidRDefault="006F2B91" w:rsidP="006F2B91">
      <w:r>
        <w:t xml:space="preserve">    }</w:t>
      </w:r>
    </w:p>
    <w:p w:rsidR="006F2B91" w:rsidRDefault="006F2B91" w:rsidP="006F2B91">
      <w:r>
        <w:t xml:space="preserve">    return ma.invoke(obj, args);</w:t>
      </w:r>
    </w:p>
    <w:p w:rsidR="006F2B91" w:rsidRDefault="006F2B91" w:rsidP="006F2B91">
      <w:r>
        <w:t xml:space="preserve">  }</w:t>
      </w:r>
    </w:p>
    <w:p w:rsidR="006F2B91" w:rsidRDefault="006F2B91" w:rsidP="006F2B91">
      <w:r>
        <w:t>}</w:t>
      </w:r>
    </w:p>
    <w:p w:rsidR="006F2B91" w:rsidRDefault="006F2B91" w:rsidP="006F2B91">
      <w:r>
        <w:rPr>
          <w:noProof/>
        </w:rPr>
        <w:lastRenderedPageBreak/>
        <w:drawing>
          <wp:inline distT="0" distB="0" distL="0" distR="0" wp14:anchorId="707D925B" wp14:editId="3A17183C">
            <wp:extent cx="5274310" cy="1666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1" w:rsidRDefault="006F2B91" w:rsidP="006F2B91">
      <w:r>
        <w:t>// v0 版本</w:t>
      </w:r>
    </w:p>
    <w:p w:rsidR="006F2B91" w:rsidRDefault="006F2B91" w:rsidP="006F2B91">
      <w:r>
        <w:t>import java.lang.reflect.Method;</w:t>
      </w:r>
    </w:p>
    <w:p w:rsidR="006F2B91" w:rsidRDefault="006F2B91" w:rsidP="006F2B91"/>
    <w:p w:rsidR="006F2B91" w:rsidRDefault="006F2B91" w:rsidP="006F2B91">
      <w:r>
        <w:t>public class Test {</w:t>
      </w:r>
    </w:p>
    <w:p w:rsidR="006F2B91" w:rsidRDefault="006F2B91" w:rsidP="006F2B91">
      <w:r>
        <w:t xml:space="preserve">  public static void target(int i) {</w:t>
      </w:r>
    </w:p>
    <w:p w:rsidR="006F2B91" w:rsidRDefault="006F2B91" w:rsidP="006F2B91">
      <w:r>
        <w:t xml:space="preserve">    new Exception("#" + i).printStackTrace();</w:t>
      </w:r>
    </w:p>
    <w:p w:rsidR="006F2B91" w:rsidRDefault="006F2B91" w:rsidP="006F2B91">
      <w:r>
        <w:t xml:space="preserve">  }</w:t>
      </w:r>
    </w:p>
    <w:p w:rsidR="006F2B91" w:rsidRDefault="006F2B91" w:rsidP="006F2B91"/>
    <w:p w:rsidR="006F2B91" w:rsidRDefault="006F2B91" w:rsidP="006F2B91">
      <w:r>
        <w:t xml:space="preserve">  public static void main(String[] args) throws Exception {</w:t>
      </w:r>
    </w:p>
    <w:p w:rsidR="006F2B91" w:rsidRDefault="006F2B91" w:rsidP="006F2B91">
      <w:r>
        <w:t xml:space="preserve">    Class&lt;?&gt; klass = Class.forName("Test");</w:t>
      </w:r>
    </w:p>
    <w:p w:rsidR="006F2B91" w:rsidRDefault="006F2B91" w:rsidP="006F2B91">
      <w:r>
        <w:t xml:space="preserve">    Method method = klass.getMethod("target", int.class);</w:t>
      </w:r>
    </w:p>
    <w:p w:rsidR="006F2B91" w:rsidRDefault="006F2B91" w:rsidP="006F2B91">
      <w:r>
        <w:t xml:space="preserve">    method.invoke(null, 0);</w:t>
      </w:r>
    </w:p>
    <w:p w:rsidR="006F2B91" w:rsidRDefault="006F2B91" w:rsidP="006F2B91">
      <w:r>
        <w:t xml:space="preserve">  }</w:t>
      </w:r>
    </w:p>
    <w:p w:rsidR="006F2B91" w:rsidRDefault="006F2B91" w:rsidP="006F2B91">
      <w:r>
        <w:t>}</w:t>
      </w:r>
    </w:p>
    <w:p w:rsidR="006F2B91" w:rsidRDefault="006F2B91" w:rsidP="006F2B91"/>
    <w:p w:rsidR="006F2B91" w:rsidRDefault="006F2B91" w:rsidP="006F2B91">
      <w:r>
        <w:t># 不同版本的输出略有不同，这里我使用了 Java 10。</w:t>
      </w:r>
    </w:p>
    <w:p w:rsidR="006F2B91" w:rsidRDefault="006F2B91" w:rsidP="006F2B91">
      <w:r>
        <w:t>$ java Test</w:t>
      </w:r>
    </w:p>
    <w:p w:rsidR="006F2B91" w:rsidRDefault="006F2B91" w:rsidP="006F2B91">
      <w:r>
        <w:t>java.lang.Exception: #0</w:t>
      </w:r>
    </w:p>
    <w:p w:rsidR="006F2B91" w:rsidRDefault="006F2B91" w:rsidP="006F2B91">
      <w:r>
        <w:t xml:space="preserve">        at Test.target(Test.java:5)</w:t>
      </w:r>
    </w:p>
    <w:p w:rsidR="006F2B91" w:rsidRDefault="006F2B91" w:rsidP="006F2B91">
      <w:r>
        <w:t xml:space="preserve">        at java.base/jdk.internal.reflect.NativeMethodAccessorImpl .invoke0(Native Method)</w:t>
      </w:r>
    </w:p>
    <w:p w:rsidR="006F2B91" w:rsidRDefault="006F2B91" w:rsidP="006F2B91">
      <w:r>
        <w:t xml:space="preserve"> a      t java.base/jdk.internal.reflect.NativeMethodAccessorImpl. .invoke(NativeMethodAccessorImpl.java:62)</w:t>
      </w:r>
    </w:p>
    <w:p w:rsidR="006F2B91" w:rsidRDefault="006F2B91" w:rsidP="006F2B91">
      <w:r>
        <w:t xml:space="preserve"> t       java.base/jdk.internal.reflect.DelegatingMethodAccessorImpl.i .invoke(DelegatingMethodAccessorImpl.java:43)</w:t>
      </w:r>
    </w:p>
    <w:p w:rsidR="006F2B91" w:rsidRDefault="006F2B91" w:rsidP="006F2B91">
      <w:r>
        <w:t xml:space="preserve">        java.base/java.lang.reflect.Method.invoke(Method.java:564)</w:t>
      </w:r>
    </w:p>
    <w:p w:rsidR="006F2B91" w:rsidRDefault="006F2B91" w:rsidP="006F2B91">
      <w:r>
        <w:t xml:space="preserve">  t        Test.main(Test.java:131</w:t>
      </w:r>
    </w:p>
    <w:p w:rsidR="006F2B91" w:rsidRDefault="006F2B91" w:rsidP="006F2B91">
      <w:r>
        <w:rPr>
          <w:noProof/>
        </w:rPr>
        <w:drawing>
          <wp:inline distT="0" distB="0" distL="0" distR="0" wp14:anchorId="5F9C54CC" wp14:editId="12769953">
            <wp:extent cx="5274310" cy="1078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1" w:rsidRDefault="006F2B91" w:rsidP="006F2B91">
      <w:r>
        <w:rPr>
          <w:rFonts w:hint="eastAsia"/>
        </w:rPr>
        <w:t>之所以使用</w:t>
      </w:r>
      <w:r w:rsidR="00216D7C">
        <w:rPr>
          <w:rFonts w:hint="eastAsia"/>
        </w:rPr>
        <w:t>委派实现而不直接使用本地实现，是为了能够在本地实现以及动态实现中切换。</w:t>
      </w:r>
    </w:p>
    <w:p w:rsidR="00216D7C" w:rsidRDefault="00216D7C" w:rsidP="006F2B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32D891" wp14:editId="01BFFEAE">
            <wp:extent cx="5274310" cy="790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4CFEB0" wp14:editId="3AD9E805">
            <wp:extent cx="5274310" cy="1209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7C" w:rsidRPr="00216D7C" w:rsidRDefault="00216D7C" w:rsidP="00216D7C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3"/>
          <w:szCs w:val="23"/>
        </w:rPr>
      </w:pP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class </w:t>
      </w:r>
      <w:r w:rsidRPr="00216D7C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Test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static void </w:t>
      </w:r>
      <w:r w:rsidRPr="00216D7C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target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int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new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Exception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216D7C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 xml:space="preserve">"#"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+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printStackTrace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static void </w:t>
      </w:r>
      <w:r w:rsidRPr="00216D7C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main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216D7C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String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[]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args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throws </w:t>
      </w:r>
      <w:r w:rsidRPr="00216D7C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Exception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216D7C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Class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&lt;?&gt;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klass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216D7C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Class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forName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216D7C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"cn.lxj.jvm40courses.course8.Test"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216D7C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Method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method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klass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getMethod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216D7C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"target"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int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class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for 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int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i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=</w:t>
      </w:r>
      <w:r w:rsidRPr="00216D7C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0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;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i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&lt; </w:t>
      </w:r>
      <w:r w:rsidRPr="00216D7C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20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;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i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++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   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method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invoke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216D7C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null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r w:rsidRPr="00216D7C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r w:rsidRPr="00216D7C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}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216D7C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>}</w:t>
      </w:r>
    </w:p>
    <w:p w:rsidR="00216D7C" w:rsidRDefault="00216D7C" w:rsidP="00216D7C">
      <w:r>
        <w:t># 使用 -verbose:class 打印加载的类</w:t>
      </w:r>
    </w:p>
    <w:p w:rsidR="00216D7C" w:rsidRDefault="00216D7C" w:rsidP="00216D7C">
      <w:r>
        <w:t>java.lang.Exception: #14</w:t>
      </w:r>
    </w:p>
    <w:p w:rsidR="00216D7C" w:rsidRDefault="00216D7C" w:rsidP="00216D7C">
      <w:r>
        <w:tab/>
        <w:t>at cn.lxj.jvm40courses.course8.Test.target(Test.java:12)</w:t>
      </w:r>
    </w:p>
    <w:p w:rsidR="00216D7C" w:rsidRDefault="00216D7C" w:rsidP="00216D7C">
      <w:r>
        <w:tab/>
        <w:t>at sun.reflect.NativeMethodAccessorImpl.invoke0(Native Method)</w:t>
      </w:r>
    </w:p>
    <w:p w:rsidR="00216D7C" w:rsidRDefault="00216D7C" w:rsidP="00216D7C">
      <w:r>
        <w:tab/>
        <w:t>at sun.reflect.NativeMethodAccessorImpl.invoke(NativeMethodAccessorImpl.java:62)</w:t>
      </w:r>
    </w:p>
    <w:p w:rsidR="00216D7C" w:rsidRDefault="00216D7C" w:rsidP="00216D7C">
      <w:r>
        <w:tab/>
        <w:t>at sun.reflect.DelegatingMethodAccessorImpl.invoke(DelegatingMethodAccessorImpl.java:43)</w:t>
      </w:r>
    </w:p>
    <w:p w:rsidR="00216D7C" w:rsidRDefault="00216D7C" w:rsidP="00216D7C">
      <w:r>
        <w:tab/>
        <w:t>at java.lang.reflect.Method.invoke(Method.java:498)</w:t>
      </w:r>
    </w:p>
    <w:p w:rsidR="00216D7C" w:rsidRDefault="00216D7C" w:rsidP="00216D7C">
      <w:r>
        <w:tab/>
        <w:t>at cn.lxj.jvm40courses.course8.Test.main(Test.java:19)</w:t>
      </w:r>
    </w:p>
    <w:p w:rsidR="00216D7C" w:rsidRDefault="00216D7C" w:rsidP="00216D7C">
      <w:r>
        <w:rPr>
          <w:rFonts w:hint="eastAsia"/>
        </w:rPr>
        <w:tab/>
      </w:r>
      <w:r>
        <w:t>…………..</w:t>
      </w:r>
    </w:p>
    <w:p w:rsidR="00216D7C" w:rsidRDefault="00216D7C" w:rsidP="00216D7C">
      <w:r>
        <w:t>java.lang.Exception: #15</w:t>
      </w:r>
    </w:p>
    <w:p w:rsidR="00216D7C" w:rsidRDefault="00216D7C" w:rsidP="00216D7C">
      <w:r>
        <w:tab/>
        <w:t>at cn.lxj.jvm40courses.course8.Test.target(Test.java:12)</w:t>
      </w:r>
    </w:p>
    <w:p w:rsidR="00216D7C" w:rsidRDefault="00216D7C" w:rsidP="00216D7C">
      <w:r>
        <w:tab/>
        <w:t>at sun.reflect.NativeMethodAccessorImpl.invoke0(Native Method)</w:t>
      </w:r>
    </w:p>
    <w:p w:rsidR="00216D7C" w:rsidRDefault="00216D7C" w:rsidP="00216D7C">
      <w:r>
        <w:tab/>
        <w:t>at sun.reflect.NativeMethodAccessorImpl.invoke(NativeMethodAccessorImpl.java:62)</w:t>
      </w:r>
    </w:p>
    <w:p w:rsidR="00216D7C" w:rsidRDefault="00216D7C" w:rsidP="00216D7C">
      <w:r>
        <w:tab/>
        <w:t>at sun.reflect.DelegatingMethodAccessorImpl.invoke(DelegatingMethodAccessorImpl.java:43)</w:t>
      </w:r>
    </w:p>
    <w:p w:rsidR="00216D7C" w:rsidRDefault="00216D7C" w:rsidP="00216D7C">
      <w:r>
        <w:tab/>
        <w:t>at java.lang.reflect.Method.invoke(Method.java:498)</w:t>
      </w:r>
    </w:p>
    <w:p w:rsidR="00216D7C" w:rsidRDefault="00216D7C" w:rsidP="00216D7C">
      <w:r>
        <w:tab/>
        <w:t>at cn.lxj.jvm40courses.course8.Test.main(Test.java:19)</w:t>
      </w:r>
    </w:p>
    <w:p w:rsidR="00216D7C" w:rsidRDefault="00216D7C" w:rsidP="00216D7C">
      <w:r>
        <w:lastRenderedPageBreak/>
        <w:t>java.lang.Exception: #16</w:t>
      </w:r>
    </w:p>
    <w:p w:rsidR="00216D7C" w:rsidRDefault="00216D7C" w:rsidP="00216D7C">
      <w:r>
        <w:tab/>
        <w:t>at cn.lxj.jvm40courses.course8.Test.target(Test.java:12)</w:t>
      </w:r>
    </w:p>
    <w:p w:rsidR="00216D7C" w:rsidRDefault="00216D7C" w:rsidP="00216D7C">
      <w:r>
        <w:tab/>
        <w:t>at sun.reflect.GeneratedMethodAccessor1.invoke(Unknown Source)</w:t>
      </w:r>
    </w:p>
    <w:p w:rsidR="00216D7C" w:rsidRDefault="00216D7C" w:rsidP="00216D7C">
      <w:r>
        <w:tab/>
        <w:t>at sun.reflect.DelegatingMethodAccessorImpl.invoke(DelegatingMethodAccessorImpl.java:43)</w:t>
      </w:r>
    </w:p>
    <w:p w:rsidR="00216D7C" w:rsidRDefault="00216D7C" w:rsidP="00216D7C">
      <w:r>
        <w:tab/>
        <w:t>at java.lang.reflect.Method.invoke(Method.java:498)</w:t>
      </w:r>
    </w:p>
    <w:p w:rsidR="00216D7C" w:rsidRDefault="00216D7C" w:rsidP="00216D7C">
      <w:r>
        <w:tab/>
        <w:t>at cn.lxj.jvm40courses.course8.Test.main(Test.java:19)</w:t>
      </w:r>
    </w:p>
    <w:p w:rsidR="00216D7C" w:rsidRDefault="00216D7C" w:rsidP="00216D7C"/>
    <w:p w:rsidR="00216D7C" w:rsidRDefault="00216D7C" w:rsidP="00216D7C">
      <w:r>
        <w:rPr>
          <w:rFonts w:hint="eastAsia"/>
        </w:rPr>
        <w:t>反射调用Inflation机制可以通过参数（-Dsun</w:t>
      </w:r>
      <w:r>
        <w:t>.reflect.noInflation = true</w:t>
      </w:r>
      <w:r>
        <w:rPr>
          <w:rFonts w:hint="eastAsia"/>
        </w:rPr>
        <w:t>）来关闭。这样的话，在反射调用一开始便会直接生成动态参数，而不会使用委派实现或者本地实现。</w:t>
      </w:r>
    </w:p>
    <w:p w:rsidR="00216D7C" w:rsidRDefault="00417D94" w:rsidP="00417D94">
      <w:pPr>
        <w:pStyle w:val="2"/>
      </w:pPr>
      <w:r>
        <w:rPr>
          <w:rFonts w:hint="eastAsia"/>
        </w:rPr>
        <w:t>反射调用的开销</w:t>
      </w:r>
    </w:p>
    <w:p w:rsidR="00417D94" w:rsidRDefault="00417D94" w:rsidP="00417D94">
      <w:r>
        <w:rPr>
          <w:rFonts w:hint="eastAsia"/>
        </w:rPr>
        <w:t>Class.forname会调用本地方法，Class</w:t>
      </w:r>
      <w:r>
        <w:t>.getMethod</w:t>
      </w:r>
      <w:r>
        <w:rPr>
          <w:rFonts w:hint="eastAsia"/>
        </w:rPr>
        <w:t>会遍历该类的公有方法。如果没有匹配到，它还将遍历父类的公有方法。可想，这两个方法非常耗时。</w:t>
      </w:r>
    </w:p>
    <w:p w:rsidR="00417D94" w:rsidRDefault="00417D94" w:rsidP="00417D94">
      <w:r>
        <w:rPr>
          <w:rFonts w:hint="eastAsia"/>
        </w:rPr>
        <w:t>注意：以getMethod为代表的查询方法操作，会返回查找得到结果的一份拷贝。因此，应当避免在热点代码中使用返回Method数组的getMethods或者getDeclaredMethods方法，以减少不必要的堆空间开下。</w:t>
      </w:r>
    </w:p>
    <w:p w:rsidR="0037750C" w:rsidRDefault="0037750C" w:rsidP="003775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变长方法导致的Object数组</w:t>
      </w:r>
    </w:p>
    <w:p w:rsidR="0037750C" w:rsidRDefault="0037750C" w:rsidP="003775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基本数据类型的自动拆装箱</w:t>
      </w:r>
    </w:p>
    <w:p w:rsidR="0037750C" w:rsidRDefault="0037750C" w:rsidP="003775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方法内联</w:t>
      </w:r>
    </w:p>
    <w:p w:rsidR="0037750C" w:rsidRDefault="001B1C07" w:rsidP="001B1C07">
      <w:pPr>
        <w:pStyle w:val="3"/>
      </w:pPr>
      <w:r>
        <w:rPr>
          <w:rFonts w:hint="eastAsia"/>
        </w:rPr>
        <w:t>-ver</w:t>
      </w:r>
      <w:r>
        <w:t xml:space="preserve">bose:class </w:t>
      </w:r>
      <w:r>
        <w:rPr>
          <w:rFonts w:hint="eastAsia"/>
        </w:rPr>
        <w:t>加载的类</w:t>
      </w:r>
    </w:p>
    <w:p w:rsidR="001B1C07" w:rsidRDefault="001B1C07" w:rsidP="001B1C07">
      <w:r>
        <w:rPr>
          <w:rFonts w:hint="eastAsia"/>
        </w:rPr>
        <w:t>打印加载的类</w:t>
      </w:r>
    </w:p>
    <w:p w:rsidR="001B1C07" w:rsidRDefault="001B1C07" w:rsidP="001B1C07">
      <w:pPr>
        <w:pStyle w:val="3"/>
      </w:pPr>
      <w:r>
        <w:rPr>
          <w:rFonts w:hint="eastAsia"/>
        </w:rPr>
        <w:t>-Dsun.</w:t>
      </w:r>
      <w:r>
        <w:t>reflect.inflationThreshold=</w:t>
      </w:r>
      <w:r>
        <w:rPr>
          <w:rFonts w:hint="eastAsia"/>
        </w:rPr>
        <w:t>值</w:t>
      </w:r>
    </w:p>
    <w:p w:rsidR="001B1C07" w:rsidRDefault="001B1C07" w:rsidP="001B1C07">
      <w:r>
        <w:rPr>
          <w:rFonts w:hint="eastAsia"/>
        </w:rPr>
        <w:t>这个参数来调整反射调用的次数默认在15次之下的时候，采用本地实现C++。多余等于的时候会将委派实例的委派对象切换为动态实现。（动态生成字节码会十分耗时）</w:t>
      </w:r>
    </w:p>
    <w:p w:rsidR="001B1C07" w:rsidRDefault="001B1C07" w:rsidP="001B1C07">
      <w:r>
        <w:rPr>
          <w:rFonts w:hint="eastAsia"/>
        </w:rPr>
        <w:t>动态实现和本地实现相比，速度要快上20倍。这是因为动态无需经过java到c</w:t>
      </w:r>
      <w:r>
        <w:t>++</w:t>
      </w:r>
      <w:r>
        <w:rPr>
          <w:rFonts w:hint="eastAsia"/>
        </w:rPr>
        <w:t>再到java的切换，但是由于生成字节码又十分耗时。仅一次调用的话，反而是本地实现要快上三到四倍。因而</w:t>
      </w:r>
      <w:r>
        <w:t>J</w:t>
      </w:r>
      <w:r>
        <w:rPr>
          <w:rFonts w:hint="eastAsia"/>
        </w:rPr>
        <w:t>ava虚机设置了一个阈值15。</w:t>
      </w:r>
    </w:p>
    <w:p w:rsidR="001B1C07" w:rsidRDefault="001B1C07" w:rsidP="001B1C07">
      <w:pPr>
        <w:pStyle w:val="3"/>
      </w:pPr>
      <w:r>
        <w:rPr>
          <w:rFonts w:hint="eastAsia"/>
        </w:rPr>
        <w:t>-Dsun</w:t>
      </w:r>
      <w:r>
        <w:t>.reflect.noInflation = true</w:t>
      </w:r>
    </w:p>
    <w:p w:rsidR="001B1C07" w:rsidRDefault="001B1C07" w:rsidP="001B1C07">
      <w:r>
        <w:rPr>
          <w:rFonts w:hint="eastAsia"/>
        </w:rPr>
        <w:t>用来关闭反射的inflation机制，这样一来，在反射开始的时候就直接生成动态实现，而不会用委派实现或者本地实现。</w:t>
      </w:r>
    </w:p>
    <w:p w:rsidR="00F316E7" w:rsidRDefault="00F316E7" w:rsidP="00F316E7">
      <w:pPr>
        <w:pStyle w:val="3"/>
      </w:pPr>
      <w:r>
        <w:rPr>
          <w:rFonts w:hint="eastAsia"/>
        </w:rPr>
        <w:lastRenderedPageBreak/>
        <w:t>-D</w:t>
      </w:r>
      <w:r>
        <w:t xml:space="preserve">java.lang.Integer.IntegerCashe.high = </w:t>
      </w:r>
      <w:r>
        <w:rPr>
          <w:rFonts w:hint="eastAsia"/>
        </w:rPr>
        <w:t>值</w:t>
      </w:r>
    </w:p>
    <w:p w:rsidR="00F316E7" w:rsidRDefault="00F316E7" w:rsidP="00F316E7">
      <w:r>
        <w:rPr>
          <w:rFonts w:hint="eastAsia"/>
        </w:rPr>
        <w:t>将java的自动拆装箱的缓存对象大小设置为指定的值。</w:t>
      </w:r>
      <w:r>
        <w:t>I</w:t>
      </w:r>
      <w:r>
        <w:rPr>
          <w:rFonts w:hint="eastAsia"/>
        </w:rPr>
        <w:t>nt默认是127</w:t>
      </w:r>
    </w:p>
    <w:p w:rsidR="00F316E7" w:rsidRDefault="00F316E7" w:rsidP="00F316E7">
      <w:pPr>
        <w:pStyle w:val="3"/>
      </w:pPr>
      <w:r>
        <w:t>-</w:t>
      </w:r>
      <w:r>
        <w:rPr>
          <w:rFonts w:hint="eastAsia"/>
        </w:rPr>
        <w:t>XX</w:t>
      </w:r>
      <w:r>
        <w:t>:TypeProfileWidth</w:t>
      </w:r>
      <w:r>
        <w:rPr>
          <w:rFonts w:hint="eastAsia"/>
        </w:rPr>
        <w:t>=值</w:t>
      </w:r>
    </w:p>
    <w:p w:rsidR="00F316E7" w:rsidRPr="00F316E7" w:rsidRDefault="00F316E7" w:rsidP="00F316E7">
      <w:pPr>
        <w:rPr>
          <w:rFonts w:hint="eastAsia"/>
        </w:rPr>
      </w:pPr>
      <w:r>
        <w:rPr>
          <w:rFonts w:hint="eastAsia"/>
        </w:rPr>
        <w:t>默认值为2，</w:t>
      </w:r>
      <w:r w:rsidR="008A2945">
        <w:rPr>
          <w:rFonts w:hint="eastAsia"/>
        </w:rPr>
        <w:t>该参数为java虚机关于每个调用能够记录的类型数据</w:t>
      </w:r>
      <w:bookmarkStart w:id="0" w:name="_GoBack"/>
      <w:bookmarkEnd w:id="0"/>
    </w:p>
    <w:sectPr w:rsidR="00F316E7" w:rsidRPr="00F31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7D1" w:rsidRDefault="00B617D1" w:rsidP="006F2B91">
      <w:r>
        <w:separator/>
      </w:r>
    </w:p>
  </w:endnote>
  <w:endnote w:type="continuationSeparator" w:id="0">
    <w:p w:rsidR="00B617D1" w:rsidRDefault="00B617D1" w:rsidP="006F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7D1" w:rsidRDefault="00B617D1" w:rsidP="006F2B91">
      <w:r>
        <w:separator/>
      </w:r>
    </w:p>
  </w:footnote>
  <w:footnote w:type="continuationSeparator" w:id="0">
    <w:p w:rsidR="00B617D1" w:rsidRDefault="00B617D1" w:rsidP="006F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21C9"/>
    <w:multiLevelType w:val="hybridMultilevel"/>
    <w:tmpl w:val="B8F29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7F"/>
    <w:rsid w:val="001B1C07"/>
    <w:rsid w:val="00216D7C"/>
    <w:rsid w:val="0026657F"/>
    <w:rsid w:val="0037750C"/>
    <w:rsid w:val="00417D94"/>
    <w:rsid w:val="006F2B91"/>
    <w:rsid w:val="008A2945"/>
    <w:rsid w:val="00971081"/>
    <w:rsid w:val="00B617D1"/>
    <w:rsid w:val="00F3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4F13"/>
  <w15:chartTrackingRefBased/>
  <w15:docId w15:val="{F53DDA00-A8B9-4379-9148-B61B566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B9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F2B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F2B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2B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B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16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6D7C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775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B1C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2018-10-29T06:51:00Z</dcterms:created>
  <dcterms:modified xsi:type="dcterms:W3CDTF">2018-10-29T09:00:00Z</dcterms:modified>
</cp:coreProperties>
</file>