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8182"/>
      <w:bookmarkStart w:id="1" w:name="_Toc18619"/>
      <w:r>
        <w:rPr>
          <w:rFonts w:hint="eastAsia"/>
          <w:lang w:val="en-US" w:eastAsia="zh-CN"/>
        </w:rPr>
        <w:t>WPF Trigger</w:t>
      </w:r>
      <w:bookmarkEnd w:id="0"/>
      <w:bookmarkEnd w:id="1"/>
    </w:p>
    <w:p>
      <w:pPr>
        <w:pStyle w:val="6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TOC \o "1-4" \h \u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_Toc18619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WPF Trigger</w:t>
      </w:r>
      <w:r>
        <w:tab/>
      </w:r>
      <w:r>
        <w:fldChar w:fldCharType="begin"/>
      </w:r>
      <w:r>
        <w:instrText xml:space="preserve"> PAGEREF _Toc18619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_Toc13384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Style中的Trigger</w:t>
      </w:r>
      <w:r>
        <w:tab/>
      </w:r>
      <w:r>
        <w:fldChar w:fldCharType="begin"/>
      </w:r>
      <w:r>
        <w:instrText xml:space="preserve"> PAGEREF _Toc13384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_Toc28660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</w:rPr>
        <w:t>1． 普通属性trigger</w:t>
      </w:r>
      <w:r>
        <w:tab/>
      </w:r>
      <w:r>
        <w:fldChar w:fldCharType="begin"/>
      </w:r>
      <w:r>
        <w:instrText xml:space="preserve"> PAGEREF _Toc28660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_Toc1896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2． 普通属性MultiTrigger </w:t>
      </w:r>
      <w:r>
        <w:tab/>
      </w:r>
      <w:r>
        <w:fldChar w:fldCharType="begin"/>
      </w:r>
      <w:r>
        <w:instrText xml:space="preserve"> PAGEREF _Toc1896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_Toc20819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3． EventTrigger</w:t>
      </w:r>
      <w:r>
        <w:tab/>
      </w:r>
      <w:r>
        <w:fldChar w:fldCharType="begin"/>
      </w:r>
      <w:r>
        <w:instrText xml:space="preserve"> PAGEREF _Toc20819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_Toc13227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二、 ControlTemplate</w:t>
      </w:r>
      <w:r>
        <w:rPr>
          <w:rFonts w:hint="eastAsia"/>
          <w:lang w:val="en-US" w:eastAsia="zh-CN"/>
        </w:rPr>
        <w:t>中的T</w:t>
      </w:r>
      <w:r>
        <w:rPr>
          <w:rFonts w:hint="default"/>
          <w:lang w:val="en-US" w:eastAsia="zh-CN"/>
        </w:rPr>
        <w:t>rigger</w:t>
      </w:r>
      <w:r>
        <w:tab/>
      </w:r>
      <w:r>
        <w:fldChar w:fldCharType="begin"/>
      </w:r>
      <w:r>
        <w:instrText xml:space="preserve"> PAGEREF _Toc13227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_Toc14727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三、 DataTemplate</w:t>
      </w:r>
      <w:r>
        <w:rPr>
          <w:rFonts w:hint="eastAsia"/>
          <w:lang w:val="en-US" w:eastAsia="zh-CN"/>
        </w:rPr>
        <w:t>中的Data Trigger</w:t>
      </w:r>
      <w:r>
        <w:tab/>
      </w:r>
      <w:r>
        <w:fldChar w:fldCharType="begin"/>
      </w:r>
      <w:r>
        <w:instrText xml:space="preserve"> PAGEREF _Toc14727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9" w:name="_GoBack"/>
      <w:bookmarkEnd w:id="9"/>
    </w:p>
    <w:p>
      <w:pPr>
        <w:pStyle w:val="3"/>
        <w:numPr>
          <w:ilvl w:val="0"/>
          <w:numId w:val="1"/>
        </w:numPr>
        <w:ind w:left="0" w:leftChars="0" w:firstLine="640" w:firstLineChars="200"/>
        <w:jc w:val="both"/>
        <w:rPr>
          <w:rFonts w:hint="eastAsia"/>
          <w:lang w:val="en-US" w:eastAsia="zh-CN"/>
        </w:rPr>
      </w:pPr>
      <w:bookmarkStart w:id="2" w:name="_Toc15791"/>
      <w:bookmarkStart w:id="3" w:name="_Toc13384"/>
      <w:r>
        <w:rPr>
          <w:rFonts w:hint="eastAsia"/>
          <w:lang w:val="en-US" w:eastAsia="zh-CN"/>
        </w:rPr>
        <w:t>Style中的Trigger</w:t>
      </w:r>
      <w:bookmarkEnd w:id="2"/>
      <w:bookmarkEnd w:id="3"/>
    </w:p>
    <w:p>
      <w:pPr>
        <w:jc w:val="left"/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在style中使用的trigger主要是属性的触发器，当属性的值发生改变是将会引发触发器。</w:t>
      </w:r>
    </w:p>
    <w:p>
      <w:pPr>
        <w:jc w:val="left"/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pStyle w:val="5"/>
        <w:numPr>
          <w:ilvl w:val="0"/>
          <w:numId w:val="2"/>
        </w:numPr>
        <w:ind w:left="0" w:leftChars="0" w:firstLine="560" w:firstLineChars="200"/>
        <w:jc w:val="left"/>
        <w:rPr>
          <w:rFonts w:hint="default"/>
        </w:rPr>
      </w:pPr>
      <w:bookmarkStart w:id="4" w:name="_Toc28660"/>
      <w:r>
        <w:rPr>
          <w:rFonts w:hint="default"/>
        </w:rPr>
        <w:t>普通属性trigger</w:t>
      </w:r>
      <w:bookmarkEnd w:id="4"/>
      <w:r>
        <w:rPr>
          <w:rFonts w:hint="default"/>
        </w:rPr>
        <w:t xml:space="preserve"> 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right="0" w:rightChars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当鼠标滑过时字体变成红色</w:t>
      </w: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2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378" w:lineRule="atLeast"/>
                              <w:ind w:left="0" w:right="0" w:firstLine="0"/>
                              <w:jc w:val="left"/>
                              <w:rPr>
                                <w:rFonts w:hint="default" w:ascii="Verdana" w:hAnsi="Verdana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&lt;CheckBox Content="Style Trigger MouseOver Red"&gt;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           &lt;CheckBox.Resources&gt;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               &lt;Style TargetType="{x:Type CheckBox}"&gt;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                   &lt;Setter Property="Foreground" Value="SkyBlue"/&gt;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                   &lt;Style.Triggers&gt;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                       &lt;!--鼠标滑过时字体为红色--&gt;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                       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&lt;Trigger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Property="IsMouseOver" Value="True"&gt;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                           &lt;Setter Property="Foreground" Value="Red"/&gt;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                       &lt;/Trigger&gt;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                   &lt;/Style.Triggers&gt;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               &lt;/Style&gt;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           &lt;/CheckBox.Resources&gt;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 &lt;/CheckBox&gt;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2336;mso-width-relative:page;mso-height-relative:page;" filled="f" stroked="t" coordsize="21600,21600" o:gfxdata="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Xvil/RAAAABQEAAA8AAAAA&#10;AAAAAQAgAAAAIgAAAGRycy9kb3ducmV2LnhtbFBLAQIUABQAAAAIAIdO4kDtvf0JjQIAACgFAAAO&#10;AAAAAAAAAAEAIAAAACABAABkcnMvZTJvRG9jLnhtbFBLBQYAAAAABgAGAFkBAAAfBgAAAAA=&#10;">
                <v:fill on="f" focussize="0,0"/>
                <v:stroke weight="0.5pt" color="#000000 [3213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378" w:lineRule="atLeast"/>
                        <w:ind w:left="0" w:right="0" w:firstLine="0"/>
                        <w:jc w:val="left"/>
                        <w:rPr>
                          <w:rFonts w:hint="default" w:ascii="Verdana" w:hAnsi="Verdana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&lt;CheckBox Content="Style Trigger MouseOver Red"&gt;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           &lt;CheckBox.Resources&gt;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               &lt;Style TargetType="{x:Type CheckBox}"&gt;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                   &lt;Setter Property="Foreground" Value="SkyBlue"/&gt;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                   &lt;Style.Triggers&gt;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                       &lt;!--鼠标滑过时字体为红色--&gt;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                       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&lt;Trigger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Property="IsMouseOver" Value="True"&gt;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                           &lt;Setter Property="Foreground" Value="Red"/&gt;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                       &lt;/Trigger&gt;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                   &lt;/Style.Triggers&gt;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               &lt;/Style&gt;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           &lt;/CheckBox.Resources&gt;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 &lt;/CheckBox&gt;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numPr>
          <w:ilvl w:val="0"/>
          <w:numId w:val="2"/>
        </w:numPr>
        <w:ind w:left="0" w:leftChars="0" w:firstLine="560" w:firstLineChars="200"/>
        <w:jc w:val="left"/>
        <w:rPr>
          <w:rFonts w:hint="eastAsia"/>
          <w:lang w:val="en-US" w:eastAsia="zh-CN"/>
        </w:rPr>
      </w:pPr>
      <w:bookmarkStart w:id="5" w:name="_Toc1896"/>
      <w:r>
        <w:rPr>
          <w:rFonts w:hint="default"/>
          <w:lang w:val="en-US" w:eastAsia="zh-CN"/>
        </w:rPr>
        <w:t>普通属性MultiTrigger </w:t>
      </w:r>
      <w:bookmarkEnd w:id="5"/>
    </w:p>
    <w:p>
      <w:pPr>
        <w:numPr>
          <w:numId w:val="0"/>
        </w:numPr>
        <w:ind w:leftChars="200"/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当checkbox勾选并且鼠标滑过时字体变成绿色</w:t>
      </w:r>
    </w:p>
    <w:p>
      <w:pPr>
        <w:numPr>
          <w:numId w:val="0"/>
        </w:numPr>
        <w:ind w:leftChars="200"/>
        <w:jc w:val="left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jc w:val="left"/>
        <w:rPr>
          <w:sz w:val="21"/>
        </w:rPr>
      </w:pPr>
    </w:p>
    <w:p>
      <w:pPr>
        <w:numPr>
          <w:numId w:val="0"/>
        </w:numPr>
        <w:jc w:val="left"/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CheckBox Content="Style MultiTrigger Checked and MouseOver Green 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&lt;CheckBox.Resources&gt;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&lt;Style TargetType="{x:Type CheckBox}"&gt;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&lt;Setter Property="Foreground" Value="SkyBlue"/&gt;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&lt;Style.Triggers&gt;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FFFF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&lt;MultiTrigger&gt;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FFFF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7030A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&lt;MultiTrigger.Conditions&gt;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&lt;Condition Property="IsChecked" Value="True" 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&lt;Condition Property="IsMouseOver" Value="True" 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&lt;/MultiTrigger.Conditions&gt;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&lt;Setter Property="Foreground" Value="Green"/&gt;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&lt;/MultiTrigger&gt;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&lt;/Style.Triggers&gt;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&lt;/Style&gt;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&lt;/CheckBox.Resources&gt;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&lt;/CheckBox&gt;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3360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ypHvc8AAAAFAQAADwAAAAAAAAABACAAAAAiAAAAZHJzL2Rvd25yZXYueG1sUEsB&#10;AhQAFAAAAAgAh07iQOKUIfQ3AgAAaAQAAA4AAAAAAAAAAQAgAAAAHg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CheckBox Content="Style MultiTrigger Checked and MouseOver Green 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&lt;CheckBox.Resources&gt;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&lt;Style TargetType="{x:Type CheckBox}"&gt;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&lt;Setter Property="Foreground" Value="SkyBlue"/&gt;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&lt;Style.Triggers&gt;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FFFF00"/>
                          <w:spacing w:val="0"/>
                          <w:sz w:val="20"/>
                          <w:szCs w:val="20"/>
                          <w:shd w:val="clear" w:fill="FFFFFF"/>
                        </w:rPr>
                        <w:t> 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&lt;MultiTrigger&gt;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FFFF0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7030A0"/>
                          <w:spacing w:val="0"/>
                          <w:sz w:val="20"/>
                          <w:szCs w:val="20"/>
                          <w:shd w:val="clear" w:fill="FFFFFF"/>
                        </w:rPr>
                        <w:t>   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 &lt;MultiTrigger.Conditions&gt;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&lt;Condition Property="IsChecked" Value="True" 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&lt;Condition Property="IsMouseOver" Value="True" 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&lt;/MultiTrigger.Conditions&gt;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&lt;Setter Property="Foreground" Value="Green"/&gt;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&lt;/MultiTrigger&gt;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&lt;/Style.Triggers&gt;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&lt;/Style&gt;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&lt;/CheckBox.Resources&gt;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&lt;/CheckBox&gt;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hint="eastAsia"/>
          <w:sz w:val="21"/>
          <w:lang w:val="en-US" w:eastAsia="zh-CN"/>
        </w:rPr>
      </w:pPr>
    </w:p>
    <w:p>
      <w:pPr>
        <w:pStyle w:val="5"/>
        <w:numPr>
          <w:ilvl w:val="0"/>
          <w:numId w:val="2"/>
        </w:numPr>
        <w:ind w:left="0" w:leftChars="0" w:firstLine="560" w:firstLineChars="200"/>
        <w:jc w:val="left"/>
        <w:rPr>
          <w:rFonts w:hint="default"/>
          <w:lang w:val="en-US" w:eastAsia="zh-CN"/>
        </w:rPr>
      </w:pPr>
      <w:bookmarkStart w:id="6" w:name="_Toc20819"/>
      <w:r>
        <w:rPr>
          <w:rFonts w:hint="default"/>
          <w:lang w:val="en-US" w:eastAsia="zh-CN"/>
        </w:rPr>
        <w:t>EventTrigger</w:t>
      </w:r>
      <w:bookmarkEnd w:id="6"/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鼠标划入长度变长 鼠标移出 长度变短</w:t>
      </w: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148590</wp:posOffset>
                </wp:positionV>
                <wp:extent cx="1828800" cy="1828800"/>
                <wp:effectExtent l="4445" t="4445" r="14605" b="1460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CheckBox Content="Style EventTrigger " Width="70" HorizontalAlignment="Left"&gt;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&lt;CheckBox.Resources&gt;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&lt;Style TargetType="{x:Type CheckBox}"&gt;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&lt;Setter Property="Foreground" Value="SkyBlue"/&gt;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Style.Triggers&gt;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&lt;EventTrigger RoutedEvent="Mouse.MouseEnter"&gt;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&lt;EventTrigger.Actions&gt;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&lt;BeginStoryboard&gt;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&lt;Storyboard&gt;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    &lt;DoubleAnimation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      Duration="0:0:0.2"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      Storyboard.TargetProperty="Width"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      To="150"  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&lt;/Storyboard&gt;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&lt;/BeginStoryboard&gt;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&lt;/EventTrigger.Actions&gt;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&lt;/EventTrigger&gt;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&lt;/Style.Triggers&gt;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&lt;/Style&gt;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&lt;/CheckBox.Resources&gt;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&lt;/CheckBox&gt;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11.7pt;height:144pt;width:144pt;mso-wrap-distance-bottom:0pt;mso-wrap-distance-left:9pt;mso-wrap-distance-right:9pt;mso-wrap-distance-top:0pt;mso-wrap-style:none;z-index:25166438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Kke9zwAAAAUBAAAPAAAAAAAAAAEAIAAAACIAAABkcnMvZG93bnJldi54bWxQSwEC&#10;FAAUAAAACACHTuJAcwijJTYCAABoBAAADgAAAAAAAAABACAAAAAe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CheckBox Content="Style EventTrigger " Width="70" HorizontalAlignment="Left"&gt;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&lt;CheckBox.Resources&gt;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&lt;Style TargetType="{x:Type CheckBox}"&gt;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&lt;Setter Property="Foreground" Value="SkyBlue"/&gt;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Style.Triggers&gt;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&lt;EventTrigger RoutedEvent="Mouse.MouseEnter"&gt;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&lt;EventTrigger.Actions&gt;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&lt;BeginStoryboard&gt;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&lt;Storyboard&gt;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    &lt;DoubleAnimation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      Duration="0:0:0.2"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      Storyboard.TargetProperty="Width"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      To="150"  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&lt;/Storyboard&gt;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&lt;/BeginStoryboard&gt;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&lt;/EventTrigger.Actions&gt;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&lt;/EventTrigger&gt;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</w:t>
                      </w:r>
                      <w:r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&lt;/Style.Triggers&gt;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&lt;/Style&gt;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&lt;/CheckBox.Resources&gt;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&lt;/CheckBox&gt;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left"/>
        <w:rPr>
          <w:rStyle w:val="13"/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Style w:val="13"/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Style w:val="13"/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Style w:val="13"/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Style w:val="13"/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Style w:val="13"/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Style w:val="13"/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200"/>
        <w:jc w:val="left"/>
        <w:rPr>
          <w:rStyle w:val="13"/>
          <w:rFonts w:hint="default"/>
          <w:lang w:val="en-US" w:eastAsia="zh-CN"/>
        </w:rPr>
      </w:pPr>
      <w:bookmarkStart w:id="7" w:name="_Toc13227"/>
      <w:r>
        <w:rPr>
          <w:rStyle w:val="13"/>
          <w:rFonts w:hint="default"/>
          <w:lang w:val="en-US" w:eastAsia="zh-CN"/>
        </w:rPr>
        <w:t>ControlTemplate</w:t>
      </w:r>
      <w:r>
        <w:rPr>
          <w:rStyle w:val="13"/>
          <w:rFonts w:hint="eastAsia"/>
          <w:lang w:val="en-US" w:eastAsia="zh-CN"/>
        </w:rPr>
        <w:t>中的</w:t>
      </w:r>
      <w:r>
        <w:rPr>
          <w:rStyle w:val="13"/>
          <w:rFonts w:hint="eastAsia"/>
          <w:lang w:val="en-US" w:eastAsia="zh-CN"/>
        </w:rPr>
        <w:t>T</w:t>
      </w:r>
      <w:r>
        <w:rPr>
          <w:rStyle w:val="13"/>
          <w:rFonts w:hint="default"/>
          <w:lang w:val="en-US" w:eastAsia="zh-CN"/>
        </w:rPr>
        <w:t>rigger</w:t>
      </w:r>
    </w:p>
    <w:bookmarkEnd w:id="7"/>
    <w:p>
      <w:pP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当属性的值发生改变是将会引发触发器</w:t>
      </w:r>
    </w:p>
    <w:p/>
    <w:p/>
    <w:p>
      <w:pPr>
        <w:numPr>
          <w:ilvl w:val="0"/>
          <w:numId w:val="3"/>
        </w:numPr>
        <w:ind w:leftChars="200"/>
        <w:jc w:val="left"/>
        <w:rPr>
          <w:rStyle w:val="13"/>
          <w:rFonts w:hint="default"/>
          <w:lang w:val="en-US" w:eastAsia="zh-CN"/>
        </w:rPr>
      </w:pPr>
      <w:bookmarkStart w:id="8" w:name="_Toc14727"/>
      <w:r>
        <w:rPr>
          <w:rStyle w:val="13"/>
          <w:rFonts w:hint="default"/>
          <w:lang w:val="en-US" w:eastAsia="zh-CN"/>
        </w:rPr>
        <w:t>DataTemplate</w:t>
      </w:r>
      <w:r>
        <w:rPr>
          <w:rStyle w:val="13"/>
          <w:rFonts w:hint="default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Verdana" w:hAnsi="Verdana" w:eastAsia="宋体" w:cs="Verdan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Button Content="ControlTemplate" Width="120" Height="30"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Button.Resources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Style TargetType="{x:Type Button}"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Setter Property="Background" Value="Gray"/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Setter Property="BorderBrush" Value="Black"/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Setter Property="Cursor" Value="Hand"/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Setter Property="Template"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Setter.Value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ControlTemplate TargetType="{x:Type Button}"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StackPanel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Border Height="10" Background="Red"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/Border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Border x:Name="Border" CornerRadius="0" BorderThickness="1"  Background="{TemplateBinding Background}" BorderBrush="{TemplateBinding BorderBrush}"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ContentPresenter VerticalAlignment="Center" HorizontalAlignment="Center"/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/Border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/StackPanel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ControlTemplate.Triggers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Trigger Property="IsMouseOver" Value="True"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Setter 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TargetName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="Border" Property="Background" Value="#FFC2E0FF"/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Setter TargetName="Border" Property="BorderBrush" Value="#FF3399FF"/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/Trigger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/ControlTemplate.Triggers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/ControlTemplate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/Setter.Value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/Setter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/Style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/Button.Resources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       &lt;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/Button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5408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ypHvc8AAAAFAQAADwAAAAAAAAABACAAAAAiAAAAZHJzL2Rvd25yZXYueG1sUEsB&#10;AhQAFAAAAAgAh07iQMOBDdw3AgAAaAQAAA4AAAAAAAAAAQAgAAAAHg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Verdana" w:hAnsi="Verdana" w:eastAsia="宋体" w:cs="Verdana"/>
                          <w:b w:val="0"/>
                          <w:i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Button Content="ControlTemplate" Width="120" Height="30"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Button.Resources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Style TargetType="{x:Type Button}"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Setter Property="Background" Value="Gray"/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Setter Property="BorderBrush" Value="Black"/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Setter Property="Cursor" Value="Hand"/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Setter Property="Template"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Setter.Value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ControlTemplate TargetType="{x:Type Button}"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StackPanel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Border Height="10" Background="Red"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/Border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Border x:Name="Border" CornerRadius="0" BorderThickness="1"  Background="{TemplateBinding Background}" BorderBrush="{TemplateBinding BorderBrush}"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ContentPresenter VerticalAlignment="Center" HorizontalAlignment="Center"/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/Border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/StackPanel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ControlTemplate.Triggers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Trigger Property="IsMouseOver" Value="True"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Setter 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</w:rPr>
                        <w:t>TargetName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="Border" Property="Background" Value="#FFC2E0FF"/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Setter TargetName="Border" Property="BorderBrush" Value="#FF3399FF"/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/Trigger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/ControlTemplate.Triggers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/ControlTemplate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/Setter.Value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/Setter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/Style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/Button.Resources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        &lt;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/Button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13"/>
          <w:rFonts w:hint="eastAsia"/>
          <w:lang w:val="en-US" w:eastAsia="zh-CN"/>
        </w:rPr>
        <w:t>中的Data Trigger</w:t>
      </w:r>
    </w:p>
    <w:bookmarkEnd w:id="8"/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可以根据绑定的数据不同显示不同的内容</w:t>
      </w: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2F2F2"/>
                              <w:spacing w:before="150" w:beforeAutospacing="0" w:after="0" w:afterAutospacing="0" w:line="240" w:lineRule="auto"/>
                              <w:ind w:left="0" w:right="0" w:firstLine="0"/>
                              <w:rPr>
                                <w:rFonts w:ascii="black Verdana" w:hAnsi="black Verdana" w:eastAsia="black Verdana" w:cs="black Verdan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A31515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 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&lt;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A31515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DataTrigger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 Binding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="{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A31515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Binding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 Path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=Role}"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 Value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="Admin"&gt;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2F2F2"/>
                              <w:spacing w:before="150" w:beforeAutospacing="0" w:after="0" w:afterAutospacing="0" w:line="240" w:lineRule="auto"/>
                              <w:ind w:left="0" w:right="0" w:firstLine="0"/>
                              <w:rPr>
                                <w:rFonts w:hint="default" w:ascii="black Verdana" w:hAnsi="black Verdana" w:eastAsia="black Verdana" w:cs="black Verdan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A31515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            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&lt;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A31515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Setter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 Property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="Foreground"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 Value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="Red" /&gt;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2F2F2"/>
                              <w:spacing w:before="150" w:beforeAutospacing="0" w:after="0" w:afterAutospacing="0" w:line="240" w:lineRule="auto"/>
                              <w:ind w:left="0" w:right="0" w:firstLine="0"/>
                              <w:rPr>
                                <w:rFonts w:hint="default" w:ascii="black Verdana" w:hAnsi="black Verdana" w:eastAsia="black Verdana" w:cs="black Verdan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A31515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        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&lt;/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A31515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DataTrigger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&gt;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2F2F2"/>
                              <w:spacing w:before="150" w:beforeAutospacing="0" w:after="0" w:afterAutospacing="0" w:line="240" w:lineRule="auto"/>
                              <w:ind w:left="0" w:right="0" w:firstLine="0"/>
                              <w:rPr>
                                <w:rFonts w:hint="default" w:ascii="black Verdana" w:hAnsi="black Verdana" w:eastAsia="black Verdana" w:cs="black Verdan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A31515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    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&lt;/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A31515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Style.Triggers</w:t>
                            </w:r>
                            <w:r>
                              <w:rPr>
                                <w:rFonts w:hint="default" w:ascii="Verdana" w:hAnsi="Verdana" w:eastAsia="black Verdana" w:cs="Verdana"/>
                                <w:b w:val="0"/>
                                <w:bCs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6432;mso-width-relative:page;mso-height-relative:page;" filled="f" stroked="t" coordsize="21600,21600" o:gfxdata="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e+KX9EAAAAFAQAADwAA&#10;AAAAAAABACAAAAAiAAAAZHJzL2Rvd25yZXYueG1sUEsBAhQAFAAAAAgAh07iQK2Um82PAgAAJwUA&#10;AA4AAAAAAAAAAQAgAAAAIAEAAGRycy9lMm9Eb2MueG1sUEsFBgAAAAAGAAYAWQEAACEGAAAAAA==&#10;">
                <v:fill on="f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shd w:val="clear" w:fill="F2F2F2"/>
                        <w:spacing w:before="150" w:beforeAutospacing="0" w:after="0" w:afterAutospacing="0" w:line="240" w:lineRule="auto"/>
                        <w:ind w:left="0" w:right="0" w:firstLine="0"/>
                        <w:rPr>
                          <w:rFonts w:ascii="black Verdana" w:hAnsi="black Verdana" w:eastAsia="black Verdana" w:cs="black Verdan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color="auto" w:fill="auto"/>
                        </w:rPr>
                      </w:pPr>
                      <w:r>
                        <w:rPr>
                          <w:rFonts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A31515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 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&lt;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A31515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DataTrigger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 Binding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="{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A31515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Binding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 Path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=Role}"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 Value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="Admin"&gt;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shd w:val="clear" w:fill="F2F2F2"/>
                        <w:spacing w:before="150" w:beforeAutospacing="0" w:after="0" w:afterAutospacing="0" w:line="240" w:lineRule="auto"/>
                        <w:ind w:left="0" w:right="0" w:firstLine="0"/>
                        <w:rPr>
                          <w:rFonts w:hint="default" w:ascii="black Verdana" w:hAnsi="black Verdana" w:eastAsia="black Verdana" w:cs="black Verdan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color="auto" w:fill="auto"/>
                        </w:rPr>
                      </w:pP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A31515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            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&lt;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A31515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Setter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 Property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="Foreground"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 Value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="Red" /&gt;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shd w:val="clear" w:fill="F2F2F2"/>
                        <w:spacing w:before="150" w:beforeAutospacing="0" w:after="0" w:afterAutospacing="0" w:line="240" w:lineRule="auto"/>
                        <w:ind w:left="0" w:right="0" w:firstLine="0"/>
                        <w:rPr>
                          <w:rFonts w:hint="default" w:ascii="black Verdana" w:hAnsi="black Verdana" w:eastAsia="black Verdana" w:cs="black Verdan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color="auto" w:fill="auto"/>
                        </w:rPr>
                      </w:pP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A31515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        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&lt;/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A31515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DataTrigger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&gt;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shd w:val="clear" w:fill="F2F2F2"/>
                        <w:spacing w:before="150" w:beforeAutospacing="0" w:after="0" w:afterAutospacing="0" w:line="240" w:lineRule="auto"/>
                        <w:ind w:left="0" w:right="0" w:firstLine="0"/>
                        <w:rPr>
                          <w:rFonts w:hint="default" w:ascii="black Verdana" w:hAnsi="black Verdana" w:eastAsia="black Verdana" w:cs="black Verdan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color="auto" w:fill="auto"/>
                        </w:rPr>
                      </w:pP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A31515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    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&lt;/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A31515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Style.Triggers</w:t>
                      </w:r>
                      <w:r>
                        <w:rPr>
                          <w:rFonts w:hint="default" w:ascii="Verdana" w:hAnsi="Verdana" w:eastAsia="black Verdana" w:cs="Verdana"/>
                          <w:b w:val="0"/>
                          <w:bCs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AAA7"/>
    <w:multiLevelType w:val="singleLevel"/>
    <w:tmpl w:val="58AFAAA7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AFB4FE"/>
    <w:multiLevelType w:val="singleLevel"/>
    <w:tmpl w:val="58AFB4F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AFBBD6"/>
    <w:multiLevelType w:val="singleLevel"/>
    <w:tmpl w:val="58AFBBD6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E1DC8"/>
    <w:rsid w:val="145F5CB9"/>
    <w:rsid w:val="16276B05"/>
    <w:rsid w:val="18F9347E"/>
    <w:rsid w:val="30BB3106"/>
    <w:rsid w:val="358C47CD"/>
    <w:rsid w:val="49FA1344"/>
    <w:rsid w:val="5A0639D7"/>
    <w:rsid w:val="5F552CB8"/>
    <w:rsid w:val="7AAE719B"/>
    <w:rsid w:val="7C5F69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样式3"/>
    <w:basedOn w:val="5"/>
    <w:uiPriority w:val="0"/>
    <w:rPr>
      <w:rFonts w:asciiTheme="minorAscii" w:hAnsiTheme="minorAscii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2017-02-24T05:05:25Z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