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r>
        <w:rPr>
          <w:rFonts w:hint="eastAsia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http://192.168.16.</w:t>
            </w:r>
            <w:r>
              <w:t>68:9090</w:t>
            </w:r>
            <w:r>
              <w:rPr>
                <w:rFonts w:hint="eastAsia"/>
              </w:rPr>
              <w:t>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titleid: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"category": "分类名称",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"分类标题id"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 ： 分类id  ( Number类型)，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3.3、</w:t>
      </w:r>
      <w:r>
        <w:rPr>
          <w:rFonts w:hint="eastAsia"/>
          <w:lang w:val="en-US" w:eastAsia="zh-CN"/>
        </w:rPr>
        <w:t>省钱控</w:t>
      </w:r>
      <w:r>
        <w:rPr>
          <w:rFonts w:hint="eastAsia"/>
        </w:rPr>
        <w:t>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</w:t>
      </w:r>
      <w:r>
        <w:rPr>
          <w:rFonts w:hint="eastAsia"/>
          <w:lang w:val="en-US" w:eastAsia="zh-CN"/>
        </w:rPr>
        <w:t>省钱控</w:t>
      </w:r>
      <w:bookmarkStart w:id="0" w:name="_GoBack"/>
      <w:bookmarkEnd w:id="0"/>
      <w:r>
        <w:rPr>
          <w:rFonts w:hint="eastAsia"/>
        </w:rPr>
        <w:t>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       </w:t>
            </w:r>
          </w:p>
          <w:p>
            <w:r>
              <w:rPr>
                <w:rFonts w:hint="eastAsia"/>
              </w:rPr>
              <w:t xml:space="preserve">        "productImg": "商品的图片",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"titleId": "标题id",</w:t>
            </w:r>
          </w:p>
          <w:p>
            <w:r>
              <w:rPr>
                <w:rFonts w:hint="eastAsia"/>
              </w:rPr>
              <w:t xml:space="preserve">        "title": "标题内容"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titleid : 标题id (Number) 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shopid : 店铺id  (Number)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areaid : 区域id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brandtitleid：品牌标题id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"品牌全网销售量",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brandtitleid：品牌标题id  (Number) </w:t>
            </w:r>
          </w:p>
          <w:p>
            <w:pPr>
              <w:spacing w:before="240"/>
            </w:pPr>
            <w:r>
              <w:rPr>
                <w:rFonts w:hint="eastAsia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"品牌标题id",</w:t>
            </w:r>
          </w:p>
          <w:p>
            <w:r>
              <w:rPr>
                <w:rFonts w:hint="eastAsia"/>
              </w:rPr>
              <w:t xml:space="preserve">        "brandId": "品牌id"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6701A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67079"/>
    <w:rsid w:val="00475553"/>
    <w:rsid w:val="00482629"/>
    <w:rsid w:val="004C0C69"/>
    <w:rsid w:val="004C4AB6"/>
    <w:rsid w:val="004C5B2E"/>
    <w:rsid w:val="004C62A7"/>
    <w:rsid w:val="004D67AF"/>
    <w:rsid w:val="004E7EED"/>
    <w:rsid w:val="00503D83"/>
    <w:rsid w:val="00512FCE"/>
    <w:rsid w:val="0054477D"/>
    <w:rsid w:val="00547A1F"/>
    <w:rsid w:val="00563DA5"/>
    <w:rsid w:val="00571F80"/>
    <w:rsid w:val="005A309F"/>
    <w:rsid w:val="0060521F"/>
    <w:rsid w:val="00626EAE"/>
    <w:rsid w:val="00627084"/>
    <w:rsid w:val="0062767A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44E2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50568"/>
    <w:rsid w:val="00D91D18"/>
    <w:rsid w:val="00D96612"/>
    <w:rsid w:val="00DA04B0"/>
    <w:rsid w:val="00DA13F7"/>
    <w:rsid w:val="00DC785B"/>
    <w:rsid w:val="00DD1EBB"/>
    <w:rsid w:val="00E05F27"/>
    <w:rsid w:val="00E23C08"/>
    <w:rsid w:val="00E311D7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BBC41BC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410672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Heading 1 Char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Heading 2 Char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Heading 3 Char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3">
    <w:name w:val="Header Char"/>
    <w:basedOn w:val="7"/>
    <w:link w:val="6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Footer Char"/>
    <w:basedOn w:val="7"/>
    <w:link w:val="5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1434</Words>
  <Characters>8174</Characters>
  <Lines>68</Lines>
  <Paragraphs>19</Paragraphs>
  <TotalTime>1195</TotalTime>
  <ScaleCrop>false</ScaleCrop>
  <LinksUpToDate>false</LinksUpToDate>
  <CharactersWithSpaces>9589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123</cp:lastModifiedBy>
  <dcterms:modified xsi:type="dcterms:W3CDTF">2018-10-13T12:27:27Z</dcterms:modified>
  <cp:revision>183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