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8"/>
          <w:szCs w:val="28"/>
          <w:u w:val="none"/>
        </w:rPr>
      </w:pPr>
      <w:r>
        <w:rPr>
          <w:rFonts w:hint="default" w:asciiTheme="minorEastAsia" w:hAnsiTheme="minorEastAsia" w:cstheme="minorEastAsia"/>
          <w:b/>
          <w:bCs/>
          <w:i w:val="0"/>
          <w:caps w:val="0"/>
          <w:color w:val="FF0000"/>
          <w:spacing w:val="0"/>
          <w:sz w:val="28"/>
          <w:szCs w:val="28"/>
          <w:u w:val="none"/>
        </w:rPr>
        <w:t>1、模板数组类（支持分数和浮点数的求</w:t>
      </w:r>
      <w:bookmarkStart w:id="0" w:name="_GoBack"/>
      <w:bookmarkEnd w:id="0"/>
      <w:r>
        <w:rPr>
          <w:rFonts w:hint="default" w:asciiTheme="minorEastAsia" w:hAnsiTheme="minorEastAsia" w:cstheme="minorEastAsia"/>
          <w:b/>
          <w:bCs/>
          <w:i w:val="0"/>
          <w:caps w:val="0"/>
          <w:color w:val="FF0000"/>
          <w:spacing w:val="0"/>
          <w:sz w:val="28"/>
          <w:szCs w:val="28"/>
          <w:u w:val="none"/>
        </w:rPr>
        <w:t>和计算）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【问题描述】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封装一个模板数组类Array，支持以下操作：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1. 构造函数Array(int n)，将数组初始化为n个存储空间，建议使用vector；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2. 函数input(int n)，使用插入运算符&lt;&lt;读取数据，最多读取n个元素，但不能超过数组存储空间的上限；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3. 重载下标运算符，返回数组的元素。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 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封装一个分数类Fract，用来处理分数功能和运算，能支持你的Array类使用。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1. 构造：传入两个参数n和m，表示n/m；分数在构造时立即转化成最简分数。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提示：分数化简有专门的算法，可自行调研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2. show()函数：分数输出为“a/b”或“-a/b”的形式，a、b都是无符号整数。若a为0或b为1，只输出符号和分子，不输出“/”和分母。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3. 在分数类上重载+=运算符，进行分数的加法运算。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【输入形式】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输入为两部分，分别是一组实数测试样例和一组分数测试样例。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这两组测试样例都以正整数n，且n小于1000，n表示需要输入n个实数（或分数）。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测试样例的第二行开始为n个实数（或分数）。其中每个分数输入为两个整数n、m，表示分数n/m。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【输出形式】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第一部分输出一个实数，是第一组测试样例之和；第二部分输出一个分数，是第二组测试样例之和。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分数输出时为最简形式，负号只会出现在最前面，若分母为1或分子为0，则只输出一个整数，即分子部分，而没有“/”和分母部分。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【样例输入】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  <w:shd w:val="clear" w:fill="FFFFFF"/>
        </w:rPr>
        <w:t>4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  <w:shd w:val="clear" w:fill="FFFFFF"/>
        </w:rPr>
        <w:t>6 8 7 5 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  <w:shd w:val="clear" w:fill="FFFFFF"/>
        </w:rPr>
        <w:t>9 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  <w:shd w:val="clear" w:fill="FFFFFF"/>
        </w:rPr>
        <w:t>1 3 20 -15 80 150 -9 1 6 6 12 16 -33 -48 6 11 0 -10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【样例输出】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  <w:shd w:val="clear" w:fill="FFFFFF"/>
        </w:rPr>
        <w:t>26 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  <w:shd w:val="clear" w:fill="FFFFFF"/>
        </w:rPr>
        <w:t>-17117/2640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FF0000"/>
          <w:sz w:val="28"/>
          <w:szCs w:val="28"/>
        </w:rPr>
      </w:pPr>
      <w:r>
        <w:rPr>
          <w:rFonts w:hint="default" w:asciiTheme="minorEastAsia" w:hAnsiTheme="minorEastAsia" w:cstheme="minorEastAsia"/>
          <w:b/>
          <w:bCs/>
          <w:color w:val="FF0000"/>
          <w:sz w:val="28"/>
          <w:szCs w:val="28"/>
        </w:rPr>
        <w:t>2、链表类设计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【问题描述】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请设计一个链表类，实现链表的初始化、插入、删除和打印操作。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【输入形式】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输入包括3行。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第一行是链表元素个数n。第二行为n个元素的值。第三行为拟删除的数据位置。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【输出形式】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输出格式不固定。具体参见样例。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【样例输入1】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4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1 2 3 4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2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【样例输出1】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Origin Length：4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data：1   2   3   4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Delete the data at position(2):2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New Length：3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data：1   3   4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【样例输入2】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2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100 -1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3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【样例输出2】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Origin Length：2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data：100 -1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pos &gt; len, failed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【样例输入3】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8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8 7 6 5 4 3 2 1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0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【样例输出3】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Origin Length：8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data：8   7   6   5   4   3   2   1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</w:rPr>
        <w:t>pos &lt;= 0, failed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12529"/>
          <w:spacing w:val="0"/>
          <w:sz w:val="21"/>
          <w:szCs w:val="21"/>
          <w:u w:val="none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E2241"/>
    <w:rsid w:val="FEFE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2020-05-19T20:37:00Z</dcterms:created>
  <dc:creator>kanal</dc:creator>
  <cp:lastModifiedBy>kanal</cp:lastModifiedBy>
  <dcterms:modified xsi:type="dcterms:W3CDTF">2020-05-19T20:42:20Z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