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71DB" w14:textId="77777777" w:rsidR="0069296A" w:rsidRPr="0031521C" w:rsidRDefault="0069296A">
      <w:pPr>
        <w:rPr>
          <w:b/>
          <w:bCs/>
        </w:rPr>
      </w:pPr>
      <w:r w:rsidRPr="0031521C">
        <w:rPr>
          <w:rFonts w:hint="eastAsia"/>
          <w:b/>
          <w:bCs/>
        </w:rPr>
        <w:t xml:space="preserve">环境 </w:t>
      </w:r>
      <w:r w:rsidRPr="0031521C">
        <w:rPr>
          <w:b/>
          <w:bCs/>
        </w:rPr>
        <w:t xml:space="preserve"> </w:t>
      </w:r>
    </w:p>
    <w:p w14:paraId="4AD3CE99" w14:textId="45966527" w:rsidR="002E29B9" w:rsidRDefault="0069296A">
      <w:r w:rsidRPr="0031521C">
        <w:rPr>
          <w:rFonts w:hint="eastAsia"/>
          <w:b/>
          <w:bCs/>
        </w:rPr>
        <w:t>系统版本</w:t>
      </w:r>
      <w:r>
        <w:t xml:space="preserve">centos7.7  </w:t>
      </w:r>
      <w:r w:rsidRPr="0069296A">
        <w:t>cat /</w:t>
      </w:r>
      <w:proofErr w:type="spellStart"/>
      <w:r w:rsidRPr="0069296A">
        <w:t>etc</w:t>
      </w:r>
      <w:proofErr w:type="spellEnd"/>
      <w:r w:rsidRPr="0069296A">
        <w:t>/</w:t>
      </w:r>
      <w:proofErr w:type="spellStart"/>
      <w:r w:rsidRPr="0069296A">
        <w:t>redhat</w:t>
      </w:r>
      <w:proofErr w:type="spellEnd"/>
      <w:r w:rsidRPr="0069296A">
        <w:t>-release</w:t>
      </w:r>
    </w:p>
    <w:p w14:paraId="00EB572D" w14:textId="2294349A" w:rsidR="0069296A" w:rsidRDefault="0069296A">
      <w:r w:rsidRPr="0031521C">
        <w:rPr>
          <w:rFonts w:hint="eastAsia"/>
          <w:b/>
          <w:bCs/>
        </w:rPr>
        <w:t>内存</w:t>
      </w:r>
      <w:r>
        <w:rPr>
          <w:rFonts w:hint="eastAsia"/>
        </w:rPr>
        <w:t xml:space="preserve"> </w:t>
      </w:r>
      <w:r>
        <w:t xml:space="preserve"> </w:t>
      </w:r>
      <w:r w:rsidR="00A82CB0">
        <w:t>2</w:t>
      </w:r>
      <w:r>
        <w:t xml:space="preserve">g              </w:t>
      </w:r>
      <w:r>
        <w:rPr>
          <w:rFonts w:hint="eastAsia"/>
        </w:rPr>
        <w:t>fr</w:t>
      </w:r>
      <w:r>
        <w:t>ee -m</w:t>
      </w:r>
    </w:p>
    <w:p w14:paraId="2ED4D295" w14:textId="7BBE50C2" w:rsidR="0069296A" w:rsidRDefault="0069296A">
      <w:proofErr w:type="spellStart"/>
      <w:r w:rsidRPr="0031521C">
        <w:rPr>
          <w:b/>
          <w:bCs/>
        </w:rPr>
        <w:t>Cpu</w:t>
      </w:r>
      <w:proofErr w:type="spellEnd"/>
      <w:r w:rsidRPr="0031521C">
        <w:rPr>
          <w:b/>
          <w:bCs/>
        </w:rPr>
        <w:t xml:space="preserve"> </w:t>
      </w:r>
      <w:r w:rsidRPr="0031521C">
        <w:rPr>
          <w:rFonts w:hint="eastAsia"/>
          <w:b/>
          <w:bCs/>
        </w:rPr>
        <w:t>型号</w:t>
      </w:r>
      <w:r>
        <w:rPr>
          <w:rFonts w:hint="eastAsia"/>
        </w:rPr>
        <w:t xml:space="preserve"> </w:t>
      </w:r>
      <w:r>
        <w:t xml:space="preserve">  </w:t>
      </w:r>
      <w:r w:rsidRPr="0069296A">
        <w:t>Intel(R) Xeon(R) Platinum 8163 CPU @ 2.50GHz</w:t>
      </w:r>
      <w:r>
        <w:t xml:space="preserve">     </w:t>
      </w:r>
      <w:r w:rsidRPr="0069296A">
        <w:t>cat /proc/</w:t>
      </w:r>
      <w:proofErr w:type="spellStart"/>
      <w:r w:rsidRPr="0069296A">
        <w:t>cpuinfo</w:t>
      </w:r>
      <w:proofErr w:type="spellEnd"/>
    </w:p>
    <w:p w14:paraId="7B97CEA3" w14:textId="09DF3C01" w:rsidR="0069296A" w:rsidRDefault="0069296A">
      <w:pPr>
        <w:rPr>
          <w:rFonts w:hint="eastAsia"/>
        </w:rPr>
      </w:pPr>
    </w:p>
    <w:p w14:paraId="540D9E58" w14:textId="298087B6" w:rsidR="0069296A" w:rsidRDefault="0069296A"/>
    <w:p w14:paraId="42E3209E" w14:textId="3B1DE526" w:rsidR="0069296A" w:rsidRDefault="0015391E">
      <w:r>
        <w:rPr>
          <w:rFonts w:hint="eastAsia"/>
          <w:b/>
          <w:bCs/>
        </w:rPr>
        <w:t>先</w:t>
      </w:r>
      <w:r w:rsidR="0069296A" w:rsidRPr="0031521C">
        <w:rPr>
          <w:rFonts w:hint="eastAsia"/>
          <w:b/>
          <w:bCs/>
        </w:rPr>
        <w:t xml:space="preserve">配置 </w:t>
      </w:r>
      <w:proofErr w:type="spellStart"/>
      <w:r w:rsidR="0069296A" w:rsidRPr="0031521C">
        <w:rPr>
          <w:b/>
          <w:bCs/>
        </w:rPr>
        <w:t>sql</w:t>
      </w:r>
      <w:proofErr w:type="spellEnd"/>
      <w:r w:rsidR="0069296A" w:rsidRPr="0031521C">
        <w:rPr>
          <w:b/>
          <w:bCs/>
        </w:rPr>
        <w:t xml:space="preserve"> server </w:t>
      </w:r>
      <w:r w:rsidR="0069296A" w:rsidRPr="0031521C">
        <w:rPr>
          <w:rFonts w:hint="eastAsia"/>
          <w:b/>
          <w:bCs/>
        </w:rPr>
        <w:t>的yum</w:t>
      </w:r>
      <w:r w:rsidR="0069296A" w:rsidRPr="0031521C">
        <w:rPr>
          <w:b/>
          <w:bCs/>
        </w:rPr>
        <w:t xml:space="preserve"> </w:t>
      </w:r>
      <w:r w:rsidR="0069296A" w:rsidRPr="0031521C">
        <w:rPr>
          <w:rFonts w:hint="eastAsia"/>
          <w:b/>
          <w:bCs/>
        </w:rPr>
        <w:t>源</w:t>
      </w:r>
      <w:r w:rsidR="0069296A">
        <w:rPr>
          <w:rFonts w:hint="eastAsia"/>
        </w:rPr>
        <w:t xml:space="preserve"> ，y</w:t>
      </w:r>
      <w:r w:rsidR="0069296A">
        <w:t>um</w:t>
      </w:r>
      <w:r w:rsidR="0069296A">
        <w:rPr>
          <w:rFonts w:hint="eastAsia"/>
        </w:rPr>
        <w:t xml:space="preserve">源目录 </w:t>
      </w:r>
      <w:r w:rsidR="0069296A" w:rsidRPr="0069296A">
        <w:t>/</w:t>
      </w:r>
      <w:proofErr w:type="spellStart"/>
      <w:r w:rsidR="0069296A" w:rsidRPr="0069296A">
        <w:t>etc</w:t>
      </w:r>
      <w:proofErr w:type="spellEnd"/>
      <w:r w:rsidR="0069296A" w:rsidRPr="0069296A">
        <w:t>/</w:t>
      </w:r>
      <w:proofErr w:type="spellStart"/>
      <w:r w:rsidR="0069296A" w:rsidRPr="0069296A">
        <w:t>yum.</w:t>
      </w:r>
      <w:proofErr w:type="gramStart"/>
      <w:r w:rsidR="0069296A" w:rsidRPr="0069296A">
        <w:t>repos.d</w:t>
      </w:r>
      <w:proofErr w:type="spellEnd"/>
      <w:proofErr w:type="gramEnd"/>
      <w:r w:rsidR="0069296A" w:rsidRPr="0069296A">
        <w:t>/</w:t>
      </w:r>
    </w:p>
    <w:p w14:paraId="7C5E7F57" w14:textId="02EE49EF" w:rsidR="0069296A" w:rsidRDefault="0069296A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下载yu</w:t>
      </w:r>
      <w:r>
        <w:t>m</w:t>
      </w:r>
      <w:r>
        <w:rPr>
          <w:rFonts w:hint="eastAsia"/>
        </w:rPr>
        <w:t xml:space="preserve">源 </w:t>
      </w:r>
      <w:r>
        <w:t xml:space="preserve"> </w:t>
      </w:r>
      <w:hyperlink r:id="rId4" w:history="1">
        <w:r w:rsidRPr="005C39D8">
          <w:rPr>
            <w:rStyle w:val="a3"/>
            <w:rFonts w:ascii="Consolas" w:hAnsi="Consolas"/>
            <w:szCs w:val="21"/>
            <w:shd w:val="clear" w:color="auto" w:fill="FAFAFA"/>
          </w:rPr>
          <w:t>https://packages.microsoft.com/config/rhel/8/mssql-server-2019.repo</w:t>
        </w:r>
      </w:hyperlink>
    </w:p>
    <w:p w14:paraId="1753D69D" w14:textId="0A96FB11" w:rsidR="0069296A" w:rsidRDefault="0069296A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5D2A7938" w14:textId="332A5D1D" w:rsidR="0069296A" w:rsidRDefault="0069296A">
      <w:r>
        <w:rPr>
          <w:rFonts w:hint="eastAsia"/>
        </w:rPr>
        <w:t>通过 yum</w:t>
      </w:r>
      <w:r w:rsidRPr="0069296A">
        <w:t xml:space="preserve"> list |grep "</w:t>
      </w:r>
      <w:proofErr w:type="spellStart"/>
      <w:r w:rsidRPr="0069296A">
        <w:t>mssql</w:t>
      </w:r>
      <w:proofErr w:type="spellEnd"/>
      <w:r w:rsidRPr="0069296A">
        <w:t>"</w:t>
      </w:r>
      <w:r>
        <w:t xml:space="preserve"> </w:t>
      </w:r>
      <w:r>
        <w:rPr>
          <w:rFonts w:hint="eastAsia"/>
        </w:rPr>
        <w:t>命令确认yum源生效</w:t>
      </w:r>
    </w:p>
    <w:p w14:paraId="7B42E3C5" w14:textId="5028EC49" w:rsidR="0069296A" w:rsidRDefault="0069296A"/>
    <w:p w14:paraId="4CFD7FC4" w14:textId="6EA4117F" w:rsidR="0069296A" w:rsidRPr="0031521C" w:rsidRDefault="0069296A">
      <w:pPr>
        <w:rPr>
          <w:b/>
          <w:bCs/>
        </w:rPr>
      </w:pPr>
      <w:r w:rsidRPr="0031521C">
        <w:rPr>
          <w:rFonts w:hint="eastAsia"/>
          <w:b/>
          <w:bCs/>
        </w:rPr>
        <w:t xml:space="preserve">然后下载 </w:t>
      </w:r>
      <w:proofErr w:type="spellStart"/>
      <w:r w:rsidRPr="0031521C">
        <w:rPr>
          <w:rFonts w:hint="eastAsia"/>
          <w:b/>
          <w:bCs/>
        </w:rPr>
        <w:t>sql</w:t>
      </w:r>
      <w:proofErr w:type="spellEnd"/>
      <w:r w:rsidRPr="0031521C">
        <w:rPr>
          <w:b/>
          <w:bCs/>
        </w:rPr>
        <w:t>-server</w:t>
      </w:r>
      <w:r w:rsidRPr="0031521C">
        <w:rPr>
          <w:rFonts w:hint="eastAsia"/>
          <w:b/>
          <w:bCs/>
        </w:rPr>
        <w:t>的软件包</w:t>
      </w:r>
    </w:p>
    <w:p w14:paraId="27401678" w14:textId="360ABA6C" w:rsidR="0069296A" w:rsidRDefault="00130A7A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130A7A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yum  install -y </w:t>
      </w:r>
      <w:proofErr w:type="spellStart"/>
      <w:r w:rsidRPr="00130A7A">
        <w:rPr>
          <w:rFonts w:ascii="Consolas" w:hAnsi="Consolas"/>
          <w:color w:val="000000"/>
          <w:sz w:val="18"/>
          <w:szCs w:val="18"/>
          <w:shd w:val="clear" w:color="auto" w:fill="F4F4F4"/>
        </w:rPr>
        <w:t>mssql</w:t>
      </w:r>
      <w:proofErr w:type="spellEnd"/>
      <w:r w:rsidRPr="00130A7A">
        <w:rPr>
          <w:rFonts w:ascii="Consolas" w:hAnsi="Consolas"/>
          <w:color w:val="000000"/>
          <w:sz w:val="18"/>
          <w:szCs w:val="18"/>
          <w:shd w:val="clear" w:color="auto" w:fill="F4F4F4"/>
        </w:rPr>
        <w:t>-server</w:t>
      </w:r>
    </w:p>
    <w:p w14:paraId="05C0DA17" w14:textId="527B4E8A" w:rsidR="0069296A" w:rsidRDefault="0069296A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5F80E816" w14:textId="0E5E475E" w:rsidR="0069296A" w:rsidRPr="0031521C" w:rsidRDefault="0031521C">
      <w:pPr>
        <w:rPr>
          <w:rFonts w:ascii="Consolas" w:hAnsi="Consolas"/>
          <w:b/>
          <w:bCs/>
          <w:color w:val="000000"/>
          <w:szCs w:val="21"/>
          <w:shd w:val="clear" w:color="auto" w:fill="F4F4F4"/>
        </w:rPr>
      </w:pPr>
      <w:r w:rsidRPr="0031521C">
        <w:rPr>
          <w:rFonts w:ascii="Consolas" w:hAnsi="Consolas" w:hint="eastAsia"/>
          <w:b/>
          <w:bCs/>
          <w:color w:val="000000"/>
          <w:szCs w:val="21"/>
          <w:shd w:val="clear" w:color="auto" w:fill="F4F4F4"/>
        </w:rPr>
        <w:t>依赖关系</w:t>
      </w:r>
    </w:p>
    <w:p w14:paraId="369DC82B" w14:textId="77777777" w:rsidR="0031521C" w:rsidRDefault="0031521C" w:rsidP="0031521C">
      <w:r>
        <w:t xml:space="preserve">bzip2.x86_64 </w:t>
      </w:r>
      <w:proofErr w:type="gramStart"/>
      <w:r>
        <w:t>0:1.0.6-13.el7</w:t>
      </w:r>
      <w:proofErr w:type="gramEnd"/>
      <w:r>
        <w:t xml:space="preserve">           cyrus-sasl.x86_64 0:2.1.26-23.el7                 cyrus-sasl-gssapi.x86_64 0:2.1.26-23.el7</w:t>
      </w:r>
    </w:p>
    <w:p w14:paraId="1AAAD3C7" w14:textId="77777777" w:rsidR="0031521C" w:rsidRDefault="0031521C" w:rsidP="0031521C">
      <w:r>
        <w:t xml:space="preserve">gdb.x86_64 </w:t>
      </w:r>
      <w:proofErr w:type="gramStart"/>
      <w:r>
        <w:t>0:7.6.1-119.el7</w:t>
      </w:r>
      <w:proofErr w:type="gramEnd"/>
      <w:r>
        <w:t xml:space="preserve">            libsss_nss_idmap.x86_64 0:1.16.4-37.el7   </w:t>
      </w:r>
    </w:p>
    <w:p w14:paraId="14B5118F" w14:textId="77777777" w:rsidR="0031521C" w:rsidRDefault="0031521C" w:rsidP="0031521C"/>
    <w:p w14:paraId="77C441F2" w14:textId="77777777" w:rsidR="0031521C" w:rsidRPr="00173A14" w:rsidRDefault="0031521C" w:rsidP="0031521C">
      <w:pPr>
        <w:rPr>
          <w:b/>
          <w:bCs/>
        </w:rPr>
      </w:pPr>
      <w:r w:rsidRPr="00173A14">
        <w:rPr>
          <w:rFonts w:hint="eastAsia"/>
          <w:b/>
          <w:bCs/>
        </w:rPr>
        <w:t>软件包安装完成后</w:t>
      </w:r>
    </w:p>
    <w:p w14:paraId="51E4ACC0" w14:textId="415E76E4" w:rsidR="0031521C" w:rsidRDefault="0031521C" w:rsidP="0031521C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643EA3">
        <w:rPr>
          <w:rFonts w:hint="eastAsia"/>
          <w:b/>
          <w:bCs/>
        </w:rPr>
        <w:t>运行命令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Consolas" w:hAnsi="Consolas"/>
          <w:color w:val="171717"/>
          <w:szCs w:val="21"/>
          <w:shd w:val="clear" w:color="auto" w:fill="FAFAFA"/>
        </w:rPr>
        <w:t>/opt/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>/bin/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-conf setup </w:t>
      </w:r>
      <w:r w:rsidR="00173A14">
        <w:rPr>
          <w:rFonts w:ascii="Consolas" w:hAnsi="Consolas" w:hint="eastAsia"/>
          <w:color w:val="171717"/>
          <w:szCs w:val="21"/>
          <w:shd w:val="clear" w:color="auto" w:fill="FAFAFA"/>
        </w:rPr>
        <w:t>选择版本</w:t>
      </w:r>
      <w:r w:rsidR="00173A14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173A14">
        <w:rPr>
          <w:rFonts w:ascii="Consolas" w:hAnsi="Consolas"/>
          <w:color w:val="171717"/>
          <w:szCs w:val="21"/>
          <w:shd w:val="clear" w:color="auto" w:fill="FAFAFA"/>
        </w:rPr>
        <w:t xml:space="preserve">2  </w:t>
      </w:r>
      <w:r w:rsidR="00173A14">
        <w:rPr>
          <w:rFonts w:ascii="Consolas" w:hAnsi="Consolas" w:hint="eastAsia"/>
          <w:color w:val="171717"/>
          <w:szCs w:val="21"/>
          <w:shd w:val="clear" w:color="auto" w:fill="FAFAFA"/>
        </w:rPr>
        <w:t>以及设置管理员密码</w:t>
      </w:r>
    </w:p>
    <w:p w14:paraId="6003CE96" w14:textId="0D192E75" w:rsidR="00643EA3" w:rsidRDefault="00643EA3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22634A9A" w14:textId="4B965663" w:rsidR="00643EA3" w:rsidRDefault="00643EA3" w:rsidP="00643EA3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643EA3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然后关掉防火墙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systemctl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stop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firewalld.service</w:t>
      </w:r>
      <w:proofErr w:type="spellEnd"/>
    </w:p>
    <w:p w14:paraId="1A17E971" w14:textId="77777777" w:rsidR="00643EA3" w:rsidRDefault="00643EA3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320704CC" w14:textId="58ACE409" w:rsid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3B5F9397" w14:textId="6D084D2D" w:rsidR="00173A14" w:rsidRPr="00173A14" w:rsidRDefault="00173A14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报错</w:t>
      </w:r>
    </w:p>
    <w:p w14:paraId="5C03EFBE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/opt/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/bin/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sqlservr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: /lib64/libc.so.6: version `GLIBC_2.18’ not found (required by /opt/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/bin/…/lib/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libc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++abi.so.1)</w:t>
      </w:r>
    </w:p>
    <w:p w14:paraId="1E113C7E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Initial setup of Microsoft SQL Server failed. Please consult the ERRORLOG</w:t>
      </w:r>
    </w:p>
    <w:p w14:paraId="164A79E7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in /var/opt/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/log for more information.</w:t>
      </w:r>
    </w:p>
    <w:p w14:paraId="5B1BE855" w14:textId="0CE33C5A" w:rsid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7735475A" w14:textId="316A98E7" w:rsidR="00173A14" w:rsidRPr="00173A14" w:rsidRDefault="00173A14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解决办法</w:t>
      </w:r>
    </w:p>
    <w:p w14:paraId="2B9DE32F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wget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 http://ftp.gnu.org/gnu/glibc/glibc-2.18.tar.gz</w:t>
      </w:r>
    </w:p>
    <w:p w14:paraId="63215C5C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tar 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zxf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 glibc-2.18.tar.gz </w:t>
      </w:r>
    </w:p>
    <w:p w14:paraId="11E130E8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cd glibc-2.18/</w:t>
      </w:r>
    </w:p>
    <w:p w14:paraId="071DF4F3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mkdir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 build</w:t>
      </w:r>
    </w:p>
    <w:p w14:paraId="234AB864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cd build/</w:t>
      </w:r>
    </w:p>
    <w:p w14:paraId="04908AF4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gramStart"/>
      <w:r w:rsidRPr="00173A14">
        <w:rPr>
          <w:rFonts w:ascii="Consolas" w:hAnsi="Consolas"/>
          <w:color w:val="171717"/>
          <w:szCs w:val="21"/>
          <w:shd w:val="clear" w:color="auto" w:fill="FAFAFA"/>
        </w:rPr>
        <w:t>..</w:t>
      </w:r>
      <w:proofErr w:type="gramEnd"/>
      <w:r w:rsidRPr="00173A14">
        <w:rPr>
          <w:rFonts w:ascii="Consolas" w:hAnsi="Consolas"/>
          <w:color w:val="171717"/>
          <w:szCs w:val="21"/>
          <w:shd w:val="clear" w:color="auto" w:fill="FAFAFA"/>
        </w:rPr>
        <w:t>/configure --prefix=/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usr</w:t>
      </w:r>
      <w:proofErr w:type="spellEnd"/>
    </w:p>
    <w:p w14:paraId="382F7614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make -j4</w:t>
      </w:r>
    </w:p>
    <w:p w14:paraId="6178AB1C" w14:textId="0FD1A30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make install</w:t>
      </w:r>
    </w:p>
    <w:p w14:paraId="22E28743" w14:textId="77777777" w:rsidR="00173A14" w:rsidRP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481A6560" w14:textId="70642FD1" w:rsidR="00173A14" w:rsidRPr="00173A14" w:rsidRDefault="00173A14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然后尝试重新选择版本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 xml:space="preserve"> 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以及设置管理员密码</w:t>
      </w:r>
    </w:p>
    <w:p w14:paraId="4E8B4C1A" w14:textId="3947D811" w:rsidR="00173A14" w:rsidRPr="00173A14" w:rsidRDefault="00173A14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报错提升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 xml:space="preserve"> 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内存不足</w:t>
      </w:r>
    </w:p>
    <w:p w14:paraId="231347DD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lastRenderedPageBreak/>
        <w:t>sqlservr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: This program requires a machine with at least 2000 megabytes of memory.</w:t>
      </w:r>
    </w:p>
    <w:p w14:paraId="4CD0C369" w14:textId="35B8ABD3" w:rsid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/opt/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/bin/</w:t>
      </w:r>
      <w:proofErr w:type="spellStart"/>
      <w:r w:rsidRPr="00173A14">
        <w:rPr>
          <w:rFonts w:ascii="Consolas" w:hAnsi="Consolas"/>
          <w:color w:val="171717"/>
          <w:szCs w:val="21"/>
          <w:shd w:val="clear" w:color="auto" w:fill="FAFAFA"/>
        </w:rPr>
        <w:t>sqlservr</w:t>
      </w:r>
      <w:proofErr w:type="spellEnd"/>
      <w:r w:rsidRPr="00173A14">
        <w:rPr>
          <w:rFonts w:ascii="Consolas" w:hAnsi="Consolas"/>
          <w:color w:val="171717"/>
          <w:szCs w:val="21"/>
          <w:shd w:val="clear" w:color="auto" w:fill="FAFAFA"/>
        </w:rPr>
        <w:t>: This program requires a machine with at least 2000 megabytes of memory.</w:t>
      </w:r>
    </w:p>
    <w:p w14:paraId="0069E8B4" w14:textId="1438D1BB" w:rsid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62D2A655" w14:textId="6241920D" w:rsidR="00173A14" w:rsidRPr="00173A14" w:rsidRDefault="00173A14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查看内存信息</w:t>
      </w:r>
    </w:p>
    <w:p w14:paraId="3F37024C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[root@iZj6cdwrd4uodrzmugmdhlZ </w:t>
      </w:r>
      <w:proofErr w:type="gramStart"/>
      <w:r w:rsidRPr="00173A14">
        <w:rPr>
          <w:rFonts w:ascii="Consolas" w:hAnsi="Consolas"/>
          <w:color w:val="171717"/>
          <w:szCs w:val="21"/>
          <w:shd w:val="clear" w:color="auto" w:fill="FAFAFA"/>
        </w:rPr>
        <w:t>build]#</w:t>
      </w:r>
      <w:proofErr w:type="gramEnd"/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 free -m</w:t>
      </w:r>
    </w:p>
    <w:p w14:paraId="3C5FFEF1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 xml:space="preserve">              total        used        free      </w:t>
      </w:r>
      <w:proofErr w:type="gramStart"/>
      <w:r w:rsidRPr="00173A14">
        <w:rPr>
          <w:rFonts w:ascii="Consolas" w:hAnsi="Consolas"/>
          <w:color w:val="171717"/>
          <w:szCs w:val="21"/>
          <w:shd w:val="clear" w:color="auto" w:fill="FAFAFA"/>
        </w:rPr>
        <w:t>shared  buff</w:t>
      </w:r>
      <w:proofErr w:type="gramEnd"/>
      <w:r w:rsidRPr="00173A14">
        <w:rPr>
          <w:rFonts w:ascii="Consolas" w:hAnsi="Consolas"/>
          <w:color w:val="171717"/>
          <w:szCs w:val="21"/>
          <w:shd w:val="clear" w:color="auto" w:fill="FAFAFA"/>
        </w:rPr>
        <w:t>/cache   available</w:t>
      </w:r>
    </w:p>
    <w:p w14:paraId="49C43B84" w14:textId="77777777" w:rsidR="00173A14" w:rsidRP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Mem:           1837         162          84           0        1590        1493</w:t>
      </w:r>
    </w:p>
    <w:p w14:paraId="088CDD4F" w14:textId="082C1A3D" w:rsidR="00173A14" w:rsidRDefault="00173A14" w:rsidP="00173A14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173A14">
        <w:rPr>
          <w:rFonts w:ascii="Consolas" w:hAnsi="Consolas"/>
          <w:color w:val="171717"/>
          <w:szCs w:val="21"/>
          <w:shd w:val="clear" w:color="auto" w:fill="FAFAFA"/>
        </w:rPr>
        <w:t>Swap:             0           0           0</w:t>
      </w:r>
    </w:p>
    <w:p w14:paraId="7963453D" w14:textId="77777777" w:rsid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0DF0B97D" w14:textId="2B56BDCA" w:rsidR="00173A14" w:rsidRDefault="00173A14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关闭实例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 xml:space="preserve"> 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将内存提升到</w:t>
      </w:r>
      <w:r>
        <w:rPr>
          <w:rFonts w:ascii="Consolas" w:hAnsi="Consolas"/>
          <w:b/>
          <w:bCs/>
          <w:color w:val="171717"/>
          <w:szCs w:val="21"/>
          <w:shd w:val="clear" w:color="auto" w:fill="FAFAFA"/>
        </w:rPr>
        <w:t>4</w:t>
      </w:r>
      <w:r w:rsidRPr="00173A14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G</w:t>
      </w:r>
    </w:p>
    <w:p w14:paraId="39BBB9E9" w14:textId="5330DB82" w:rsidR="00643EA3" w:rsidRPr="00643EA3" w:rsidRDefault="00643EA3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初始化成功</w:t>
      </w:r>
    </w:p>
    <w:p w14:paraId="5119B1EC" w14:textId="77777777" w:rsid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66649B28" w14:textId="3CA1438B" w:rsidR="0031521C" w:rsidRDefault="0031521C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367B1725" w14:textId="372A6654" w:rsidR="0013714A" w:rsidRDefault="00430E3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643EA3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设置</w:t>
      </w:r>
      <w:r w:rsidR="00643EA3" w:rsidRPr="00643EA3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系统开机</w:t>
      </w:r>
      <w:r w:rsidRPr="00643EA3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自启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systemctl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enable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mssql.service</w:t>
      </w:r>
      <w:proofErr w:type="spellEnd"/>
    </w:p>
    <w:p w14:paraId="31F11506" w14:textId="08C04D2B" w:rsidR="00173A14" w:rsidRDefault="00173A14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545D10C2" w14:textId="6BB98EBD" w:rsidR="00173A14" w:rsidRDefault="00643EA3" w:rsidP="0031521C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643EA3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查看</w:t>
      </w:r>
      <w:r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状态是否正常</w:t>
      </w:r>
      <w:proofErr w:type="spellStart"/>
      <w:r w:rsidRPr="00643EA3">
        <w:rPr>
          <w:rFonts w:ascii="Consolas" w:hAnsi="Consolas"/>
          <w:color w:val="171717"/>
          <w:szCs w:val="21"/>
          <w:shd w:val="clear" w:color="auto" w:fill="FAFAFA"/>
        </w:rPr>
        <w:t>systemctl</w:t>
      </w:r>
      <w:proofErr w:type="spellEnd"/>
      <w:r w:rsidRPr="00643EA3">
        <w:rPr>
          <w:rFonts w:ascii="Consolas" w:hAnsi="Consolas"/>
          <w:color w:val="171717"/>
          <w:szCs w:val="21"/>
          <w:shd w:val="clear" w:color="auto" w:fill="FAFAFA"/>
        </w:rPr>
        <w:t xml:space="preserve"> status </w:t>
      </w:r>
      <w:proofErr w:type="spellStart"/>
      <w:r w:rsidRPr="00643EA3">
        <w:rPr>
          <w:rFonts w:ascii="Consolas" w:hAnsi="Consolas"/>
          <w:color w:val="171717"/>
          <w:szCs w:val="21"/>
          <w:shd w:val="clear" w:color="auto" w:fill="FAFAFA"/>
        </w:rPr>
        <w:t>mssql-server.service</w:t>
      </w:r>
      <w:proofErr w:type="spellEnd"/>
    </w:p>
    <w:p w14:paraId="48A5EC16" w14:textId="05749CD5" w:rsidR="00571262" w:rsidRDefault="00571262" w:rsidP="0031521C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查看</w:t>
      </w: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1</w:t>
      </w:r>
      <w:r w:rsidRPr="00571262">
        <w:rPr>
          <w:rFonts w:ascii="Consolas" w:hAnsi="Consolas"/>
          <w:b/>
          <w:bCs/>
          <w:color w:val="171717"/>
          <w:szCs w:val="21"/>
          <w:shd w:val="clear" w:color="auto" w:fill="FAFAFA"/>
        </w:rPr>
        <w:t>433</w:t>
      </w: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端口是否监听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ss -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tnl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</w:p>
    <w:p w14:paraId="64278C8F" w14:textId="5C48370B" w:rsidR="00643EA3" w:rsidRDefault="00643EA3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59748CD1" w14:textId="65B14336" w:rsidR="00643EA3" w:rsidRDefault="00643EA3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5C6C526C" w14:textId="0C2D9FE2" w:rsidR="00571262" w:rsidRDefault="00571262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安装</w:t>
      </w: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S</w:t>
      </w:r>
      <w:r w:rsidRPr="00571262">
        <w:rPr>
          <w:rFonts w:ascii="Consolas" w:hAnsi="Consolas"/>
          <w:b/>
          <w:bCs/>
          <w:color w:val="171717"/>
          <w:szCs w:val="21"/>
          <w:shd w:val="clear" w:color="auto" w:fill="FAFAFA"/>
        </w:rPr>
        <w:t xml:space="preserve">QL </w:t>
      </w: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server</w:t>
      </w: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命令行工具</w:t>
      </w:r>
    </w:p>
    <w:p w14:paraId="4D5B6510" w14:textId="28C2A763" w:rsidR="00571262" w:rsidRDefault="00571262" w:rsidP="0031521C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 xml:space="preserve">yum install -y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-tools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unixODBC-devel</w:t>
      </w:r>
      <w:proofErr w:type="spellEnd"/>
    </w:p>
    <w:p w14:paraId="4E9C4CB7" w14:textId="5D37FAD2" w:rsidR="00571262" w:rsidRDefault="00571262" w:rsidP="0031521C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479E2B2C" w14:textId="54A82953" w:rsidR="00571262" w:rsidRDefault="00571262" w:rsidP="0031521C">
      <w:pPr>
        <w:rPr>
          <w:rFonts w:ascii="Consolas" w:hAnsi="Consolas"/>
          <w:b/>
          <w:bCs/>
          <w:color w:val="171717"/>
          <w:szCs w:val="21"/>
          <w:shd w:val="clear" w:color="auto" w:fill="FAFAFA"/>
        </w:rPr>
      </w:pP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配置环境变量</w:t>
      </w:r>
    </w:p>
    <w:p w14:paraId="1C36FF2F" w14:textId="60B5D241" w:rsidR="00571262" w:rsidRDefault="00571262" w:rsidP="00571262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571262">
        <w:rPr>
          <w:rFonts w:ascii="Consolas" w:hAnsi="Consolas"/>
          <w:color w:val="171717"/>
          <w:szCs w:val="21"/>
          <w:shd w:val="clear" w:color="auto" w:fill="FAFAFA"/>
        </w:rPr>
        <w:t>echo "export PATH=$PATH:/opt/</w:t>
      </w:r>
      <w:proofErr w:type="spellStart"/>
      <w:r w:rsidRPr="00571262">
        <w:rPr>
          <w:rFonts w:ascii="Consolas" w:hAnsi="Consolas"/>
          <w:color w:val="171717"/>
          <w:szCs w:val="21"/>
          <w:shd w:val="clear" w:color="auto" w:fill="FAFAFA"/>
        </w:rPr>
        <w:t>mssql</w:t>
      </w:r>
      <w:proofErr w:type="spellEnd"/>
      <w:r w:rsidRPr="00571262">
        <w:rPr>
          <w:rFonts w:ascii="Consolas" w:hAnsi="Consolas"/>
          <w:color w:val="171717"/>
          <w:szCs w:val="21"/>
          <w:shd w:val="clear" w:color="auto" w:fill="FAFAFA"/>
        </w:rPr>
        <w:t>-tools/bin" &gt;&gt; /</w:t>
      </w:r>
      <w:proofErr w:type="spellStart"/>
      <w:r w:rsidRPr="00571262">
        <w:rPr>
          <w:rFonts w:ascii="Consolas" w:hAnsi="Consolas"/>
          <w:color w:val="171717"/>
          <w:szCs w:val="21"/>
          <w:shd w:val="clear" w:color="auto" w:fill="FAFAFA"/>
        </w:rPr>
        <w:t>etc</w:t>
      </w:r>
      <w:proofErr w:type="spellEnd"/>
      <w:r w:rsidRPr="00571262">
        <w:rPr>
          <w:rFonts w:ascii="Consolas" w:hAnsi="Consolas"/>
          <w:color w:val="171717"/>
          <w:szCs w:val="21"/>
          <w:shd w:val="clear" w:color="auto" w:fill="FAFAFA"/>
        </w:rPr>
        <w:t>/profile</w:t>
      </w:r>
    </w:p>
    <w:p w14:paraId="3A4FE247" w14:textId="7923F304" w:rsidR="00571262" w:rsidRDefault="00571262" w:rsidP="00571262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 w:hint="eastAsia"/>
          <w:color w:val="171717"/>
          <w:szCs w:val="21"/>
          <w:shd w:val="clear" w:color="auto" w:fill="FAFAFA"/>
        </w:rPr>
        <w:t>立即生效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Pr="00571262">
        <w:rPr>
          <w:rFonts w:ascii="Consolas" w:hAnsi="Consolas"/>
          <w:color w:val="171717"/>
          <w:szCs w:val="21"/>
          <w:shd w:val="clear" w:color="auto" w:fill="FAFAFA"/>
        </w:rPr>
        <w:t>source /</w:t>
      </w:r>
      <w:proofErr w:type="spellStart"/>
      <w:r w:rsidRPr="00571262">
        <w:rPr>
          <w:rFonts w:ascii="Consolas" w:hAnsi="Consolas"/>
          <w:color w:val="171717"/>
          <w:szCs w:val="21"/>
          <w:shd w:val="clear" w:color="auto" w:fill="FAFAFA"/>
        </w:rPr>
        <w:t>etc</w:t>
      </w:r>
      <w:proofErr w:type="spellEnd"/>
      <w:r w:rsidRPr="00571262">
        <w:rPr>
          <w:rFonts w:ascii="Consolas" w:hAnsi="Consolas"/>
          <w:color w:val="171717"/>
          <w:szCs w:val="21"/>
          <w:shd w:val="clear" w:color="auto" w:fill="FAFAFA"/>
        </w:rPr>
        <w:t>/profile</w:t>
      </w:r>
    </w:p>
    <w:p w14:paraId="732EE214" w14:textId="77777777" w:rsidR="00571262" w:rsidRDefault="00571262" w:rsidP="00571262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66B5F90F" w14:textId="68A3FC65" w:rsidR="00571262" w:rsidRDefault="00571262" w:rsidP="00571262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76169484" w14:textId="6507BB40" w:rsidR="00571262" w:rsidRPr="00571262" w:rsidRDefault="00571262" w:rsidP="00571262">
      <w:pPr>
        <w:rPr>
          <w:rFonts w:ascii="Consolas" w:hAnsi="Consolas"/>
          <w:color w:val="171717"/>
          <w:szCs w:val="21"/>
          <w:shd w:val="clear" w:color="auto" w:fill="FAFAFA"/>
        </w:rPr>
      </w:pPr>
      <w:r w:rsidRPr="00571262">
        <w:rPr>
          <w:rFonts w:ascii="Consolas" w:hAnsi="Consolas" w:hint="eastAsia"/>
          <w:b/>
          <w:bCs/>
          <w:color w:val="171717"/>
          <w:szCs w:val="21"/>
          <w:shd w:val="clear" w:color="auto" w:fill="FAFAFA"/>
        </w:rPr>
        <w:t>连接数据库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proofErr w:type="spellStart"/>
      <w:r w:rsidRPr="00571262">
        <w:rPr>
          <w:rFonts w:ascii="Consolas" w:hAnsi="Consolas"/>
          <w:color w:val="171717"/>
          <w:szCs w:val="21"/>
          <w:shd w:val="clear" w:color="auto" w:fill="FAFAFA"/>
        </w:rPr>
        <w:t>sqlcmd</w:t>
      </w:r>
      <w:proofErr w:type="spellEnd"/>
      <w:r w:rsidRPr="00571262">
        <w:rPr>
          <w:rFonts w:ascii="Consolas" w:hAnsi="Consolas"/>
          <w:color w:val="171717"/>
          <w:szCs w:val="21"/>
          <w:shd w:val="clear" w:color="auto" w:fill="FAFAFA"/>
        </w:rPr>
        <w:t xml:space="preserve"> -S localhost -U SA -P 'Abc12347%'</w:t>
      </w:r>
    </w:p>
    <w:sectPr w:rsidR="00571262" w:rsidRPr="0057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A6"/>
    <w:rsid w:val="00130A7A"/>
    <w:rsid w:val="0013714A"/>
    <w:rsid w:val="0015391E"/>
    <w:rsid w:val="00173A14"/>
    <w:rsid w:val="002E29B9"/>
    <w:rsid w:val="0031521C"/>
    <w:rsid w:val="00430E34"/>
    <w:rsid w:val="00571262"/>
    <w:rsid w:val="00643EA3"/>
    <w:rsid w:val="0069296A"/>
    <w:rsid w:val="00A82CB0"/>
    <w:rsid w:val="00A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1E83"/>
  <w15:chartTrackingRefBased/>
  <w15:docId w15:val="{7F32F83D-0908-47BD-8AEC-2B9F37AE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9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2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s.microsoft.com/config/rhel/8/mssql-server-2019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</dc:creator>
  <cp:keywords/>
  <dc:description/>
  <cp:lastModifiedBy>xinyuan</cp:lastModifiedBy>
  <cp:revision>6</cp:revision>
  <dcterms:created xsi:type="dcterms:W3CDTF">2020-05-12T10:04:00Z</dcterms:created>
  <dcterms:modified xsi:type="dcterms:W3CDTF">2020-05-12T11:36:00Z</dcterms:modified>
</cp:coreProperties>
</file>