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作为一个运维工程师，说一下你一天下来具体的工作流程是什么？</w:t>
      </w:r>
    </w:p>
    <w:p>
      <w:pPr>
        <w:numPr>
          <w:ilvl w:val="0"/>
          <w:numId w:val="0"/>
        </w:numPr>
        <w:ind w:left="420" w:leftChars="0"/>
        <w:rPr>
          <w:sz w:val="24"/>
          <w:szCs w:val="24"/>
        </w:rPr>
      </w:pPr>
      <w:r>
        <w:rPr>
          <w:sz w:val="24"/>
          <w:szCs w:val="24"/>
        </w:rPr>
        <w:t>示例：第一干嘛，第二干嘛.....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在项目的上线调式前，能说一下你具体怎么跟开发人员交接的吗？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在你平时工作中，你遇到过什么问题，然后怎么解决的，随便说两个有代表性的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你主要使用监控软件监控哪些方面和监控哪些服务及参数，你是怎么设置的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你在工作中搭建过哪些服务，能说一下具体的吗？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怎么预防ddos攻击的，或者遇到ddos攻击你是怎么处理的？</w: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036519">
    <w:nsid w:val="5C1762E7"/>
    <w:multiLevelType w:val="multilevel"/>
    <w:tmpl w:val="5C1762E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50365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D5DAE"/>
    <w:rsid w:val="315D5DAE"/>
    <w:rsid w:val="5E9FB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2018-12-18T00:43:00Z</dcterms:created>
  <dc:creator>root</dc:creator>
  <cp:lastModifiedBy>root</cp:lastModifiedBy>
  <dcterms:modified xsi:type="dcterms:W3CDTF">2018-12-17T19:12:47Z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