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>红人模特的变量是$honrns_index,格式如下：Array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>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 xml:space="preserve">    [0] =&gt; Array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 xml:space="preserve">            [id] =&gt;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 xml:space="preserve">            [img_url] =&gt; images/makemechic.com/1479112852696861274.jpg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 xml:space="preserve">            [honrns_name] =&gt;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 xml:space="preserve">            [title] =&gt; test1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 xml:space="preserve">            [content] =&gt;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 xml:space="preserve">            [last_update_time] =&gt; 2016-11-14 02:42:54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 xml:space="preserve">    [1] =&gt; Array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 xml:space="preserve">            [id] =&gt;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 xml:space="preserve">            [img_url] =&gt; images/makemechic.com/1479112852021102080.jpg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 xml:space="preserve">            [honrns_name] =&gt;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 xml:space="preserve">            [title] =&gt; test2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 xml:space="preserve">            [content] =&gt;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 xml:space="preserve">            [last_update_time] =&gt; 2016-11-14 02:42:54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 xml:space="preserve">    [2] =&gt; Array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 xml:space="preserve">            [id] =&gt;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 xml:space="preserve">            [img_url] =&gt; images/makemechic.com/1479112852877762741.jpg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 xml:space="preserve">            [honrns_name] =&gt;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 xml:space="preserve">            [title] =&gt; test3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 xml:space="preserve">            [content] =&gt;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 xml:space="preserve">            [last_update_time] =&gt; 2016-11-14 02:42:54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vertAlign w:val="baseline"/>
        </w:rPr>
        <w:t>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B3A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Sherry</dc:creator>
  <cp:lastModifiedBy>Sherry</cp:lastModifiedBy>
  <dcterms:modified xsi:type="dcterms:W3CDTF">2016-11-23T05:55:35Z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