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CF16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bookmarkStart w:id="0" w:name="OLE_LINK1"/>
      <w:r w:rsidRPr="00E92B1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1) Home Page</w:t>
      </w:r>
    </w:p>
    <w:p w14:paraId="1ED055E9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97C9A18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4"/>
          <w14:ligatures w14:val="none"/>
        </w:rPr>
        <w:t>Purpose:</w:t>
      </w:r>
      <w:r w:rsidRPr="00E92B11">
        <w:rPr>
          <w:rFonts w:ascii="宋体" w:eastAsia="宋体" w:hAnsi="宋体" w:cs="宋体"/>
          <w:kern w:val="0"/>
          <w:sz w:val="24"/>
          <w14:ligatures w14:val="none"/>
        </w:rPr>
        <w:t xml:space="preserve"> First impression and quick overview</w:t>
      </w:r>
    </w:p>
    <w:p w14:paraId="7C306B5F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9427DA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Suggested content:</w:t>
      </w:r>
    </w:p>
    <w:p w14:paraId="16C9B847" w14:textId="77777777" w:rsidR="00E92B11" w:rsidRPr="00E92B11" w:rsidRDefault="00E92B11" w:rsidP="00E92B1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CSSA logo and slogan</w:t>
      </w:r>
    </w:p>
    <w:p w14:paraId="53AF4CB7" w14:textId="77777777" w:rsidR="00E92B11" w:rsidRPr="00E92B11" w:rsidRDefault="00E92B11" w:rsidP="00E92B1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Hero banner with photos from past events (e.g. Chinese New Year, Mid-Autumn Festival)</w:t>
      </w:r>
    </w:p>
    <w:p w14:paraId="071EE8EB" w14:textId="77777777" w:rsidR="00E92B11" w:rsidRPr="00E92B11" w:rsidRDefault="00E92B11" w:rsidP="00E92B1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Brief introduction to CSSA</w:t>
      </w:r>
    </w:p>
    <w:p w14:paraId="47DA2A14" w14:textId="77777777" w:rsidR="00E92B11" w:rsidRPr="00E92B11" w:rsidRDefault="00E92B11" w:rsidP="00E92B1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Highlights of upcoming events</w:t>
      </w:r>
    </w:p>
    <w:p w14:paraId="178D2FA3" w14:textId="77777777" w:rsidR="00E92B11" w:rsidRPr="00E92B11" w:rsidRDefault="00E92B11" w:rsidP="00E92B1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Quick navigation buttons (Join Us / Events / New Students)</w:t>
      </w:r>
    </w:p>
    <w:p w14:paraId="1E69490C" w14:textId="77777777" w:rsidR="00E92B11" w:rsidRPr="00E92B11" w:rsidRDefault="00593B71" w:rsidP="00E92B1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3B71">
        <w:rPr>
          <w:rFonts w:ascii="宋体" w:eastAsia="宋体" w:hAnsi="宋体" w:cs="宋体"/>
          <w:noProof/>
          <w:kern w:val="0"/>
          <w:sz w:val="24"/>
        </w:rPr>
        <w:pict w14:anchorId="73DCE170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8241A1D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2) About Us</w:t>
      </w:r>
    </w:p>
    <w:p w14:paraId="2C0AB2B0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175CFD9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4"/>
          <w14:ligatures w14:val="none"/>
        </w:rPr>
        <w:t>Purpose:</w:t>
      </w:r>
      <w:r w:rsidRPr="00E92B11">
        <w:rPr>
          <w:rFonts w:ascii="宋体" w:eastAsia="宋体" w:hAnsi="宋体" w:cs="宋体"/>
          <w:kern w:val="0"/>
          <w:sz w:val="24"/>
          <w14:ligatures w14:val="none"/>
        </w:rPr>
        <w:t xml:space="preserve"> Explain who we are</w:t>
      </w:r>
    </w:p>
    <w:p w14:paraId="0FB37D5E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DD4833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Suggested content:</w:t>
      </w:r>
    </w:p>
    <w:p w14:paraId="0B27D08E" w14:textId="77777777" w:rsidR="00E92B11" w:rsidRPr="00E92B11" w:rsidRDefault="00E92B11" w:rsidP="00E92B1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Introduction to UWEC CSSA</w:t>
      </w:r>
    </w:p>
    <w:p w14:paraId="11788D03" w14:textId="77777777" w:rsidR="00E92B11" w:rsidRPr="00E92B11" w:rsidRDefault="00E92B11" w:rsidP="00E92B1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Mission and goals</w:t>
      </w:r>
    </w:p>
    <w:p w14:paraId="58C6731F" w14:textId="77777777" w:rsidR="00E92B11" w:rsidRPr="00E92B11" w:rsidRDefault="00E92B11" w:rsidP="00E92B1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What CSSA does for students</w:t>
      </w:r>
    </w:p>
    <w:p w14:paraId="503B4D98" w14:textId="77777777" w:rsidR="00E92B11" w:rsidRPr="00E92B11" w:rsidRDefault="00E92B11" w:rsidP="00E92B1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Relationship with UW–Eau Claire as a registered student organization</w:t>
      </w:r>
    </w:p>
    <w:p w14:paraId="0E1C9830" w14:textId="77777777" w:rsidR="00E92B11" w:rsidRPr="00E92B11" w:rsidRDefault="00593B71" w:rsidP="00E92B1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3B71">
        <w:rPr>
          <w:rFonts w:ascii="宋体" w:eastAsia="宋体" w:hAnsi="宋体" w:cs="宋体"/>
          <w:noProof/>
          <w:kern w:val="0"/>
          <w:sz w:val="24"/>
        </w:rPr>
        <w:pict w14:anchorId="715FF64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7A07265A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3) Events</w:t>
      </w:r>
    </w:p>
    <w:p w14:paraId="7F573E62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0120D3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4"/>
          <w14:ligatures w14:val="none"/>
        </w:rPr>
        <w:t>Purpose:</w:t>
      </w:r>
      <w:r w:rsidRPr="00E92B11">
        <w:rPr>
          <w:rFonts w:ascii="宋体" w:eastAsia="宋体" w:hAnsi="宋体" w:cs="宋体"/>
          <w:kern w:val="0"/>
          <w:sz w:val="24"/>
          <w14:ligatures w14:val="none"/>
        </w:rPr>
        <w:t xml:space="preserve"> Showcase CSSA activities</w:t>
      </w:r>
    </w:p>
    <w:p w14:paraId="335515CC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31F019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Suggested content:</w:t>
      </w:r>
    </w:p>
    <w:p w14:paraId="30D4E9BE" w14:textId="77777777" w:rsidR="00E92B11" w:rsidRPr="00E92B11" w:rsidRDefault="00E92B11" w:rsidP="00E92B1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Upcoming events (date, location, description)</w:t>
      </w:r>
    </w:p>
    <w:p w14:paraId="7317DEC2" w14:textId="77777777" w:rsidR="00E92B11" w:rsidRPr="00E92B11" w:rsidRDefault="00E92B11" w:rsidP="00E92B1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Past events with photos and short summaries</w:t>
      </w:r>
    </w:p>
    <w:p w14:paraId="75C9B647" w14:textId="77777777" w:rsidR="00E92B11" w:rsidRPr="00E92B11" w:rsidRDefault="00E92B11" w:rsidP="00E92B1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Event cards or gallery-style layout</w:t>
      </w:r>
    </w:p>
    <w:p w14:paraId="5662C118" w14:textId="77777777" w:rsidR="00E92B11" w:rsidRPr="00E92B11" w:rsidRDefault="00593B71" w:rsidP="00E92B1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3B71">
        <w:rPr>
          <w:rFonts w:ascii="宋体" w:eastAsia="宋体" w:hAnsi="宋体" w:cs="宋体"/>
          <w:noProof/>
          <w:kern w:val="0"/>
          <w:sz w:val="24"/>
        </w:rPr>
        <w:pict w14:anchorId="5647E00D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596A6F0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4) New Students Guide</w:t>
      </w:r>
    </w:p>
    <w:p w14:paraId="1F8F0A46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89E50A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4"/>
          <w14:ligatures w14:val="none"/>
        </w:rPr>
        <w:t>Purpose:</w:t>
      </w:r>
      <w:r w:rsidRPr="00E92B11">
        <w:rPr>
          <w:rFonts w:ascii="宋体" w:eastAsia="宋体" w:hAnsi="宋体" w:cs="宋体"/>
          <w:kern w:val="0"/>
          <w:sz w:val="24"/>
          <w14:ligatures w14:val="none"/>
        </w:rPr>
        <w:t xml:space="preserve"> Provide practical help and value</w:t>
      </w:r>
    </w:p>
    <w:p w14:paraId="3E2480A8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9688693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Suggested content:</w:t>
      </w:r>
    </w:p>
    <w:p w14:paraId="59FF6B33" w14:textId="77777777" w:rsidR="00E92B11" w:rsidRPr="00E92B11" w:rsidRDefault="00E92B11" w:rsidP="00E92B1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Arrival tips for new international students</w:t>
      </w:r>
    </w:p>
    <w:p w14:paraId="36C06D67" w14:textId="77777777" w:rsidR="00E92B11" w:rsidRPr="00E92B11" w:rsidRDefault="00E92B11" w:rsidP="00E92B1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Campus life basics (classes, transportation, dining)</w:t>
      </w:r>
    </w:p>
    <w:p w14:paraId="0F31D526" w14:textId="77777777" w:rsidR="00E92B11" w:rsidRPr="00E92B11" w:rsidRDefault="00E92B11" w:rsidP="00E92B1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Local living information (banks, phone plans, grocery stores)</w:t>
      </w:r>
    </w:p>
    <w:p w14:paraId="05CAC649" w14:textId="77777777" w:rsidR="00E92B11" w:rsidRPr="00E92B11" w:rsidRDefault="00E92B11" w:rsidP="00E92B1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How CSSA can support new students</w:t>
      </w:r>
    </w:p>
    <w:p w14:paraId="4F2589D4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E256367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This page is especially important and adds strong value to the organization.</w:t>
      </w:r>
    </w:p>
    <w:p w14:paraId="2B635B02" w14:textId="77777777" w:rsidR="00E92B11" w:rsidRPr="00E92B11" w:rsidRDefault="00593B71" w:rsidP="00E92B1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3B71">
        <w:rPr>
          <w:rFonts w:ascii="宋体" w:eastAsia="宋体" w:hAnsi="宋体" w:cs="宋体"/>
          <w:noProof/>
          <w:kern w:val="0"/>
          <w:sz w:val="24"/>
        </w:rPr>
        <w:pict w14:anchorId="7CBD68D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DA7277B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5) Our Team</w:t>
      </w:r>
    </w:p>
    <w:p w14:paraId="30A265AA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22E546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4"/>
          <w14:ligatures w14:val="none"/>
        </w:rPr>
        <w:t>Purpose:</w:t>
      </w:r>
      <w:r w:rsidRPr="00E92B11">
        <w:rPr>
          <w:rFonts w:ascii="宋体" w:eastAsia="宋体" w:hAnsi="宋体" w:cs="宋体"/>
          <w:kern w:val="0"/>
          <w:sz w:val="24"/>
          <w14:ligatures w14:val="none"/>
        </w:rPr>
        <w:t xml:space="preserve"> Show organization and credibility</w:t>
      </w:r>
    </w:p>
    <w:p w14:paraId="12C2A951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E637B4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Suggested content:</w:t>
      </w:r>
    </w:p>
    <w:p w14:paraId="2AF3E5D5" w14:textId="77777777" w:rsidR="00E92B11" w:rsidRPr="00E92B11" w:rsidRDefault="00E92B11" w:rsidP="00E92B1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Executive board members (President, Vice President, etc.)</w:t>
      </w:r>
    </w:p>
    <w:p w14:paraId="69C4F65E" w14:textId="77777777" w:rsidR="00E92B11" w:rsidRPr="00E92B11" w:rsidRDefault="00E92B11" w:rsidP="00E92B1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Photos, names, roles, and short introductions</w:t>
      </w:r>
    </w:p>
    <w:p w14:paraId="442C53C2" w14:textId="77777777" w:rsidR="00E92B11" w:rsidRPr="00E92B11" w:rsidRDefault="00E92B11" w:rsidP="00E92B1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lastRenderedPageBreak/>
        <w:t>Optional: departments (Events, Marketing, External Relations)</w:t>
      </w:r>
    </w:p>
    <w:p w14:paraId="73960A9F" w14:textId="77777777" w:rsidR="00E92B11" w:rsidRPr="00E92B11" w:rsidRDefault="00593B71" w:rsidP="00E92B11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93B71">
        <w:rPr>
          <w:rFonts w:ascii="宋体" w:eastAsia="宋体" w:hAnsi="宋体" w:cs="宋体"/>
          <w:noProof/>
          <w:kern w:val="0"/>
          <w:sz w:val="24"/>
        </w:rPr>
        <w:pict w14:anchorId="21E5145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E226B19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6) Contact / Join Us</w:t>
      </w:r>
    </w:p>
    <w:p w14:paraId="69738927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618CAA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b/>
          <w:bCs/>
          <w:kern w:val="0"/>
          <w:sz w:val="24"/>
          <w14:ligatures w14:val="none"/>
        </w:rPr>
        <w:t>Purpose:</w:t>
      </w:r>
      <w:r w:rsidRPr="00E92B11">
        <w:rPr>
          <w:rFonts w:ascii="宋体" w:eastAsia="宋体" w:hAnsi="宋体" w:cs="宋体"/>
          <w:kern w:val="0"/>
          <w:sz w:val="24"/>
          <w14:ligatures w14:val="none"/>
        </w:rPr>
        <w:t xml:space="preserve"> Communication and recruitment</w:t>
      </w:r>
    </w:p>
    <w:p w14:paraId="095E1407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93301D8" w14:textId="77777777" w:rsidR="00E92B11" w:rsidRPr="00E92B11" w:rsidRDefault="00E92B11" w:rsidP="00E92B11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Suggested content:</w:t>
      </w:r>
    </w:p>
    <w:p w14:paraId="34DAA93D" w14:textId="77777777" w:rsidR="00E92B11" w:rsidRPr="00E92B11" w:rsidRDefault="00E92B11" w:rsidP="00E92B1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Email address</w:t>
      </w:r>
    </w:p>
    <w:p w14:paraId="439B670C" w14:textId="77777777" w:rsidR="00E92B11" w:rsidRPr="00E92B11" w:rsidRDefault="00E92B11" w:rsidP="00E92B1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Social media links</w:t>
      </w:r>
    </w:p>
    <w:p w14:paraId="3BCD01B0" w14:textId="77777777" w:rsidR="00E92B11" w:rsidRPr="00E92B11" w:rsidRDefault="00E92B11" w:rsidP="00E92B1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QR codes (WeChat, Instagram, etc.)</w:t>
      </w:r>
    </w:p>
    <w:p w14:paraId="42C69DF8" w14:textId="77777777" w:rsidR="00E92B11" w:rsidRPr="00E92B11" w:rsidRDefault="00E92B11" w:rsidP="00E92B1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92B11">
        <w:rPr>
          <w:rFonts w:ascii="宋体" w:eastAsia="宋体" w:hAnsi="宋体" w:cs="宋体"/>
          <w:kern w:val="0"/>
          <w:sz w:val="24"/>
          <w14:ligatures w14:val="none"/>
        </w:rPr>
        <w:t>Google Form link for joining CSSA or volunteering</w:t>
      </w:r>
    </w:p>
    <w:bookmarkEnd w:id="0"/>
    <w:p w14:paraId="2F6286D8" w14:textId="77777777" w:rsidR="00380D09" w:rsidRPr="00E92B11" w:rsidRDefault="00380D09"/>
    <w:sectPr w:rsidR="00380D09" w:rsidRPr="00E92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415"/>
    <w:multiLevelType w:val="multilevel"/>
    <w:tmpl w:val="523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41B9"/>
    <w:multiLevelType w:val="multilevel"/>
    <w:tmpl w:val="213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57B32"/>
    <w:multiLevelType w:val="multilevel"/>
    <w:tmpl w:val="037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B67EF"/>
    <w:multiLevelType w:val="multilevel"/>
    <w:tmpl w:val="33B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D2E0B"/>
    <w:multiLevelType w:val="multilevel"/>
    <w:tmpl w:val="334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74BD7"/>
    <w:multiLevelType w:val="multilevel"/>
    <w:tmpl w:val="972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77837">
    <w:abstractNumId w:val="4"/>
  </w:num>
  <w:num w:numId="2" w16cid:durableId="1222256134">
    <w:abstractNumId w:val="2"/>
  </w:num>
  <w:num w:numId="3" w16cid:durableId="1166936454">
    <w:abstractNumId w:val="5"/>
  </w:num>
  <w:num w:numId="4" w16cid:durableId="1010913076">
    <w:abstractNumId w:val="0"/>
  </w:num>
  <w:num w:numId="5" w16cid:durableId="1672024845">
    <w:abstractNumId w:val="3"/>
  </w:num>
  <w:num w:numId="6" w16cid:durableId="17754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11"/>
    <w:rsid w:val="000B234F"/>
    <w:rsid w:val="00380D09"/>
    <w:rsid w:val="00593B71"/>
    <w:rsid w:val="0084138C"/>
    <w:rsid w:val="00B617BF"/>
    <w:rsid w:val="00CD1351"/>
    <w:rsid w:val="00E9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1E8DC"/>
  <w15:chartTrackingRefBased/>
  <w15:docId w15:val="{EDF8408D-EB97-8B4F-B0B5-50BB4225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2B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92B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2B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2B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2B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2B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2B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2B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B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9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2B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2B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2B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2B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2B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2B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2B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2B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2B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2B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2B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2B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2B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2B1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92B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">
    <w:name w:val="s1"/>
    <w:basedOn w:val="a0"/>
    <w:rsid w:val="00E92B11"/>
  </w:style>
  <w:style w:type="paragraph" w:customStyle="1" w:styleId="p2">
    <w:name w:val="p2"/>
    <w:basedOn w:val="a"/>
    <w:rsid w:val="00E92B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E92B1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2">
    <w:name w:val="s2"/>
    <w:basedOn w:val="a0"/>
    <w:rsid w:val="00E92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211</Words>
  <Characters>1292</Characters>
  <Application>Microsoft Office Word</Application>
  <DocSecurity>0</DocSecurity>
  <Lines>64</Lines>
  <Paragraphs>48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Xiuyuan</dc:creator>
  <cp:keywords/>
  <dc:description/>
  <cp:lastModifiedBy>Li, Xiuyuan</cp:lastModifiedBy>
  <cp:revision>2</cp:revision>
  <dcterms:created xsi:type="dcterms:W3CDTF">2026-02-21T03:37:00Z</dcterms:created>
  <dcterms:modified xsi:type="dcterms:W3CDTF">2026-02-21T03:39:00Z</dcterms:modified>
</cp:coreProperties>
</file>