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7DED" w14:textId="77777777" w:rsidR="00B5759A" w:rsidRDefault="00000000">
      <w:r>
        <w:rPr>
          <w:rFonts w:hint="eastAsia"/>
        </w:rPr>
        <w:t>1.</w:t>
      </w:r>
      <w:r>
        <w:rPr>
          <w:rFonts w:hint="eastAsia"/>
        </w:rPr>
        <w:t>《新三国》中刘备有两把剑，分别是仁之剑和义之剑，那么以下哪个角色以使用两把剑而著名？</w:t>
      </w:r>
    </w:p>
    <w:p w14:paraId="1F29EC7A" w14:textId="77777777" w:rsidR="00B5759A" w:rsidRDefault="00000000">
      <w:r>
        <w:rPr>
          <w:rFonts w:hint="eastAsia"/>
        </w:rPr>
        <w:t>A.</w:t>
      </w:r>
      <w:r>
        <w:rPr>
          <w:rFonts w:hint="eastAsia"/>
        </w:rPr>
        <w:t>桐人</w:t>
      </w:r>
    </w:p>
    <w:p w14:paraId="2661D612" w14:textId="77777777" w:rsidR="00B5759A" w:rsidRDefault="00000000">
      <w:r>
        <w:rPr>
          <w:rFonts w:hint="eastAsia"/>
        </w:rPr>
        <w:t>B.</w:t>
      </w:r>
      <w:r>
        <w:rPr>
          <w:rFonts w:hint="eastAsia"/>
        </w:rPr>
        <w:t>罗罗诺亚·索隆</w:t>
      </w:r>
    </w:p>
    <w:p w14:paraId="125E2A89" w14:textId="77777777" w:rsidR="00B5759A" w:rsidRDefault="00000000">
      <w:r>
        <w:rPr>
          <w:rFonts w:hint="eastAsia"/>
        </w:rPr>
        <w:t>C.</w:t>
      </w:r>
      <w:r>
        <w:rPr>
          <w:rFonts w:hint="eastAsia"/>
        </w:rPr>
        <w:t>缠流子</w:t>
      </w:r>
    </w:p>
    <w:p w14:paraId="419293E0" w14:textId="77777777" w:rsidR="00B5759A" w:rsidRDefault="00000000">
      <w:r>
        <w:rPr>
          <w:rFonts w:hint="eastAsia"/>
        </w:rPr>
        <w:t>D.</w:t>
      </w:r>
      <w:r>
        <w:rPr>
          <w:rFonts w:hint="eastAsia"/>
        </w:rPr>
        <w:t>百夜优一郎</w:t>
      </w:r>
    </w:p>
    <w:p w14:paraId="2F3FC481" w14:textId="77777777" w:rsidR="00B5759A" w:rsidRDefault="00B5759A"/>
    <w:p w14:paraId="3C625152" w14:textId="77777777" w:rsidR="00B5759A" w:rsidRDefault="00000000">
      <w:r>
        <w:rPr>
          <w:rFonts w:hint="eastAsia"/>
        </w:rPr>
        <w:t>2.</w:t>
      </w:r>
      <w:r>
        <w:rPr>
          <w:rFonts w:hint="eastAsia"/>
        </w:rPr>
        <w:t>结合番的内容，以下番名解释正确的是？</w:t>
      </w:r>
    </w:p>
    <w:p w14:paraId="22D68311" w14:textId="77777777" w:rsidR="00B5759A" w:rsidRDefault="00000000">
      <w:r>
        <w:rPr>
          <w:rFonts w:hint="eastAsia"/>
        </w:rPr>
        <w:t>A.</w:t>
      </w:r>
      <w:r>
        <w:rPr>
          <w:rFonts w:hint="eastAsia"/>
        </w:rPr>
        <w:t>《碧蓝之海》是主要描写主角与大海的互动，尤其是花了绝大部分篇幅描写潜水</w:t>
      </w:r>
    </w:p>
    <w:p w14:paraId="1A6EF992" w14:textId="77777777" w:rsidR="00B5759A" w:rsidRDefault="00000000">
      <w:r>
        <w:rPr>
          <w:rFonts w:hint="eastAsia"/>
        </w:rPr>
        <w:t>B.</w:t>
      </w:r>
      <w:r>
        <w:rPr>
          <w:rFonts w:hint="eastAsia"/>
        </w:rPr>
        <w:t>《上伊那牡丹，酒醉身姿似百合花般》中上伊那牡丹指的是上伊那地方开的牡丹花</w:t>
      </w:r>
    </w:p>
    <w:p w14:paraId="2E691A13" w14:textId="77777777" w:rsidR="00B5759A" w:rsidRDefault="00000000">
      <w:r>
        <w:rPr>
          <w:rFonts w:hint="eastAsia"/>
        </w:rPr>
        <w:t>C.</w:t>
      </w:r>
      <w:r>
        <w:rPr>
          <w:rFonts w:hint="eastAsia"/>
        </w:rPr>
        <w:t>《尼古喵喵》指的是主角既喜欢抽烟，又喜欢猫猫，是个非常友善的人</w:t>
      </w:r>
    </w:p>
    <w:p w14:paraId="111A220C" w14:textId="77777777" w:rsidR="00B5759A" w:rsidRDefault="00000000">
      <w:r>
        <w:rPr>
          <w:rFonts w:hint="eastAsia"/>
        </w:rPr>
        <w:t>D.</w:t>
      </w:r>
      <w:r>
        <w:rPr>
          <w:rFonts w:hint="eastAsia"/>
        </w:rPr>
        <w:t>《散华礼弥》中散华礼弥就是女主角的名字</w:t>
      </w:r>
    </w:p>
    <w:p w14:paraId="3298E35A" w14:textId="77777777" w:rsidR="00B5759A" w:rsidRDefault="00B5759A"/>
    <w:p w14:paraId="2E56C7FE" w14:textId="77777777" w:rsidR="00B5759A" w:rsidRDefault="00000000">
      <w:r>
        <w:rPr>
          <w:rFonts w:hint="eastAsia"/>
        </w:rPr>
        <w:t>3.</w:t>
      </w:r>
      <w:r>
        <w:rPr>
          <w:rFonts w:hint="eastAsia"/>
        </w:rPr>
        <w:t>以下哪部作品没有穿越到异世界的要素</w:t>
      </w:r>
    </w:p>
    <w:p w14:paraId="52431C03" w14:textId="77777777" w:rsidR="00B5759A" w:rsidRDefault="00000000">
      <w:r>
        <w:rPr>
          <w:rFonts w:hint="eastAsia"/>
        </w:rPr>
        <w:t>A.</w:t>
      </w:r>
      <w:r>
        <w:rPr>
          <w:rFonts w:hint="eastAsia"/>
        </w:rPr>
        <w:t>《</w:t>
      </w:r>
      <w:r>
        <w:rPr>
          <w:rFonts w:hint="eastAsia"/>
        </w:rPr>
        <w:t>Re:0</w:t>
      </w:r>
      <w:r>
        <w:rPr>
          <w:rFonts w:hint="eastAsia"/>
        </w:rPr>
        <w:t>》</w:t>
      </w:r>
    </w:p>
    <w:p w14:paraId="73967687" w14:textId="77777777" w:rsidR="00B5759A" w:rsidRDefault="00000000">
      <w:r>
        <w:rPr>
          <w:rFonts w:hint="eastAsia"/>
        </w:rPr>
        <w:t>B.</w:t>
      </w:r>
      <w:r>
        <w:rPr>
          <w:rFonts w:hint="eastAsia"/>
        </w:rPr>
        <w:t>《</w:t>
      </w:r>
      <w:r>
        <w:rPr>
          <w:rFonts w:hint="eastAsia"/>
        </w:rPr>
        <w:t>OVERLOAD</w:t>
      </w:r>
      <w:r>
        <w:rPr>
          <w:rFonts w:hint="eastAsia"/>
        </w:rPr>
        <w:t>》</w:t>
      </w:r>
    </w:p>
    <w:p w14:paraId="6E4E1845" w14:textId="77777777" w:rsidR="00B5759A" w:rsidRDefault="00000000">
      <w:r>
        <w:rPr>
          <w:rFonts w:hint="eastAsia"/>
        </w:rPr>
        <w:t>C.</w:t>
      </w:r>
      <w:r>
        <w:rPr>
          <w:rFonts w:hint="eastAsia"/>
        </w:rPr>
        <w:t>《异世界舅舅》</w:t>
      </w:r>
    </w:p>
    <w:p w14:paraId="4505F964" w14:textId="77777777" w:rsidR="00B5759A" w:rsidRDefault="00000000">
      <w:r>
        <w:rPr>
          <w:rFonts w:hint="eastAsia"/>
        </w:rPr>
        <w:t>D.</w:t>
      </w:r>
      <w:r>
        <w:rPr>
          <w:rFonts w:hint="eastAsia"/>
        </w:rPr>
        <w:t>《超时空辉夜姬》</w:t>
      </w:r>
    </w:p>
    <w:p w14:paraId="113D4194" w14:textId="77777777" w:rsidR="00B5759A" w:rsidRDefault="00B5759A"/>
    <w:p w14:paraId="760992D8" w14:textId="77777777" w:rsidR="00B5759A" w:rsidRDefault="00000000">
      <w:r>
        <w:rPr>
          <w:rFonts w:hint="eastAsia"/>
        </w:rPr>
        <w:t>4.</w:t>
      </w:r>
      <w:r>
        <w:rPr>
          <w:rFonts w:hint="eastAsia"/>
        </w:rPr>
        <w:t>以下哪个角色的发色在剧情中没有发生过变化</w:t>
      </w:r>
    </w:p>
    <w:p w14:paraId="68535EA1" w14:textId="77777777" w:rsidR="00B5759A" w:rsidRDefault="00000000">
      <w:r>
        <w:rPr>
          <w:rFonts w:hint="eastAsia"/>
        </w:rPr>
        <w:t>A.</w:t>
      </w:r>
      <w:r>
        <w:rPr>
          <w:rFonts w:hint="eastAsia"/>
        </w:rPr>
        <w:t>珂朵莉</w:t>
      </w:r>
    </w:p>
    <w:p w14:paraId="6162318F" w14:textId="77777777" w:rsidR="00B5759A" w:rsidRDefault="00000000">
      <w:r>
        <w:rPr>
          <w:rFonts w:hint="eastAsia"/>
        </w:rPr>
        <w:t>B.</w:t>
      </w:r>
      <w:r>
        <w:rPr>
          <w:rFonts w:hint="eastAsia"/>
        </w:rPr>
        <w:t>芙拉蒂蕾娜·米利杰</w:t>
      </w:r>
    </w:p>
    <w:p w14:paraId="0F142A72" w14:textId="77777777" w:rsidR="00B5759A" w:rsidRDefault="00000000">
      <w:r>
        <w:rPr>
          <w:rFonts w:hint="eastAsia"/>
        </w:rPr>
        <w:t>C.</w:t>
      </w:r>
      <w:r>
        <w:rPr>
          <w:rFonts w:hint="eastAsia"/>
        </w:rPr>
        <w:t>金木研</w:t>
      </w:r>
    </w:p>
    <w:p w14:paraId="13AD15AF" w14:textId="77777777" w:rsidR="00B5759A" w:rsidRDefault="00000000">
      <w:r>
        <w:rPr>
          <w:rFonts w:hint="eastAsia"/>
        </w:rPr>
        <w:t>D.</w:t>
      </w:r>
      <w:r>
        <w:rPr>
          <w:rFonts w:hint="eastAsia"/>
        </w:rPr>
        <w:t>喜多川海梦</w:t>
      </w:r>
    </w:p>
    <w:p w14:paraId="72258BE0" w14:textId="77777777" w:rsidR="00B5759A" w:rsidRDefault="00B5759A"/>
    <w:p w14:paraId="2573FE26" w14:textId="77777777" w:rsidR="00B5759A" w:rsidRDefault="00000000">
      <w:r>
        <w:rPr>
          <w:rFonts w:hint="eastAsia"/>
        </w:rPr>
        <w:t>5.</w:t>
      </w:r>
      <w:r>
        <w:rPr>
          <w:rFonts w:hint="eastAsia"/>
        </w:rPr>
        <w:t>以下黑白漫画社管理成员昵称中的角色名字与头像角色对不上的是？</w:t>
      </w:r>
    </w:p>
    <w:p w14:paraId="6DE9AF53" w14:textId="77777777" w:rsidR="00B5759A" w:rsidRDefault="00000000">
      <w:r>
        <w:rPr>
          <w:rFonts w:hint="eastAsia"/>
        </w:rPr>
        <w:t>A.</w:t>
      </w:r>
      <w:r>
        <w:rPr>
          <w:rFonts w:hint="eastAsia"/>
        </w:rPr>
        <w:t>社长：明理路第一八奈见杏菜</w:t>
      </w:r>
    </w:p>
    <w:p w14:paraId="38F7F3D8" w14:textId="77777777" w:rsidR="00B5759A" w:rsidRDefault="00000000">
      <w:r>
        <w:rPr>
          <w:noProof/>
        </w:rPr>
        <w:drawing>
          <wp:inline distT="0" distB="0" distL="114300" distR="114300" wp14:anchorId="7514AB77" wp14:editId="3502FA21">
            <wp:extent cx="1440180" cy="1440180"/>
            <wp:effectExtent l="0" t="0" r="7620" b="7620"/>
            <wp:docPr id="4" name="图片 4" descr="b_567dcc90084aaf52115bbd8d2addf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_567dcc90084aaf52115bbd8d2addfc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8681" w14:textId="77777777" w:rsidR="00B5759A" w:rsidRDefault="00000000">
      <w:r>
        <w:rPr>
          <w:rFonts w:hint="eastAsia"/>
        </w:rPr>
        <w:t>B.</w:t>
      </w:r>
      <w:r>
        <w:rPr>
          <w:rFonts w:hint="eastAsia"/>
        </w:rPr>
        <w:t>外联部部长：神奇的阿贝多</w:t>
      </w:r>
    </w:p>
    <w:p w14:paraId="47FEBEF5" w14:textId="77777777" w:rsidR="00B5759A" w:rsidRDefault="00000000">
      <w:r>
        <w:rPr>
          <w:noProof/>
        </w:rPr>
        <w:drawing>
          <wp:inline distT="0" distB="0" distL="114300" distR="114300" wp14:anchorId="4E428E3E" wp14:editId="6A57BA96">
            <wp:extent cx="1440180" cy="1440180"/>
            <wp:effectExtent l="0" t="0" r="7620" b="7620"/>
            <wp:docPr id="5" name="图片 5" descr="b_52e1f747b2ddd37324b4d75f2c952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_52e1f747b2ddd37324b4d75f2c9528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8A68" w14:textId="77777777" w:rsidR="00B5759A" w:rsidRDefault="00000000">
      <w:r>
        <w:rPr>
          <w:rFonts w:hint="eastAsia"/>
        </w:rPr>
        <w:lastRenderedPageBreak/>
        <w:t>C.</w:t>
      </w:r>
      <w:r>
        <w:rPr>
          <w:rFonts w:hint="eastAsia"/>
        </w:rPr>
        <w:t>声优部部长：</w:t>
      </w:r>
      <w:r>
        <w:rPr>
          <w:rFonts w:hint="eastAsia"/>
        </w:rPr>
        <w:t>Yulin</w:t>
      </w:r>
    </w:p>
    <w:p w14:paraId="30FA839C" w14:textId="77777777" w:rsidR="00B5759A" w:rsidRDefault="00000000">
      <w:r>
        <w:rPr>
          <w:noProof/>
        </w:rPr>
        <w:drawing>
          <wp:inline distT="0" distB="0" distL="114300" distR="114300" wp14:anchorId="429DF312" wp14:editId="4082C691">
            <wp:extent cx="1440180" cy="1440180"/>
            <wp:effectExtent l="0" t="0" r="7620" b="7620"/>
            <wp:docPr id="7" name="图片 7" descr="b_917c3f7b22b6d96ba83e99b647d7cd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_917c3f7b22b6d96ba83e99b647d7cd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CA9F" w14:textId="77777777" w:rsidR="00B5759A" w:rsidRDefault="00000000">
      <w:r>
        <w:rPr>
          <w:rFonts w:hint="eastAsia"/>
        </w:rPr>
        <w:t>D.</w:t>
      </w:r>
      <w:r>
        <w:rPr>
          <w:rFonts w:hint="eastAsia"/>
        </w:rPr>
        <w:t>财务：圣娅</w:t>
      </w:r>
    </w:p>
    <w:p w14:paraId="7B44EC28" w14:textId="77777777" w:rsidR="00B5759A" w:rsidRDefault="00000000">
      <w:r>
        <w:rPr>
          <w:rFonts w:hint="eastAsia"/>
          <w:noProof/>
        </w:rPr>
        <w:drawing>
          <wp:inline distT="0" distB="0" distL="114300" distR="114300" wp14:anchorId="74087806" wp14:editId="03F165BC">
            <wp:extent cx="1440180" cy="1440180"/>
            <wp:effectExtent l="0" t="0" r="7620" b="7620"/>
            <wp:docPr id="8" name="图片 8" descr="b_812ac1b8c1e67aa213fc779ee37da5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_812ac1b8c1e67aa213fc779ee37da51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B5CA" w14:textId="77777777" w:rsidR="00B5759A" w:rsidRDefault="00B5759A">
      <w:pPr>
        <w:ind w:left="210"/>
      </w:pPr>
    </w:p>
    <w:p w14:paraId="015ED895" w14:textId="472923B0" w:rsidR="00B5759A" w:rsidRDefault="00BA0041">
      <w:pPr>
        <w:pStyle w:val="a3"/>
        <w:widowControl/>
        <w:rPr>
          <w:rFonts w:cstheme="minorBidi" w:hint="eastAsia"/>
          <w:kern w:val="2"/>
          <w:sz w:val="21"/>
        </w:rPr>
      </w:pPr>
      <w:r>
        <w:rPr>
          <w:rFonts w:cstheme="minorBidi" w:hint="eastAsia"/>
          <w:kern w:val="2"/>
          <w:sz w:val="21"/>
        </w:rPr>
        <w:t>答案</w:t>
      </w:r>
      <w:r>
        <w:rPr>
          <w:rFonts w:cstheme="minorBidi" w:hint="eastAsia"/>
          <w:kern w:val="2"/>
          <w:sz w:val="21"/>
        </w:rPr>
        <w:t>:ADDDC</w:t>
      </w:r>
    </w:p>
    <w:p w14:paraId="2EA78992" w14:textId="77777777" w:rsidR="00B5759A" w:rsidRDefault="00B5759A"/>
    <w:p w14:paraId="6C557DC7" w14:textId="77777777" w:rsidR="00B5759A" w:rsidRDefault="00B5759A"/>
    <w:p w14:paraId="26C73B89" w14:textId="77777777" w:rsidR="00B5759A" w:rsidRDefault="00B5759A"/>
    <w:p w14:paraId="4443B8C8" w14:textId="77777777" w:rsidR="00B5759A" w:rsidRDefault="00B5759A"/>
    <w:sectPr w:rsidR="00B575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59A"/>
    <w:rsid w:val="006E138E"/>
    <w:rsid w:val="00B5759A"/>
    <w:rsid w:val="00BA0041"/>
    <w:rsid w:val="047343F5"/>
    <w:rsid w:val="0CC71781"/>
    <w:rsid w:val="0F670FFA"/>
    <w:rsid w:val="133E02C4"/>
    <w:rsid w:val="14A95C11"/>
    <w:rsid w:val="20A51982"/>
    <w:rsid w:val="223034CD"/>
    <w:rsid w:val="224F7226"/>
    <w:rsid w:val="25C44658"/>
    <w:rsid w:val="2A587A65"/>
    <w:rsid w:val="2E075A2A"/>
    <w:rsid w:val="2F376FC5"/>
    <w:rsid w:val="2F837332"/>
    <w:rsid w:val="3F514D57"/>
    <w:rsid w:val="51E60C73"/>
    <w:rsid w:val="53294036"/>
    <w:rsid w:val="532E10E7"/>
    <w:rsid w:val="60F5158E"/>
    <w:rsid w:val="61A44D62"/>
    <w:rsid w:val="6B481ACE"/>
    <w:rsid w:val="6BA3608B"/>
    <w:rsid w:val="6BB42046"/>
    <w:rsid w:val="6F0A7E50"/>
    <w:rsid w:val="733E73D6"/>
    <w:rsid w:val="75C630A2"/>
    <w:rsid w:val="776D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82E25"/>
  <w15:docId w15:val="{D61C7B0C-FEDF-4896-8334-411FDC92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218</Words>
  <Characters>240</Characters>
  <Application>Microsoft Office Word</Application>
  <DocSecurity>0</DocSecurity>
  <Lines>24</Lines>
  <Paragraphs>26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</dc:creator>
  <cp:lastModifiedBy>Kyan Lee</cp:lastModifiedBy>
  <cp:revision>2</cp:revision>
  <dcterms:created xsi:type="dcterms:W3CDTF">2026-09-19T13:19:00Z</dcterms:created>
  <dcterms:modified xsi:type="dcterms:W3CDTF">2026-09-20T03:00:00Z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eyJoZGlkIjoiMmFhYjZhN2ZmZWUwOGQ4OTM3Yzc2NDBhM2ZhZTllZGEiLCJ1c2VySWQiOiI4NjMzMTA4ODkifQ==</vt:lpwstr>
  </property>
  <property fmtid="{D5CDD505-2E9C-101B-9397-08002B2CF9AE}" pid="4" name="ICV">
    <vt:lpwstr>75E4C02D47644D10A881929E0CD6CA2A_12</vt:lpwstr>
  </property>
</Properties>
</file>