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张三个人简历</w:t>
      </w:r>
    </w:p>
    <w:p>
      <w:pPr>
        <w:pStyle w:val="Heading2"/>
      </w:pPr>
      <w:r>
        <w:t xml:space="preserve">基本信息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姓名</w:t>
      </w:r>
      <w:r>
        <w:t xml:space="preserve">：张三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电话</w:t>
      </w:r>
      <w:r>
        <w:t xml:space="preserve">：+86 138-XXXX-XXXX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邮箱</w:t>
      </w:r>
      <w:r>
        <w:t xml:space="preserve">：</w:t>
      </w:r>
      <w:r>
        <w:t xml:space="preserve">zhangsan@email.com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地址</w:t>
      </w:r>
      <w:r>
        <w:t xml:space="preserve">：北京市海淀区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求职意向</w:t>
      </w:r>
      <w:r>
        <w:t xml:space="preserve">：高级 AI 工程师 / AI 技术专家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毕业院校</w:t>
      </w:r>
      <w:r>
        <w:t xml:space="preserve">：清华大学 计算机科学与技术专业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工作年限</w:t>
      </w:r>
      <w:r>
        <w:t xml:space="preserve">：10 年</w:t>
      </w:r>
    </w:p>
    <w:p>
      <w:pPr>
        <w:pStyle w:val="Heading2"/>
      </w:pPr>
      <w:r>
        <w:t xml:space="preserve">个人简介</w:t>
      </w:r>
    </w:p>
    <w:p>
      <w:pPr>
        <w:pStyle w:val="text"/>
      </w:pPr>
      <w:r>
        <w:t xml:space="preserve">10 年资深 AI 工程师，清华大学计算机专业科班出身，拥有深厚的算法理论基础与扎实的工程实践能力。曾就职于阿里云，深度参与多个核心 AI 项目的开发与落地，主导搭建的智能推荐系统使平台转化率提升 35% ，推动业务增长超 2 亿元。熟练掌握 TensorFlow、PyTorch 等主流 AI 框架，擅长计算机视觉、自然语言处理领域技术开发与优化，具备从 0 到 1 构建 AI 解决方案的全流程经验，能高效对接业务需求，为企业提供创新的 AI 技术支持。</w:t>
      </w:r>
    </w:p>
    <w:p>
      <w:pPr>
        <w:pStyle w:val="Heading2"/>
      </w:pPr>
      <w:r>
        <w:t xml:space="preserve">核心技能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算法能力</w:t>
      </w:r>
      <w:r>
        <w:t xml:space="preserve">：精通深度学习算法（CNN、RNN、Transformer），熟练应用于图像识别、文本生成、智能推荐等场景；熟悉传统机器学习算法（SVM、随机森林），具备模型调优与特征工程能力。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框架与工具</w:t>
      </w:r>
      <w:r>
        <w:t xml:space="preserve">：熟练使用 TensorFlow、PyTorch 进行模型开发，熟悉 Keras、Scikit-learn；掌握 Hadoop、Spark 大数据处理框架，熟悉 Hive、HBase 数据存储与查询。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编程语言</w:t>
      </w:r>
      <w:r>
        <w:t xml:space="preserve">：精通 Python、Java，熟练使用 C++ 进行算法优化；熟悉 SQL 数据库操作，能高效处理海量数据。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领域知识</w:t>
      </w:r>
      <w:r>
        <w:t xml:space="preserve">：在计算机视觉（目标检测、图像分割）、自然语言处理（情感分析、机器翻译）领域有深入研究与实践经验，熟悉 AI 在电商、金融等行业的应用场景。</w:t>
      </w:r>
    </w:p>
    <w:p>
      <w:pPr>
        <w:pStyle w:val="Heading2"/>
      </w:pPr>
      <w:r>
        <w:t xml:space="preserve">工作经历</w:t>
      </w:r>
    </w:p>
    <w:p>
      <w:pPr>
        <w:pStyle w:val="Heading3"/>
      </w:pPr>
      <w:r>
        <w:t xml:space="preserve">阿里云 | AI 高级工程师</w:t>
      </w:r>
    </w:p>
    <w:p>
      <w:pPr>
        <w:pStyle w:val="text"/>
      </w:pPr>
      <w:r>
        <w:rPr>
          <w:b/>
          <w:bCs/>
        </w:rPr>
        <w:t xml:space="preserve">2016.07 - 2024.07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智能推荐系统</w:t>
      </w:r>
      <w:r>
        <w:t xml:space="preserve">：主导设计并开发新一代电商智能推荐系统，采用深度学习与强化学习结合的算法，优化推荐策略，使商品推荐点击率提升 35%，平台转化率提高 28%，带动年度 GMV 增长超 2 亿元。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图像识别项目</w:t>
      </w:r>
      <w:r>
        <w:t xml:space="preserve">：带领团队开发商品图片智能审核系统，基于 CNN 算法实现商品图片违规内容识别，准确率达 98.5%，日均处理图片 500 万张，节省人工审核成本 80% 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技术优化与创新</w:t>
      </w:r>
      <w:r>
        <w:t xml:space="preserve">：优化 AI 模型训练与推理流程，通过分布式训练和模型压缩技术，将模型训练时间缩短 40%，推理效率提升 50%；推动 AI 技术在阿里云多个产品线的落地应用，提升产品竞争力。</w:t>
      </w:r>
    </w:p>
    <w:p>
      <w:pPr>
        <w:pStyle w:val="Heading2"/>
      </w:pPr>
      <w:r>
        <w:t xml:space="preserve">教育背景</w:t>
      </w:r>
    </w:p>
    <w:p>
      <w:pPr>
        <w:pStyle w:val="Heading3"/>
      </w:pPr>
      <w:r>
        <w:t xml:space="preserve">清华大学 | 计算机科学与技术专业 | 本科</w:t>
      </w:r>
    </w:p>
    <w:p>
      <w:pPr>
        <w:pStyle w:val="text"/>
      </w:pPr>
      <w:r>
        <w:rPr>
          <w:b/>
          <w:bCs/>
        </w:rPr>
        <w:t xml:space="preserve">2010.09 - 2014.06</w:t>
      </w:r>
    </w:p>
    <w:p>
      <w:pPr>
        <w:pStyle w:val="text"/>
        <w:numPr>
          <w:ilvl w:val="0"/>
          <w:numId w:val="2"/>
        </w:numPr>
      </w:pPr>
      <w:r>
        <w:t xml:space="preserve">在校期间系统学习计算机科学理论知识，成绩优异，多次获得校级奖学金；参与多个科研项目，研究方向涉及机器学习与人工智能，发表学术论文 2 篇。</w:t>
      </w:r>
    </w:p>
    <w:p>
      <w:pPr>
        <w:pStyle w:val="Heading2"/>
      </w:pPr>
      <w:r>
        <w:t xml:space="preserve">项目经历</w:t>
      </w:r>
    </w:p>
    <w:p>
      <w:pPr>
        <w:pStyle w:val="Heading3"/>
      </w:pPr>
      <w:r>
        <w:t xml:space="preserve">基于深度学习的智能客服系统</w:t>
      </w:r>
    </w:p>
    <w:p>
      <w:pPr>
        <w:pStyle w:val="text"/>
      </w:pPr>
      <w:r>
        <w:rPr>
          <w:b/>
          <w:bCs/>
        </w:rPr>
        <w:t xml:space="preserve">2023.03 - 2023.12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项目背景</w:t>
      </w:r>
      <w:r>
        <w:t xml:space="preserve">：为解决传统客服效率低、响应慢的问题，开发智能客服系统，实现用户咨询的自动解答与处理。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个人职责</w:t>
      </w:r>
      <w:r>
        <w:t xml:space="preserve">：负责自然语言处理模块的算法设计与开发，采用 Transformer 架构和 BERT 预训练模型，构建问答匹配与意图识别模型；优化模型性能，使其在准确率和响应速度上达到行业领先水平。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项目成果</w:t>
      </w:r>
      <w:r>
        <w:t xml:space="preserve">：系统上线后，客服问题自动解决率达 85%，用户平均等待时间缩短 70%，大幅提升客户满意度与企业服务效率。</w:t>
      </w:r>
    </w:p>
    <w:p>
      <w:pPr>
        <w:pStyle w:val="Heading3"/>
      </w:pPr>
      <w:r>
        <w:t xml:space="preserve">工业缺陷检测系统</w:t>
      </w:r>
    </w:p>
    <w:p>
      <w:pPr>
        <w:pStyle w:val="text"/>
      </w:pPr>
      <w:r>
        <w:rPr>
          <w:b/>
          <w:bCs/>
        </w:rPr>
        <w:t xml:space="preserve">2022.05 - 2022.11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项目背景</w:t>
      </w:r>
      <w:r>
        <w:t xml:space="preserve">：针对工业生产中产品缺陷人工检测效率低、成本高的问题，开发基于计算机视觉的缺陷检测系统。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个人职责</w:t>
      </w:r>
      <w:r>
        <w:t xml:space="preserve">：设计并实现基于 CNN 的缺陷检测算法，对工业产品图像进行特征提取与分类；搭建数据标注与模型训练平台，优化模型参数，使缺陷检测准确率达到 99%。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项目成果</w:t>
      </w:r>
      <w:r>
        <w:t xml:space="preserve">：系统应用于多家制造企业，产品检测效率提升 5 倍，检测成本降低 60%，有效减少次品率，为企业带来显著经济效益。</w:t>
      </w:r>
    </w:p>
    <w:p>
      <w:pPr>
        <w:pStyle w:val="Heading2"/>
      </w:pPr>
      <w:r>
        <w:t xml:space="preserve">荣誉与证书</w:t>
      </w:r>
    </w:p>
    <w:p>
      <w:pPr>
        <w:pStyle w:val="text"/>
        <w:numPr>
          <w:ilvl w:val="0"/>
          <w:numId w:val="2"/>
        </w:numPr>
      </w:pPr>
      <w:r>
        <w:t xml:space="preserve">阿里云 “年度技术创新奖”（2020）</w:t>
      </w:r>
    </w:p>
    <w:p>
      <w:pPr>
        <w:pStyle w:val="text"/>
        <w:numPr>
          <w:ilvl w:val="0"/>
          <w:numId w:val="2"/>
        </w:numPr>
      </w:pPr>
      <w:r>
        <w:t xml:space="preserve">中国计算机学会（CCF）高级会员</w:t>
      </w:r>
    </w:p>
    <w:p>
      <w:pPr>
        <w:pStyle w:val="text"/>
        <w:numPr>
          <w:ilvl w:val="0"/>
          <w:numId w:val="2"/>
        </w:numPr>
      </w:pPr>
      <w:r>
        <w:t xml:space="preserve">获得 AWS 认证机器学习专家（AWS Certified Machine Learning - Specialty）证书</w:t>
      </w:r>
    </w:p>
    <w:p>
      <w:pPr>
        <w:pStyle w:val="Heading2"/>
      </w:pPr>
      <w:r>
        <w:t xml:space="preserve">自我评价</w:t>
      </w:r>
    </w:p>
    <w:p>
      <w:pPr>
        <w:pStyle w:val="text"/>
      </w:pPr>
      <w:r>
        <w:t xml:space="preserve">具备扎实的 AI 技术功底与丰富的项目实战经验，对技术充满热情，能够快速学习新知识、新技术。拥有优秀的团队协作与沟通能力，擅长跨部门合作推动项目落地；具有较强的问题解决能力，能在复杂业务场景中准确把握需求，提供高效的 AI 解决方案。</w:t>
      </w:r>
    </w:p>
    <w:p>
      <w:pPr>
        <w:pStyle w:val="text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2025-06-13T06:11:50.281Z</dcterms:created>
  <dcterms:modified xsi:type="dcterms:W3CDTF">2025-06-13T06:11:50.281Z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