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5225D1" w:rsidRPr="00161DF0" w:rsidRDefault="0023709B" w:rsidP="00161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C507BE" w:rsidRDefault="00C507BE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C507BE" w:rsidRDefault="00C507BE" w:rsidP="00C507BE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React Redux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3A9D" w:rsidRPr="00343A9D" w:rsidRDefault="005225D1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Style w:val="HTML1"/>
          <w:b/>
          <w:bCs/>
        </w:rPr>
        <w:t>connect()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 接收四个参数，它们分别是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</w:p>
    <w:p w:rsidR="005F1B9D" w:rsidRDefault="00621D23">
      <w:hyperlink r:id="rId6" w:history="1">
        <w:r w:rsidR="00A577F6" w:rsidRPr="00731515">
          <w:rPr>
            <w:rStyle w:val="a7"/>
          </w:rPr>
          <w:t>https://www.cnblogs.com/passkey/p/9910760.html</w:t>
        </w:r>
      </w:hyperlink>
    </w:p>
    <w:p w:rsidR="00A577F6" w:rsidRDefault="00A577F6"/>
    <w:p w:rsidR="00A577F6" w:rsidRPr="00957091" w:rsidRDefault="00A577F6" w:rsidP="00A577F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redux中间件种类和各自的作用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CB5944" w:rsidRPr="00CB5944" w:rsidRDefault="00CB5944" w:rsidP="00CB594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它的引入是为了解决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里面无法进行异步操作的问题。它可以使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返回的是函数。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lastRenderedPageBreak/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</w:p>
    <w:p w:rsidR="001F70AB" w:rsidRPr="009C5795" w:rsidRDefault="001F70AB" w:rsidP="009C5795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这个的引入是解决</w:t>
      </w: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里面异步写法过于复杂的问题，</w:t>
      </w:r>
      <w:r w:rsidR="009C5795" w:rsidRPr="009C5795">
        <w:rPr>
          <w:color w:val="4D4D4D"/>
          <w:sz w:val="24"/>
          <w:szCs w:val="24"/>
        </w:rPr>
        <w:t>使得</w:t>
      </w:r>
      <w:r w:rsidR="009C5795" w:rsidRPr="009C5795">
        <w:rPr>
          <w:rFonts w:ascii="Arial" w:hAnsi="Arial" w:cs="Arial"/>
          <w:b w:val="0"/>
          <w:bCs w:val="0"/>
          <w:color w:val="4D4D4D"/>
        </w:rPr>
        <w:t>store.dispatch</w:t>
      </w:r>
      <w:r w:rsidR="009C5795" w:rsidRPr="009C5795">
        <w:rPr>
          <w:color w:val="4D4D4D"/>
          <w:sz w:val="24"/>
          <w:szCs w:val="24"/>
        </w:rPr>
        <w:t>方法可以接受 Promise 对象作为参数</w:t>
      </w:r>
    </w:p>
    <w:p w:rsidR="008507EB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83479A" w:rsidRDefault="0083479A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能打印出先前的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 xml:space="preserve">state 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改变后的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state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给开发带来一些便利</w:t>
      </w:r>
    </w:p>
    <w:p w:rsidR="00F657F3" w:rsidRP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Style w:val="a9"/>
          <w:rFonts w:ascii="Arial" w:hAnsi="Arial" w:cs="Arial"/>
          <w:b/>
          <w:bCs/>
          <w:color w:val="4D4D4D"/>
          <w:sz w:val="24"/>
          <w:szCs w:val="24"/>
        </w:rPr>
      </w:pP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redux-</w:t>
      </w:r>
      <w:r w:rsidRPr="00F657F3">
        <w:rPr>
          <w:rStyle w:val="a9"/>
          <w:rFonts w:ascii="Arial" w:hAnsi="Arial" w:cs="Arial" w:hint="eastAsia"/>
          <w:b/>
          <w:bCs/>
          <w:color w:val="4D4D4D"/>
          <w:sz w:val="24"/>
          <w:szCs w:val="24"/>
        </w:rPr>
        <w:t>saga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中间件</w:t>
      </w:r>
    </w:p>
    <w:p w:rsidR="00F657F3" w:rsidRP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</w:rPr>
      </w:pP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它本身是基于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es6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的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generator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来实现的，它的实现需要一个监视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saga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我们可以用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takeEvery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或者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takeLatest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。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takeEvery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是注册监视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不用等着异步完成就可以更新视图同步性比较高。然后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takeLatest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是防止重复提交用的。然后就是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call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fork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了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call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是阻塞的，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fork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是非阻塞的。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thunk 和 saga的区别，他们都能实现异步，不同点在于thunk是强耦合的。必须要写在action里面这样的话不便于维护，所以现在更多的是用saga。</w:t>
      </w:r>
    </w:p>
    <w:p w:rsidR="00F657F3" w:rsidRPr="002719AF" w:rsidRDefault="00893841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r w:rsidRPr="00893841">
        <w:rPr>
          <w:rFonts w:ascii="微软雅黑" w:eastAsia="微软雅黑" w:hAnsi="微软雅黑"/>
          <w:color w:val="4F4F4F"/>
          <w:sz w:val="33"/>
          <w:szCs w:val="33"/>
        </w:rPr>
        <w:t>https://www.jianshu.com/p/b17d8bec13f3</w:t>
      </w:r>
      <w:bookmarkStart w:id="0" w:name="_GoBack"/>
      <w:bookmarkEnd w:id="0"/>
    </w:p>
    <w:p w:rsidR="0083479A" w:rsidRPr="0083479A" w:rsidRDefault="0083479A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</w:p>
    <w:p w:rsidR="008507EB" w:rsidRDefault="008507EB" w:rsidP="008507EB">
      <w:pPr>
        <w:pStyle w:val="1"/>
        <w:shd w:val="clear" w:color="auto" w:fill="FFFFFF"/>
        <w:spacing w:before="0" w:after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Redux</w:t>
      </w:r>
      <w:r>
        <w:rPr>
          <w:rFonts w:ascii="Segoe UI Emoji" w:hAnsi="Segoe UI Emoji"/>
          <w:color w:val="404040"/>
          <w:sz w:val="36"/>
          <w:szCs w:val="36"/>
        </w:rPr>
        <w:t>框架之</w:t>
      </w:r>
      <w:r>
        <w:rPr>
          <w:rFonts w:ascii="Segoe UI Emoji" w:hAnsi="Segoe UI Emoji"/>
          <w:color w:val="404040"/>
          <w:sz w:val="36"/>
          <w:szCs w:val="36"/>
        </w:rPr>
        <w:t>applyMiddleware</w:t>
      </w:r>
    </w:p>
    <w:p w:rsidR="008507EB" w:rsidRDefault="008507EB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7EB">
        <w:rPr>
          <w:rFonts w:ascii="宋体" w:eastAsia="宋体" w:hAnsi="宋体" w:cs="宋体"/>
          <w:kern w:val="0"/>
          <w:sz w:val="24"/>
          <w:szCs w:val="24"/>
        </w:rPr>
        <w:t>Middleware是无需引用大量代码第三方库实现异步 actions。这种方式可以让你像 dispatch 一般的 actions 那样 dispatch 异步 actions</w:t>
      </w:r>
    </w:p>
    <w:p w:rsidR="000E580D" w:rsidRPr="008507EB" w:rsidRDefault="000E580D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 xml:space="preserve"> middleware </w:t>
      </w:r>
      <w:r>
        <w:rPr>
          <w:rFonts w:ascii="Segoe UI Emoji" w:hAnsi="Segoe UI Emoji"/>
          <w:color w:val="404040"/>
          <w:shd w:val="clear" w:color="auto" w:fill="FFFFFF"/>
        </w:rPr>
        <w:t>接受</w:t>
      </w:r>
      <w:r>
        <w:rPr>
          <w:rFonts w:ascii="Segoe UI Emoji" w:hAnsi="Segoe UI Emoji"/>
          <w:color w:val="404040"/>
          <w:shd w:val="clear" w:color="auto" w:fill="FFFFFF"/>
        </w:rPr>
        <w:t xml:space="preserve"> Store 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 xml:space="preserve"> dispatch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getState </w:t>
      </w:r>
      <w:r>
        <w:rPr>
          <w:rFonts w:ascii="Segoe UI Emoji" w:hAnsi="Segoe UI Emoji"/>
          <w:color w:val="404040"/>
          <w:shd w:val="clear" w:color="auto" w:fill="FFFFFF"/>
        </w:rPr>
        <w:t>函数作为命名参数，并返回一个函数</w:t>
      </w:r>
    </w:p>
    <w:p w:rsidR="00D8679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"redux-logger"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07E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"redux-thunk"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71B7" w:rsidRPr="00AD71B7" w:rsidRDefault="00AD71B7" w:rsidP="00AD7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1B7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1B7">
        <w:rPr>
          <w:rFonts w:ascii="Consolas" w:eastAsia="宋体" w:hAnsi="Consolas" w:cs="宋体"/>
          <w:color w:val="DCDCAA"/>
          <w:kern w:val="0"/>
          <w:szCs w:val="21"/>
        </w:rPr>
        <w:t>logger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71B7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577F6" w:rsidRDefault="00A577F6"/>
    <w:p w:rsidR="00D02375" w:rsidRPr="00A577F6" w:rsidRDefault="00D02375">
      <w:r w:rsidRPr="00D02375">
        <w:t>https://www.jianshu.com/p/caff049d576c</w:t>
      </w:r>
    </w:p>
    <w:sectPr w:rsidR="00D02375" w:rsidRPr="00A577F6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D23" w:rsidRDefault="00621D23" w:rsidP="0023709B">
      <w:r>
        <w:separator/>
      </w:r>
    </w:p>
  </w:endnote>
  <w:endnote w:type="continuationSeparator" w:id="0">
    <w:p w:rsidR="00621D23" w:rsidRDefault="00621D23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D23" w:rsidRDefault="00621D23" w:rsidP="0023709B">
      <w:r>
        <w:separator/>
      </w:r>
    </w:p>
  </w:footnote>
  <w:footnote w:type="continuationSeparator" w:id="0">
    <w:p w:rsidR="00621D23" w:rsidRDefault="00621D23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5298E"/>
    <w:rsid w:val="000E580D"/>
    <w:rsid w:val="000F4080"/>
    <w:rsid w:val="001525AD"/>
    <w:rsid w:val="00161DF0"/>
    <w:rsid w:val="001F70AB"/>
    <w:rsid w:val="0023709B"/>
    <w:rsid w:val="002719AF"/>
    <w:rsid w:val="002A4EFA"/>
    <w:rsid w:val="00343A9D"/>
    <w:rsid w:val="003966AA"/>
    <w:rsid w:val="005225D1"/>
    <w:rsid w:val="00550A01"/>
    <w:rsid w:val="00567B92"/>
    <w:rsid w:val="005751C0"/>
    <w:rsid w:val="005F1B9D"/>
    <w:rsid w:val="00621D23"/>
    <w:rsid w:val="0064326C"/>
    <w:rsid w:val="00665C50"/>
    <w:rsid w:val="006C7574"/>
    <w:rsid w:val="0083479A"/>
    <w:rsid w:val="008507EB"/>
    <w:rsid w:val="00893841"/>
    <w:rsid w:val="009A0677"/>
    <w:rsid w:val="009C5795"/>
    <w:rsid w:val="00A5245F"/>
    <w:rsid w:val="00A577F6"/>
    <w:rsid w:val="00A814EA"/>
    <w:rsid w:val="00AD71B7"/>
    <w:rsid w:val="00B60567"/>
    <w:rsid w:val="00C507BE"/>
    <w:rsid w:val="00CB5944"/>
    <w:rsid w:val="00D02375"/>
    <w:rsid w:val="00D8679B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E9FD5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A577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57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77F6"/>
    <w:rPr>
      <w:b/>
      <w:bCs/>
    </w:rPr>
  </w:style>
  <w:style w:type="character" w:customStyle="1" w:styleId="10">
    <w:name w:val="标题 1 字符"/>
    <w:basedOn w:val="a0"/>
    <w:link w:val="1"/>
    <w:uiPriority w:val="9"/>
    <w:rsid w:val="00C507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passkey/p/991076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30</cp:revision>
  <dcterms:created xsi:type="dcterms:W3CDTF">2021-02-19T02:34:00Z</dcterms:created>
  <dcterms:modified xsi:type="dcterms:W3CDTF">2021-02-22T00:51:00Z</dcterms:modified>
</cp:coreProperties>
</file>