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 项目分享说明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本项目由L学长免费开源，项目持续陆续开源分享，敬请期待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代码仅作参考，完整项目获取方式见下文。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 更多毕设项目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第一步:  访问学长项目集合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"https://mbd.pub/o/author-am6Smm1law==/work"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https://mbd.pub/o/author-am6Smm1law==/work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447290"/>
            <wp:effectExtent l="0" t="0" r="444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第二步；在搜索框内搜索相关项目关键词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460625"/>
            <wp:effectExtent l="0" t="0" r="190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第三步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default"/>
          <w:b/>
          <w:bCs/>
          <w:lang w:val="en-US" w:eastAsia="zh-CN"/>
        </w:rPr>
        <w:t xml:space="preserve"> 拉到文章最下方，下载对应资源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53000" cy="4527550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10782123"/>
    <w:rsid w:val="25435B9F"/>
    <w:rsid w:val="3AF146F8"/>
    <w:rsid w:val="4B464579"/>
    <w:rsid w:val="4CF707DE"/>
    <w:rsid w:val="51E96907"/>
    <w:rsid w:val="525D6B29"/>
    <w:rsid w:val="6A754119"/>
    <w:rsid w:val="6F100F71"/>
    <w:rsid w:val="71E65B9E"/>
    <w:rsid w:val="7D30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2022-08-19T03:14:00Z</dcterms:created>
  <dc:creator>husin</dc:creator>
  <cp:lastModifiedBy>husin</cp:lastModifiedBy>
  <dcterms:modified xsi:type="dcterms:W3CDTF">2022-12-06T09:31:24Z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7449D651F37F4B199A9E846BC82F436A</vt:lpwstr>
  </property>
</Properties>
</file>