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1D6" w:rsidRDefault="00F65B0A" w:rsidP="00F65B0A">
      <w:r>
        <w:t>蜂鸟</w:t>
      </w:r>
      <w:r>
        <w:rPr>
          <w:rFonts w:hint="eastAsia"/>
        </w:rPr>
        <w:t>E</w:t>
      </w:r>
      <w:r>
        <w:t>203</w:t>
      </w:r>
      <w:r>
        <w:t>处理器内核的第一级处理器流水线主要承担以下操作：</w:t>
      </w:r>
    </w:p>
    <w:p w:rsidR="00F65B0A" w:rsidRDefault="00F65B0A" w:rsidP="00F65B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分支预测</w:t>
      </w:r>
    </w:p>
    <w:p w:rsidR="00013E22" w:rsidRDefault="00F65B0A" w:rsidP="00013E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生成</w:t>
      </w:r>
      <w:r>
        <w:rPr>
          <w:rFonts w:hint="eastAsia"/>
        </w:rPr>
        <w:t>P</w:t>
      </w:r>
      <w:r>
        <w:t>C</w:t>
      </w:r>
    </w:p>
    <w:p w:rsidR="00F65B0A" w:rsidRDefault="00F65B0A" w:rsidP="00F65B0A">
      <w:pPr>
        <w:pStyle w:val="a3"/>
        <w:numPr>
          <w:ilvl w:val="0"/>
          <w:numId w:val="1"/>
        </w:numPr>
        <w:ind w:firstLineChars="0"/>
      </w:pPr>
      <w:r>
        <w:t>根据</w:t>
      </w:r>
      <w:r>
        <w:rPr>
          <w:rFonts w:hint="eastAsia"/>
        </w:rPr>
        <w:t>P</w:t>
      </w:r>
      <w:r>
        <w:t>C</w:t>
      </w:r>
      <w:r>
        <w:t>取得指令并存入</w:t>
      </w:r>
      <w:r>
        <w:rPr>
          <w:rFonts w:hint="eastAsia"/>
        </w:rPr>
        <w:t>I</w:t>
      </w:r>
      <w:r>
        <w:t>R</w:t>
      </w:r>
    </w:p>
    <w:p w:rsidR="006C1033" w:rsidRDefault="006C1033" w:rsidP="00F65B0A">
      <w:pPr>
        <w:pStyle w:val="a3"/>
        <w:numPr>
          <w:ilvl w:val="0"/>
          <w:numId w:val="1"/>
        </w:numPr>
        <w:ind w:firstLineChars="0"/>
      </w:pPr>
      <w:r>
        <w:t>将相关数据传入</w:t>
      </w:r>
      <w:r>
        <w:t>ex</w:t>
      </w:r>
      <w:r>
        <w:t>级</w:t>
      </w:r>
    </w:p>
    <w:p w:rsidR="00F65B0A" w:rsidRDefault="00F65B0A" w:rsidP="00F65B0A"/>
    <w:p w:rsidR="00F65B0A" w:rsidRDefault="00F65B0A" w:rsidP="00F65B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分支预测</w:t>
      </w:r>
    </w:p>
    <w:p w:rsidR="00F65B0A" w:rsidRDefault="00634A34" w:rsidP="00F65B0A">
      <w:pPr>
        <w:pStyle w:val="a3"/>
        <w:ind w:left="360"/>
      </w:pPr>
      <w:r>
        <w:rPr>
          <w:rFonts w:hint="eastAsia"/>
        </w:rPr>
        <w:t>对于有条件分支指令，</w:t>
      </w:r>
      <w:r w:rsidR="00F65B0A">
        <w:rPr>
          <w:rFonts w:hint="eastAsia"/>
        </w:rPr>
        <w:t>E</w:t>
      </w:r>
      <w:r w:rsidR="00F65B0A">
        <w:t>203</w:t>
      </w:r>
      <w:r w:rsidR="00F65B0A">
        <w:t>处理器内核采用静态预测，只要是向后跳转，就预测为正确。在具体实现中通过判断立即数字段的符号位是否为正来判断是否</w:t>
      </w:r>
      <w:r>
        <w:t>为</w:t>
      </w:r>
      <w:r w:rsidR="00F65B0A">
        <w:t>向后跳转</w:t>
      </w:r>
      <w:r>
        <w:t>。对于无条件分支指令，</w:t>
      </w:r>
      <w:proofErr w:type="spellStart"/>
      <w:r>
        <w:t>jal</w:t>
      </w:r>
      <w:proofErr w:type="spellEnd"/>
      <w:r>
        <w:t>指令直接跳转即可，但</w:t>
      </w:r>
      <w:proofErr w:type="spellStart"/>
      <w:r>
        <w:t>jalr</w:t>
      </w:r>
      <w:proofErr w:type="spellEnd"/>
      <w:r>
        <w:t>因涉及到读取寄存器情况则略微复杂。首先，因为</w:t>
      </w:r>
      <w:r>
        <w:rPr>
          <w:rFonts w:hint="eastAsia"/>
        </w:rPr>
        <w:t>0</w:t>
      </w:r>
      <w:r>
        <w:rPr>
          <w:rFonts w:hint="eastAsia"/>
        </w:rPr>
        <w:t>号寄存器即为常数</w:t>
      </w:r>
      <w:r>
        <w:rPr>
          <w:rFonts w:hint="eastAsia"/>
        </w:rPr>
        <w:t>0</w:t>
      </w:r>
      <w:r>
        <w:rPr>
          <w:rFonts w:hint="eastAsia"/>
        </w:rPr>
        <w:t>因此</w:t>
      </w:r>
      <w:proofErr w:type="gramStart"/>
      <w:r>
        <w:rPr>
          <w:rFonts w:hint="eastAsia"/>
        </w:rPr>
        <w:t>无需读</w:t>
      </w:r>
      <w:proofErr w:type="gramEnd"/>
      <w:r>
        <w:rPr>
          <w:rFonts w:hint="eastAsia"/>
        </w:rPr>
        <w:t>寄存器。其次，因为</w:t>
      </w:r>
      <w:r>
        <w:rPr>
          <w:rFonts w:hint="eastAsia"/>
        </w:rPr>
        <w:t>R</w:t>
      </w:r>
      <w:r>
        <w:t>ISC-V</w:t>
      </w:r>
      <w:r>
        <w:t>规定</w:t>
      </w:r>
      <w:proofErr w:type="spellStart"/>
      <w:r>
        <w:t>jalr</w:t>
      </w:r>
      <w:proofErr w:type="spellEnd"/>
      <w:r>
        <w:t>的目标寄存器索引若为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5</w:t>
      </w:r>
      <w:r>
        <w:rPr>
          <w:rFonts w:hint="eastAsia"/>
        </w:rPr>
        <w:t>，则视为</w:t>
      </w:r>
      <w:r w:rsidR="00265DDD">
        <w:t>函数调用或者返回行为，而利用</w:t>
      </w:r>
      <w:r w:rsidR="00265DDD">
        <w:t>1</w:t>
      </w:r>
      <w:r w:rsidR="00265DDD">
        <w:t>号寄存器进行函数调用和返回更尤为频繁，因此在具体实现中将</w:t>
      </w:r>
      <w:r w:rsidR="00265DDD">
        <w:rPr>
          <w:rFonts w:hint="eastAsia"/>
        </w:rPr>
        <w:t>1</w:t>
      </w:r>
      <w:r w:rsidR="00265DDD">
        <w:rPr>
          <w:rFonts w:hint="eastAsia"/>
        </w:rPr>
        <w:t>号寄存器旁路至分支预测单元，若读取除</w:t>
      </w:r>
      <w:r w:rsidR="00265DDD">
        <w:rPr>
          <w:rFonts w:hint="eastAsia"/>
        </w:rPr>
        <w:t>0</w:t>
      </w:r>
      <w:r w:rsidR="00265DDD">
        <w:rPr>
          <w:rFonts w:hint="eastAsia"/>
        </w:rPr>
        <w:t>和</w:t>
      </w:r>
      <w:r w:rsidR="00265DDD">
        <w:rPr>
          <w:rFonts w:hint="eastAsia"/>
        </w:rPr>
        <w:t>1</w:t>
      </w:r>
      <w:r w:rsidR="00265DDD">
        <w:rPr>
          <w:rFonts w:hint="eastAsia"/>
        </w:rPr>
        <w:t>号寄存器则还需要等待一个周期。分支预测操作的主要承担模块是</w:t>
      </w:r>
      <w:proofErr w:type="spellStart"/>
      <w:r w:rsidR="00265DDD">
        <w:rPr>
          <w:rFonts w:hint="eastAsia"/>
        </w:rPr>
        <w:t>bpu</w:t>
      </w:r>
      <w:proofErr w:type="spellEnd"/>
      <w:r w:rsidR="00265DDD">
        <w:rPr>
          <w:rFonts w:hint="eastAsia"/>
        </w:rPr>
        <w:t>，为</w:t>
      </w:r>
      <w:proofErr w:type="spellStart"/>
      <w:r w:rsidR="00265DDD">
        <w:rPr>
          <w:rFonts w:hint="eastAsia"/>
        </w:rPr>
        <w:t>bpu</w:t>
      </w:r>
      <w:proofErr w:type="spellEnd"/>
      <w:r w:rsidR="00265DDD">
        <w:rPr>
          <w:rFonts w:hint="eastAsia"/>
        </w:rPr>
        <w:t>提供判断依据</w:t>
      </w:r>
      <w:r w:rsidR="00265DDD">
        <w:rPr>
          <w:rFonts w:hint="eastAsia"/>
        </w:rPr>
        <w:t>(</w:t>
      </w:r>
      <w:r w:rsidR="00265DDD">
        <w:t>解码指令，指示是何种指令，并提供相应操作数</w:t>
      </w:r>
      <w:r w:rsidR="00265DDD">
        <w:rPr>
          <w:rFonts w:hint="eastAsia"/>
        </w:rPr>
        <w:t>)</w:t>
      </w:r>
      <w:r w:rsidR="00265DDD">
        <w:rPr>
          <w:rFonts w:hint="eastAsia"/>
        </w:rPr>
        <w:t>的模块为</w:t>
      </w:r>
      <w:proofErr w:type="spellStart"/>
      <w:r w:rsidR="00265DDD">
        <w:rPr>
          <w:rFonts w:hint="eastAsia"/>
        </w:rPr>
        <w:t>minidec</w:t>
      </w:r>
      <w:proofErr w:type="spellEnd"/>
      <w:r w:rsidR="00265DDD">
        <w:rPr>
          <w:rFonts w:hint="eastAsia"/>
        </w:rPr>
        <w:t>。</w:t>
      </w:r>
      <w:proofErr w:type="spellStart"/>
      <w:r w:rsidR="00265DDD">
        <w:rPr>
          <w:rFonts w:hint="eastAsia"/>
        </w:rPr>
        <w:t>minidec</w:t>
      </w:r>
      <w:proofErr w:type="spellEnd"/>
      <w:r w:rsidR="00265DDD">
        <w:rPr>
          <w:rFonts w:hint="eastAsia"/>
        </w:rPr>
        <w:t>复用自</w:t>
      </w:r>
      <w:r w:rsidR="00265DDD">
        <w:rPr>
          <w:rFonts w:hint="eastAsia"/>
        </w:rPr>
        <w:t>ex</w:t>
      </w:r>
      <w:r w:rsidR="00265DDD">
        <w:rPr>
          <w:rFonts w:hint="eastAsia"/>
        </w:rPr>
        <w:t>级的</w:t>
      </w:r>
      <w:r w:rsidR="00265DDD">
        <w:rPr>
          <w:rFonts w:hint="eastAsia"/>
        </w:rPr>
        <w:t>decoder</w:t>
      </w:r>
      <w:r w:rsidR="00265DDD">
        <w:rPr>
          <w:rFonts w:hint="eastAsia"/>
        </w:rPr>
        <w:t>。</w:t>
      </w:r>
    </w:p>
    <w:p w:rsidR="00265DDD" w:rsidRDefault="00265DDD" w:rsidP="00265DDD"/>
    <w:p w:rsidR="00265DDD" w:rsidRDefault="00265DDD" w:rsidP="00265D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</w:t>
      </w:r>
      <w:r>
        <w:rPr>
          <w:rFonts w:hint="eastAsia"/>
        </w:rPr>
        <w:t>pc</w:t>
      </w:r>
    </w:p>
    <w:p w:rsidR="0030469F" w:rsidRDefault="0030469F" w:rsidP="0030469F">
      <w:pPr>
        <w:pStyle w:val="a3"/>
        <w:ind w:left="360" w:firstLineChars="0" w:firstLine="0"/>
      </w:pPr>
      <w:r>
        <w:t xml:space="preserve">   pc</w:t>
      </w:r>
      <w:r>
        <w:t>的产生共有</w:t>
      </w:r>
      <w:r>
        <w:rPr>
          <w:rFonts w:hint="eastAsia"/>
        </w:rPr>
        <w:t>5</w:t>
      </w:r>
      <w:r>
        <w:rPr>
          <w:rFonts w:hint="eastAsia"/>
        </w:rPr>
        <w:t>种情况。第一种情况是发生了跳转指令，计算目标地址的两个操作数由</w:t>
      </w:r>
      <w:proofErr w:type="spellStart"/>
      <w:r>
        <w:rPr>
          <w:rFonts w:hint="eastAsia"/>
        </w:rPr>
        <w:t>bpu</w:t>
      </w:r>
      <w:proofErr w:type="spellEnd"/>
      <w:r>
        <w:rPr>
          <w:rFonts w:hint="eastAsia"/>
        </w:rPr>
        <w:t>给出。第二种情况是发生了来自</w:t>
      </w:r>
      <w:r>
        <w:rPr>
          <w:rFonts w:hint="eastAsia"/>
        </w:rPr>
        <w:t>top</w:t>
      </w:r>
      <w:r>
        <w:rPr>
          <w:rFonts w:hint="eastAsia"/>
        </w:rPr>
        <w:t>的复位请求，计算目标地址的第一个操作数来自</w:t>
      </w:r>
      <w:r>
        <w:rPr>
          <w:rFonts w:hint="eastAsia"/>
        </w:rPr>
        <w:t>top</w:t>
      </w:r>
      <w:r>
        <w:rPr>
          <w:rFonts w:hint="eastAsia"/>
        </w:rPr>
        <w:t>的默认复位地址，第二个操作数为全</w:t>
      </w:r>
      <w:r>
        <w:rPr>
          <w:rFonts w:hint="eastAsia"/>
        </w:rPr>
        <w:t>0</w:t>
      </w:r>
      <w:r>
        <w:rPr>
          <w:rFonts w:hint="eastAsia"/>
        </w:rPr>
        <w:t>。复位信号到来后先经过锁存，再经一个寄存器同步时序后方可使用。锁存复位信号的寄存器为不带写使能且默认</w:t>
      </w:r>
      <w:proofErr w:type="gramStart"/>
      <w:r>
        <w:rPr>
          <w:rFonts w:hint="eastAsia"/>
        </w:rPr>
        <w:t>复位值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的寄存器，将复位信号接入到该寄存器的复位端口</w:t>
      </w:r>
      <w:r w:rsidR="00DA7B5D">
        <w:rPr>
          <w:rFonts w:hint="eastAsia"/>
        </w:rPr>
        <w:t>后</w:t>
      </w:r>
      <w:r>
        <w:rPr>
          <w:rFonts w:hint="eastAsia"/>
        </w:rPr>
        <w:t>，只要复位信号到来，</w:t>
      </w:r>
      <w:r w:rsidR="00DA7B5D">
        <w:rPr>
          <w:rFonts w:hint="eastAsia"/>
        </w:rPr>
        <w:t>该</w:t>
      </w:r>
      <w:r>
        <w:rPr>
          <w:rFonts w:hint="eastAsia"/>
        </w:rPr>
        <w:t>寄存器就</w:t>
      </w:r>
      <w:r w:rsidR="00DA7B5D">
        <w:rPr>
          <w:rFonts w:hint="eastAsia"/>
        </w:rPr>
        <w:t>会因其默认</w:t>
      </w:r>
      <w:proofErr w:type="gramStart"/>
      <w:r w:rsidR="00DA7B5D">
        <w:rPr>
          <w:rFonts w:hint="eastAsia"/>
        </w:rPr>
        <w:t>复位值</w:t>
      </w:r>
      <w:proofErr w:type="gramEnd"/>
      <w:r w:rsidR="00DA7B5D">
        <w:rPr>
          <w:rFonts w:hint="eastAsia"/>
        </w:rPr>
        <w:t>为</w:t>
      </w:r>
      <w:r w:rsidR="00DA7B5D">
        <w:rPr>
          <w:rFonts w:hint="eastAsia"/>
        </w:rPr>
        <w:t>1</w:t>
      </w:r>
      <w:r w:rsidR="00DA7B5D">
        <w:rPr>
          <w:rFonts w:hint="eastAsia"/>
        </w:rPr>
        <w:t>而变成高电平，从而达到锁存复位信号的效果。</w:t>
      </w:r>
      <w:r w:rsidR="00D93D3F">
        <w:rPr>
          <w:rFonts w:hint="eastAsia"/>
        </w:rPr>
        <w:t>第三种情况是顺序取指，计算目标地址的第一个操作数为当前</w:t>
      </w:r>
      <w:r w:rsidR="00D93D3F">
        <w:rPr>
          <w:rFonts w:hint="eastAsia"/>
        </w:rPr>
        <w:t>pc</w:t>
      </w:r>
      <w:r w:rsidR="00D93D3F">
        <w:rPr>
          <w:rFonts w:hint="eastAsia"/>
        </w:rPr>
        <w:t>寄存器的</w:t>
      </w:r>
      <w:r w:rsidR="00D93D3F">
        <w:rPr>
          <w:rFonts w:hint="eastAsia"/>
        </w:rPr>
        <w:t>pc</w:t>
      </w:r>
      <w:r w:rsidR="00D93D3F">
        <w:rPr>
          <w:rFonts w:hint="eastAsia"/>
        </w:rPr>
        <w:t>，第二个操作数为顺序自增的偏移量。顺序自增的偏移量根据指令的字节数而改变，</w:t>
      </w:r>
      <w:r w:rsidR="00D93D3F">
        <w:t>2</w:t>
      </w:r>
      <w:r w:rsidR="00D93D3F">
        <w:t>字节的</w:t>
      </w:r>
      <w:r w:rsidR="00D93D3F">
        <w:rPr>
          <w:rFonts w:hint="eastAsia"/>
        </w:rPr>
        <w:t>C</w:t>
      </w:r>
      <w:r w:rsidR="00D93D3F">
        <w:rPr>
          <w:rFonts w:hint="eastAsia"/>
        </w:rPr>
        <w:t>扩展指令偏移量是</w:t>
      </w:r>
      <w:r w:rsidR="00D93D3F">
        <w:rPr>
          <w:rFonts w:hint="eastAsia"/>
        </w:rPr>
        <w:t>2</w:t>
      </w:r>
      <w:r w:rsidR="00D93D3F">
        <w:rPr>
          <w:rFonts w:hint="eastAsia"/>
        </w:rPr>
        <w:t>，</w:t>
      </w:r>
      <w:r w:rsidR="00D93D3F">
        <w:rPr>
          <w:rFonts w:hint="eastAsia"/>
        </w:rPr>
        <w:t>4</w:t>
      </w:r>
      <w:r w:rsidR="00D93D3F">
        <w:rPr>
          <w:rFonts w:hint="eastAsia"/>
        </w:rPr>
        <w:t>字节的指令偏移量是</w:t>
      </w:r>
      <w:r w:rsidR="00D93D3F">
        <w:rPr>
          <w:rFonts w:hint="eastAsia"/>
        </w:rPr>
        <w:t>4</w:t>
      </w:r>
      <w:r w:rsidR="00D93D3F">
        <w:rPr>
          <w:rFonts w:hint="eastAsia"/>
        </w:rPr>
        <w:t>，指令的字节数由</w:t>
      </w:r>
      <w:proofErr w:type="spellStart"/>
      <w:r w:rsidR="00D93D3F">
        <w:rPr>
          <w:rFonts w:hint="eastAsia"/>
        </w:rPr>
        <w:t>minidec</w:t>
      </w:r>
      <w:proofErr w:type="spellEnd"/>
      <w:r w:rsidR="00D93D3F">
        <w:rPr>
          <w:rFonts w:hint="eastAsia"/>
        </w:rPr>
        <w:t>的</w:t>
      </w:r>
      <w:r w:rsidR="00D93D3F">
        <w:rPr>
          <w:rFonts w:hint="eastAsia"/>
        </w:rPr>
        <w:t>rv</w:t>
      </w:r>
      <w:r w:rsidR="00D93D3F">
        <w:t>32</w:t>
      </w:r>
      <w:r w:rsidR="00D93D3F">
        <w:t>指出。第四种情况是发生了流水线冲刷，当产生异常、中断或者跳转预测错误时都会发生流水线冲刷，需要冲刷</w:t>
      </w:r>
      <w:proofErr w:type="gramStart"/>
      <w:r w:rsidR="00D93D3F">
        <w:t>掉当前</w:t>
      </w:r>
      <w:proofErr w:type="gramEnd"/>
      <w:r w:rsidR="00D93D3F">
        <w:t>指令，并把流水线冲刷的目标</w:t>
      </w:r>
      <w:r w:rsidR="00D93D3F">
        <w:t>pc</w:t>
      </w:r>
      <w:r w:rsidR="00D93D3F">
        <w:t>写入</w:t>
      </w:r>
      <w:r w:rsidR="00D93D3F">
        <w:t>pc</w:t>
      </w:r>
      <w:r w:rsidR="00D93D3F">
        <w:t>寄存器。流水线冲刷</w:t>
      </w:r>
      <w:r w:rsidR="00D93D3F">
        <w:t>pc</w:t>
      </w:r>
      <w:r w:rsidR="00D93D3F">
        <w:t>可能是正确的跳转目标地址，也可能是异常或者中断的处理函数地址。流水线冲刷的请求来自</w:t>
      </w:r>
      <w:r w:rsidR="00D93D3F">
        <w:t>ex</w:t>
      </w:r>
      <w:r w:rsidR="00D93D3F">
        <w:t>级，但是到达</w:t>
      </w:r>
      <w:r w:rsidR="00D93D3F">
        <w:t>if</w:t>
      </w:r>
      <w:r w:rsidR="00D64EC0">
        <w:t>级的时候可能时机不对，到达时已经取完</w:t>
      </w:r>
      <w:r w:rsidR="00D64EC0">
        <w:rPr>
          <w:rFonts w:hint="eastAsia"/>
        </w:rPr>
        <w:t>I</w:t>
      </w:r>
      <w:r w:rsidR="00D64EC0">
        <w:t>R</w:t>
      </w:r>
      <w:r w:rsidR="00D64EC0">
        <w:t>或者正在取</w:t>
      </w:r>
      <w:r w:rsidR="00D64EC0">
        <w:rPr>
          <w:rFonts w:hint="eastAsia"/>
        </w:rPr>
        <w:t>I</w:t>
      </w:r>
      <w:r w:rsidR="00D64EC0">
        <w:t>R</w:t>
      </w:r>
      <w:r w:rsidR="00D64EC0">
        <w:t>，此时流水线冲刷信号无法冲刷</w:t>
      </w:r>
      <w:proofErr w:type="gramStart"/>
      <w:r w:rsidR="00D64EC0">
        <w:t>掉当前</w:t>
      </w:r>
      <w:proofErr w:type="gramEnd"/>
      <w:r w:rsidR="00D64EC0">
        <w:t>的指令，因此就出现了第四种情况延迟的流水线冲刷请求。</w:t>
      </w:r>
    </w:p>
    <w:p w:rsidR="00220CCF" w:rsidRDefault="00D64EC0" w:rsidP="00220CC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t>生成</w:t>
      </w:r>
      <w:r>
        <w:rPr>
          <w:rFonts w:hint="eastAsia"/>
        </w:rPr>
        <w:t>P</w:t>
      </w:r>
      <w:r>
        <w:t>C</w:t>
      </w:r>
      <w:r>
        <w:t>并生成取指令请求的单元是</w:t>
      </w:r>
      <w:r>
        <w:rPr>
          <w:rFonts w:hint="eastAsia"/>
        </w:rPr>
        <w:t>fetch</w:t>
      </w:r>
      <w:r>
        <w:rPr>
          <w:rFonts w:hint="eastAsia"/>
        </w:rPr>
        <w:t>，其执行流程依次为更新</w:t>
      </w:r>
      <w:r>
        <w:rPr>
          <w:rFonts w:hint="eastAsia"/>
        </w:rPr>
        <w:t>P</w:t>
      </w:r>
      <w:r>
        <w:t>C</w:t>
      </w:r>
      <w:r>
        <w:t>、生成取指令的请求</w:t>
      </w:r>
      <w:r w:rsidR="007D478E">
        <w:t>、更新</w:t>
      </w:r>
      <w:r w:rsidR="007D478E">
        <w:rPr>
          <w:rFonts w:hint="eastAsia"/>
        </w:rPr>
        <w:t>P</w:t>
      </w:r>
      <w:r w:rsidR="007D478E">
        <w:t>C</w:t>
      </w:r>
      <w:r w:rsidR="007D478E">
        <w:t>寄存器</w:t>
      </w:r>
      <w:r>
        <w:t>和接收</w:t>
      </w:r>
      <w:r>
        <w:rPr>
          <w:rFonts w:hint="eastAsia"/>
        </w:rPr>
        <w:t>指令并更新</w:t>
      </w:r>
      <w:r>
        <w:rPr>
          <w:rFonts w:hint="eastAsia"/>
        </w:rPr>
        <w:t>I</w:t>
      </w:r>
      <w:r>
        <w:t>R</w:t>
      </w:r>
      <w:r>
        <w:t>和其相关寄存器。在更新</w:t>
      </w:r>
      <w:r>
        <w:rPr>
          <w:rFonts w:hint="eastAsia"/>
        </w:rPr>
        <w:t>P</w:t>
      </w:r>
      <w:r>
        <w:t>C</w:t>
      </w:r>
      <w:r>
        <w:t>阶段有流水线冲刷请求到来时可以轻松的冲刷</w:t>
      </w:r>
      <w:proofErr w:type="gramStart"/>
      <w:r>
        <w:t>掉当前</w:t>
      </w:r>
      <w:proofErr w:type="gramEnd"/>
      <w:r>
        <w:t>指令，因为</w:t>
      </w:r>
      <w:r>
        <w:rPr>
          <w:rFonts w:hint="eastAsia"/>
        </w:rPr>
        <w:t>P</w:t>
      </w:r>
      <w:r>
        <w:t>C</w:t>
      </w:r>
      <w:r>
        <w:t>寄存器在存在流水线冲刷请求的时候也会写使能，从而使得流水线冲刷请求的目标</w:t>
      </w:r>
      <w:r>
        <w:t>pc</w:t>
      </w:r>
      <w:r>
        <w:t>写入</w:t>
      </w:r>
      <w:r>
        <w:t>pc</w:t>
      </w:r>
      <w:r>
        <w:t>寄存器，从而达到冲刷指令和写入起始地址的操作。但在生成取指令的请求</w:t>
      </w:r>
      <w:r w:rsidR="007D478E">
        <w:t>之后</w:t>
      </w:r>
      <w:r w:rsidR="00220CCF">
        <w:t>的</w:t>
      </w:r>
      <w:r>
        <w:t>阶段请求到来时却无法冲刷</w:t>
      </w:r>
      <w:proofErr w:type="gramStart"/>
      <w:r>
        <w:t>掉当前</w:t>
      </w:r>
      <w:proofErr w:type="gramEnd"/>
      <w:r>
        <w:t>指令，只能将</w:t>
      </w:r>
      <w:r>
        <w:rPr>
          <w:rFonts w:hint="eastAsia"/>
        </w:rPr>
        <w:t>P</w:t>
      </w:r>
      <w:r>
        <w:t>C</w:t>
      </w:r>
      <w:r>
        <w:t>寄存器冲刷掉，并且由于已经过了取指令的时序，因此只能等到下一个周期执行</w:t>
      </w:r>
      <w:r>
        <w:rPr>
          <w:rFonts w:hint="eastAsia"/>
        </w:rPr>
        <w:t>P</w:t>
      </w:r>
      <w:r>
        <w:t>C</w:t>
      </w:r>
      <w:r>
        <w:t>寄存器中的流水线冲刷目标</w:t>
      </w:r>
      <w:r>
        <w:rPr>
          <w:rFonts w:hint="eastAsia"/>
        </w:rPr>
        <w:t>P</w:t>
      </w:r>
      <w:r>
        <w:t>C</w:t>
      </w:r>
      <w:r w:rsidR="007D478E">
        <w:t>，所以流水线冲刷信号也将被锁存住，用于在下个周期指示</w:t>
      </w:r>
      <w:proofErr w:type="spellStart"/>
      <w:r w:rsidR="007D478E">
        <w:rPr>
          <w:rFonts w:hint="eastAsia"/>
        </w:rPr>
        <w:t>pc_</w:t>
      </w:r>
      <w:r w:rsidR="007D478E">
        <w:t>next</w:t>
      </w:r>
      <w:proofErr w:type="spellEnd"/>
      <w:r w:rsidR="007D478E">
        <w:t>选择</w:t>
      </w:r>
      <w:proofErr w:type="spellStart"/>
      <w:r w:rsidR="007D478E">
        <w:t>pc_r</w:t>
      </w:r>
      <w:proofErr w:type="spellEnd"/>
      <w:r w:rsidR="007D478E">
        <w:t>(</w:t>
      </w:r>
      <w:r w:rsidR="007D478E">
        <w:t>此时</w:t>
      </w:r>
      <w:r w:rsidR="007D478E">
        <w:t>PC</w:t>
      </w:r>
      <w:r w:rsidR="007D478E">
        <w:t>寄存器存储的是流水线冲刷目标</w:t>
      </w:r>
      <w:r w:rsidR="007D478E">
        <w:t>PC</w:t>
      </w:r>
      <w:r w:rsidR="007D478E">
        <w:rPr>
          <w:rFonts w:hint="eastAsia"/>
        </w:rPr>
        <w:t>)</w:t>
      </w:r>
      <w:r w:rsidR="007D478E">
        <w:rPr>
          <w:rFonts w:hint="eastAsia"/>
        </w:rPr>
        <w:t>。</w:t>
      </w:r>
      <w:r w:rsidR="00220CCF">
        <w:rPr>
          <w:rFonts w:hint="eastAsia"/>
        </w:rPr>
        <w:t>总之，当</w:t>
      </w:r>
      <w:r w:rsidR="00220CCF">
        <w:rPr>
          <w:rFonts w:hint="eastAsia"/>
        </w:rPr>
        <w:t>fetch</w:t>
      </w:r>
      <w:r w:rsidR="00220CCF">
        <w:t>处于更新</w:t>
      </w:r>
      <w:r w:rsidR="00220CCF">
        <w:rPr>
          <w:rFonts w:hint="eastAsia"/>
        </w:rPr>
        <w:t>P</w:t>
      </w:r>
      <w:r w:rsidR="00220CCF">
        <w:t>C</w:t>
      </w:r>
      <w:r w:rsidR="00220CCF">
        <w:t>和生成取指令的请求的阶段，流水线冲刷可顺利冲刷</w:t>
      </w:r>
      <w:proofErr w:type="gramStart"/>
      <w:r w:rsidR="00220CCF">
        <w:t>掉当前</w:t>
      </w:r>
      <w:proofErr w:type="gramEnd"/>
      <w:r w:rsidR="00220CCF">
        <w:t>指令并执行流水线冲刷目标</w:t>
      </w:r>
      <w:r w:rsidR="00220CCF">
        <w:rPr>
          <w:rFonts w:hint="eastAsia"/>
        </w:rPr>
        <w:t>P</w:t>
      </w:r>
      <w:r w:rsidR="00220CCF">
        <w:t>C</w:t>
      </w:r>
      <w:r w:rsidR="00220CCF">
        <w:t>，当处于其他阶段，流水线冲刷无法顺利冲刷当前指令，仅可冲刷掉</w:t>
      </w:r>
      <w:r w:rsidR="00220CCF">
        <w:rPr>
          <w:rFonts w:hint="eastAsia"/>
        </w:rPr>
        <w:t>P</w:t>
      </w:r>
      <w:r w:rsidR="00220CCF">
        <w:t>C</w:t>
      </w:r>
      <w:r w:rsidR="00220CCF">
        <w:t>寄存器并更换为流水线冲刷目标</w:t>
      </w:r>
      <w:r w:rsidR="00220CCF">
        <w:rPr>
          <w:rFonts w:hint="eastAsia"/>
        </w:rPr>
        <w:t>P</w:t>
      </w:r>
      <w:r w:rsidR="00220CCF">
        <w:t>C</w:t>
      </w:r>
      <w:r w:rsidR="00220CCF">
        <w:t>，因此需要等待下一个周期才可执行流水线冲刷目标</w:t>
      </w:r>
      <w:r w:rsidR="00220CCF">
        <w:rPr>
          <w:rFonts w:hint="eastAsia"/>
        </w:rPr>
        <w:t>P</w:t>
      </w:r>
      <w:r w:rsidR="00220CCF">
        <w:t>C</w:t>
      </w:r>
      <w:r w:rsidR="00220CCF">
        <w:t>。具体实现中以</w:t>
      </w:r>
      <w:r w:rsidR="00220CCF" w:rsidRPr="00220CCF">
        <w:t>~</w:t>
      </w:r>
      <w:proofErr w:type="spellStart"/>
      <w:r w:rsidR="00220CCF" w:rsidRPr="00220CCF">
        <w:t>ifu_req_hsked</w:t>
      </w:r>
      <w:proofErr w:type="spellEnd"/>
      <w:r w:rsidR="00220CCF">
        <w:t>表示</w:t>
      </w:r>
      <w:r w:rsidR="00220CCF">
        <w:rPr>
          <w:rFonts w:hint="eastAsia"/>
        </w:rPr>
        <w:t>当前</w:t>
      </w:r>
      <w:r w:rsidR="00220CCF">
        <w:rPr>
          <w:rFonts w:hint="eastAsia"/>
        </w:rPr>
        <w:t>fetch</w:t>
      </w:r>
      <w:r w:rsidR="00220CCF">
        <w:rPr>
          <w:rFonts w:hint="eastAsia"/>
        </w:rPr>
        <w:t>不</w:t>
      </w:r>
      <w:r w:rsidR="00220CCF">
        <w:t>处于更新</w:t>
      </w:r>
      <w:r w:rsidR="00220CCF">
        <w:rPr>
          <w:rFonts w:hint="eastAsia"/>
        </w:rPr>
        <w:t>P</w:t>
      </w:r>
      <w:r w:rsidR="00220CCF">
        <w:t>C</w:t>
      </w:r>
      <w:r w:rsidR="00220CCF">
        <w:t>和生成</w:t>
      </w:r>
      <w:r w:rsidR="00220CCF">
        <w:lastRenderedPageBreak/>
        <w:t>取指令的请求的阶段。</w:t>
      </w:r>
      <w:proofErr w:type="spellStart"/>
      <w:r w:rsidR="00220CCF" w:rsidRPr="00220CCF">
        <w:t>ifu_req_hsked</w:t>
      </w:r>
      <w:proofErr w:type="spellEnd"/>
      <w:r w:rsidR="00220CCF">
        <w:t>表示</w:t>
      </w:r>
      <w:r w:rsidR="00220CCF">
        <w:t>fetch</w:t>
      </w:r>
      <w:r w:rsidR="00220CCF">
        <w:t>与</w:t>
      </w:r>
      <w:r w:rsidR="00220CCF">
        <w:rPr>
          <w:rFonts w:hint="eastAsia"/>
        </w:rPr>
        <w:t>ift</w:t>
      </w:r>
      <w:r w:rsidR="00220CCF">
        <w:t>2icb</w:t>
      </w:r>
      <w:r w:rsidR="00220CCF">
        <w:t>的</w:t>
      </w:r>
      <w:proofErr w:type="spellStart"/>
      <w:r w:rsidR="00220CCF">
        <w:t>cmd</w:t>
      </w:r>
      <w:proofErr w:type="spellEnd"/>
      <w:r w:rsidR="00220CCF">
        <w:t>信道握手成功即成功生成读取指令请求，正在传输</w:t>
      </w:r>
      <w:r w:rsidR="00220CCF">
        <w:t>pc</w:t>
      </w:r>
      <w:r w:rsidR="00220CCF">
        <w:t>，而更新</w:t>
      </w:r>
      <w:r w:rsidR="00220CCF">
        <w:t>pc</w:t>
      </w:r>
      <w:r w:rsidR="00220CCF">
        <w:t>阶段与其并行执行。</w:t>
      </w:r>
      <w:r w:rsidR="00507D3D">
        <w:t>以</w:t>
      </w:r>
      <w:proofErr w:type="spellStart"/>
      <w:r w:rsidR="00507D3D" w:rsidRPr="00507D3D">
        <w:t>dly_flush</w:t>
      </w:r>
      <w:r w:rsidR="00507D3D">
        <w:t>_xxx</w:t>
      </w:r>
      <w:proofErr w:type="spellEnd"/>
      <w:r w:rsidR="00507D3D">
        <w:t>表示锁存延迟的流水线冲刷信号的寄存器，该寄存器的输出信号</w:t>
      </w:r>
      <w:proofErr w:type="spellStart"/>
      <w:r w:rsidR="00507D3D" w:rsidRPr="00507D3D">
        <w:t>dly_pipe_flush_req</w:t>
      </w:r>
      <w:proofErr w:type="spellEnd"/>
      <w:r w:rsidR="00507D3D">
        <w:t>，将用于产生</w:t>
      </w:r>
      <w:r w:rsidR="00507D3D">
        <w:rPr>
          <w:rFonts w:hint="eastAsia"/>
        </w:rPr>
        <w:t>P</w:t>
      </w:r>
      <w:r w:rsidR="00507D3D">
        <w:t>C</w:t>
      </w:r>
      <w:r w:rsidR="00507D3D">
        <w:t>的第四种情况的选择信号，选择当前</w:t>
      </w:r>
      <w:r w:rsidR="00507D3D">
        <w:t>PC</w:t>
      </w:r>
      <w:r w:rsidR="00507D3D">
        <w:t>寄存器的内容</w:t>
      </w:r>
      <w:r w:rsidR="00507D3D">
        <w:t>(</w:t>
      </w:r>
      <w:proofErr w:type="spellStart"/>
      <w:r w:rsidR="00507D3D">
        <w:t>pc_r</w:t>
      </w:r>
      <w:proofErr w:type="spellEnd"/>
      <w:r w:rsidR="00507D3D">
        <w:t>)</w:t>
      </w:r>
      <w:proofErr w:type="gramStart"/>
      <w:r w:rsidR="00507D3D">
        <w:t>做为</w:t>
      </w:r>
      <w:proofErr w:type="gramEnd"/>
      <w:r w:rsidR="00507D3D">
        <w:t>读取指令的</w:t>
      </w:r>
      <w:r w:rsidR="00507D3D">
        <w:rPr>
          <w:rFonts w:hint="eastAsia"/>
        </w:rPr>
        <w:t>P</w:t>
      </w:r>
      <w:r w:rsidR="00507D3D">
        <w:t>C</w:t>
      </w:r>
      <w:r w:rsidR="00507D3D">
        <w:t>。</w:t>
      </w:r>
    </w:p>
    <w:p w:rsidR="00507D3D" w:rsidRDefault="00507D3D" w:rsidP="00220CCF">
      <w:pPr>
        <w:pStyle w:val="a3"/>
        <w:ind w:left="360" w:firstLineChars="0" w:firstLine="0"/>
      </w:pPr>
      <w:r>
        <w:tab/>
        <w:t xml:space="preserve">  </w:t>
      </w:r>
      <w:r>
        <w:t>第五种情况是</w:t>
      </w:r>
      <w:r w:rsidR="000B54E2">
        <w:rPr>
          <w:rFonts w:hint="eastAsia"/>
        </w:rPr>
        <w:t>P</w:t>
      </w:r>
      <w:r w:rsidR="000B54E2">
        <w:t>C</w:t>
      </w:r>
      <w:r w:rsidR="000B54E2">
        <w:t>顺序递增，需注意的是，由于该处理器支持</w:t>
      </w:r>
      <w:r w:rsidR="000B54E2">
        <w:rPr>
          <w:rFonts w:hint="eastAsia"/>
        </w:rPr>
        <w:t>C</w:t>
      </w:r>
      <w:r w:rsidR="000B54E2">
        <w:rPr>
          <w:rFonts w:hint="eastAsia"/>
        </w:rPr>
        <w:t>扩展的</w:t>
      </w:r>
      <w:r w:rsidR="000B54E2">
        <w:rPr>
          <w:rFonts w:hint="eastAsia"/>
        </w:rPr>
        <w:t>1</w:t>
      </w:r>
      <w:r w:rsidR="000B54E2">
        <w:t>6</w:t>
      </w:r>
      <w:r w:rsidR="000B54E2">
        <w:t>位指令集，因此偏移量可能为</w:t>
      </w:r>
      <w:r w:rsidR="000B54E2">
        <w:rPr>
          <w:rFonts w:hint="eastAsia"/>
        </w:rPr>
        <w:t>2</w:t>
      </w:r>
      <w:r w:rsidR="000B54E2">
        <w:rPr>
          <w:rFonts w:hint="eastAsia"/>
        </w:rPr>
        <w:t>也可能为</w:t>
      </w:r>
      <w:r w:rsidR="000B54E2">
        <w:t>4</w:t>
      </w:r>
      <w:r w:rsidR="000B54E2">
        <w:t>。</w:t>
      </w:r>
      <w:r w:rsidR="00013E22">
        <w:t>每条指令的长度由低两位指出，在</w:t>
      </w:r>
      <w:proofErr w:type="spellStart"/>
      <w:r w:rsidR="00013E22">
        <w:t>minidec</w:t>
      </w:r>
      <w:proofErr w:type="spellEnd"/>
      <w:r w:rsidR="00013E22">
        <w:t>中可解码得出信号</w:t>
      </w:r>
      <w:r w:rsidR="00013E22">
        <w:t>rv32</w:t>
      </w:r>
      <w:r w:rsidR="00013E22">
        <w:t>，用于指示该</w:t>
      </w:r>
      <w:r w:rsidR="00013E22">
        <w:t>pc</w:t>
      </w:r>
      <w:r w:rsidR="00013E22">
        <w:t>为</w:t>
      </w:r>
      <w:r w:rsidR="00013E22">
        <w:rPr>
          <w:rFonts w:hint="eastAsia"/>
        </w:rPr>
        <w:t>1</w:t>
      </w:r>
      <w:r w:rsidR="00013E22">
        <w:t>6</w:t>
      </w:r>
      <w:r w:rsidR="00013E22">
        <w:t>位还是</w:t>
      </w:r>
      <w:r w:rsidR="00013E22">
        <w:rPr>
          <w:rFonts w:hint="eastAsia"/>
        </w:rPr>
        <w:t>3</w:t>
      </w:r>
      <w:r w:rsidR="00013E22">
        <w:t>2</w:t>
      </w:r>
      <w:r w:rsidR="00013E22">
        <w:t>位，因此将</w:t>
      </w:r>
      <w:proofErr w:type="spellStart"/>
      <w:r w:rsidR="00013E22">
        <w:t>minidec</w:t>
      </w:r>
      <w:proofErr w:type="spellEnd"/>
      <w:r w:rsidR="00013E22">
        <w:t>的</w:t>
      </w:r>
      <w:r w:rsidR="00013E22">
        <w:t>rv32</w:t>
      </w:r>
      <w:r w:rsidR="00013E22">
        <w:t>输入至</w:t>
      </w:r>
      <w:r w:rsidR="00013E22">
        <w:t>fetch</w:t>
      </w:r>
      <w:r w:rsidR="00013E22">
        <w:t>中用于判断偏移量是</w:t>
      </w:r>
      <w:r w:rsidR="00013E22">
        <w:rPr>
          <w:rFonts w:hint="eastAsia"/>
        </w:rPr>
        <w:t>2</w:t>
      </w:r>
      <w:r w:rsidR="00013E22">
        <w:rPr>
          <w:rFonts w:hint="eastAsia"/>
        </w:rPr>
        <w:t>还是</w:t>
      </w:r>
      <w:r w:rsidR="00013E22">
        <w:rPr>
          <w:rFonts w:hint="eastAsia"/>
        </w:rPr>
        <w:t>4</w:t>
      </w:r>
      <w:r w:rsidR="00013E22">
        <w:t>。</w:t>
      </w:r>
    </w:p>
    <w:p w:rsidR="008A52DA" w:rsidRDefault="008A52DA" w:rsidP="00220CCF">
      <w:pPr>
        <w:pStyle w:val="a3"/>
        <w:ind w:left="360" w:firstLineChars="0" w:firstLine="0"/>
      </w:pPr>
      <w:r>
        <w:t xml:space="preserve">   </w:t>
      </w:r>
      <w:r>
        <w:t>此外需要特殊注意一下</w:t>
      </w:r>
      <w:r>
        <w:rPr>
          <w:rFonts w:hint="eastAsia"/>
        </w:rPr>
        <w:t>P</w:t>
      </w:r>
      <w:r>
        <w:t>C</w:t>
      </w:r>
      <w:r>
        <w:t>寄存器，根据</w:t>
      </w:r>
      <w:r>
        <w:t>pc</w:t>
      </w:r>
      <w:r>
        <w:t>寄存器的使能信号</w:t>
      </w:r>
      <w:proofErr w:type="spellStart"/>
      <w:r w:rsidRPr="008A52DA">
        <w:t>pc_ena</w:t>
      </w:r>
      <w:proofErr w:type="spellEnd"/>
      <w:r w:rsidRPr="008A52DA">
        <w:t xml:space="preserve"> = </w:t>
      </w:r>
      <w:proofErr w:type="spellStart"/>
      <w:r w:rsidRPr="008A52DA">
        <w:t>ifu_req_hsked</w:t>
      </w:r>
      <w:proofErr w:type="spellEnd"/>
      <w:r w:rsidRPr="008A52DA">
        <w:t xml:space="preserve"> | </w:t>
      </w:r>
      <w:proofErr w:type="spellStart"/>
      <w:r w:rsidRPr="008A52DA">
        <w:t>pipe_flush_hsked</w:t>
      </w:r>
      <w:proofErr w:type="spellEnd"/>
      <w:r>
        <w:t>可知，在不考虑流水线冲刷的情况下，当</w:t>
      </w:r>
      <w:r>
        <w:t>ift2icb</w:t>
      </w:r>
      <w:r>
        <w:t>与</w:t>
      </w:r>
      <w:r>
        <w:t>fetch</w:t>
      </w:r>
      <w:r>
        <w:t>的</w:t>
      </w:r>
      <w:proofErr w:type="spellStart"/>
      <w:r>
        <w:t>cmd</w:t>
      </w:r>
      <w:proofErr w:type="spellEnd"/>
      <w:r>
        <w:t>通道握手后才写使能，因此写入</w:t>
      </w:r>
      <w:r>
        <w:rPr>
          <w:rFonts w:hint="eastAsia"/>
        </w:rPr>
        <w:t>P</w:t>
      </w:r>
      <w:r>
        <w:t>C</w:t>
      </w:r>
      <w:r>
        <w:t>寄存器应发生在下一个</w:t>
      </w:r>
      <w:proofErr w:type="spellStart"/>
      <w:r>
        <w:t>clk</w:t>
      </w:r>
      <w:proofErr w:type="spellEnd"/>
      <w:r>
        <w:t>的上升沿，在此</w:t>
      </w:r>
      <w:proofErr w:type="spellStart"/>
      <w:r>
        <w:t>clk</w:t>
      </w:r>
      <w:proofErr w:type="spellEnd"/>
      <w:r>
        <w:t>到来之前，</w:t>
      </w:r>
      <w:proofErr w:type="spellStart"/>
      <w:r>
        <w:t>pc_next</w:t>
      </w:r>
      <w:proofErr w:type="spellEnd"/>
      <w:r>
        <w:t>表示当前将要执行的</w:t>
      </w:r>
      <w:r>
        <w:rPr>
          <w:rFonts w:hint="eastAsia"/>
        </w:rPr>
        <w:t>P</w:t>
      </w:r>
      <w:r>
        <w:t>C</w:t>
      </w:r>
      <w:r>
        <w:t>，</w:t>
      </w:r>
      <w:proofErr w:type="spellStart"/>
      <w:r>
        <w:rPr>
          <w:rFonts w:hint="eastAsia"/>
        </w:rPr>
        <w:t>P</w:t>
      </w:r>
      <w:r>
        <w:t>C_r</w:t>
      </w:r>
      <w:proofErr w:type="spellEnd"/>
      <w:r>
        <w:t>表示上一个周期执行的指令。</w:t>
      </w:r>
    </w:p>
    <w:p w:rsidR="008A52DA" w:rsidRDefault="008A52DA" w:rsidP="008A52DA"/>
    <w:p w:rsidR="008A52DA" w:rsidRDefault="008A52DA" w:rsidP="00AA1A7A">
      <w:pPr>
        <w:pStyle w:val="a3"/>
        <w:numPr>
          <w:ilvl w:val="0"/>
          <w:numId w:val="2"/>
        </w:numPr>
        <w:ind w:firstLineChars="0"/>
      </w:pPr>
      <w:r>
        <w:t>根据</w:t>
      </w:r>
      <w:r>
        <w:rPr>
          <w:rFonts w:hint="eastAsia"/>
        </w:rPr>
        <w:t>P</w:t>
      </w:r>
      <w:r>
        <w:t>C</w:t>
      </w:r>
      <w:r>
        <w:t>取得指令并存入</w:t>
      </w:r>
      <w:r>
        <w:rPr>
          <w:rFonts w:hint="eastAsia"/>
        </w:rPr>
        <w:t>I</w:t>
      </w:r>
      <w:r>
        <w:t>R</w:t>
      </w:r>
    </w:p>
    <w:p w:rsidR="008A52DA" w:rsidRDefault="00AA1A7A" w:rsidP="00AA1A7A">
      <w:pPr>
        <w:pStyle w:val="a3"/>
        <w:ind w:left="360" w:firstLineChars="0" w:firstLine="0"/>
      </w:pPr>
      <w:r>
        <w:t xml:space="preserve">   </w:t>
      </w:r>
      <w:r>
        <w:t>该步骤应拆分为</w:t>
      </w:r>
      <w:r>
        <w:t>fetch</w:t>
      </w:r>
      <w:r>
        <w:t>向</w:t>
      </w:r>
      <w:r>
        <w:t>ift2icb</w:t>
      </w:r>
      <w:r>
        <w:t>发送请求读取指令信号和</w:t>
      </w:r>
      <w:r>
        <w:rPr>
          <w:rFonts w:hint="eastAsia"/>
        </w:rPr>
        <w:t>P</w:t>
      </w:r>
      <w:r>
        <w:t>C</w:t>
      </w:r>
      <w:r>
        <w:t>等相关数据、根据</w:t>
      </w:r>
      <w:r>
        <w:t>pc</w:t>
      </w:r>
      <w:r>
        <w:t>读取指令、</w:t>
      </w:r>
      <w:r>
        <w:t>ift2icb</w:t>
      </w:r>
      <w:r>
        <w:t>向</w:t>
      </w:r>
      <w:r>
        <w:t>fetch</w:t>
      </w:r>
      <w:r>
        <w:t>写回指令以及更新</w:t>
      </w:r>
      <w:r>
        <w:rPr>
          <w:rFonts w:hint="eastAsia"/>
        </w:rPr>
        <w:t>I</w:t>
      </w:r>
      <w:r>
        <w:t>R</w:t>
      </w:r>
      <w:r>
        <w:t>相关寄存器四部分</w:t>
      </w:r>
      <w:r w:rsidR="00712533">
        <w:t>，仅第三部分发生在</w:t>
      </w:r>
      <w:r w:rsidR="00712533">
        <w:t>ift2icb</w:t>
      </w:r>
      <w:r w:rsidR="00712533">
        <w:t>单元，其他均</w:t>
      </w:r>
      <w:r w:rsidR="007D77E4">
        <w:t>大部分</w:t>
      </w:r>
      <w:r w:rsidR="00712533">
        <w:t>发生在</w:t>
      </w:r>
      <w:r w:rsidR="00712533">
        <w:t>fetch</w:t>
      </w:r>
      <w:r w:rsidR="00712533">
        <w:t>单元，以下将一一总结出来</w:t>
      </w:r>
      <w:r w:rsidR="00E9149A">
        <w:t>，并且以下四部分在处理器</w:t>
      </w:r>
      <w:r w:rsidR="000476D8">
        <w:t>中</w:t>
      </w:r>
      <w:r w:rsidR="00E9149A">
        <w:t>是按顺序执行的</w:t>
      </w:r>
      <w:r w:rsidR="00712533">
        <w:t>。</w:t>
      </w:r>
    </w:p>
    <w:p w:rsidR="00712533" w:rsidRDefault="00712533" w:rsidP="00712533">
      <w:pPr>
        <w:pStyle w:val="a3"/>
        <w:numPr>
          <w:ilvl w:val="0"/>
          <w:numId w:val="4"/>
        </w:numPr>
        <w:ind w:firstLineChars="0"/>
      </w:pPr>
      <w:r>
        <w:t>fetch</w:t>
      </w:r>
      <w:r>
        <w:t>向</w:t>
      </w:r>
      <w:r>
        <w:t>ift2icb</w:t>
      </w:r>
      <w:r>
        <w:t>发送请求读取指令信号和</w:t>
      </w:r>
      <w:r>
        <w:rPr>
          <w:rFonts w:hint="eastAsia"/>
        </w:rPr>
        <w:t>P</w:t>
      </w:r>
      <w:r>
        <w:t>C</w:t>
      </w:r>
      <w:r>
        <w:t>等相关数据</w:t>
      </w:r>
    </w:p>
    <w:p w:rsidR="00712533" w:rsidRDefault="00712533" w:rsidP="006262A3">
      <w:pPr>
        <w:pStyle w:val="a3"/>
        <w:ind w:left="792" w:firstLineChars="0" w:firstLine="432"/>
      </w:pPr>
      <w:r>
        <w:t>该部分用到了</w:t>
      </w:r>
      <w:r>
        <w:rPr>
          <w:rFonts w:hint="eastAsia"/>
        </w:rPr>
        <w:t>I</w:t>
      </w:r>
      <w:r>
        <w:t>CB</w:t>
      </w:r>
      <w:r>
        <w:t>协议，发生在</w:t>
      </w:r>
      <w:r>
        <w:rPr>
          <w:rFonts w:hint="eastAsia"/>
        </w:rPr>
        <w:t>I</w:t>
      </w:r>
      <w:r>
        <w:t>CB</w:t>
      </w:r>
      <w:r>
        <w:t>协议的</w:t>
      </w:r>
      <w:proofErr w:type="spellStart"/>
      <w:r>
        <w:t>cmd</w:t>
      </w:r>
      <w:proofErr w:type="spellEnd"/>
      <w:r>
        <w:t>通道，先由</w:t>
      </w:r>
      <w:r>
        <w:t>fetch</w:t>
      </w:r>
      <w:r>
        <w:t>向</w:t>
      </w:r>
      <w:r>
        <w:rPr>
          <w:rFonts w:hint="eastAsia"/>
        </w:rPr>
        <w:t>ift</w:t>
      </w:r>
      <w:r>
        <w:t>2icb</w:t>
      </w:r>
      <w:r>
        <w:t>发送</w:t>
      </w:r>
      <w:r w:rsidR="007D3D1A">
        <w:t>读写请求信号，待</w:t>
      </w:r>
      <w:r w:rsidR="007D3D1A">
        <w:t>ift2icb</w:t>
      </w:r>
      <w:r w:rsidR="007D3D1A">
        <w:t>回传读写请求准许信号则</w:t>
      </w:r>
      <w:proofErr w:type="spellStart"/>
      <w:r w:rsidR="007D3D1A">
        <w:t>cmd</w:t>
      </w:r>
      <w:proofErr w:type="spellEnd"/>
      <w:r w:rsidR="007D3D1A">
        <w:t>通道握手成功可以发送数据，握手成功后即可向</w:t>
      </w:r>
      <w:r w:rsidR="007D3D1A">
        <w:t>ift2icb</w:t>
      </w:r>
      <w:r w:rsidR="007D3D1A">
        <w:t>传输数据，数据包括</w:t>
      </w:r>
      <w:proofErr w:type="gramStart"/>
      <w:r w:rsidR="007D3D1A">
        <w:t>待读</w:t>
      </w:r>
      <w:proofErr w:type="gramEnd"/>
      <w:r w:rsidR="007D3D1A">
        <w:t>指令的</w:t>
      </w:r>
      <w:r w:rsidR="007D3D1A">
        <w:rPr>
          <w:rFonts w:hint="eastAsia"/>
        </w:rPr>
        <w:t>P</w:t>
      </w:r>
      <w:r w:rsidR="007D3D1A">
        <w:t>C</w:t>
      </w:r>
      <w:r w:rsidR="007D3D1A">
        <w:t>、该</w:t>
      </w:r>
      <w:r w:rsidR="007D3D1A">
        <w:t>pc</w:t>
      </w:r>
      <w:r w:rsidR="007D3D1A">
        <w:t>的位数、是否为顺序</w:t>
      </w:r>
      <w:proofErr w:type="gramStart"/>
      <w:r w:rsidR="007D3D1A">
        <w:t>递增取指操作</w:t>
      </w:r>
      <w:proofErr w:type="gramEnd"/>
      <w:r w:rsidR="007D3D1A">
        <w:t>和上一条指令的</w:t>
      </w:r>
      <w:r w:rsidR="007D3D1A">
        <w:t>pc</w:t>
      </w:r>
      <w:r w:rsidR="007D3D1A">
        <w:t>。以上全部操作均发生在一个</w:t>
      </w:r>
      <w:proofErr w:type="spellStart"/>
      <w:r w:rsidR="007D3D1A">
        <w:t>clk</w:t>
      </w:r>
      <w:proofErr w:type="spellEnd"/>
      <w:r w:rsidR="007D3D1A">
        <w:t>内，除握手信号以外是无先后顺序的，读写准许信号到来之前是无法向后推进的。</w:t>
      </w:r>
      <w:r w:rsidR="00736802">
        <w:t>在发送读写请求信号之前，还应判断是否可以产生新的读写请求</w:t>
      </w:r>
      <w:r w:rsidR="0001098C">
        <w:t>，应满足以下两个条件。第一个条件是无</w:t>
      </w:r>
      <w:proofErr w:type="spellStart"/>
      <w:r w:rsidR="0001098C" w:rsidRPr="0001098C">
        <w:t>bpu_wait</w:t>
      </w:r>
      <w:proofErr w:type="spellEnd"/>
      <w:r w:rsidR="0001098C">
        <w:t>和</w:t>
      </w:r>
      <w:proofErr w:type="spellStart"/>
      <w:r w:rsidR="0001098C" w:rsidRPr="0001098C">
        <w:t>ifu_halt_req</w:t>
      </w:r>
      <w:proofErr w:type="spellEnd"/>
      <w:r w:rsidR="0001098C">
        <w:t>(</w:t>
      </w:r>
      <w:r w:rsidR="0001098C">
        <w:t>处理器暂停工作信号</w:t>
      </w:r>
      <w:r w:rsidR="0001098C">
        <w:rPr>
          <w:rFonts w:hint="eastAsia"/>
        </w:rPr>
        <w:t>)</w:t>
      </w:r>
      <w:r w:rsidR="0001098C">
        <w:t>，且</w:t>
      </w:r>
      <w:r w:rsidR="00C9113B">
        <w:t>复位请求和流水线冲刷请求均可触发</w:t>
      </w:r>
      <w:r w:rsidR="00C9113B">
        <w:t>fetch</w:t>
      </w:r>
      <w:r w:rsidR="00C9113B">
        <w:t>产生读写请求信号。第二个条件是前一个读写请求完成</w:t>
      </w:r>
      <w:proofErr w:type="spellStart"/>
      <w:r w:rsidR="00C9113B">
        <w:t>rsp</w:t>
      </w:r>
      <w:proofErr w:type="spellEnd"/>
      <w:r w:rsidR="00C9113B">
        <w:t>通道的握手，完成</w:t>
      </w:r>
      <w:proofErr w:type="spellStart"/>
      <w:r w:rsidR="00C9113B">
        <w:t>rsp</w:t>
      </w:r>
      <w:proofErr w:type="spellEnd"/>
      <w:r w:rsidR="00C9113B">
        <w:t>通道的握手代表着上一个读写请求信号执行完毕，</w:t>
      </w:r>
      <w:r w:rsidR="00C9113B">
        <w:t>ift2icb</w:t>
      </w:r>
      <w:r w:rsidR="00C9113B">
        <w:t>单元才可读取下一个</w:t>
      </w:r>
      <w:r w:rsidR="00C9113B">
        <w:t>pc</w:t>
      </w:r>
      <w:r w:rsidR="00C9113B">
        <w:t>。</w:t>
      </w:r>
    </w:p>
    <w:p w:rsidR="006262A3" w:rsidRDefault="0066022F" w:rsidP="006262A3">
      <w:pPr>
        <w:pStyle w:val="a3"/>
        <w:numPr>
          <w:ilvl w:val="0"/>
          <w:numId w:val="4"/>
        </w:numPr>
        <w:ind w:firstLineChars="0"/>
      </w:pPr>
      <w:r>
        <w:t>根据</w:t>
      </w:r>
      <w:r>
        <w:t>pc</w:t>
      </w:r>
      <w:r>
        <w:t>读取指令</w:t>
      </w:r>
    </w:p>
    <w:p w:rsidR="0066022F" w:rsidRDefault="0066022F" w:rsidP="006262A3">
      <w:pPr>
        <w:pStyle w:val="a3"/>
        <w:numPr>
          <w:ilvl w:val="0"/>
          <w:numId w:val="4"/>
        </w:numPr>
        <w:ind w:firstLineChars="0"/>
      </w:pPr>
      <w:r>
        <w:t>ift2icb</w:t>
      </w:r>
      <w:r>
        <w:t>向</w:t>
      </w:r>
      <w:r>
        <w:t>fetch</w:t>
      </w:r>
      <w:r>
        <w:t>写回指令</w:t>
      </w:r>
    </w:p>
    <w:p w:rsidR="0066022F" w:rsidRDefault="0066022F" w:rsidP="00C352AD">
      <w:pPr>
        <w:pStyle w:val="a3"/>
        <w:ind w:left="792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="00EF0F41">
        <w:t xml:space="preserve"> </w:t>
      </w:r>
      <w:r>
        <w:t>该部分属于</w:t>
      </w:r>
      <w:r w:rsidR="00EF0F41">
        <w:t>第一部分建立的</w:t>
      </w:r>
      <w:proofErr w:type="spellStart"/>
      <w:r w:rsidR="00EF0F41">
        <w:t>icb</w:t>
      </w:r>
      <w:proofErr w:type="spellEnd"/>
      <w:r w:rsidR="00EF0F41">
        <w:t>通信总线的</w:t>
      </w:r>
      <w:proofErr w:type="spellStart"/>
      <w:r w:rsidR="00EF0F41">
        <w:t>rsp</w:t>
      </w:r>
      <w:proofErr w:type="spellEnd"/>
      <w:r w:rsidR="00EF0F41">
        <w:t>通道，当指令从存储器取出后，由</w:t>
      </w:r>
      <w:r w:rsidR="00EF0F41">
        <w:t>ift2icb</w:t>
      </w:r>
      <w:r w:rsidR="00EF0F41">
        <w:t>向</w:t>
      </w:r>
      <w:r w:rsidR="00EF0F41">
        <w:t>fetch</w:t>
      </w:r>
      <w:r w:rsidR="00EF0F41">
        <w:t>发送读写请求反馈信号</w:t>
      </w:r>
      <w:r w:rsidR="00432891">
        <w:t>，待</w:t>
      </w:r>
      <w:r w:rsidR="00432891">
        <w:t>fetch</w:t>
      </w:r>
      <w:r w:rsidR="00432891">
        <w:t>回传读写请求反馈准许信号则</w:t>
      </w:r>
      <w:proofErr w:type="spellStart"/>
      <w:r w:rsidR="00432891">
        <w:t>rsp</w:t>
      </w:r>
      <w:proofErr w:type="spellEnd"/>
      <w:r w:rsidR="00432891">
        <w:t>通道握手成功可以发送数据，</w:t>
      </w:r>
      <w:r w:rsidR="00E2440F">
        <w:t>数据包括访存</w:t>
      </w:r>
      <w:proofErr w:type="gramStart"/>
      <w:r w:rsidR="00E2440F">
        <w:t>错误位</w:t>
      </w:r>
      <w:proofErr w:type="gramEnd"/>
      <w:r w:rsidR="00E2440F">
        <w:t>和根据</w:t>
      </w:r>
      <w:r w:rsidR="00E2440F">
        <w:rPr>
          <w:rFonts w:hint="eastAsia"/>
        </w:rPr>
        <w:t>P</w:t>
      </w:r>
      <w:r w:rsidR="00E2440F">
        <w:t>C</w:t>
      </w:r>
      <w:r w:rsidR="00E2440F">
        <w:t>取来的指令。在回传读写反馈请求准许信号前，应满足</w:t>
      </w:r>
      <w:r w:rsidR="00E2440F">
        <w:rPr>
          <w:rFonts w:hint="eastAsia"/>
        </w:rPr>
        <w:t>I</w:t>
      </w:r>
      <w:r w:rsidR="00E2440F">
        <w:t>R</w:t>
      </w:r>
      <w:r w:rsidR="00E2440F">
        <w:t>寄存器可被</w:t>
      </w:r>
      <w:r w:rsidR="00C352AD">
        <w:t>写入</w:t>
      </w:r>
      <w:r w:rsidR="00E2440F">
        <w:t>，</w:t>
      </w:r>
      <w:r w:rsidR="00C352AD">
        <w:t>共两种情况下</w:t>
      </w:r>
      <w:r w:rsidR="00C352AD">
        <w:rPr>
          <w:rFonts w:hint="eastAsia"/>
        </w:rPr>
        <w:t>I</w:t>
      </w:r>
      <w:r w:rsidR="00C352AD">
        <w:t>R</w:t>
      </w:r>
      <w:r w:rsidR="00C352AD">
        <w:t>可被写入。一是发生</w:t>
      </w:r>
      <w:r w:rsidR="00C352AD">
        <w:rPr>
          <w:rFonts w:hint="eastAsia"/>
        </w:rPr>
        <w:t>流水线冲刷，二是</w:t>
      </w:r>
      <w:r w:rsidR="00C352AD">
        <w:rPr>
          <w:rFonts w:hint="eastAsia"/>
        </w:rPr>
        <w:t>I</w:t>
      </w:r>
      <w:r w:rsidR="00C352AD">
        <w:t>R</w:t>
      </w:r>
      <w:r w:rsidR="00C352AD">
        <w:t>为</w:t>
      </w:r>
      <w:proofErr w:type="gramStart"/>
      <w:r w:rsidR="00C352AD">
        <w:t>空或者</w:t>
      </w:r>
      <w:proofErr w:type="gramEnd"/>
      <w:r w:rsidR="00C352AD">
        <w:rPr>
          <w:rFonts w:hint="eastAsia"/>
        </w:rPr>
        <w:t>I</w:t>
      </w:r>
      <w:r w:rsidR="00C352AD">
        <w:t>R</w:t>
      </w:r>
      <w:r w:rsidR="00C352AD">
        <w:t>即将被清除</w:t>
      </w:r>
      <w:r w:rsidR="006C1033">
        <w:t>且无</w:t>
      </w:r>
      <w:proofErr w:type="spellStart"/>
      <w:r w:rsidR="006C1033">
        <w:t>bpu_wait</w:t>
      </w:r>
      <w:proofErr w:type="spellEnd"/>
      <w:r w:rsidR="006C1033">
        <w:t>发生。</w:t>
      </w:r>
    </w:p>
    <w:p w:rsidR="006C1033" w:rsidRDefault="006C1033" w:rsidP="006C1033">
      <w:pPr>
        <w:pStyle w:val="a3"/>
        <w:numPr>
          <w:ilvl w:val="0"/>
          <w:numId w:val="4"/>
        </w:numPr>
        <w:ind w:firstLineChars="0"/>
      </w:pPr>
      <w:r>
        <w:t>更新</w:t>
      </w:r>
      <w:r>
        <w:rPr>
          <w:rFonts w:hint="eastAsia"/>
        </w:rPr>
        <w:t>I</w:t>
      </w:r>
      <w:r>
        <w:t>R</w:t>
      </w:r>
      <w:r>
        <w:t>相关寄存器</w:t>
      </w:r>
    </w:p>
    <w:p w:rsidR="00FE3DB5" w:rsidRPr="008A52DA" w:rsidRDefault="00FE3DB5" w:rsidP="00FE3DB5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56556E">
        <w:t>当读取到指令后，需将指令写入</w:t>
      </w:r>
      <w:r w:rsidR="0056556E">
        <w:rPr>
          <w:rFonts w:hint="eastAsia"/>
        </w:rPr>
        <w:t>I</w:t>
      </w:r>
      <w:r w:rsidR="0056556E">
        <w:t>R</w:t>
      </w:r>
      <w:r w:rsidR="0056556E">
        <w:t>寄存器中，其他</w:t>
      </w:r>
      <w:r w:rsidR="009A1DAC">
        <w:t>需输出至</w:t>
      </w:r>
      <w:r w:rsidR="009A1DAC">
        <w:t>ex</w:t>
      </w:r>
      <w:r w:rsidR="009A1DAC">
        <w:t>级的数据也应同</w:t>
      </w:r>
      <w:r w:rsidR="009A1DAC">
        <w:rPr>
          <w:rFonts w:hint="eastAsia"/>
        </w:rPr>
        <w:t>I</w:t>
      </w:r>
      <w:r w:rsidR="009A1DAC">
        <w:t>R</w:t>
      </w:r>
      <w:r w:rsidR="009A1DAC">
        <w:t>寄存器一起更新</w:t>
      </w:r>
      <w:r w:rsidR="0070727F">
        <w:t>。需输出至</w:t>
      </w:r>
      <w:r w:rsidR="0070727F">
        <w:t>ex</w:t>
      </w:r>
      <w:r w:rsidR="0070727F">
        <w:t>级的数据包括</w:t>
      </w:r>
      <w:r w:rsidR="009B16FB">
        <w:t>指令、该指令对应的</w:t>
      </w:r>
      <w:r w:rsidR="009B16FB">
        <w:t>pc</w:t>
      </w:r>
      <w:r w:rsidR="009B16FB">
        <w:t>、指令非对齐、访存错误、寄存器端口</w:t>
      </w:r>
      <w:r w:rsidR="009B16FB">
        <w:rPr>
          <w:rFonts w:hint="eastAsia"/>
        </w:rPr>
        <w:t>1</w:t>
      </w:r>
      <w:r w:rsidR="009B16FB">
        <w:rPr>
          <w:rFonts w:hint="eastAsia"/>
        </w:rPr>
        <w:t>的索引</w:t>
      </w:r>
      <w:r w:rsidR="009B16FB">
        <w:t>、寄存器端口</w:t>
      </w:r>
      <w:r w:rsidR="009B16FB">
        <w:rPr>
          <w:rFonts w:hint="eastAsia"/>
        </w:rPr>
        <w:t>2</w:t>
      </w:r>
      <w:r w:rsidR="009B16FB">
        <w:rPr>
          <w:rFonts w:hint="eastAsia"/>
        </w:rPr>
        <w:t>的索引</w:t>
      </w:r>
      <w:r w:rsidR="009B16FB">
        <w:t>、表示分支预测是否为真和</w:t>
      </w:r>
      <w:r w:rsidR="00AC6352">
        <w:t>是否发生</w:t>
      </w:r>
      <w:r w:rsidR="009B16FB">
        <w:t>乘除法</w:t>
      </w:r>
      <w:r w:rsidR="009B16FB">
        <w:t>b2b</w:t>
      </w:r>
      <w:r w:rsidR="00AC6352">
        <w:t>，以上信号均需提前写入相应的寄存器中。</w:t>
      </w:r>
      <w:bookmarkStart w:id="0" w:name="_GoBack"/>
      <w:bookmarkEnd w:id="0"/>
    </w:p>
    <w:sectPr w:rsidR="00FE3DB5" w:rsidRPr="008A5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B6EF2"/>
    <w:multiLevelType w:val="hybridMultilevel"/>
    <w:tmpl w:val="35986FE4"/>
    <w:lvl w:ilvl="0" w:tplc="66F66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2C25B6"/>
    <w:multiLevelType w:val="hybridMultilevel"/>
    <w:tmpl w:val="714AC01A"/>
    <w:lvl w:ilvl="0" w:tplc="93000EA0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2">
    <w:nsid w:val="35511640"/>
    <w:multiLevelType w:val="hybridMultilevel"/>
    <w:tmpl w:val="714AC01A"/>
    <w:lvl w:ilvl="0" w:tplc="93000EA0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3">
    <w:nsid w:val="5D862185"/>
    <w:multiLevelType w:val="hybridMultilevel"/>
    <w:tmpl w:val="0A3616F2"/>
    <w:lvl w:ilvl="0" w:tplc="339E7DC6">
      <w:start w:val="1"/>
      <w:numFmt w:val="japaneseCounting"/>
      <w:lvlText w:val="%1，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1EB"/>
    <w:rsid w:val="0001098C"/>
    <w:rsid w:val="00013E22"/>
    <w:rsid w:val="000476D8"/>
    <w:rsid w:val="000B54E2"/>
    <w:rsid w:val="001D24A4"/>
    <w:rsid w:val="00220CCF"/>
    <w:rsid w:val="00265DDD"/>
    <w:rsid w:val="002C47C9"/>
    <w:rsid w:val="0030469F"/>
    <w:rsid w:val="00432891"/>
    <w:rsid w:val="00507D3D"/>
    <w:rsid w:val="0056556E"/>
    <w:rsid w:val="006262A3"/>
    <w:rsid w:val="00634A34"/>
    <w:rsid w:val="006565ED"/>
    <w:rsid w:val="0066022F"/>
    <w:rsid w:val="006C1033"/>
    <w:rsid w:val="0070727F"/>
    <w:rsid w:val="00712533"/>
    <w:rsid w:val="00716380"/>
    <w:rsid w:val="00736802"/>
    <w:rsid w:val="00783134"/>
    <w:rsid w:val="007D3D1A"/>
    <w:rsid w:val="007D478E"/>
    <w:rsid w:val="007D77E4"/>
    <w:rsid w:val="008807C9"/>
    <w:rsid w:val="008A52DA"/>
    <w:rsid w:val="008F3FB7"/>
    <w:rsid w:val="009A1DAC"/>
    <w:rsid w:val="009B16FB"/>
    <w:rsid w:val="00A25FBF"/>
    <w:rsid w:val="00A30A17"/>
    <w:rsid w:val="00AA1A7A"/>
    <w:rsid w:val="00AC6352"/>
    <w:rsid w:val="00C352AD"/>
    <w:rsid w:val="00C9113B"/>
    <w:rsid w:val="00D426DB"/>
    <w:rsid w:val="00D64EC0"/>
    <w:rsid w:val="00D93D3F"/>
    <w:rsid w:val="00DA7B5D"/>
    <w:rsid w:val="00E2440F"/>
    <w:rsid w:val="00E411D6"/>
    <w:rsid w:val="00E70BD5"/>
    <w:rsid w:val="00E9149A"/>
    <w:rsid w:val="00EF0F41"/>
    <w:rsid w:val="00EF61EB"/>
    <w:rsid w:val="00F65B0A"/>
    <w:rsid w:val="00FE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809D5-2BDA-4710-A39D-CDCA68DD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B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旭峰</dc:creator>
  <cp:keywords/>
  <dc:description/>
  <cp:lastModifiedBy>李 旭峰</cp:lastModifiedBy>
  <cp:revision>28</cp:revision>
  <dcterms:created xsi:type="dcterms:W3CDTF">2021-03-01T06:14:00Z</dcterms:created>
  <dcterms:modified xsi:type="dcterms:W3CDTF">2021-03-02T09:21:00Z</dcterms:modified>
</cp:coreProperties>
</file>