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1、控制台登陆网址：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"https://console.cucloud.cn/login?returnUrl=https:/www.cucloud.cn/"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https://console.cucloud.cn/login?returnUrl=https://www.cucloud.cn/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账户：304NWY11269547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密码：（18605609730号码接收的短信）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2、主机信息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公网IP：112.132.1.80（SSH登陆远程主机，默认端口22）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Linux系统用户名：root，密码：Aa11111111（建议尽快修改密码）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5FE2"/>
    <w:rsid w:val="04C52D5D"/>
    <w:rsid w:val="078A7AA4"/>
    <w:rsid w:val="0AA4359C"/>
    <w:rsid w:val="0C4453C0"/>
    <w:rsid w:val="0C4C6E94"/>
    <w:rsid w:val="0DDD576C"/>
    <w:rsid w:val="14FC3AD5"/>
    <w:rsid w:val="1B19397A"/>
    <w:rsid w:val="209D4764"/>
    <w:rsid w:val="235638E2"/>
    <w:rsid w:val="25FA4F4A"/>
    <w:rsid w:val="26DC5959"/>
    <w:rsid w:val="279A28CF"/>
    <w:rsid w:val="29584348"/>
    <w:rsid w:val="29FA1772"/>
    <w:rsid w:val="2C125778"/>
    <w:rsid w:val="2CD50AC5"/>
    <w:rsid w:val="33CB6429"/>
    <w:rsid w:val="3A7D4D82"/>
    <w:rsid w:val="3B973B8F"/>
    <w:rsid w:val="3E6A67A9"/>
    <w:rsid w:val="400749CA"/>
    <w:rsid w:val="46BC39FA"/>
    <w:rsid w:val="53916372"/>
    <w:rsid w:val="56D217DA"/>
    <w:rsid w:val="64C44D17"/>
    <w:rsid w:val="6A5B1F7D"/>
    <w:rsid w:val="718B2723"/>
    <w:rsid w:val="7E25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2022-06-28T03:29:00Z</dcterms:created>
  <dc:creator>chenx</dc:creator>
  <cp:lastModifiedBy>沈先军</cp:lastModifiedBy>
  <dcterms:modified xsi:type="dcterms:W3CDTF">2022-07-15T08:43:05Z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9BC0E769C67E4A7F98A43E292F6FD403</vt:lpwstr>
  </property>
</Properties>
</file>