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540" w:firstLineChars="200"/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伴随着智慧城市的全面兴起和深化建设，各行各业也在向智慧化转型，作为城市经营重要载体的园区智慧化也在转型，从传统园区向智慧园区转型。传统园区缺乏系统性规划，多基于单点功能进行建设，导致系统孤立、管理粗放、服务不足等问题，难以满足园区多样化需求，导致园区在产业招商中竞争力不足。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540" w:firstLineChars="20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智慧园区是指在传统园区发展过程中，充分利用物联网、5G、云计算、大数据等新技术手段，对园区内的人、事、物需求，进行智慧感知、互联；建立事件流转处理机制；构建产业分析、企业发展大数据；推动园区运营模式创新，服务提升；为企业、从业人员提供一个科学、高效、便捷、美好、可持续发展的园区环境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建设智慧园区，围绕加快经济转型升级，提升园区管理方式，以提高资源配置效率为建设目标，提升园区管理、社会、经济、品牌、服务格方面的价值与竞争力，争创区域发展新优势，把现代化园区建设全面推向新阶段，提升城市智慧水平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智慧服务平台，为企业提供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0000"/>
          <w:spacing w:val="0"/>
          <w:sz w:val="27"/>
          <w:szCs w:val="27"/>
          <w:shd w:val="clear" w:fill="FFFFFF"/>
        </w:rPr>
        <w:t>园区导览、智能办公、停车管理、电子商务等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多类信息化为一体的综合管理应用系统，全面提升园区的竞争力，方便企业公众享受智能化的服务。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平台支持对各项招商工作从项目规划、到项目完成后的各项绩效进行全面展现与监控，一键查看多个楼宇整体数据，在体现园区信息化水平的同时，节约招商引资的沟通成本，有效提升园区对企业的吸引力。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平台支持对建筑结构及设备位置进行真实展现，并可集成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0000"/>
          <w:spacing w:val="0"/>
          <w:sz w:val="27"/>
          <w:szCs w:val="27"/>
          <w:shd w:val="clear" w:fill="FFFFFF"/>
        </w:rPr>
        <w:t>能耗指标、设备状态参数、楼控系统、监控系统等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楼宇各项数据信息，进行可视化综合监控预警，帮助管理者清晰直观地掌握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园区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运行状态。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平台支持集成视频监控系统、电子巡更系统、消防系统等园区安全防范管理系统数据，对所有摄像头、消防设备、巡更路线进行可视化展现，实现基于“安防一张图”的日常监控管理及应急处理。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智慧园区管理平台以信息化、可视化、物联网等先进技术，采用“平台加应用”的建设模式，通过地理信息与相关业务信息的有机结合，实现园区各设备、各系统的互联互通，整合业务信息资源，统一管理规划，有效提升园区智能化水平，为园区业务办公、事件处理提供了可靠的信息化保障。</w:t>
      </w:r>
    </w:p>
    <w:p>
      <w:pPr>
        <w:numPr>
          <w:numId w:val="0"/>
        </w:numPr>
        <w:rPr>
          <w:rFonts w:hint="default" w:ascii="楷体" w:hAnsi="楷体" w:eastAsia="楷体" w:cs="楷体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86543B"/>
    <w:rsid w:val="0386543B"/>
    <w:rsid w:val="7E1E6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76</TotalTime>
  <ScaleCrop>false</ScaleCrop>
  <LinksUpToDate>false</LinksUpToDate>
  <CharactersWithSpaces>0</CharactersWithSpaces>
  <Application>WPS Office_11.1.0.11372_F1E327BC-269C-435d-A152-05C5408002CA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2022-03-18T11:52:00Z</dcterms:created>
  <dc:creator>九灬</dc:creator>
  <cp:lastModifiedBy>九灬</cp:lastModifiedBy>
  <dcterms:modified xsi:type="dcterms:W3CDTF">2022-07-11T03:04:21Z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2052-11.1.0.11372</vt:lpwstr>
  </property>
  <property fmtid="{D5CDD505-2E9C-101B-9397-08002B2CF9AE}" pid="3" name="ICV">
    <vt:lpwstr>2A076B31C4BB4A09A8E06097AAB44673</vt:lpwstr>
  </property>
</Properties>
</file>