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D13AD" w14:textId="58041D16" w:rsidR="00091FB3" w:rsidRDefault="00091FB3" w:rsidP="00091FB3">
      <w:pPr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noProof/>
          <w:lang w:val="en-US" w:eastAsia="zh-CN"/>
        </w:rPr>
        <w:drawing>
          <wp:anchor distT="0" distB="0" distL="114300" distR="114300" simplePos="0" relativeHeight="251660288" behindDoc="0" locked="0" layoutInCell="1" allowOverlap="1" wp14:anchorId="3596632D" wp14:editId="593EADFE">
            <wp:simplePos x="0" y="0"/>
            <wp:positionH relativeFrom="column">
              <wp:posOffset>114300</wp:posOffset>
            </wp:positionH>
            <wp:positionV relativeFrom="paragraph">
              <wp:posOffset>-396240</wp:posOffset>
            </wp:positionV>
            <wp:extent cx="685800" cy="63309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软件过程与管理实验              石家庄铁道大学信息学院</w:t>
      </w:r>
    </w:p>
    <w:p w14:paraId="55389BED" w14:textId="30DCA937" w:rsidR="00091FB3" w:rsidRDefault="00091FB3" w:rsidP="00091FB3">
      <w:pPr>
        <w:rPr>
          <w:rFonts w:ascii="黑体" w:eastAsia="黑体" w:hint="eastAsia"/>
          <w:b/>
          <w:szCs w:val="21"/>
        </w:rPr>
      </w:pPr>
      <w:r>
        <w:rPr>
          <w:rFonts w:ascii="黑体" w:eastAsia="黑体" w:hint="eastAsia"/>
          <w:b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28148" wp14:editId="1C546837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6172200" cy="0"/>
                <wp:effectExtent l="0" t="19050" r="19050" b="190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33E96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pt" to="48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" strokeweight="3pt">
                <v:stroke linestyle="thinThin"/>
                <w10:wrap anchorx="margin"/>
              </v:line>
            </w:pict>
          </mc:Fallback>
        </mc:AlternateContent>
      </w:r>
    </w:p>
    <w:p w14:paraId="77C2C942" w14:textId="77777777" w:rsidR="00091FB3" w:rsidRDefault="00091FB3" w:rsidP="00091FB3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实验3：项目管理中的进度跟踪和成本跟踪</w:t>
      </w:r>
    </w:p>
    <w:p w14:paraId="06AFD3FA" w14:textId="77777777" w:rsidR="00091FB3" w:rsidRDefault="00091FB3" w:rsidP="00091FB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本次实验内容是资源和成本管理部分，通过本次实验，学生将掌握以下内容： </w:t>
      </w:r>
    </w:p>
    <w:p w14:paraId="2263DFFC" w14:textId="77777777" w:rsidR="00091FB3" w:rsidRPr="00F02BB4" w:rsidRDefault="00091FB3" w:rsidP="00091FB3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F02BB4">
        <w:rPr>
          <w:kern w:val="0"/>
          <w:sz w:val="24"/>
        </w:rPr>
        <w:t>1</w:t>
      </w:r>
      <w:r w:rsidRPr="00F02BB4">
        <w:rPr>
          <w:kern w:val="0"/>
          <w:sz w:val="24"/>
        </w:rPr>
        <w:t>、掌握</w:t>
      </w:r>
      <w:r w:rsidRPr="00F02BB4">
        <w:rPr>
          <w:kern w:val="0"/>
          <w:sz w:val="24"/>
        </w:rPr>
        <w:t>Project 2010</w:t>
      </w:r>
      <w:r w:rsidRPr="00F02BB4">
        <w:rPr>
          <w:kern w:val="0"/>
          <w:sz w:val="24"/>
        </w:rPr>
        <w:t>中资源的进度跟踪；</w:t>
      </w:r>
    </w:p>
    <w:p w14:paraId="6C9488EE" w14:textId="77777777" w:rsidR="00091FB3" w:rsidRPr="00F02BB4" w:rsidRDefault="00091FB3" w:rsidP="00091FB3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F02BB4">
        <w:rPr>
          <w:kern w:val="0"/>
          <w:sz w:val="24"/>
        </w:rPr>
        <w:t>2</w:t>
      </w:r>
      <w:r w:rsidRPr="00F02BB4">
        <w:rPr>
          <w:kern w:val="0"/>
          <w:sz w:val="24"/>
        </w:rPr>
        <w:t>、掌握</w:t>
      </w:r>
      <w:r w:rsidRPr="00F02BB4">
        <w:rPr>
          <w:kern w:val="0"/>
          <w:sz w:val="24"/>
        </w:rPr>
        <w:t>Project 2010</w:t>
      </w:r>
      <w:r>
        <w:rPr>
          <w:kern w:val="0"/>
          <w:sz w:val="24"/>
        </w:rPr>
        <w:t>中</w:t>
      </w:r>
      <w:r w:rsidRPr="00F02BB4">
        <w:rPr>
          <w:kern w:val="0"/>
          <w:sz w:val="24"/>
        </w:rPr>
        <w:t>的成本跟踪。</w:t>
      </w:r>
    </w:p>
    <w:p w14:paraId="1956101E" w14:textId="35D4B0AC" w:rsidR="00091FB3" w:rsidRDefault="00091FB3" w:rsidP="00091FB3">
      <w:pPr>
        <w:spacing w:beforeLines="50" w:before="156"/>
        <w:rPr>
          <w:rFonts w:ascii="黑体" w:eastAsia="黑体" w:hint="eastAsia"/>
          <w:b/>
          <w:color w:val="0000FF"/>
          <w:sz w:val="28"/>
          <w:szCs w:val="28"/>
        </w:rPr>
      </w:pPr>
      <w:r>
        <w:rPr>
          <w:b/>
          <w:bCs/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77BC7" wp14:editId="1F525D5E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286500" cy="0"/>
                <wp:effectExtent l="15240" t="15240" r="22860" b="228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E8E03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4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" strokeweight="2.25pt"/>
            </w:pict>
          </mc:Fallback>
        </mc:AlternateContent>
      </w:r>
    </w:p>
    <w:p w14:paraId="15B519E8" w14:textId="77777777" w:rsidR="00091FB3" w:rsidRDefault="00091FB3" w:rsidP="00091FB3">
      <w:pPr>
        <w:pStyle w:val="1"/>
        <w:spacing w:before="0" w:beforeAutospacing="0" w:after="0" w:afterAutospacing="0" w:line="300" w:lineRule="auto"/>
        <w:rPr>
          <w:rFonts w:ascii="黑体" w:eastAsia="黑体" w:cs="Times New Roman" w:hint="eastAsia"/>
          <w:bCs w:val="0"/>
          <w:kern w:val="2"/>
          <w:sz w:val="28"/>
          <w:szCs w:val="28"/>
        </w:rPr>
      </w:pPr>
      <w:r>
        <w:rPr>
          <w:rFonts w:ascii="黑体" w:eastAsia="黑体" w:hAnsi="华文细黑" w:hint="eastAsia"/>
          <w:bCs w:val="0"/>
          <w:color w:val="FF0000"/>
          <w:sz w:val="28"/>
          <w:szCs w:val="28"/>
        </w:rPr>
        <w:t>[实验任务一]：</w:t>
      </w:r>
      <w:r>
        <w:rPr>
          <w:rFonts w:ascii="黑体" w:eastAsia="黑体" w:cs="Times New Roman" w:hint="eastAsia"/>
          <w:bCs w:val="0"/>
          <w:kern w:val="2"/>
          <w:sz w:val="28"/>
          <w:szCs w:val="28"/>
        </w:rPr>
        <w:t>Project 2010中进度跟踪</w:t>
      </w:r>
    </w:p>
    <w:p w14:paraId="5FAF85F0" w14:textId="77777777" w:rsidR="00091FB3" w:rsidRPr="00F02BB4" w:rsidRDefault="00091FB3" w:rsidP="00091FB3">
      <w:pPr>
        <w:rPr>
          <w:rFonts w:ascii="宋体" w:hAnsi="宋体" w:hint="eastAsia"/>
          <w:sz w:val="28"/>
          <w:szCs w:val="28"/>
        </w:rPr>
      </w:pPr>
      <w:r w:rsidRPr="00F02BB4">
        <w:rPr>
          <w:rFonts w:ascii="宋体" w:hAnsi="宋体" w:hint="eastAsia"/>
          <w:sz w:val="28"/>
          <w:szCs w:val="28"/>
        </w:rPr>
        <w:t>1.打开上次上机时提交的Project 源文件</w:t>
      </w:r>
    </w:p>
    <w:p w14:paraId="6BB22BEA" w14:textId="77777777" w:rsidR="00091FB3" w:rsidRPr="00F02BB4" w:rsidRDefault="00091FB3" w:rsidP="00091FB3">
      <w:pPr>
        <w:rPr>
          <w:rFonts w:ascii="宋体" w:hAnsi="宋体" w:hint="eastAsia"/>
          <w:sz w:val="28"/>
          <w:szCs w:val="28"/>
        </w:rPr>
      </w:pPr>
      <w:r w:rsidRPr="00F02BB4">
        <w:rPr>
          <w:rFonts w:ascii="宋体" w:hAnsi="宋体" w:hint="eastAsia"/>
          <w:sz w:val="28"/>
          <w:szCs w:val="28"/>
        </w:rPr>
        <w:t>2.在任务工作表中加入列“比较基准开始时间”和“比较基准结束时间”</w:t>
      </w:r>
    </w:p>
    <w:p w14:paraId="2D4BA725" w14:textId="77777777" w:rsidR="00091FB3" w:rsidRPr="00F02BB4" w:rsidRDefault="00091FB3" w:rsidP="00091FB3">
      <w:pPr>
        <w:rPr>
          <w:rFonts w:ascii="宋体" w:hAnsi="宋体" w:hint="eastAsia"/>
          <w:sz w:val="28"/>
          <w:szCs w:val="28"/>
        </w:rPr>
      </w:pPr>
      <w:r w:rsidRPr="00F02BB4">
        <w:rPr>
          <w:rFonts w:ascii="宋体" w:hAnsi="宋体" w:hint="eastAsia"/>
          <w:sz w:val="28"/>
          <w:szCs w:val="28"/>
        </w:rPr>
        <w:t>3.自己填写每个活动的 “比较基准开始时间”和“比较基准结束时间”</w:t>
      </w:r>
    </w:p>
    <w:p w14:paraId="4A580916" w14:textId="77777777" w:rsidR="00091FB3" w:rsidRDefault="00091FB3" w:rsidP="00091FB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要截图的输出：</w:t>
      </w:r>
    </w:p>
    <w:p w14:paraId="2E61783F" w14:textId="07873A53" w:rsidR="00091FB3" w:rsidRDefault="00091FB3" w:rsidP="009172E2">
      <w:pPr>
        <w:pStyle w:val="a9"/>
        <w:numPr>
          <w:ilvl w:val="0"/>
          <w:numId w:val="1"/>
        </w:numPr>
        <w:ind w:firstLineChars="0"/>
        <w:rPr>
          <w:sz w:val="30"/>
          <w:szCs w:val="30"/>
        </w:rPr>
      </w:pPr>
      <w:r w:rsidRPr="009172E2">
        <w:rPr>
          <w:rFonts w:hint="eastAsia"/>
          <w:sz w:val="30"/>
          <w:szCs w:val="30"/>
        </w:rPr>
        <w:t>跟踪甘特图</w:t>
      </w:r>
    </w:p>
    <w:p w14:paraId="60A4DA12" w14:textId="58DC4755" w:rsidR="009172E2" w:rsidRDefault="009172E2" w:rsidP="009172E2">
      <w:pPr>
        <w:pStyle w:val="a9"/>
        <w:ind w:left="372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0C2063BF" wp14:editId="519F522E">
            <wp:extent cx="4831499" cy="2278577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6159" w14:textId="501D4A46" w:rsidR="009172E2" w:rsidRPr="009172E2" w:rsidRDefault="009172E2" w:rsidP="009172E2">
      <w:pPr>
        <w:pStyle w:val="a9"/>
        <w:ind w:left="372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意义：</w:t>
      </w:r>
      <w:r w:rsidRPr="009172E2">
        <w:rPr>
          <w:rFonts w:hint="eastAsia"/>
          <w:sz w:val="30"/>
          <w:szCs w:val="30"/>
        </w:rPr>
        <w:t>跟踪甘特图用于显示计划任务与实际任务，用来比较实际完成和计划完成之间的差距。</w:t>
      </w:r>
    </w:p>
    <w:p w14:paraId="6C4EC7E6" w14:textId="77777777" w:rsidR="00091FB3" w:rsidRDefault="00091FB3" w:rsidP="00091FB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表格：视图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表格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差异</w:t>
      </w:r>
    </w:p>
    <w:p w14:paraId="61B4EFC7" w14:textId="5F90F529" w:rsidR="00091FB3" w:rsidRDefault="009172E2" w:rsidP="00091FB3">
      <w:pPr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71A1982" wp14:editId="20F20CB2">
            <wp:extent cx="6120130" cy="15074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874C" w14:textId="655642D5" w:rsidR="00091FB3" w:rsidRPr="009172E2" w:rsidRDefault="009172E2" w:rsidP="00091FB3">
      <w:pPr>
        <w:rPr>
          <w:rFonts w:hint="eastAsia"/>
          <w:sz w:val="30"/>
          <w:szCs w:val="30"/>
        </w:rPr>
      </w:pPr>
      <w:r w:rsidRPr="009172E2">
        <w:rPr>
          <w:rFonts w:hint="eastAsia"/>
          <w:sz w:val="30"/>
          <w:szCs w:val="30"/>
        </w:rPr>
        <w:t>意义：</w:t>
      </w:r>
      <w:r>
        <w:rPr>
          <w:rFonts w:hint="eastAsia"/>
          <w:sz w:val="30"/>
          <w:szCs w:val="30"/>
        </w:rPr>
        <w:t>用于比较实际完成任务与计划完成任务的差异，</w:t>
      </w:r>
      <w:r w:rsidRPr="009172E2">
        <w:rPr>
          <w:rFonts w:hint="eastAsia"/>
          <w:sz w:val="30"/>
          <w:szCs w:val="30"/>
        </w:rPr>
        <w:t>时间差异为正数的为落后于基线时间，时间差异为负数的为提前于基线时间</w:t>
      </w:r>
    </w:p>
    <w:p w14:paraId="4576C483" w14:textId="394EC969" w:rsidR="00091FB3" w:rsidRDefault="00091FB3" w:rsidP="00091FB3">
      <w:pPr>
        <w:rPr>
          <w:sz w:val="30"/>
          <w:szCs w:val="30"/>
        </w:rPr>
      </w:pPr>
    </w:p>
    <w:p w14:paraId="1E91876E" w14:textId="77777777" w:rsidR="009172E2" w:rsidRDefault="009172E2" w:rsidP="00091FB3">
      <w:pPr>
        <w:rPr>
          <w:rFonts w:ascii="宋体" w:hAnsi="宋体" w:hint="eastAsia"/>
          <w:sz w:val="24"/>
        </w:rPr>
      </w:pPr>
    </w:p>
    <w:p w14:paraId="785DB63F" w14:textId="77777777" w:rsidR="00091FB3" w:rsidRDefault="00091FB3" w:rsidP="00091FB3">
      <w:pPr>
        <w:pStyle w:val="1"/>
        <w:spacing w:before="0" w:beforeAutospacing="0" w:after="0" w:afterAutospacing="0" w:line="300" w:lineRule="auto"/>
        <w:rPr>
          <w:rFonts w:ascii="黑体" w:eastAsia="黑体" w:cs="Times New Roman" w:hint="eastAsia"/>
          <w:bCs w:val="0"/>
          <w:kern w:val="2"/>
          <w:sz w:val="28"/>
          <w:szCs w:val="28"/>
        </w:rPr>
      </w:pPr>
      <w:r>
        <w:rPr>
          <w:rFonts w:ascii="黑体" w:eastAsia="黑体" w:hAnsi="华文细黑" w:hint="eastAsia"/>
          <w:bCs w:val="0"/>
          <w:color w:val="FF0000"/>
          <w:sz w:val="28"/>
          <w:szCs w:val="28"/>
        </w:rPr>
        <w:t>[实验任务二]：</w:t>
      </w:r>
      <w:r>
        <w:rPr>
          <w:rFonts w:ascii="黑体" w:eastAsia="黑体" w:cs="Times New Roman" w:hint="eastAsia"/>
          <w:bCs w:val="0"/>
          <w:kern w:val="2"/>
          <w:sz w:val="28"/>
          <w:szCs w:val="28"/>
        </w:rPr>
        <w:t>Project 2010中挣值分析</w:t>
      </w:r>
    </w:p>
    <w:p w14:paraId="3E2574DD" w14:textId="77777777" w:rsidR="00091FB3" w:rsidRPr="00A97F86" w:rsidRDefault="00091FB3" w:rsidP="00091FB3">
      <w:pPr>
        <w:jc w:val="left"/>
        <w:rPr>
          <w:rFonts w:ascii="宋体" w:hAnsi="宋体" w:hint="eastAsia"/>
          <w:sz w:val="28"/>
          <w:szCs w:val="28"/>
        </w:rPr>
      </w:pPr>
      <w:r w:rsidRPr="00A97F86">
        <w:rPr>
          <w:rFonts w:ascii="宋体" w:hAnsi="宋体" w:hint="eastAsia"/>
          <w:b/>
          <w:color w:val="FF0000"/>
          <w:sz w:val="28"/>
          <w:szCs w:val="28"/>
        </w:rPr>
        <w:t>计划进度与资源分配</w:t>
      </w:r>
      <w:r w:rsidRPr="00A97F86">
        <w:rPr>
          <w:rFonts w:ascii="宋体" w:hAnsi="宋体" w:hint="eastAsia"/>
          <w:sz w:val="28"/>
          <w:szCs w:val="28"/>
        </w:rPr>
        <w:t>：从</w:t>
      </w:r>
      <w:r>
        <w:rPr>
          <w:rFonts w:ascii="宋体" w:hAnsi="宋体" w:hint="eastAsia"/>
          <w:sz w:val="28"/>
          <w:szCs w:val="28"/>
        </w:rPr>
        <w:t>某一日</w:t>
      </w:r>
      <w:r w:rsidRPr="00A97F86">
        <w:rPr>
          <w:rFonts w:ascii="宋体" w:hAnsi="宋体" w:hint="eastAsia"/>
          <w:sz w:val="28"/>
          <w:szCs w:val="28"/>
        </w:rPr>
        <w:t>开始每天刷一个房间，每天需要一名工人，工人的费用为每小时30元。</w:t>
      </w:r>
    </w:p>
    <w:p w14:paraId="3E01245E" w14:textId="656B6476" w:rsidR="00091FB3" w:rsidRDefault="00091FB3" w:rsidP="00091FB3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4E04779B" wp14:editId="45A85255">
            <wp:extent cx="3779520" cy="1402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FB12" w14:textId="77777777" w:rsidR="00091FB3" w:rsidRDefault="00091FB3" w:rsidP="00091FB3">
      <w:pPr>
        <w:jc w:val="left"/>
        <w:rPr>
          <w:rFonts w:ascii="宋体" w:hAnsi="宋体" w:hint="eastAsia"/>
          <w:sz w:val="28"/>
          <w:szCs w:val="28"/>
        </w:rPr>
      </w:pPr>
      <w:r w:rsidRPr="00A97F86">
        <w:rPr>
          <w:rFonts w:ascii="宋体" w:hAnsi="宋体" w:hint="eastAsia"/>
          <w:b/>
          <w:color w:val="FF0000"/>
          <w:sz w:val="28"/>
          <w:szCs w:val="28"/>
        </w:rPr>
        <w:t>实际进度</w:t>
      </w:r>
      <w:r>
        <w:rPr>
          <w:rFonts w:ascii="宋体" w:hAnsi="宋体" w:hint="eastAsia"/>
          <w:sz w:val="28"/>
          <w:szCs w:val="28"/>
        </w:rPr>
        <w:t>：到第5天时，房间1和2已经全部完成，其它房间还没有开始。</w:t>
      </w:r>
    </w:p>
    <w:p w14:paraId="5498C1F9" w14:textId="716D872E" w:rsidR="00091FB3" w:rsidRDefault="00091FB3" w:rsidP="00091FB3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1C6D47E2" wp14:editId="70867619">
            <wp:extent cx="5486400" cy="1264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3E89" w14:textId="77777777" w:rsidR="00091FB3" w:rsidRDefault="00091FB3" w:rsidP="00091FB3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对第5天的进度进行的</w:t>
      </w:r>
      <w:r w:rsidRPr="00A97F86">
        <w:rPr>
          <w:rFonts w:ascii="宋体" w:hAnsi="宋体" w:hint="eastAsia"/>
          <w:b/>
          <w:color w:val="FF0000"/>
          <w:sz w:val="28"/>
          <w:szCs w:val="28"/>
        </w:rPr>
        <w:t>挣值分析</w:t>
      </w:r>
      <w:r>
        <w:rPr>
          <w:rFonts w:ascii="宋体" w:hAnsi="宋体" w:hint="eastAsia"/>
          <w:sz w:val="28"/>
          <w:szCs w:val="28"/>
        </w:rPr>
        <w:t>如下所示：</w:t>
      </w:r>
    </w:p>
    <w:p w14:paraId="1EA9AF6A" w14:textId="760E6B45" w:rsidR="00091FB3" w:rsidRDefault="00091FB3" w:rsidP="00091FB3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276B6306" wp14:editId="2C5FE62F">
            <wp:extent cx="6118860" cy="1043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3E56" w14:textId="77777777" w:rsidR="00091FB3" w:rsidRDefault="00091FB3" w:rsidP="00091FB3">
      <w:pPr>
        <w:jc w:val="left"/>
        <w:rPr>
          <w:rFonts w:ascii="宋体" w:hAnsi="宋体" w:hint="eastAsia"/>
          <w:sz w:val="28"/>
          <w:szCs w:val="28"/>
        </w:rPr>
      </w:pPr>
      <w:r w:rsidRPr="00BC44AC">
        <w:rPr>
          <w:rFonts w:ascii="宋体" w:hAnsi="宋体" w:hint="eastAsia"/>
          <w:b/>
          <w:color w:val="FF0000"/>
          <w:sz w:val="28"/>
          <w:szCs w:val="28"/>
        </w:rPr>
        <w:lastRenderedPageBreak/>
        <w:t>跟踪甘特图</w:t>
      </w:r>
      <w:r>
        <w:rPr>
          <w:rFonts w:ascii="宋体" w:hAnsi="宋体" w:hint="eastAsia"/>
          <w:sz w:val="28"/>
          <w:szCs w:val="28"/>
        </w:rPr>
        <w:t>如下：</w:t>
      </w:r>
    </w:p>
    <w:p w14:paraId="2053585D" w14:textId="69444465" w:rsidR="00091FB3" w:rsidRDefault="00091FB3" w:rsidP="00091FB3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5DC2A050" wp14:editId="110433CF">
            <wp:extent cx="6111240" cy="9220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A9A6" w14:textId="77777777" w:rsidR="00091FB3" w:rsidRDefault="00091FB3" w:rsidP="00091FB3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请完成该项目的挣值分析，提交以下文件和截图：</w:t>
      </w:r>
    </w:p>
    <w:p w14:paraId="7B86122E" w14:textId="77777777" w:rsidR="00091FB3" w:rsidRDefault="00091FB3" w:rsidP="00091FB3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 Project 文件</w:t>
      </w:r>
    </w:p>
    <w:p w14:paraId="6174567C" w14:textId="3B3B9BE4" w:rsidR="00091FB3" w:rsidRDefault="00091FB3" w:rsidP="00091FB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 挣值分析截图</w:t>
      </w:r>
    </w:p>
    <w:p w14:paraId="78D83E02" w14:textId="3DA44FC1" w:rsidR="00D93534" w:rsidRDefault="00D93534" w:rsidP="00091FB3">
      <w:pPr>
        <w:jc w:val="left"/>
        <w:rPr>
          <w:rFonts w:ascii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3946612" wp14:editId="25EFF127">
            <wp:extent cx="6120130" cy="10071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C2EA" w14:textId="77777777" w:rsidR="00091FB3" w:rsidRDefault="00091FB3" w:rsidP="00091FB3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 跟踪甘特图截图</w:t>
      </w:r>
    </w:p>
    <w:p w14:paraId="30EF5328" w14:textId="5136E55F" w:rsidR="0041619F" w:rsidRDefault="00D93534">
      <w:r>
        <w:rPr>
          <w:noProof/>
        </w:rPr>
        <w:drawing>
          <wp:inline distT="0" distB="0" distL="0" distR="0" wp14:anchorId="420A5C1B" wp14:editId="227C558C">
            <wp:extent cx="4625741" cy="160033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9F">
      <w:headerReference w:type="default" r:id="rId16"/>
      <w:footerReference w:type="even" r:id="rId17"/>
      <w:footerReference w:type="default" r:id="rId18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38863" w14:textId="77777777" w:rsidR="008372B4" w:rsidRDefault="008372B4" w:rsidP="00091FB3">
      <w:r>
        <w:separator/>
      </w:r>
    </w:p>
  </w:endnote>
  <w:endnote w:type="continuationSeparator" w:id="0">
    <w:p w14:paraId="7D45DE0E" w14:textId="77777777" w:rsidR="008372B4" w:rsidRDefault="008372B4" w:rsidP="0009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0FA5" w14:textId="77777777" w:rsidR="003B3FA8" w:rsidRDefault="008372B4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390E1F82" w14:textId="77777777" w:rsidR="003B3FA8" w:rsidRDefault="008372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607D4" w14:textId="77777777" w:rsidR="003B3FA8" w:rsidRDefault="008372B4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AB558" w14:textId="77777777" w:rsidR="008372B4" w:rsidRDefault="008372B4" w:rsidP="00091FB3">
      <w:r>
        <w:separator/>
      </w:r>
    </w:p>
  </w:footnote>
  <w:footnote w:type="continuationSeparator" w:id="0">
    <w:p w14:paraId="3D78CE15" w14:textId="77777777" w:rsidR="008372B4" w:rsidRDefault="008372B4" w:rsidP="00091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6C1E" w14:textId="77777777" w:rsidR="003B3FA8" w:rsidRDefault="008372B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30F2"/>
    <w:multiLevelType w:val="hybridMultilevel"/>
    <w:tmpl w:val="6E3C6024"/>
    <w:lvl w:ilvl="0" w:tplc="DC22C7E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CA"/>
    <w:rsid w:val="00091FB3"/>
    <w:rsid w:val="0041619F"/>
    <w:rsid w:val="005545CA"/>
    <w:rsid w:val="008372B4"/>
    <w:rsid w:val="009172E2"/>
    <w:rsid w:val="00D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04DFB"/>
  <w15:chartTrackingRefBased/>
  <w15:docId w15:val="{3BC2FA24-5062-44F7-9D18-A4E79A7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F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qFormat/>
    <w:rsid w:val="00091FB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91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091FB3"/>
    <w:rPr>
      <w:sz w:val="18"/>
      <w:szCs w:val="18"/>
    </w:rPr>
  </w:style>
  <w:style w:type="paragraph" w:styleId="a5">
    <w:name w:val="footer"/>
    <w:basedOn w:val="a"/>
    <w:link w:val="a6"/>
    <w:unhideWhenUsed/>
    <w:rsid w:val="00091F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091FB3"/>
    <w:rPr>
      <w:sz w:val="18"/>
      <w:szCs w:val="18"/>
    </w:rPr>
  </w:style>
  <w:style w:type="character" w:customStyle="1" w:styleId="10">
    <w:name w:val="标题 1 字符"/>
    <w:basedOn w:val="a0"/>
    <w:link w:val="1"/>
    <w:rsid w:val="00091FB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age number"/>
    <w:basedOn w:val="a0"/>
    <w:rsid w:val="00091FB3"/>
  </w:style>
  <w:style w:type="character" w:customStyle="1" w:styleId="a8">
    <w:name w:val="文字底纹"/>
    <w:rsid w:val="00091FB3"/>
    <w:rPr>
      <w:shd w:val="clear" w:color="auto" w:fill="E6E6E6"/>
    </w:rPr>
  </w:style>
  <w:style w:type="paragraph" w:styleId="a9">
    <w:name w:val="List Paragraph"/>
    <w:basedOn w:val="a"/>
    <w:uiPriority w:val="34"/>
    <w:qFormat/>
    <w:rsid w:val="009172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旭啊</dc:creator>
  <cp:keywords/>
  <dc:description/>
  <cp:lastModifiedBy>李 旭啊</cp:lastModifiedBy>
  <cp:revision>4</cp:revision>
  <dcterms:created xsi:type="dcterms:W3CDTF">2020-04-23T15:13:00Z</dcterms:created>
  <dcterms:modified xsi:type="dcterms:W3CDTF">2020-04-23T16:30:00Z</dcterms:modified>
</cp:coreProperties>
</file>