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3" w:name="撑开-agent-搜索空间的工作流设计"/>
    <w:p>
      <w:pPr>
        <w:pStyle w:val="Heading1"/>
      </w:pPr>
      <w:r>
        <w:t xml:space="preserve">撑开 Agent 搜索空间的工作流设计</w:t>
      </w:r>
    </w:p>
    <w:bookmarkStart w:id="20" w:name="五条设计原则外部可核验判据与第一轮实测"/>
    <w:p>
      <w:pPr>
        <w:pStyle w:val="Heading2"/>
      </w:pPr>
      <w:r>
        <w:t xml:space="preserve">五条设计原则、外部可核验判据与第一轮实测</w:t>
      </w:r>
    </w:p>
    <w:p>
      <w:pPr>
        <w:pStyle w:val="BlockText"/>
      </w:pPr>
      <w:r>
        <w:rPr>
          <w:bCs/>
          <w:b/>
        </w:rPr>
        <w:t xml:space="preserve">本篇标题在这一轮改写</w:t>
      </w:r>
      <w:r>
        <w:t xml:space="preserve">：原题为「Selection Is Not Creation —— 外部可核验判据下的 LLM 创造力方法评测：工作流方法的</w:t>
      </w:r>
      <w:r>
        <w:rPr>
          <w:bCs/>
          <w:b/>
        </w:rPr>
        <w:t xml:space="preserve">负增益</w:t>
      </w:r>
      <w:r>
        <w:t xml:space="preserve">与"选赢家"过拟合」，</w:t>
      </w:r>
      <w:r>
        <w:rPr>
          <w:bCs/>
          <w:b/>
        </w:rPr>
        <w:t xml:space="preserve">标题改跟着主张走</w:t>
      </w:r>
      <w:r>
        <w:t xml:space="preserve">（底本铁律：标题跟着主张走，不跟着读数走），旧题保留在本行，便于外部检索与旧稿对照。</w:t>
      </w:r>
    </w:p>
    <w:p>
      <w:pPr>
        <w:pStyle w:val="BlockText"/>
      </w:pPr>
      <w:r>
        <w:rPr>
          <w:bCs/>
          <w:b/>
        </w:rPr>
        <w:t xml:space="preserve">文稿状态</w:t>
      </w:r>
      <w:r>
        <w:t xml:space="preserve">：</w:t>
      </w:r>
      <w:r>
        <w:rPr>
          <w:bCs/>
          <w:b/>
        </w:rPr>
        <w:t xml:space="preserve">待完成论文（working draft）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【已完成】</w:t>
      </w:r>
      <w:r>
        <w:t xml:space="preserve">= 结论与数据已定稿，来自一手数据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= 需要补做实验才能写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【数据待补】</w:t>
      </w:r>
      <w:r>
        <w:t xml:space="preserve">= 表格结构已定，数据待采集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【待同步】</w:t>
      </w:r>
      <w:r>
        <w:t xml:space="preserve">= 依赖其它文档同步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【待取证 T-A-nn】</w:t>
      </w:r>
      <w:r>
        <w:t xml:space="preserve">=</w:t>
      </w:r>
      <w:r>
        <w:t xml:space="preserve"> </w:t>
      </w:r>
      <w:r>
        <w:rPr>
          <w:bCs/>
          <w:b/>
        </w:rPr>
        <w:t xml:space="preserve">这一轮新增的第三类标记</w:t>
      </w:r>
      <w:r>
        <w:t xml:space="preserve">：主张已写实、证据未到位，条目写明「要补什么 / 去哪找 / 判据是什么 / 回填后影响哪一节」，</w:t>
      </w:r>
      <w:r>
        <w:rPr>
          <w:bCs/>
          <w:b/>
        </w:rPr>
        <w:t xml:space="preserve">它不是"自我设限"，是一张交给取证/审稿 Agent 的任务清单</w:t>
      </w:r>
      <w:r>
        <w:t xml:space="preserve">（汇总见 §8.0）</w:t>
      </w:r>
      <w:r>
        <w:t xml:space="preserve"> </w:t>
      </w:r>
      <w:r>
        <w:rPr>
          <w:bCs/>
          <w:b/>
        </w:rPr>
        <w:t xml:space="preserve">论文簇位置</w:t>
      </w:r>
      <w:r>
        <w:t xml:space="preserve">：总纲</w:t>
      </w:r>
      <w:r>
        <w:t xml:space="preserve"> </w:t>
      </w:r>
      <w:r>
        <w:rPr>
          <w:rStyle w:val="VerbatimChar"/>
        </w:rPr>
        <w:t xml:space="preserve">论文簇总纲.md</w:t>
      </w:r>
      <w:r>
        <w:t xml:space="preserve"> </w:t>
      </w:r>
      <w:r>
        <w:t xml:space="preserve">中的</w:t>
      </w:r>
      <w:r>
        <w:t xml:space="preserve"> </w:t>
      </w:r>
      <w:r>
        <w:rPr>
          <w:bCs/>
          <w:b/>
        </w:rPr>
        <w:t xml:space="preserve">A 篇</w:t>
      </w:r>
      <w:r>
        <w:t xml:space="preserve">。相关篇：C（测量规程，position）、B（体裁漂移机制）、D（状态机边界）</w:t>
      </w:r>
      <w:r>
        <w:t xml:space="preserve"> </w:t>
      </w:r>
      <w:r>
        <w:rPr>
          <w:bCs/>
          <w:b/>
        </w:rPr>
        <w:t xml:space="preserve">证据等级</w:t>
      </w:r>
      <w:r>
        <w:t xml:space="preserve">：</w:t>
      </w:r>
      <w:r>
        <w:rPr>
          <w:rStyle w:val="VerbatimChar"/>
        </w:rPr>
        <w:t xml:space="preserve">✅</w:t>
      </w:r>
      <w:r>
        <w:t xml:space="preserve"> </w:t>
      </w:r>
      <w:r>
        <w:t xml:space="preserve">数据直接支持 ｜</w:t>
      </w:r>
      <w:r>
        <w:t xml:space="preserve"> </w:t>
      </w:r>
      <w:r>
        <w:rPr>
          <w:rStyle w:val="VerbatimChar"/>
        </w:rPr>
        <w:t xml:space="preserve">◐</w:t>
      </w:r>
      <w:r>
        <w:t xml:space="preserve"> </w:t>
      </w:r>
      <w:r>
        <w:t xml:space="preserve">方向性观察（标 n）｜</w:t>
      </w:r>
      <w:r>
        <w:t xml:space="preserve"> </w:t>
      </w:r>
      <w:r>
        <w:rPr>
          <w:rStyle w:val="VerbatimChar"/>
        </w:rPr>
        <w:t xml:space="preserve">⬜</w:t>
      </w:r>
      <w:r>
        <w:t xml:space="preserve"> </w:t>
      </w:r>
      <w:r>
        <w:t xml:space="preserve">未证实 ｜</w:t>
      </w:r>
      <w:r>
        <w:t xml:space="preserve"> </w:t>
      </w:r>
      <w:r>
        <w:rPr>
          <w:rStyle w:val="VerbatimChar"/>
        </w:rPr>
        <w:t xml:space="preserve">❓</w:t>
      </w:r>
      <w:r>
        <w:t xml:space="preserve"> </w:t>
      </w:r>
      <w:r>
        <w:t xml:space="preserve">未知</w:t>
      </w:r>
      <w:r>
        <w:t xml:space="preserve"> </w:t>
      </w:r>
      <w:r>
        <w:rPr>
          <w:bCs/>
          <w:b/>
        </w:rPr>
        <w:t xml:space="preserve">初稿日期</w:t>
      </w:r>
      <w:r>
        <w:t xml:space="preserve">：2026-10-20　｜　</w:t>
      </w:r>
      <w:r>
        <w:t xml:space="preserve"> </w:t>
      </w:r>
      <w:r>
        <w:rPr>
          <w:bCs/>
          <w:b/>
        </w:rPr>
        <w:t xml:space="preserve">这一轮改写日期</w:t>
      </w:r>
      <w:r>
        <w:t xml:space="preserve">：2026-10-25（主轴：</w:t>
      </w:r>
      <w:r>
        <w:rPr>
          <w:strike/>
        </w:rPr>
        <w:t xml:space="preserve">工作流方法评测论文</w:t>
      </w:r>
      <w:r>
        <w:t xml:space="preserve">，</w:t>
      </w:r>
      <w:r>
        <w:rPr>
          <w:bCs/>
          <w:b/>
        </w:rPr>
        <w:t xml:space="preserve">工作流设计论文</w:t>
      </w:r>
      <w:r>
        <w:t xml:space="preserve">）</w:t>
      </w:r>
    </w:p>
    <w:p>
      <w:r>
        <w:pict>
          <v:rect style="width:0;height:1.5pt" o:hralign="center" o:hrstd="t" o:hr="t"/>
        </w:pict>
      </w:r>
    </w:p>
    <w:bookmarkEnd w:id="20"/>
    <w:bookmarkStart w:id="23" w:name="摘要"/>
    <w:p>
      <w:pPr>
        <w:pStyle w:val="Heading2"/>
      </w:pPr>
      <w:r>
        <w:t xml:space="preserve">摘要</w:t>
      </w:r>
    </w:p>
    <w:p>
      <w:pPr>
        <w:pStyle w:val="BlockText"/>
      </w:pPr>
      <w:r>
        <w:rPr>
          <w:rStyle w:val="VerbatimChar"/>
        </w:rPr>
        <w:t xml:space="preserve">【待完成】</w:t>
      </w:r>
      <w:r>
        <w:t xml:space="preserve"> </w:t>
      </w:r>
      <w:r>
        <w:t xml:space="preserve">定稿需补：一句化的贡献列表、2–3 个头条数字、以及一段"我们的方法已被独立验证"的位置声明。</w:t>
      </w:r>
    </w:p>
    <w:p>
      <w:pPr>
        <w:pStyle w:val="FirstParagraph"/>
      </w:pPr>
      <w:r>
        <w:rPr>
          <w:bCs/>
          <w:b/>
        </w:rPr>
        <w:t xml:space="preserve">本文提出什么</w:t>
      </w:r>
      <w:r>
        <w:t xml:space="preserve">：我们给出一套</w:t>
      </w:r>
      <w:r>
        <w:rPr>
          <w:bCs/>
          <w:b/>
        </w:rPr>
        <w:t xml:space="preserve">撑开 Agent 搜索空间的工作流设计</w:t>
      </w:r>
      <w:r>
        <w:t xml:space="preserve">——</w:t>
      </w:r>
      <w:r>
        <w:rPr>
          <w:bCs/>
          <w:b/>
        </w:rPr>
        <w:t xml:space="preserve">五条设计原则</w:t>
      </w:r>
      <w:r>
        <w:t xml:space="preserve">（多样性作用在【路径】上而非【身份】上｜</w:t>
      </w:r>
      <w:r>
        <w:t xml:space="preserve"> </w:t>
      </w:r>
      <w:r>
        <w:rPr>
          <w:bCs/>
          <w:b/>
        </w:rPr>
        <w:t xml:space="preserve">杠杆 = 支数 × 题里的可分叉决策数</w:t>
      </w:r>
      <w:r>
        <w:t xml:space="preserve">（</w:t>
      </w:r>
      <w:r>
        <w:rPr>
          <w:bCs/>
          <w:b/>
        </w:rPr>
        <w:t xml:space="preserve">该条读数为事后校准、且那批无事前预注册，探索性（</w:t>
      </w:r>
      <w:r>
        <w:rPr>
          <w:rStyle w:val="VerbatimChar"/>
          <w:bCs/>
          <w:b/>
        </w:rPr>
        <w:t xml:space="preserve">◐</w:t>
      </w:r>
      <w:r>
        <w:rPr>
          <w:bCs/>
          <w:b/>
        </w:rPr>
        <w:t xml:space="preserve">）；证据等级限定见 §1.6.2</w:t>
      </w:r>
      <w:r>
        <w:t xml:space="preserve">）｜</w:t>
      </w:r>
      <w:r>
        <w:t xml:space="preserve"> </w:t>
      </w:r>
      <w:r>
        <w:rPr>
          <w:bCs/>
          <w:b/>
        </w:rPr>
        <w:t xml:space="preserve">生成之后按证据筛选</w:t>
      </w:r>
      <w:r>
        <w:t xml:space="preserve">｜</w:t>
      </w:r>
      <w:r>
        <w:rPr>
          <w:bCs/>
          <w:b/>
        </w:rPr>
        <w:t xml:space="preserve">双轴报告</w:t>
      </w:r>
      <w:r>
        <w:t xml:space="preserve">｜</w:t>
      </w:r>
      <w:r>
        <w:rPr>
          <w:bCs/>
          <w:b/>
        </w:rPr>
        <w:t xml:space="preserve">下游是选择不是融合</w:t>
      </w:r>
      <w:r>
        <w:t xml:space="preserve">）＋</w:t>
      </w:r>
      <w:r>
        <w:t xml:space="preserve"> </w:t>
      </w:r>
      <w:r>
        <w:rPr>
          <w:bCs/>
          <w:b/>
        </w:rPr>
        <w:t xml:space="preserve">四个可被人写死的自由度</w:t>
      </w:r>
      <w:r>
        <w:t xml:space="preserve">（</w:t>
      </w:r>
      <w:r>
        <w:rPr>
          <w:rStyle w:val="VerbatimChar"/>
        </w:rPr>
        <w:t xml:space="preserve">nf</w:t>
      </w:r>
      <w:r>
        <w:t xml:space="preserve"> </w:t>
      </w:r>
      <w:r>
        <w:t xml:space="preserve">发散档位 /</w:t>
      </w:r>
      <w:r>
        <w:t xml:space="preserve"> </w:t>
      </w:r>
      <w:r>
        <w:rPr>
          <w:rStyle w:val="VerbatimChar"/>
        </w:rPr>
        <w:t xml:space="preserve">mm</w:t>
      </w:r>
      <w:r>
        <w:t xml:space="preserve"> </w:t>
      </w:r>
      <w:r>
        <w:t xml:space="preserve">合并方式 /</w:t>
      </w:r>
      <w:r>
        <w:t xml:space="preserve"> </w:t>
      </w:r>
      <w:r>
        <w:rPr>
          <w:rStyle w:val="VerbatimChar"/>
        </w:rPr>
        <w:t xml:space="preserve">arb</w:t>
      </w:r>
      <w:r>
        <w:t xml:space="preserve"> </w:t>
      </w:r>
      <w:r>
        <w:t xml:space="preserve">仲裁方式 / 修复动作）＋ 一个</w:t>
      </w:r>
      <w:r>
        <w:rPr>
          <w:bCs/>
          <w:b/>
        </w:rPr>
        <w:t xml:space="preserve">外部可核验判据</w:t>
      </w:r>
      <w:r>
        <w:t xml:space="preserve">仪器（支持 / 矛盾 / 未提及 / 非主张；27 条 ground truth</w:t>
      </w:r>
      <w:r>
        <w:t xml:space="preserve"> </w:t>
      </w:r>
      <w:r>
        <w:rPr>
          <w:bCs/>
          <w:b/>
        </w:rPr>
        <w:t xml:space="preserve">27/27</w:t>
      </w:r>
      <w:r>
        <w:t xml:space="preserve"> </w:t>
      </w:r>
      <w:r>
        <w:t xml:space="preserve">通过、矛盾召回</w:t>
      </w:r>
      <w:r>
        <w:t xml:space="preserve"> </w:t>
      </w:r>
      <w:r>
        <w:rPr>
          <w:bCs/>
          <w:b/>
        </w:rPr>
        <w:t xml:space="preserve">100%</w:t>
      </w:r>
      <w:r>
        <w:t xml:space="preserve">）＋ 一条</w:t>
      </w:r>
      <w:r>
        <w:rPr>
          <w:bCs/>
          <w:b/>
        </w:rPr>
        <w:t xml:space="preserve">双边净增益判定式</w:t>
      </w:r>
      <w:r>
        <w:t xml:space="preserve">（</w:t>
      </w:r>
      <w:r>
        <w:rPr>
          <w:rStyle w:val="VerbatimChar"/>
        </w:rPr>
        <w:t xml:space="preserve">净增益 = |新增| − |丢失|</w:t>
      </w:r>
      <w:r>
        <w:t xml:space="preserve">，承重分层），</w:t>
      </w:r>
      <w:r>
        <w:rPr>
          <w:bCs/>
          <w:b/>
        </w:rPr>
        <w:t xml:space="preserve">本文给出的是「怎么设计 ＋ 怎么判定 ＋ 第一轮效果 ＋ 适用条件」</w:t>
      </w:r>
      <w:r>
        <w:t xml:space="preserve">；</w:t>
      </w:r>
      <w:r>
        <w:rPr>
          <w:bCs/>
          <w:b/>
        </w:rPr>
        <w:t xml:space="preserve">"多 Agent 架构整体无效"不是本文的结论</w:t>
      </w:r>
      <w:r>
        <w:t xml:space="preserve">（§5.9、§7 局限 17 / 21）。</w:t>
      </w:r>
    </w:p>
    <w:p>
      <w:pPr>
        <w:pStyle w:val="BodyText"/>
      </w:pPr>
      <w:r>
        <w:rPr>
          <w:bCs/>
          <w:b/>
        </w:rPr>
        <w:t xml:space="preserve">同时，本文保留一条评测层的限定（与【§1.2 P1】与【§5.9 ④】逐字同调）</w:t>
      </w:r>
      <w:r>
        <w:t xml:space="preserve">：在</w:t>
      </w:r>
      <w:r>
        <w:rPr>
          <w:bCs/>
          <w:b/>
        </w:rPr>
        <w:t xml:space="preserve">一次</w:t>
      </w:r>
      <w:r>
        <w:t xml:space="preserve">具体的规格选择—留出判决过程中，训练集上选出的赢家</w:t>
      </w:r>
      <w:r>
        <w:rPr>
          <w:bCs/>
          <w:b/>
        </w:rPr>
        <w:t xml:space="preserve">未在留出集上保持优势</w:t>
      </w:r>
      <w:r>
        <w:t xml:space="preserve">（5 题选出，13 道未见题</w:t>
      </w:r>
      <w:r>
        <w:t xml:space="preserve"> </w:t>
      </w:r>
      <w:r>
        <w:rPr>
          <w:bCs/>
          <w:b/>
        </w:rPr>
        <w:t xml:space="preserve">2 胜 11 负</w:t>
      </w:r>
      <w:r>
        <w:t xml:space="preserve">；训练分与留出分 Spearman</w:t>
      </w:r>
      <w:r>
        <w:t xml:space="preserve"> </w:t>
      </w:r>
      <w:r>
        <w:rPr>
          <w:bCs/>
          <w:b/>
        </w:rPr>
        <w:t xml:space="preserve">+0.166</w:t>
      </w:r>
      <w:r>
        <w:t xml:space="preserve">），</w:t>
      </w:r>
      <w:r>
        <w:rPr>
          <w:bCs/>
          <w:b/>
        </w:rPr>
        <w:t xml:space="preserve">本文不主张</w:t>
      </w:r>
      <w:r>
        <w:t xml:space="preserve">所有小样本 Agent 工作流评测都系统性产生假阳性；本文提供的是</w:t>
      </w:r>
      <w:r>
        <w:rPr>
          <w:bCs/>
          <w:b/>
        </w:rPr>
        <w:t xml:space="preserve">该范式在当前规模下的一个实例</w:t>
      </w:r>
      <w:r>
        <w:t xml:space="preserve">（§5 R1 的四项交代见《R1 的四个必要交代》）。我们构造了一个外部可核验判据仪器：对每份产出抽取可核验断言，逐条对照成体系的依据材料打「支持 / 矛盾 / 未提及」，并在 27 条带 ground truth 的样本上验证其判别力（27/27 通过，矛盾召回 100%；</w:t>
      </w:r>
      <w:r>
        <w:rPr>
          <w:bCs/>
          <w:b/>
        </w:rPr>
        <w:t xml:space="preserve">这是同源小样本自检，不是独立数据上的检测能力证明</w:t>
      </w:r>
      <w:r>
        <w:t xml:space="preserve">，见 §5 R1 之后的《R1 的四个必要交代》④）。在 944 条断言的全量重判中，我们观察到三件事：</w:t>
      </w:r>
    </w:p>
    <w:p>
      <w:pPr>
        <w:numPr>
          <w:ilvl w:val="0"/>
          <w:numId w:val="1001"/>
        </w:numPr>
        <w:pStyle w:val="Compact"/>
      </w:pPr>
      <w:r>
        <w:t xml:space="preserve">** 本篇的正面方法论发现（同一批配对上的「一层动、两层不动」）</w:t>
      </w:r>
      <w:r>
        <w:rPr>
          <w:bCs/>
          <w:b/>
        </w:rPr>
        <w:t xml:space="preserve">：</w:t>
      </w:r>
      <w:r>
        <w:t xml:space="preserve">「工作流臂覆盖了更多不同的断言表述（措辞层），但未覆盖到更多不同的结论空间元素」** —— 在仓内 20 条的双边重算里，</w:t>
      </w:r>
      <w:r>
        <w:rPr>
          <w:bCs/>
          <w:b/>
        </w:rPr>
        <w:t xml:space="preserve">【断言层】净增益逐配对 +4 / +4 / +3 / +3（4/4 超出该层噪声带 ±2）</w:t>
      </w:r>
      <w:r>
        <w:t xml:space="preserve">，而</w:t>
      </w:r>
      <w:r>
        <w:rPr>
          <w:bCs/>
          <w:b/>
        </w:rPr>
        <w:t xml:space="preserve">【结论空间层】逐配对 −1 / +3 / −9 / +0，不可分辨</w:t>
      </w:r>
      <w:r>
        <w:t xml:space="preserve">（符号不一致；零分布 n=8，噪声带 ±8），</w:t>
      </w:r>
      <w:r>
        <w:rPr>
          <w:bCs/>
          <w:b/>
        </w:rPr>
        <w:t xml:space="preserve">宽度轴动、结论层与承重层都不动</w:t>
      </w:r>
      <w:r>
        <w:t xml:space="preserve">，</w:t>
      </w:r>
      <w:r>
        <w:rPr>
          <w:bCs/>
          <w:b/>
        </w:rPr>
        <w:t xml:space="preserve">这正是 §1.5 双轴要捕捉的现象</w:t>
      </w:r>
      <w:r>
        <w:t xml:space="preserve">。</w:t>
      </w:r>
      <w:r>
        <w:rPr>
          <w:bCs/>
          <w:b/>
        </w:rPr>
        <w:t xml:space="preserve">三条限定同时在场</w:t>
      </w:r>
      <w:r>
        <w:t xml:space="preserve">：① 断言层的</w:t>
      </w:r>
      <w:r>
        <w:rPr>
          <w:bCs/>
          <w:b/>
        </w:rPr>
        <w:t xml:space="preserve">共同集在 13 个可比配对里恒为 0</w:t>
      </w:r>
      <w:r>
        <w:t xml:space="preserve">，</w:t>
      </w:r>
      <w:r>
        <w:rPr>
          <w:bCs/>
          <w:b/>
        </w:rPr>
        <w:t xml:space="preserve">它量的是"说了更多话"，不是"覆盖了更多结论"</w:t>
      </w:r>
      <w:r>
        <w:t xml:space="preserve">（</w:t>
      </w:r>
      <w:r>
        <w:rPr>
          <w:bCs/>
          <w:b/>
        </w:rPr>
        <w:t xml:space="preserve">且"多出来的那些话承不承重"同样【不可分辨】：承重子层的方向随承重聚合口径翻转</w:t>
      </w:r>
      <w:r>
        <w:t xml:space="preserve"> </w:t>
      </w:r>
      <w:r>
        <w:t xml:space="preserve">—— OR 主口径汇总</w:t>
      </w:r>
      <w:r>
        <w:t xml:space="preserve"> </w:t>
      </w:r>
      <w:r>
        <w:rPr>
          <w:bCs/>
          <w:b/>
        </w:rPr>
        <w:t xml:space="preserve">+6 / +7</w:t>
      </w:r>
      <w:r>
        <w:t xml:space="preserve"> </w:t>
      </w:r>
      <w:r>
        <w:t xml:space="preserve">vs AND 敏感性变体汇总</w:t>
      </w:r>
      <w:r>
        <w:t xml:space="preserve"> </w:t>
      </w:r>
      <w:r>
        <w:rPr>
          <w:bCs/>
          <w:b/>
        </w:rPr>
        <w:t xml:space="preserve">−7 / −2</w:t>
      </w:r>
      <w:r>
        <w:t xml:space="preserve">）；② 判决在</w:t>
      </w:r>
      <w:r>
        <w:rPr>
          <w:bCs/>
          <w:b/>
        </w:rPr>
        <w:t xml:space="preserve">逐配对</w:t>
      </w:r>
      <w:r>
        <w:t xml:space="preserve">层，不是汇总层（口径 A 汇总 −7 / −11 看着超带，</w:t>
      </w:r>
      <w:r>
        <w:rPr>
          <w:bCs/>
          <w:b/>
        </w:rPr>
        <w:t xml:space="preserve">那是四个配对的同向噪声累加，不是效应</w:t>
      </w:r>
      <w:r>
        <w:t xml:space="preserve">；</w:t>
      </w:r>
      <w:r>
        <w:rPr>
          <w:bCs/>
          <w:b/>
        </w:rPr>
        <w:t xml:space="preserve">而那个超带的 −9 恰好是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W_design_L2</w:t>
      </w:r>
      <w:r>
        <w:rPr>
          <w:bCs/>
          <w:b/>
        </w:rPr>
        <w:t xml:space="preserve"> </w:t>
      </w:r>
      <w:r>
        <w:rPr>
          <w:bCs/>
          <w:b/>
        </w:rPr>
        <w:t xml:space="preserve">四对里符号相反的那一个，它本身就是「符号不一致」这条判决的支撑</w:t>
      </w:r>
      <w:r>
        <w:t xml:space="preserve">）；③</w:t>
      </w:r>
      <w:r>
        <w:t xml:space="preserve"> </w:t>
      </w:r>
      <w:r>
        <w:rPr>
          <w:bCs/>
          <w:b/>
        </w:rPr>
        <w:t xml:space="preserve">法律域 944 条那批的原始产出未捞到，只剩代数推导，符号未定，仍待原始产出</w:t>
      </w:r>
      <w:r>
        <w:t xml:space="preserve">（</w:t>
      </w:r>
      <w:r>
        <w:rPr>
          <w:bCs/>
          <w:b/>
        </w:rPr>
        <w:t xml:space="preserve">那一批的净增益口径未完成：只测了『新增』侧、未算『丢失』侧</w:t>
      </w:r>
      <w:r>
        <w:t xml:space="preserve">；§5.2.4）。同一批上，</w:t>
      </w:r>
      <w:r>
        <w:rPr>
          <w:bCs/>
          <w:b/>
        </w:rPr>
        <w:t xml:space="preserve">【单边口径】的绝对计数读数仍然成立</w:t>
      </w:r>
      <w:r>
        <w:t xml:space="preserve">：在【推导唯一】任务域上，一次直调的每份有效产出（2.65）高于这一轮所测工作流臂（dual_select 2.10、dual_fuse 1.36）｜</w:t>
      </w:r>
      <w:r>
        <w:t xml:space="preserve"> </w:t>
      </w:r>
      <w:r>
        <w:rPr>
          <w:bCs/>
          <w:b/>
        </w:rPr>
        <w:t xml:space="preserve">该组 dual 臂数字未按 4 支口径重算</w:t>
      </w:r>
      <w:r>
        <w:t xml:space="preserve">（型号池静默下架，见附录 D.1）｜</w:t>
      </w:r>
      <w:r>
        <w:t xml:space="preserve"> </w:t>
      </w:r>
      <w:r>
        <w:rPr>
          <w:bCs/>
          <w:b/>
        </w:rPr>
        <w:t xml:space="preserve">因此本文既不写"净收益为负"，也不写"净收益为正"</w:t>
      </w:r>
      <w:r>
        <w:t xml:space="preserve">（</w:t>
      </w:r>
      <w:r>
        <w:rPr>
          <w:bCs/>
          <w:b/>
        </w:rPr>
        <w:t xml:space="preserve">双边口径下都不可分辨</w:t>
      </w:r>
      <w:r>
        <w:t xml:space="preserve">）｜</w:t>
      </w:r>
      <w:r>
        <w:t xml:space="preserve"> </w:t>
      </w:r>
      <w:r>
        <w:rPr>
          <w:bCs/>
          <w:b/>
        </w:rPr>
        <w:t xml:space="preserve">批 2（法律域 944 条）仍挂【待取证 T-A-02】</w:t>
      </w:r>
      <w:r>
        <w:t xml:space="preserve">（§5.2.4）。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融合门是最差的臂</w:t>
      </w:r>
      <w:r>
        <w:t xml:space="preserve">：其"自信地说错"率（矛盾率 4.2%）是一次直调（0.4%）的</w:t>
      </w:r>
      <w:r>
        <w:t xml:space="preserve"> </w:t>
      </w:r>
      <w:r>
        <w:rPr>
          <w:bCs/>
          <w:b/>
        </w:rPr>
        <w:t xml:space="preserve">10.5 倍</w:t>
      </w:r>
      <w:r>
        <w:t xml:space="preserve">（</w:t>
      </w:r>
      <w:r>
        <w:rPr>
          <w:bCs/>
          <w:b/>
        </w:rPr>
        <w:t xml:space="preserve">该比值未按 4 支口径重算</w:t>
      </w:r>
      <w:r>
        <w:t xml:space="preserve">）；且该差异被仪器盲区掩盖了两个整夜。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"挑最好的那个"是过拟合的结构性根源（本批本域）</w:t>
      </w:r>
      <w:r>
        <w:t xml:space="preserve">：在 5 道题上选出的最优规格，在 13 道未见题上</w:t>
      </w:r>
      <w:r>
        <w:t xml:space="preserve"> </w:t>
      </w:r>
      <w:r>
        <w:rPr>
          <w:bCs/>
          <w:b/>
        </w:rPr>
        <w:t xml:space="preserve">2 胜 11 负</w:t>
      </w:r>
      <w:r>
        <w:t xml:space="preserve">；训练题上 +53%、留出题上 −45%；训练分与留出分的 Spearman 相关仅</w:t>
      </w:r>
      <w:r>
        <w:t xml:space="preserve"> </w:t>
      </w:r>
      <w:r>
        <w:rPr>
          <w:bCs/>
          <w:b/>
        </w:rPr>
        <w:t xml:space="preserve">+0.166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本文只测了 prompt 级旋钮（型号 / 认知框架 / persona 片段），交互结构级（persona structure：persona 与 topology / 权威结构）未测</w:t>
      </w:r>
      <w:r>
        <w:t xml:space="preserve">（§7 局限 17 / 缺口 G1）；前人已报告交互结构级存在大幅多样性效应（Vendi 4.65 → 8.08，+74%），</w:t>
      </w:r>
      <w:r>
        <w:rPr>
          <w:bCs/>
          <w:b/>
        </w:rPr>
        <w:t xml:space="preserve">本文的读数不得被读成"多 Agent 架构整体无效"</w:t>
      </w:r>
      <w:r>
        <w:t xml:space="preserve">（§5.9）。该失败模式在三个独立实验中重复出现（</w:t>
      </w:r>
      <w:r>
        <w:rPr>
          <w:bCs/>
          <w:b/>
        </w:rPr>
        <w:t xml:space="preserve">三次均在同一研究簇内、同一套仪器上，不构成外部独立复现</w:t>
      </w:r>
      <w:r>
        <w:t xml:space="preserve">，见 §4.6《数据来源与独立性声明》）。我们进一步给出一个反直觉的修正：被广泛使用的「逃逸度」类指标会给出</w:t>
      </w:r>
      <w:r>
        <w:rPr>
          <w:bCs/>
          <w:b/>
        </w:rPr>
        <w:t xml:space="preserve">相反方向</w:t>
      </w:r>
      <w:r>
        <w:t xml:space="preserve">的结论；且"最会扩展思维面"的臂同时是"最容易说错"的臂——单轴指标无法同时描述二者，因此我们主张</w:t>
      </w:r>
      <w:r>
        <w:rPr>
          <w:bCs/>
          <w:b/>
        </w:rPr>
        <w:t xml:space="preserve">双轴报告</w:t>
      </w:r>
      <w:r>
        <w:t xml:space="preserve">。最后，我们指出逃逸悖论在测量层有一个非显然的出口：</w:t>
      </w:r>
      <w:r>
        <w:rPr>
          <w:bCs/>
          <w:b/>
        </w:rPr>
        <w:t xml:space="preserve">在生成之后按证据筛选</w:t>
      </w:r>
      <w:r>
        <w:t xml:space="preserve">，可以同时拿到更宽的思维面与更低的错误率。</w:t>
      </w:r>
    </w:p>
    <w:p>
      <w:pPr>
        <w:pStyle w:val="BodyText"/>
      </w:pPr>
      <w:r>
        <w:rPr>
          <w:bCs/>
          <w:b/>
        </w:rPr>
        <w:t xml:space="preserve">本文的落点</w:t>
      </w:r>
      <w:r>
        <w:t xml:space="preserve">：这些读数合起来划出了</w:t>
      </w:r>
      <w:r>
        <w:rPr>
          <w:bCs/>
          <w:b/>
        </w:rPr>
        <w:t xml:space="preserve">一套工作流设计的适用条件</w:t>
      </w:r>
      <w:r>
        <w:t xml:space="preserve">与</w:t>
      </w:r>
      <w:r>
        <w:rPr>
          <w:bCs/>
          <w:b/>
        </w:rPr>
        <w:t xml:space="preserve">它的负空间</w:t>
      </w:r>
      <w:r>
        <w:t xml:space="preserve">（跨型号无效、认知框架低于分辨率、融合门双输，</w:t>
      </w:r>
      <w:r>
        <w:rPr>
          <w:bCs/>
          <w:b/>
        </w:rPr>
        <w:t xml:space="preserve">"靠堆多样性扩不开思维面"是本文的设计贡献，不是失败</w:t>
      </w:r>
      <w:r>
        <w:t xml:space="preserve">；§1.8）。</w:t>
      </w:r>
    </w:p>
    <w:p>
      <w:pPr>
        <w:pStyle w:val="BodyText"/>
      </w:pPr>
      <w:r>
        <w:rPr>
          <w:rStyle w:val="VerbatimChar"/>
        </w:rPr>
        <w:t xml:space="preserve">【待完成】</w:t>
      </w:r>
      <w:r>
        <w:t xml:space="preserve"> </w:t>
      </w:r>
      <w:r>
        <w:t xml:space="preserve">摘要需在 2×2 饱和度设计跑完后定稿（见 §8）。</w:t>
      </w:r>
    </w:p>
    <w:p>
      <w:pPr>
        <w:pStyle w:val="BodyText"/>
      </w:pPr>
      <w:r>
        <w:rPr>
          <w:bCs/>
          <w:b/>
        </w:rPr>
        <w:t xml:space="preserve">关键词</w:t>
      </w:r>
      <w:r>
        <w:t xml:space="preserve">：LLM 创造力评测 · 外部判据 · 多 Agent 工作流 · 过拟合 · 探索-利用双轴 · 工作流设计 · 思维面 / 搜索空间</w:t>
      </w:r>
    </w:p>
    <w:p>
      <w:r>
        <w:pict>
          <v:rect style="width:0;height:1.5pt" o:hralign="center" o:hrstd="t" o:hr="t"/>
        </w:pict>
      </w:r>
    </w:p>
    <w:bookmarkStart w:id="21" w:name="秒导读只读这一块也能说出我们提出了什么"/>
    <w:p>
      <w:pPr>
        <w:pStyle w:val="Heading3"/>
      </w:pPr>
      <w:r>
        <w:t xml:space="preserve">30 秒导读（只读这一块，也能说出"我们提出了什么"）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目标（§1.5）</w:t>
      </w:r>
      <w:r>
        <w:t xml:space="preserve">：把 Agent 的思维面撑开 =</w:t>
      </w:r>
      <w:r>
        <w:t xml:space="preserve"> </w:t>
      </w:r>
      <w:r>
        <w:rPr>
          <w:bCs/>
          <w:b/>
        </w:rPr>
        <w:t xml:space="preserve">双轴</w:t>
      </w:r>
      <w:r>
        <w:t xml:space="preserve">（</w:t>
      </w:r>
      <w:r>
        <w:rPr>
          <w:bCs/>
          <w:b/>
        </w:rPr>
        <w:t xml:space="preserve">宽度</w:t>
      </w:r>
      <w:r>
        <w:t xml:space="preserve"> </w:t>
      </w:r>
      <w:r>
        <w:t xml:space="preserve">×</w:t>
      </w:r>
      <w:r>
        <w:t xml:space="preserve"> </w:t>
      </w:r>
      <w:r>
        <w:rPr>
          <w:bCs/>
          <w:b/>
        </w:rPr>
        <w:t xml:space="preserve">承重</w:t>
      </w:r>
      <w:r>
        <w:t xml:space="preserve">），</w:t>
      </w:r>
      <w:r>
        <w:rPr>
          <w:bCs/>
          <w:b/>
        </w:rPr>
        <w:t xml:space="preserve">单轴指标会给出相反方向</w:t>
      </w:r>
      <w:r>
        <w:t xml:space="preserve">（§5 R4 / R5），目标是</w:t>
      </w:r>
      <w:r>
        <w:rPr>
          <w:bCs/>
          <w:b/>
        </w:rPr>
        <w:t xml:space="preserve">约束下的增量</w:t>
      </w:r>
      <w:r>
        <w:t xml:space="preserve">，不是"更宽"。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提出物（§1.6，本文主体）</w:t>
      </w:r>
      <w:r>
        <w:t xml:space="preserve">：</w:t>
      </w:r>
      <w:r>
        <w:rPr>
          <w:bCs/>
          <w:b/>
        </w:rPr>
        <w:t xml:space="preserve">五条设计原则</w:t>
      </w:r>
      <w:r>
        <w:t xml:space="preserve"> </w:t>
      </w:r>
      <w:r>
        <w:t xml:space="preserve">—— 路径优先 / 杠杆公式 / 生成后按证据筛选 / 双轴报告 / 下游是选择不是融合。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判定仪器（§3、§1.5.3）</w:t>
      </w:r>
      <w:r>
        <w:t xml:space="preserve">：</w:t>
      </w:r>
      <w:r>
        <w:rPr>
          <w:bCs/>
          <w:b/>
        </w:rPr>
        <w:t xml:space="preserve">外部可核验判据</w:t>
      </w:r>
      <w:r>
        <w:t xml:space="preserve">（支持 / 矛盾 / 未提及 / 非主张；27 条 ground truth</w:t>
      </w:r>
      <w:r>
        <w:t xml:space="preserve"> </w:t>
      </w:r>
      <w:r>
        <w:rPr>
          <w:bCs/>
          <w:b/>
        </w:rPr>
        <w:t xml:space="preserve">27/27</w:t>
      </w:r>
      <w:r>
        <w:t xml:space="preserve">、矛盾召回</w:t>
      </w:r>
      <w:r>
        <w:t xml:space="preserve"> </w:t>
      </w:r>
      <w:r>
        <w:rPr>
          <w:bCs/>
          <w:b/>
        </w:rPr>
        <w:t xml:space="preserve">100%</w:t>
      </w:r>
      <w:r>
        <w:t xml:space="preserve">）＋</w:t>
      </w:r>
      <w:r>
        <w:t xml:space="preserve"> </w:t>
      </w:r>
      <w:r>
        <w:rPr>
          <w:bCs/>
          <w:b/>
        </w:rPr>
        <w:t xml:space="preserve">双边净增益口径</w:t>
      </w:r>
      <w:r>
        <w:t xml:space="preserve">（</w:t>
      </w:r>
      <w:r>
        <w:rPr>
          <w:rStyle w:val="VerbatimChar"/>
        </w:rPr>
        <w:t xml:space="preserve">净增益 = |新增| − |丢失|</w:t>
      </w:r>
      <w:r>
        <w:t xml:space="preserve">，承重分层）。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第一轮实测（§5）</w:t>
      </w:r>
      <w:r>
        <w:t xml:space="preserve">：R1–R7 —— 报告的是「</w:t>
      </w:r>
      <w:r>
        <w:rPr>
          <w:bCs/>
          <w:b/>
        </w:rPr>
        <w:t xml:space="preserve">这套设计的第一轮效果 + 它划定的适用条件</w:t>
      </w:r>
      <w:r>
        <w:t xml:space="preserve">」，</w:t>
      </w:r>
      <w:r>
        <w:rPr>
          <w:bCs/>
          <w:b/>
        </w:rPr>
        <w:t xml:space="preserve">不是</w:t>
      </w:r>
      <w:r>
        <w:t xml:space="preserve">"工作流方法无效"。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设计的负空间（§1.8）</w:t>
      </w:r>
      <w:r>
        <w:t xml:space="preserve">：跨型号 / 认知框架 / 融合门，</w:t>
      </w:r>
      <w:r>
        <w:rPr>
          <w:bCs/>
          <w:b/>
        </w:rPr>
        <w:t xml:space="preserve">"靠堆多样性扩不开思维面"是天花板结论，是设计贡献。</w:t>
      </w:r>
    </w:p>
    <w:bookmarkEnd w:id="21"/>
    <w:bookmarkStart w:id="22" w:name="本文结构章节对照表提纲章-本文位置"/>
    <w:p>
      <w:pPr>
        <w:pStyle w:val="Heading3"/>
      </w:pPr>
      <w:r>
        <w:t xml:space="preserve">本文结构（章节对照表：提纲章 → 本文位置）</w:t>
      </w:r>
    </w:p>
    <w:p>
      <w:pPr>
        <w:pStyle w:val="BlockText"/>
      </w:pPr>
      <w:r>
        <w:rPr>
          <w:bCs/>
          <w:b/>
        </w:rPr>
        <w:t xml:space="preserve">为什么这样排</w:t>
      </w:r>
      <w:r>
        <w:t xml:space="preserve">：本篇的既有编号（§1–§9、附录 A–D）</w:t>
      </w:r>
      <w:r>
        <w:rPr>
          <w:bCs/>
          <w:b/>
        </w:rPr>
        <w:t xml:space="preserve">被四篇论文簇与合订本、总纲、support 共 40+ 处交叉引用</w:t>
      </w:r>
      <w:r>
        <w:t xml:space="preserve">（如「A 篇 §5.9」「§8.1 第 5 项」「§3.8」「§1.3」），</w:t>
      </w:r>
      <w:r>
        <w:rPr>
          <w:bCs/>
          <w:b/>
        </w:rPr>
        <w:t xml:space="preserve">这一轮不重编号</w:t>
      </w:r>
      <w:r>
        <w:t xml:space="preserve">（否则"一处错全链"），新的设计章作为</w:t>
      </w:r>
      <w:r>
        <w:t xml:space="preserve"> </w:t>
      </w:r>
      <w:r>
        <w:rPr>
          <w:bCs/>
          <w:b/>
        </w:rPr>
        <w:t xml:space="preserve">§1.5–§1.8</w:t>
      </w:r>
      <w:r>
        <w:t xml:space="preserve"> </w:t>
      </w:r>
      <w:r>
        <w:t xml:space="preserve">插入在引言之后、结果章之前；映射如下：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提纲章（</w:t>
            </w:r>
            <w:r>
              <w:rPr>
                <w:rStyle w:val="VerbatimChar"/>
              </w:rPr>
              <w:t xml:space="preserve">tools/四篇提纲_2026-10-25.md</w:t>
            </w:r>
            <w:r>
              <w:t xml:space="preserve"> </w:t>
            </w:r>
            <w:r>
              <w:t xml:space="preserve">§2）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章 1　目标：什么叫"把思维面撑开"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双轴（宽度 × 承重）· 约束下的增量 · 净增益公式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章 2　我们的工作流设计（五条原则）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本文主体章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章 3　层2 的结构：四个自由度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/ 修复动作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章 4　反面清单：设计的负空间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跨型号 / 认知框架 / 分支数（口径作废）/ 融合门双输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章 5　判定仪器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§3</w:t>
            </w:r>
            <w:r>
              <w:t xml:space="preserve">（+ §4.6）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外部可核验判据 · 失效模式 · 判据自检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章 6　第一轮实测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R1–R7（</w:t>
            </w:r>
            <w:r>
              <w:rPr>
                <w:bCs/>
                <w:b/>
              </w:rPr>
              <w:t xml:space="preserve">R2 按双边口径重写，§5.2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章 7　适用条件与不可推广之处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§7 开头（适用条件 A1–A5）+ §7 局限 11 / 局限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拓扑级限定 · 4 支口径 · 双边口径缺口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章 8　讨论 / 局限 / 未来工作 / 附录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§6 / §7 / §8 / §9 / 附录 A–D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全部保留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跨篇分工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本文与论文簇其余三篇的分工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40" w:name="引言"/>
    <w:p>
      <w:pPr>
        <w:pStyle w:val="Heading2"/>
      </w:pPr>
      <w:r>
        <w:t xml:space="preserve">1. 引言</w:t>
      </w:r>
    </w:p>
    <w:bookmarkStart w:id="24" w:name="问题"/>
    <w:p>
      <w:pPr>
        <w:pStyle w:val="Heading3"/>
      </w:pPr>
      <w:r>
        <w:t xml:space="preserve">1.1 问题</w:t>
      </w:r>
    </w:p>
    <w:p>
      <w:pPr>
        <w:pStyle w:val="FirstParagraph"/>
      </w:pPr>
      <w:r>
        <w:t xml:space="preserve">多 Agent 协作被广泛主张能突破 LLM 的"中庸偏向"，产出更有创意的内容。相关工作通常报告：在若干开放题上，某种分叉/对抗/精炼流水线相对单次调用产出了更宽的思维面或更高的评分。</w:t>
      </w:r>
    </w:p>
    <w:p>
      <w:pPr>
        <w:pStyle w:val="BodyText"/>
      </w:pPr>
      <w:r>
        <w:rPr>
          <w:bCs/>
          <w:b/>
        </w:rPr>
        <w:t xml:space="preserve">本文把这件事当作一个【设计问题】来问</w:t>
      </w:r>
      <w:r>
        <w:t xml:space="preserve">：既然"思维面"是可以被撑开的，那么</w:t>
      </w:r>
      <w:r>
        <w:rPr>
          <w:bCs/>
          <w:b/>
        </w:rPr>
        <w:t xml:space="preserve">撑开它需要什么条件、什么结构、什么末步</w:t>
      </w:r>
      <w:r>
        <w:t xml:space="preserve">？</w:t>
      </w:r>
      <w:r>
        <w:rPr>
          <w:bCs/>
          <w:b/>
        </w:rPr>
        <w:t xml:space="preserve">而不是</w:t>
      </w:r>
      <w:r>
        <w:t xml:space="preserve">把它当作"某个现成方法行不行"的评测问题——</w:t>
      </w:r>
      <w:r>
        <w:rPr>
          <w:bCs/>
          <w:b/>
        </w:rPr>
        <w:t xml:space="preserve">评测能告诉我们"这一次没测出来"，设计才能告诉我们"下次该怎么搭"。</w:t>
      </w:r>
    </w:p>
    <w:p>
      <w:pPr>
        <w:pStyle w:val="BodyText"/>
      </w:pPr>
      <w:r>
        <w:t xml:space="preserve">这一主张的评测方式有一个共同结构：</w:t>
      </w:r>
    </w:p>
    <w:p>
      <w:pPr>
        <w:pStyle w:val="SourceCode"/>
      </w:pPr>
      <w:r>
        <w:rPr>
          <w:rStyle w:val="VerbatimChar"/>
        </w:rPr>
        <w:t xml:space="preserve">提出 N 个方法变体 → 在 M 道题上跑 → 用某个分数排序 → 选冠军 → 报告冠军的增益</w:t>
      </w:r>
    </w:p>
    <w:p>
      <w:pPr>
        <w:pStyle w:val="FirstParagraph"/>
      </w:pPr>
      <w:r>
        <w:rPr>
          <w:bCs/>
          <w:b/>
        </w:rPr>
        <w:t xml:space="preserve">这套结构本身就是本文要处理的对象之一</w:t>
      </w:r>
      <w:r>
        <w:t xml:space="preserve">（§5 R1、§3.4）：它把"</w:t>
      </w:r>
      <w:r>
        <w:rPr>
          <w:bCs/>
          <w:b/>
        </w:rPr>
        <w:t xml:space="preserve">选</w:t>
      </w:r>
      <w:r>
        <w:t xml:space="preserve">"和"</w:t>
      </w:r>
      <w:r>
        <w:rPr>
          <w:bCs/>
          <w:b/>
        </w:rPr>
        <w:t xml:space="preserve">撑开</w:t>
      </w:r>
      <w:r>
        <w:t xml:space="preserve">"混成了一件事，而这两件事的成立条件完全不同（§1.5.2）——</w:t>
      </w:r>
      <w:r>
        <w:t xml:space="preserve"> </w:t>
      </w:r>
      <w:r>
        <w:rPr>
          <w:bCs/>
          <w:b/>
        </w:rPr>
        <w:t xml:space="preserve">宽度轴不需要选赢家（覆盖没有赢家），凡是需要选的轴都必须另配留出判决。</w:t>
      </w:r>
    </w:p>
    <w:bookmarkEnd w:id="24"/>
    <w:bookmarkStart w:id="25" w:name="我们的主张"/>
    <w:p>
      <w:pPr>
        <w:pStyle w:val="Heading3"/>
      </w:pPr>
      <w:r>
        <w:t xml:space="preserve">1.2 我们的主张</w:t>
      </w:r>
    </w:p>
    <w:p>
      <w:pPr>
        <w:pStyle w:val="FirstParagraph"/>
      </w:pPr>
      <w:r>
        <w:rPr>
          <w:bCs/>
          <w:b/>
        </w:rPr>
        <w:t xml:space="preserve">本文的论点不是"某个方法不行"。论点分三层：设计层（D1）、判定层（D2）、读数层（D3）。</w:t>
      </w:r>
    </w:p>
    <w:p>
      <w:pPr>
        <w:pStyle w:val="BlockText"/>
      </w:pPr>
      <w:r>
        <w:rPr>
          <w:bCs/>
          <w:b/>
        </w:rPr>
        <w:t xml:space="preserve">D1（本文的设计层主张）</w:t>
      </w:r>
      <w:r>
        <w:t xml:space="preserve">：</w:t>
      </w:r>
      <w:r>
        <w:rPr>
          <w:bCs/>
          <w:b/>
        </w:rPr>
        <w:t xml:space="preserve">撑开 Agent 的思维面是可以在【形态】维度上被显式设计的。</w:t>
      </w:r>
      <w:r>
        <w:t xml:space="preserve"> </w:t>
      </w:r>
      <w:r>
        <w:t xml:space="preserve">我们给出</w:t>
      </w:r>
      <w:r>
        <w:rPr>
          <w:bCs/>
          <w:b/>
        </w:rPr>
        <w:t xml:space="preserve">五条设计原则</w:t>
      </w:r>
      <w:r>
        <w:t xml:space="preserve">——①</w:t>
      </w:r>
      <w:r>
        <w:t xml:space="preserve"> </w:t>
      </w:r>
      <w:r>
        <w:rPr>
          <w:bCs/>
          <w:b/>
        </w:rPr>
        <w:t xml:space="preserve">多样性必须作用在【路径】上，不是【身份】上</w:t>
      </w:r>
      <w:r>
        <w:t xml:space="preserve">；②</w:t>
      </w:r>
      <w:r>
        <w:t xml:space="preserve"> </w:t>
      </w:r>
      <w:r>
        <w:rPr>
          <w:bCs/>
          <w:b/>
        </w:rPr>
        <w:t xml:space="preserve">杠杆 = 支数 × 题里的可分叉决策数</w:t>
      </w:r>
      <w:r>
        <w:t xml:space="preserve">（</w:t>
      </w:r>
      <w:r>
        <w:rPr>
          <w:bCs/>
          <w:b/>
        </w:rPr>
        <w:t xml:space="preserve">该条读数为事后校准、且那批无事前预注册，探索性（</w:t>
      </w:r>
      <w:r>
        <w:rPr>
          <w:rStyle w:val="VerbatimChar"/>
          <w:bCs/>
          <w:b/>
        </w:rPr>
        <w:t xml:space="preserve">◐</w:t>
      </w:r>
      <w:r>
        <w:rPr>
          <w:bCs/>
          <w:b/>
        </w:rPr>
        <w:t xml:space="preserve">）；证据等级限定见 §1.6.2</w:t>
      </w:r>
      <w:r>
        <w:t xml:space="preserve">）；③</w:t>
      </w:r>
      <w:r>
        <w:t xml:space="preserve"> </w:t>
      </w:r>
      <w:r>
        <w:rPr>
          <w:bCs/>
          <w:b/>
        </w:rPr>
        <w:t xml:space="preserve">生成之后按证据筛选</w:t>
      </w:r>
      <w:r>
        <w:t xml:space="preserve">（，同时拿到更宽的思维面与更低的错误率）；④</w:t>
      </w:r>
      <w:r>
        <w:t xml:space="preserve"> </w:t>
      </w:r>
      <w:r>
        <w:rPr>
          <w:bCs/>
          <w:b/>
        </w:rPr>
        <w:t xml:space="preserve">双轴报告</w:t>
      </w:r>
      <w:r>
        <w:t xml:space="preserve">（单轴指标会给出相反方向）；⑤</w:t>
      </w:r>
      <w:r>
        <w:t xml:space="preserve"> </w:t>
      </w:r>
      <w:r>
        <w:rPr>
          <w:bCs/>
          <w:b/>
        </w:rPr>
        <w:t xml:space="preserve">下游是选择，不是融合</w:t>
      </w:r>
      <w:r>
        <w:t xml:space="preserve">（融合门双输）——并给出这套设计在人写死的形式下的</w:t>
      </w:r>
      <w:r>
        <w:rPr>
          <w:bCs/>
          <w:b/>
        </w:rPr>
        <w:t xml:space="preserve">四个自由度</w:t>
      </w:r>
      <w:r>
        <w:t xml:space="preserve">（</w:t>
      </w:r>
      <w:r>
        <w:rPr>
          <w:rStyle w:val="VerbatimChar"/>
        </w:rPr>
        <w:t xml:space="preserve">nf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arb</w:t>
      </w:r>
      <w:r>
        <w:t xml:space="preserve"> </w:t>
      </w:r>
      <w:r>
        <w:t xml:space="preserve">/ 修复动作，§1.7）。</w:t>
      </w:r>
    </w:p>
    <w:p>
      <w:pPr>
        <w:pStyle w:val="BlockText"/>
      </w:pPr>
      <w:r>
        <w:rPr>
          <w:bCs/>
          <w:b/>
        </w:rPr>
        <w:t xml:space="preserve">D2（本文的判定层主张）</w:t>
      </w:r>
      <w:r>
        <w:t xml:space="preserve">：</w:t>
      </w:r>
      <w:r>
        <w:rPr>
          <w:bCs/>
          <w:b/>
        </w:rPr>
        <w:t xml:space="preserve">"造出来算不算数"必须用【双边口径】判定</w:t>
      </w:r>
      <w:r>
        <w:t xml:space="preserve">：</w:t>
      </w:r>
      <w:r>
        <w:rPr>
          <w:bCs/>
          <w:b/>
        </w:rPr>
        <w:t xml:space="preserve">净增益 = |新增| − |丢失|</w:t>
      </w:r>
      <w:r>
        <w:t xml:space="preserve">，并按</w:t>
      </w:r>
      <w:r>
        <w:rPr>
          <w:bCs/>
          <w:b/>
        </w:rPr>
        <w:t xml:space="preserve">承重</w:t>
      </w:r>
      <w:r>
        <w:t xml:space="preserve">分层（§1.5.3）；而判据本身必须由</w:t>
      </w:r>
      <w:r>
        <w:rPr>
          <w:bCs/>
          <w:b/>
        </w:rPr>
        <w:t xml:space="preserve">独立于被测系统</w:t>
      </w:r>
      <w:r>
        <w:t xml:space="preserve">的依据材料驱动（外部可核验判据，§3.2）。</w:t>
      </w:r>
      <w:r>
        <w:rPr>
          <w:bCs/>
          <w:b/>
        </w:rPr>
        <w:t xml:space="preserve">只报『新增』侧会把"新增很多 + 丢光基线里的东西"读成增益。</w:t>
      </w:r>
    </w:p>
    <w:p>
      <w:pPr>
        <w:pStyle w:val="BlockText"/>
      </w:pPr>
      <w:r>
        <w:rPr>
          <w:bCs/>
          <w:b/>
        </w:rPr>
        <w:t xml:space="preserve">D3（本文的读数层主张 · 定位改写）</w:t>
      </w:r>
      <w:r>
        <w:t xml:space="preserve">：本篇 §5 报告的</w:t>
      </w:r>
      <w:r>
        <w:rPr>
          <w:bCs/>
          <w:b/>
        </w:rPr>
        <w:t xml:space="preserve">不是"工作流方法无效"的结论</w:t>
      </w:r>
      <w:r>
        <w:t xml:space="preserve">，而是「</w:t>
      </w:r>
      <w:r>
        <w:rPr>
          <w:bCs/>
          <w:b/>
        </w:rPr>
        <w:t xml:space="preserve">这套设计的第一轮效果 + 它划定的适用条件</w:t>
      </w:r>
      <w:r>
        <w:t xml:space="preserve">」；§1.8 报告的是</w:t>
      </w:r>
      <w:r>
        <w:rPr>
          <w:bCs/>
          <w:b/>
        </w:rPr>
        <w:t xml:space="preserve">设计的负空间</w:t>
      </w:r>
      <w:r>
        <w:t xml:space="preserve">——，</w:t>
      </w:r>
      <w:r>
        <w:rPr>
          <w:bCs/>
          <w:b/>
        </w:rPr>
        <w:t xml:space="preserve">"靠堆多样性扩不开思维面"这条天花板结论，本身是本文的设计贡献。</w:t>
      </w:r>
    </w:p>
    <w:p>
      <w:pPr>
        <w:pStyle w:val="FirstParagraph"/>
      </w:pPr>
      <w:r>
        <w:rPr>
          <w:bCs/>
          <w:b/>
        </w:rPr>
        <w:t xml:space="preserve">以下三条是本文在【评测层】的判定，它们仍然成立，且与上面三条并存</w:t>
      </w:r>
      <w:r>
        <w:t xml:space="preserve">（不是被取代）：</w:t>
      </w:r>
    </w:p>
    <w:p>
      <w:pPr>
        <w:pStyle w:val="BlockText"/>
      </w:pPr>
      <w:r>
        <w:rPr>
          <w:bCs/>
          <w:b/>
        </w:rPr>
        <w:t xml:space="preserve">P1（核心）</w:t>
      </w:r>
      <w:r>
        <w:t xml:space="preserve">：在</w:t>
      </w:r>
      <w:r>
        <w:rPr>
          <w:bCs/>
          <w:b/>
        </w:rPr>
        <w:t xml:space="preserve">一次</w:t>
      </w:r>
      <w:r>
        <w:t xml:space="preserve">具体的规格选择—留出判决过程中，训练集上选出的赢家</w:t>
      </w:r>
      <w:r>
        <w:rPr>
          <w:bCs/>
          <w:b/>
        </w:rPr>
        <w:t xml:space="preserve">未在留出集上保持优势</w:t>
      </w:r>
      <w:r>
        <w:t xml:space="preserve">；</w:t>
      </w:r>
      <w:r>
        <w:rPr>
          <w:bCs/>
          <w:b/>
        </w:rPr>
        <w:t xml:space="preserve">本文不主张</w:t>
      </w:r>
      <w:r>
        <w:t xml:space="preserve">所有小样本 Agent 工作流评测都系统性产生假阳性——本文提供的是</w:t>
      </w:r>
      <w:r>
        <w:rPr>
          <w:bCs/>
          <w:b/>
        </w:rPr>
        <w:t xml:space="preserve">该范式在当前规模下的一个实例</w:t>
      </w:r>
      <w:r>
        <w:t xml:space="preserve">。其失败模式不是随机噪声，而是可预测、可检测、可规避的。</w:t>
      </w:r>
    </w:p>
    <w:p>
      <w:pPr>
        <w:pStyle w:val="BlockText"/>
      </w:pPr>
      <w:r>
        <w:rPr>
          <w:bCs/>
          <w:b/>
        </w:rPr>
        <w:t xml:space="preserve">P2</w:t>
      </w:r>
      <w:r>
        <w:t xml:space="preserve">：避免该失败的关键不是更好的指标或更大的样本量，而是</w:t>
      </w:r>
      <w:r>
        <w:rPr>
          <w:bCs/>
          <w:b/>
        </w:rPr>
        <w:t xml:space="preserve">把判据从方法内部移到外部</w:t>
      </w:r>
      <w:r>
        <w:t xml:space="preserve">——判据必须由独立于被测系统的依据材料驱动。</w:t>
      </w:r>
    </w:p>
    <w:p>
      <w:pPr>
        <w:pStyle w:val="BlockText"/>
      </w:pPr>
      <w:r>
        <w:rPr>
          <w:bCs/>
          <w:b/>
        </w:rPr>
        <w:t xml:space="preserve">P3</w:t>
      </w:r>
      <w:r>
        <w:t xml:space="preserve">：一旦判据外置，</w:t>
      </w:r>
      <w:r>
        <w:rPr>
          <w:bCs/>
          <w:b/>
        </w:rPr>
        <w:t xml:space="preserve">一批被广泛接受的结论会改变方向</w:t>
      </w:r>
      <w:r>
        <w:t xml:space="preserve">（包括本文作者自己此前得到的结论）。</w:t>
      </w:r>
    </w:p>
    <w:bookmarkEnd w:id="25"/>
    <w:bookmarkStart w:id="26" w:name="贡献"/>
    <w:p>
      <w:pPr>
        <w:pStyle w:val="Heading3"/>
      </w:pPr>
      <w:r>
        <w:t xml:space="preserve">1.3 贡献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一套撑开 Agent 搜索空间的工作流设计</w:t>
      </w:r>
      <w:r>
        <w:t xml:space="preserve">（</w:t>
      </w:r>
      <w:r>
        <w:rPr>
          <w:bCs/>
          <w:b/>
        </w:rPr>
        <w:t xml:space="preserve">本文的主贡献</w:t>
      </w:r>
      <w:r>
        <w:t xml:space="preserve">）：</w:t>
      </w:r>
      <w:r>
        <w:rPr>
          <w:bCs/>
          <w:b/>
        </w:rPr>
        <w:t xml:space="preserve">双轴目标定义</w:t>
      </w:r>
      <w:r>
        <w:t xml:space="preserve">（§1.5）＋</w:t>
      </w:r>
      <w:r>
        <w:t xml:space="preserve"> </w:t>
      </w:r>
      <w:r>
        <w:rPr>
          <w:bCs/>
          <w:b/>
        </w:rPr>
        <w:t xml:space="preserve">五条设计原则</w:t>
      </w:r>
      <w:r>
        <w:t xml:space="preserve">（§1.6）＋</w:t>
      </w:r>
      <w:r>
        <w:t xml:space="preserve"> </w:t>
      </w:r>
      <w:r>
        <w:rPr>
          <w:bCs/>
          <w:b/>
        </w:rPr>
        <w:t xml:space="preserve">四个自由度</w:t>
      </w:r>
      <w:r>
        <w:t xml:space="preserve">（§1.7）＋</w:t>
      </w:r>
      <w:r>
        <w:t xml:space="preserve"> </w:t>
      </w:r>
      <w:r>
        <w:rPr>
          <w:bCs/>
          <w:b/>
        </w:rPr>
        <w:t xml:space="preserve">反面清单＝设计的负空间</w:t>
      </w:r>
      <w:r>
        <w:t xml:space="preserve">（§1.8），</w:t>
      </w:r>
      <w:r>
        <w:rPr>
          <w:bCs/>
          <w:b/>
        </w:rPr>
        <w:t xml:space="preserve">每条原则都带「出处与定性」</w:t>
      </w:r>
      <w:r>
        <w:t xml:space="preserve">（哪一条是本组自有、哪一条是 ToT 原文结论的复述——照 §5.8 的同一张表）。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✅</w:t>
      </w:r>
      <w:r>
        <w:t xml:space="preserve"> </w:t>
      </w:r>
      <w:r>
        <w:t xml:space="preserve">一个</w:t>
      </w:r>
      <w:r>
        <w:rPr>
          <w:bCs/>
          <w:b/>
        </w:rPr>
        <w:t xml:space="preserve">外部可核验判据仪器</w:t>
      </w:r>
      <w:r>
        <w:t xml:space="preserve">及其判别力自检（27/27、矛盾召回 100%），含对自身失效模式的完整刻画（§3.2、§3.6）。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双边净增益判定式与它的承重分层</w:t>
      </w:r>
      <w:r>
        <w:t xml:space="preserve">（§1.5.3）＋</w:t>
      </w:r>
      <w:r>
        <w:t xml:space="preserve"> </w:t>
      </w:r>
      <w:r>
        <w:rPr>
          <w:bCs/>
          <w:b/>
        </w:rPr>
        <w:t xml:space="preserve">这一轮的重算任务书</w:t>
      </w:r>
      <w:r>
        <w:t xml:space="preserve">（【待取证 T-A-02】，§5.2.3），</w:t>
      </w:r>
      <w:r>
        <w:rPr>
          <w:bCs/>
          <w:b/>
        </w:rPr>
        <w:t xml:space="preserve">本文既不写"净收益为负"，也不写"净收益为正"</w:t>
      </w:r>
      <w:r>
        <w:t xml:space="preserve">（批 1 判决 = 不可分辨；批 2 仍挂【待取证 T-A-02】；§5.9 结论句 ③）。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"选赢家过拟合"的定量刻画</w:t>
      </w:r>
      <w:r>
        <w:t xml:space="preserve">：ρ=+0.166、后悔量 −3.00、训练第 1 → 留出第 15、13 题 2 胜 11 负（§5 R1）。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在只测了『新增』侧、【推导唯一】任务域、本批本口径下，工作流臂未检出优于直调</w:t>
      </w:r>
      <w:r>
        <w:t xml:space="preserve">的全量实测（944 断言，21%–49% 的差距，功效远高于此前任何一次）（§5 R2），</w:t>
      </w:r>
      <w:r>
        <w:rPr>
          <w:bCs/>
          <w:b/>
        </w:rPr>
        <w:t xml:space="preserve">净增益口径未完成（未算『丢失』侧），不是"架构层净收益为负"的一般结论</w:t>
      </w:r>
      <w:r>
        <w:t xml:space="preserve">（§7 局限 11）｜</w:t>
      </w:r>
      <w:r>
        <w:t xml:space="preserve"> </w:t>
      </w:r>
      <w:r>
        <w:rPr>
          <w:bCs/>
          <w:b/>
        </w:rPr>
        <w:t xml:space="preserve">该组 dual 臂数字未按 4 支口径重算</w:t>
      </w:r>
      <w:r>
        <w:t xml:space="preserve">（型号池静默下架，见附录 D.1）。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探索-利用双轴框架</w:t>
      </w:r>
      <w:r>
        <w:t xml:space="preserve">，及由此产生的一处方向修正：最会扩展的臂也是最容易说错的臂（§5 R4）。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对反例指标的方法论批评</w:t>
      </w:r>
      <w:r>
        <w:t xml:space="preserve">：重加权类指标（逃逸度）会给出与真值相反的方向（§5 R5）。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逃逸悖论在测量层的出口</w:t>
      </w:r>
      <w:r>
        <w:t xml:space="preserve">：生成后按证据筛选可同时获得宽度与低错误率（§5 R6），</w:t>
      </w:r>
      <w:r>
        <w:rPr>
          <w:bCs/>
          <w:b/>
        </w:rPr>
        <w:t xml:space="preserve">这一轮把它提到主张层（原则三，§1.6.3）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📌</w:t>
      </w:r>
      <w:r>
        <w:t xml:space="preserve"> </w:t>
      </w:r>
      <w:r>
        <w:rPr>
          <w:bCs/>
          <w:b/>
        </w:rPr>
        <w:t xml:space="preserve">一次外部只读审计的方法论旁证</w:t>
      </w:r>
      <w:r>
        <w:t xml:space="preserve">：三条技术指控全部回查成立，其中两条直接限定了学习实验的</w:t>
      </w:r>
      <w:r>
        <w:rPr>
          <w:bCs/>
          <w:b/>
        </w:rPr>
        <w:t xml:space="preserve">归因层</w:t>
      </w:r>
      <w:r>
        <w:t xml:space="preserve">（行为层结论保留，权重维度归因撤回）——</w:t>
      </w:r>
      <w:r>
        <w:rPr>
          <w:bCs/>
          <w:b/>
        </w:rPr>
        <w:t xml:space="preserve">本文据此不写任何机制归因式解释</w:t>
      </w:r>
      <w:r>
        <w:t xml:space="preserve">（§5 R7）。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本文的正式结论（窄表述）</w:t>
      </w:r>
      <w:r>
        <w:t xml:space="preserve">：在【推导唯一】的任务上，任何架构旋钮都无可测贡献；在【路径多样】的任务上，【交互结构级】的多样性有大幅效应（Chen et al. 2026 已发表 Vendi 4.65 → 8.08），而【prompt 级】的身份多样性无效。结论不是「架构没用」，而是「</w:t>
      </w:r>
      <w:r>
        <w:rPr>
          <w:bCs/>
          <w:b/>
        </w:rPr>
        <w:t xml:space="preserve">架构的杠杆是【交互结构 × 任务结构】的交互，且二者必须分开测</w:t>
      </w:r>
      <w:r>
        <w:t xml:space="preserve">」（§5.9）</w:t>
      </w:r>
      <w:r>
        <w:t xml:space="preserve"> </w:t>
      </w:r>
      <w:r>
        <w:rPr>
          <w:bCs/>
          <w:b/>
        </w:rPr>
        <w:t xml:space="preserve">本文不使用"增益来自不确定性，不是来自架构"这半句</w:t>
      </w:r>
      <w:r>
        <w:t xml:space="preserve"> </w:t>
      </w:r>
      <w:r>
        <w:t xml:space="preserve">—— 它会被前人直接反驳：Chen et al. 2026 已发表</w:t>
      </w:r>
      <w:r>
        <w:rPr>
          <w:bCs/>
          <w:b/>
        </w:rPr>
        <w:t xml:space="preserve">交互结构级</w:t>
      </w:r>
      <w:r>
        <w:t xml:space="preserve">的大幅效应（Vendi</w:t>
      </w:r>
      <w:r>
        <w:t xml:space="preserve"> </w:t>
      </w:r>
      <w:r>
        <w:rPr>
          <w:bCs/>
          <w:b/>
        </w:rPr>
        <w:t xml:space="preserve">4.65 → 8.08</w:t>
      </w:r>
      <w:r>
        <w:t xml:space="preserve">，+74%），而那不是 prompt 级、也不是"不确定性"造成的。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 </w:t>
      </w:r>
      <w:r>
        <w:rPr>
          <w:bCs/>
          <w:b/>
        </w:rPr>
        <w:t xml:space="preserve">2×2 饱和度设计</w:t>
      </w:r>
      <w:r>
        <w:t xml:space="preserve">（§8.1 第 1 项）：本文当前</w:t>
      </w:r>
      <w:r>
        <w:rPr>
          <w:bCs/>
          <w:b/>
        </w:rPr>
        <w:t xml:space="preserve">不</w:t>
      </w:r>
      <w:r>
        <w:t xml:space="preserve">声称"增益来自问题欠确定"；该实验的</w:t>
      </w:r>
      <w:r>
        <w:rPr>
          <w:bCs/>
          <w:b/>
        </w:rPr>
        <w:t xml:space="preserve">判据已写死</w:t>
      </w:r>
      <w:r>
        <w:t xml:space="preserve">（什么算过 / 什么算不过 / 分母口径 / 噪声地板），</w:t>
      </w:r>
      <w:r>
        <w:rPr>
          <w:bCs/>
          <w:b/>
        </w:rPr>
        <w:t xml:space="preserve">数据一到位即可直接填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第 10 条是【上一轮的窄表述】</w:t>
      </w:r>
      <w:r>
        <w:t xml:space="preserve">：这一轮按"设计论文"的主轴，§5.9 的唯一结论句已改写为四段式（设计 / 读数 / 口径 / 不得被读成），</w:t>
      </w:r>
      <w:r>
        <w:rPr>
          <w:bCs/>
          <w:b/>
        </w:rPr>
        <w:t xml:space="preserve">以 §5.9 为准</w:t>
      </w:r>
      <w:r>
        <w:t xml:space="preserve">；本条在此逐字保留，是为了让旧稿读者看到</w:t>
      </w:r>
      <w:r>
        <w:rPr>
          <w:bCs/>
          <w:b/>
        </w:rPr>
        <w:t xml:space="preserve">口径没有漂移</w:t>
      </w:r>
      <w:r>
        <w:t xml:space="preserve">。</w:t>
      </w:r>
    </w:p>
    <w:bookmarkEnd w:id="26"/>
    <w:bookmarkStart w:id="27" w:name="本文的诚实边界"/>
    <w:p>
      <w:pPr>
        <w:pStyle w:val="Heading3"/>
      </w:pPr>
      <w:r>
        <w:t xml:space="preserve">1.4 本文的诚实边界</w:t>
      </w:r>
    </w:p>
    <w:p>
      <w:pPr>
        <w:pStyle w:val="FirstParagraph"/>
      </w:pPr>
      <w:r>
        <w:t xml:space="preserve">我们在 §7 逐条列出局限，其中三条影响主要结论的解读：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t xml:space="preserve">饱和度对照只有</w:t>
      </w:r>
      <w:r>
        <w:rPr>
          <w:bCs/>
          <w:b/>
        </w:rPr>
        <w:t xml:space="preserve">两域两点</w:t>
      </w:r>
      <w:r>
        <w:t xml:space="preserve">（法律、政策），</w:t>
      </w:r>
      <w:r>
        <w:rPr>
          <w:bCs/>
          <w:b/>
        </w:rPr>
        <w:t xml:space="preserve">没有中间地带</w:t>
      </w:r>
      <w:r>
        <w:t xml:space="preserve">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t xml:space="preserve">域间比较中，</w:t>
      </w:r>
      <w:r>
        <w:rPr>
          <w:bCs/>
          <w:b/>
        </w:rPr>
        <w:t xml:space="preserve">法律域与政策域的任务分布不同</w:t>
      </w:r>
      <w:r>
        <w:t xml:space="preserve">，不是同域对照；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t xml:space="preserve">部分原始数据位于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（未纳入版本管理），</w:t>
      </w:r>
      <w:r>
        <w:rPr>
          <w:bCs/>
          <w:b/>
        </w:rPr>
        <w:t xml:space="preserve">可复现性受限</w:t>
      </w:r>
      <w:r>
        <w:t xml:space="preserve">（附录 C）。</w:t>
      </w:r>
    </w:p>
    <w:p>
      <w:pPr>
        <w:pStyle w:val="FirstParagraph"/>
      </w:pPr>
      <w:r>
        <w:rPr>
          <w:bCs/>
          <w:b/>
        </w:rPr>
        <w:t xml:space="preserve">这一轮新增的边界（只登记，不弱化任何一条）</w:t>
      </w:r>
      <w:r>
        <w:t xml:space="preserve">：</w:t>
      </w:r>
      <w:r>
        <w:rPr>
          <w:bCs/>
          <w:b/>
        </w:rPr>
        <w:t xml:space="preserve">§5 R2 的净增益：批 1（仓内 20 条）已按双边口径回填，判决 =「不可分辨」</w:t>
      </w:r>
      <w:r>
        <w:t xml:space="preserve">（法律域那批的【单边口径】读数 + 批 1 的【双边口径】读数，见 §5.2.4；批 2 仍挂【待取证 T-A-02】），</w:t>
      </w:r>
      <w:r>
        <w:rPr>
          <w:bCs/>
          <w:b/>
        </w:rPr>
        <w:t xml:space="preserve">本文既不写"净收益为负"，也不写"净收益为正"</w:t>
      </w:r>
      <w:r>
        <w:t xml:space="preserve">；</w:t>
      </w:r>
      <w:r>
        <w:rPr>
          <w:bCs/>
          <w:b/>
        </w:rPr>
        <w:t xml:space="preserve">R2 / R3 / R4 的 dual 臂读数未按 4 支口径重算</w:t>
      </w:r>
      <w:r>
        <w:t xml:space="preserve">（附录 D.1）。</w:t>
      </w:r>
    </w:p>
    <w:bookmarkEnd w:id="27"/>
    <w:bookmarkStart w:id="31" w:name="目标什么叫把思维面撑开双轴定义"/>
    <w:p>
      <w:pPr>
        <w:pStyle w:val="Heading3"/>
      </w:pPr>
      <w:r>
        <w:t xml:space="preserve">1.5 目标：什么叫"把思维面撑开"（双轴定义）</w:t>
      </w:r>
    </w:p>
    <w:p>
      <w:pPr>
        <w:pStyle w:val="BlockText"/>
      </w:pPr>
      <w:r>
        <w:rPr>
          <w:bCs/>
          <w:b/>
        </w:rPr>
        <w:t xml:space="preserve">本节是全文的判定地基</w:t>
      </w:r>
      <w:r>
        <w:t xml:space="preserve">：§1.6 的五条原则、§3 的仪器、§5 的实测、§7 的适用条件，全部挂在这两个轴上。</w:t>
      </w:r>
      <w:r>
        <w:rPr>
          <w:bCs/>
          <w:b/>
        </w:rPr>
        <w:t xml:space="preserve">没有这一节，"更宽""更好""更有意思"就是三个可互相替代的形容词。</w:t>
      </w:r>
      <w:r>
        <w:t xml:space="preserve"> </w:t>
      </w:r>
      <w:r>
        <w:rPr>
          <w:bCs/>
          <w:b/>
        </w:rPr>
        <w:t xml:space="preserve">本章（§1.5–§1.8）的读数出处约定</w:t>
      </w:r>
      <w:r>
        <w:t xml:space="preserve">：A 篇自身读数一律见 §5（带章节号）；</w:t>
      </w:r>
      <w:r>
        <w:rPr>
          <w:bCs/>
          <w:b/>
        </w:rPr>
        <w:t xml:space="preserve">凡标「结论 N」者，出自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来源与底稿/来源_第二组交付报告_1025_全文_872行_结论0至2.17.md</w:t>
      </w:r>
      <w:r>
        <w:rPr>
          <w:bCs/>
          <w:b/>
        </w:rPr>
        <w:t xml:space="preserve">（下称【二组报告】）</w:t>
      </w:r>
      <w:r>
        <w:t xml:space="preserve">；层1 的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读数见附录 D.2；层2/层3 的读数见</w:t>
      </w:r>
      <w:r>
        <w:t xml:space="preserve"> </w:t>
      </w:r>
      <w:r>
        <w:rPr>
          <w:rStyle w:val="VerbatimChar"/>
        </w:rPr>
        <w:t xml:space="preserve">papers/06_L3_层3自修改_交差稿.md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来源与底稿/第三组_治塌缩层3/</w:t>
      </w:r>
      <w:r>
        <w:t xml:space="preserve">。</w:t>
      </w:r>
    </w:p>
    <w:bookmarkStart w:id="28" w:name="双轴宽度-承重"/>
    <w:p>
      <w:pPr>
        <w:pStyle w:val="Heading4"/>
      </w:pPr>
      <w:r>
        <w:t xml:space="preserve">1.5.1 双轴：宽度 × 承重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本文用的读数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宽度轴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搜索空间有多</w:t>
            </w:r>
            <w:r>
              <w:rPr>
                <w:bCs/>
                <w:b/>
              </w:rPr>
              <w:t xml:space="preserve">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去重并集宽度（断言</w:t>
            </w:r>
            <w:r>
              <w:rPr>
                <w:bCs/>
                <w:b/>
              </w:rPr>
              <w:t xml:space="preserve">去重后</w:t>
            </w:r>
            <w:r>
              <w:t xml:space="preserve">并集 / 题）② 模态数（</w:t>
            </w:r>
            <w:r>
              <w:rPr>
                <w:bCs/>
                <w:b/>
              </w:rPr>
              <w:t xml:space="preserve">口径：MiniMax embedding 的余弦距离阈值 0.05 下的连通分量数</w:t>
            </w:r>
            <w:r>
              <w:t xml:space="preserve">——换 embedding 或换阈值读数就变）③ 有效信息维度（层1 的宽度指数</w:t>
            </w:r>
            <w:r>
              <w:t xml:space="preserve"> </w:t>
            </w:r>
            <w:r>
              <w:rPr>
                <w:rStyle w:val="VerbatimChar"/>
              </w:rPr>
              <w:t xml:space="preserve">α = d log PR(K) / d log K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 §3.7 / §5 R4；模态数口径见本文 §3.8.1 与 §5.8 降级表第 6 行；</w:t>
            </w:r>
            <w:r>
              <w:rPr>
                <w:rStyle w:val="VerbatimChar"/>
              </w:rPr>
              <w:t xml:space="preserve">α</w:t>
            </w:r>
            <w:r>
              <w:t xml:space="preserve"> </w:t>
            </w:r>
            <w:r>
              <w:t xml:space="preserve">见附录 D.2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承重轴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撑开的思维面</w:t>
            </w:r>
            <w:r>
              <w:rPr>
                <w:bCs/>
                <w:b/>
              </w:rPr>
              <w:t xml:space="preserve">承不承重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矛盾率（矛盾断言数 / 合法主张数，</w:t>
            </w:r>
            <w:r>
              <w:rPr>
                <w:bCs/>
                <w:b/>
              </w:rPr>
              <w:t xml:space="preserve">排除"非主张"</w:t>
            </w:r>
            <w:r>
              <w:t xml:space="preserve">）② 支持率（支持数 / 合法主张数）③ 事实命中（结论空间归族下的承重维度数</w:t>
            </w:r>
            <w:r>
              <w:t xml:space="preserve"> </w:t>
            </w:r>
            <w:r>
              <w:rPr>
                <w:rStyle w:val="VerbatimChar"/>
              </w:rPr>
              <w:t xml:space="preserve">n_load_bearing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load_bearing</w:t>
            </w:r>
            <w:r>
              <w:t xml:space="preserve"> </w:t>
            </w:r>
            <w:r>
              <w:t xml:space="preserve">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 §3.2 / §3.6 / §3.7；§5 R2 / R4；附录 D.2</w:t>
            </w:r>
          </w:p>
        </w:tc>
      </w:tr>
    </w:tbl>
    <w:p>
      <w:pPr>
        <w:pStyle w:val="BodyText"/>
      </w:pPr>
      <w:r>
        <w:rPr>
          <w:bCs/>
          <w:b/>
        </w:rPr>
        <w:t xml:space="preserve">"撑开思维面"不是一个标量</w:t>
      </w:r>
      <w:r>
        <w:t xml:space="preserve">：</w:t>
      </w:r>
      <w:r>
        <w:rPr>
          <w:bCs/>
          <w:b/>
        </w:rPr>
        <w:t xml:space="preserve">同一个臂可以在宽度轴上最好、在承重轴上最差</w:t>
      </w:r>
      <w:r>
        <w:t xml:space="preserve">——§5 R4：</w:t>
      </w:r>
      <w:r>
        <w:rPr>
          <w:bCs/>
          <w:b/>
        </w:rPr>
        <w:t xml:space="preserve">宽度最高的臂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dual_fuse</w:t>
      </w:r>
      <w:r>
        <w:rPr>
          <w:bCs/>
          <w:b/>
        </w:rPr>
        <w:t xml:space="preserve">（5.8）同时是错误率最高的臂</w:t>
      </w:r>
      <w:r>
        <w:t xml:space="preserve">（矛盾率</w:t>
      </w:r>
      <w:r>
        <w:t xml:space="preserve"> </w:t>
      </w:r>
      <w:r>
        <w:rPr>
          <w:bCs/>
          <w:b/>
        </w:rPr>
        <w:t xml:space="preserve">4.2%</w:t>
      </w:r>
      <w:r>
        <w:t xml:space="preserve"> </w:t>
      </w:r>
      <w:r>
        <w:t xml:space="preserve">vs direct</w:t>
      </w:r>
      <w:r>
        <w:t xml:space="preserve"> </w:t>
      </w:r>
      <w:r>
        <w:rPr>
          <w:bCs/>
          <w:b/>
        </w:rPr>
        <w:t xml:space="preserve">0.4%</w:t>
      </w:r>
      <w:r>
        <w:t xml:space="preserve">，</w:t>
      </w:r>
      <w:r>
        <w:rPr>
          <w:bCs/>
          <w:b/>
        </w:rPr>
        <w:t xml:space="preserve">10.5 倍</w:t>
      </w:r>
      <w:r>
        <w:t xml:space="preserve">，分母 284 / 285）。</w:t>
      </w:r>
      <w:r>
        <w:t xml:space="preserve"> </w:t>
      </w:r>
      <w:r>
        <w:rPr>
          <w:bCs/>
          <w:b/>
        </w:rPr>
        <w:t xml:space="preserve">单轴指标会给出相反方向</w:t>
      </w:r>
      <w:r>
        <w:t xml:space="preserve">——§5 R5：逃逸度说</w:t>
      </w:r>
      <w:r>
        <w:t xml:space="preserve"> </w:t>
      </w:r>
      <w:r>
        <w:rPr>
          <w:rStyle w:val="VerbatimChar"/>
        </w:rPr>
        <w:t xml:space="preserve">dual_select</w:t>
      </w:r>
      <w:r>
        <w:t xml:space="preserve"> </w:t>
      </w:r>
      <w:r>
        <w:rPr>
          <w:bCs/>
          <w:b/>
        </w:rPr>
        <w:t xml:space="preserve">2.8×</w:t>
      </w:r>
      <w:r>
        <w:t xml:space="preserve"> </w:t>
      </w:r>
      <w:r>
        <w:t xml:space="preserve">优势，差集核验说 direct 胜</w:t>
      </w:r>
      <w:r>
        <w:t xml:space="preserve"> </w:t>
      </w:r>
      <w:r>
        <w:rPr>
          <w:bCs/>
          <w:b/>
        </w:rPr>
        <w:t xml:space="preserve">54%</w:t>
      </w:r>
      <w:r>
        <w:t xml:space="preserve">（2.65 vs 2.10），</w:t>
      </w:r>
      <w:r>
        <w:rPr>
          <w:bCs/>
          <w:b/>
        </w:rPr>
        <w:t xml:space="preserve">因此本文的目标不是"更宽"，而是【约束下的增量】。</w:t>
      </w:r>
    </w:p>
    <w:bookmarkEnd w:id="28"/>
    <w:bookmarkStart w:id="29" w:name="目标形式约束下的增量全簇共同目标函数"/>
    <w:p>
      <w:pPr>
        <w:pStyle w:val="Heading4"/>
      </w:pPr>
      <w:r>
        <w:t xml:space="preserve">1.5.2 目标形式：约束下的增量（全簇共同目标函数）</w:t>
      </w:r>
    </w:p>
    <w:p>
      <w:pPr>
        <w:pStyle w:val="SourceCode"/>
      </w:pPr>
      <w:r>
        <w:rPr>
          <w:rStyle w:val="VerbatimChar"/>
        </w:rPr>
        <w:t xml:space="preserve">maximize   宽度(去重并集)            ← 探索量，单调不减</w:t>
      </w:r>
      <w:r>
        <w:br/>
      </w:r>
      <w:r>
        <w:rPr>
          <w:rStyle w:val="VerbatimChar"/>
        </w:rPr>
        <w:t xml:space="preserve">subject to 矛盾率 ≤ 上限              ← 硬约束，不进奖励</w:t>
      </w:r>
      <w:r>
        <w:br/>
      </w:r>
      <w:r>
        <w:rPr>
          <w:rStyle w:val="VerbatimChar"/>
        </w:rPr>
        <w:t xml:space="preserve">           支持率 ≥ 下限              ← 硬约束</w:t>
      </w:r>
    </w:p>
    <w:p>
      <w:pPr>
        <w:pStyle w:val="FirstParagraph"/>
      </w:pPr>
      <w:r>
        <w:rPr>
          <w:bCs/>
          <w:b/>
        </w:rPr>
        <w:t xml:space="preserve">它回答什么问题</w:t>
      </w:r>
      <w:r>
        <w:t xml:space="preserve">：</w:t>
      </w:r>
      <w:r>
        <w:rPr>
          <w:bCs/>
          <w:b/>
        </w:rPr>
        <w:t xml:space="preserve">什么叫"变好了"</w:t>
      </w:r>
      <w:r>
        <w:t xml:space="preserve">——不是"更宽"，而是</w:t>
      </w:r>
      <w:r>
        <w:rPr>
          <w:bCs/>
          <w:b/>
        </w:rPr>
        <w:t xml:space="preserve">在错误率与支持率不被牺牲的前提下</w:t>
      </w:r>
      <w:r>
        <w:t xml:space="preserve">更宽。</w:t>
      </w:r>
      <w:r>
        <w:t xml:space="preserve"> </w:t>
      </w:r>
      <w:r>
        <w:rPr>
          <w:bCs/>
          <w:b/>
        </w:rPr>
        <w:t xml:space="preserve">关键性质</w:t>
      </w:r>
      <w:r>
        <w:t xml:space="preserve">：</w:t>
      </w:r>
      <w:r>
        <w:rPr>
          <w:bCs/>
          <w:b/>
        </w:rPr>
        <w:t xml:space="preserve">覆盖没有赢家</w:t>
      </w:r>
      <w:r>
        <w:t xml:space="preserve">——不是在选，是在收集；覆盖单调不减，候选越多并集越大，不会更差，</w:t>
      </w:r>
      <w:r>
        <w:rPr>
          <w:bCs/>
          <w:b/>
        </w:rPr>
        <w:t xml:space="preserve">宽度轴不需要留出集</w:t>
      </w:r>
      <w:r>
        <w:t xml:space="preserve">（质量/风险轴仍然需要，因为那是选择），</w:t>
      </w:r>
      <w:r>
        <w:rPr>
          <w:bCs/>
          <w:b/>
        </w:rPr>
        <w:t xml:space="preserve">凡是需要"选赢家"的轴，都必须另配留出判决</w:t>
      </w:r>
      <w:r>
        <w:t xml:space="preserve">（§5 R1 的全部教训）。</w:t>
      </w:r>
      <w:r>
        <w:t xml:space="preserve"> </w:t>
      </w:r>
      <w:r>
        <w:rPr>
          <w:bCs/>
          <w:b/>
        </w:rPr>
        <w:t xml:space="preserve">口径澄清</w:t>
      </w:r>
      <w:r>
        <w:t xml:space="preserve">：这是</w:t>
      </w:r>
      <w:r>
        <w:rPr>
          <w:bCs/>
          <w:b/>
        </w:rPr>
        <w:t xml:space="preserve">测量口径</w:t>
      </w:r>
      <w:r>
        <w:t xml:space="preserve">上的约束（读数必须满足什么条件才允许声称有增量），</w:t>
      </w:r>
      <w:r>
        <w:rPr>
          <w:bCs/>
          <w:b/>
        </w:rPr>
        <w:t xml:space="preserve">不是</w:t>
      </w:r>
      <w:r>
        <w:t xml:space="preserve">本文实现的训练目标（§3.1）。</w:t>
      </w:r>
    </w:p>
    <w:bookmarkEnd w:id="29"/>
    <w:bookmarkStart w:id="30" w:name="判定侧公式净增益-新增-丢失承重分层"/>
    <w:p>
      <w:pPr>
        <w:pStyle w:val="Heading4"/>
      </w:pPr>
      <w:r>
        <w:t xml:space="preserve">1.5.3 判定侧公式：净增益 = |新增| − |丢失|（承重分层）</w:t>
      </w:r>
    </w:p>
    <w:p>
      <w:pPr>
        <w:pStyle w:val="SourceCode"/>
      </w:pPr>
      <w:r>
        <w:rPr>
          <w:rStyle w:val="VerbatimChar"/>
        </w:rPr>
        <w:t xml:space="preserve">★ 口径 A · 结论空间归族（实现里已是双边计算，配对 = 同 rep 基线）</w:t>
      </w:r>
      <w:r>
        <w:br/>
      </w:r>
      <w:r>
        <w:rPr>
          <w:rStyle w:val="VerbatimChar"/>
        </w:rPr>
        <w:t xml:space="preserve">   净维度增益(臂, rep) = |新增| − |丢失|</w:t>
      </w:r>
      <w:r>
        <w:br/>
      </w:r>
      <w:r>
        <w:rPr>
          <w:rStyle w:val="VerbatimChar"/>
        </w:rPr>
        <w:t xml:space="preserve">       新增 = 工作流提到的结论集  \  基线提到的结论集</w:t>
      </w:r>
      <w:r>
        <w:br/>
      </w:r>
      <w:r>
        <w:rPr>
          <w:rStyle w:val="VerbatimChar"/>
        </w:rPr>
        <w:t xml:space="preserve">       丢失 = 基线提到的结论集    \  工作流提到的结论集</w:t>
      </w:r>
      <w:r>
        <w:br/>
      </w:r>
      <w:r>
        <w:rPr>
          <w:rStyle w:val="VerbatimChar"/>
        </w:rPr>
        <w:t xml:space="preserve">   字段：supports_conclusions / load_bearing / verdict / evidence_ref</w:t>
      </w:r>
      <w:r>
        <w:br/>
      </w:r>
      <w:r>
        <w:br/>
      </w:r>
      <w:r>
        <w:rPr>
          <w:rStyle w:val="VerbatimChar"/>
        </w:rPr>
        <w:t xml:space="preserve">★ 口径 B · 断言（卡片）层 —— 本轮 944 条走的这条</w:t>
      </w:r>
      <w:r>
        <w:br/>
      </w:r>
      <w:r>
        <w:rPr>
          <w:rStyle w:val="VerbatimChar"/>
        </w:rPr>
        <w:t xml:space="preserve">   净增益(臂) = |新增断言| − |丢失断言|</w:t>
      </w:r>
      <w:r>
        <w:br/>
      </w:r>
      <w:r>
        <w:rPr>
          <w:rStyle w:val="VerbatimChar"/>
        </w:rPr>
        <w:t xml:space="preserve">       新增 = 工作流臂断言集 \ 直调断言集</w:t>
      </w:r>
      <w:r>
        <w:br/>
      </w:r>
      <w:r>
        <w:rPr>
          <w:rStyle w:val="VerbatimChar"/>
        </w:rPr>
        <w:t xml:space="preserve">       丢失 = 直调断言集   \ 工作流臂断言集</w:t>
      </w:r>
    </w:p>
    <w:p>
      <w:pPr>
        <w:pStyle w:val="FirstParagraph"/>
      </w:pPr>
      <w:r>
        <w:rPr>
          <w:bCs/>
          <w:b/>
        </w:rPr>
        <w:t xml:space="preserve">它回答什么问题</w:t>
      </w:r>
      <w:r>
        <w:t xml:space="preserve">：</w:t>
      </w:r>
      <w:r>
        <w:rPr>
          <w:bCs/>
          <w:b/>
        </w:rPr>
        <w:t xml:space="preserve">造出来算不算数</w:t>
      </w:r>
      <w:r>
        <w:t xml:space="preserve">——"多说了"不等于"多赚了"，</w:t>
      </w:r>
      <w:r>
        <w:rPr>
          <w:bCs/>
          <w:b/>
        </w:rPr>
        <w:t xml:space="preserve">"丢了基线已有的东西"同样是损失</w:t>
      </w:r>
      <w:r>
        <w:t xml:space="preserve">。</w:t>
      </w:r>
      <w:r>
        <w:t xml:space="preserve"> </w:t>
      </w:r>
      <w:r>
        <w:rPr>
          <w:bCs/>
          <w:b/>
        </w:rPr>
        <w:t xml:space="preserve">为什么必须双边</w:t>
      </w:r>
      <w:r>
        <w:t xml:space="preserve">：只算『新增』一侧，</w:t>
      </w:r>
      <w:r>
        <w:rPr>
          <w:bCs/>
          <w:b/>
        </w:rPr>
        <w:t xml:space="preserve">"新增很多 + 丢光基线里的东西"看不出来</w:t>
      </w:r>
      <w:r>
        <w:t xml:space="preserve">，这是</w:t>
      </w:r>
      <w:r>
        <w:rPr>
          <w:bCs/>
          <w:b/>
        </w:rPr>
        <w:t xml:space="preserve">结构性缺失，不是 bug</w:t>
      </w:r>
      <w:r>
        <w:t xml:space="preserve">（§7 局限 11），</w:t>
      </w:r>
      <w:r>
        <w:rPr>
          <w:bCs/>
          <w:b/>
        </w:rPr>
        <w:t xml:space="preserve">本篇因此不写"净收益为负"</w:t>
      </w:r>
      <w:r>
        <w:t xml:space="preserve">（§5 R2 / §5.9 结论句 ③ / 摘要第 1 点），</w:t>
      </w:r>
      <w:r>
        <w:rPr>
          <w:bCs/>
          <w:b/>
        </w:rPr>
        <w:t xml:space="preserve">双边口径的重算已定版待执行</w:t>
      </w:r>
      <w:r>
        <w:t xml:space="preserve">（【待取证 T-A-02】，字段规格见 §5.2.3）。</w:t>
      </w:r>
      <w:r>
        <w:t xml:space="preserve"> </w:t>
      </w:r>
      <w:r>
        <w:rPr>
          <w:bCs/>
          <w:b/>
        </w:rPr>
        <w:t xml:space="preserve">承重分层是这条公式的关键</w:t>
      </w:r>
      <w:r>
        <w:t xml:space="preserve">（</w:t>
      </w:r>
      <w:r>
        <w:rPr>
          <w:rStyle w:val="VerbatimChar"/>
        </w:rPr>
        <w:t xml:space="preserve">load_bearing</w:t>
      </w:r>
      <w:r>
        <w:t xml:space="preserve">），新增若全是低承重边角料、丢失的是高承重基线，净增益可能为负，</w:t>
      </w:r>
      <w:r>
        <w:rPr>
          <w:bCs/>
          <w:b/>
        </w:rPr>
        <w:t xml:space="preserve">"双轴"在公式层的落点就是这个</w:t>
      </w:r>
      <w:r>
        <w:t xml:space="preserve">。</w:t>
      </w:r>
      <w:r>
        <w:t xml:space="preserve"> </w:t>
      </w:r>
      <w:r>
        <w:rPr>
          <w:bCs/>
          <w:b/>
        </w:rPr>
        <w:t xml:space="preserve">实现已存在（零 API 可补算）</w:t>
      </w:r>
      <w:r>
        <w:t xml:space="preserve">：双边计算在</w:t>
      </w:r>
      <w:r>
        <w:t xml:space="preserve"> </w:t>
      </w:r>
      <w:r>
        <w:rPr>
          <w:rStyle w:val="VerbatimChar"/>
        </w:rPr>
        <w:t xml:space="preserve">来源与底稿/第三组_治塌缩层3/cmp8repo/repro/src/judge/measure.py:494-508</w:t>
      </w:r>
      <w:r>
        <w:t xml:space="preserve">（</w:t>
      </w:r>
      <w:r>
        <w:rPr>
          <w:rStyle w:val="VerbatimChar"/>
        </w:rPr>
        <w:t xml:space="preserve">added_conclusions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lost_conclusions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net_dimension_gain</w:t>
      </w:r>
      <w:r>
        <w:t xml:space="preserve">），</w:t>
      </w:r>
      <w:r>
        <w:rPr>
          <w:bCs/>
          <w:b/>
        </w:rPr>
        <w:t xml:space="preserve">配对基线 = 同 rep 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B0_direct#rep{N}</w:t>
      </w:r>
      <w:r>
        <w:t xml:space="preserve">（固定用 rep1 会把基线噪声记成被测臂的"丢失"），</w:t>
      </w:r>
      <w:r>
        <w:rPr>
          <w:bCs/>
          <w:b/>
        </w:rPr>
        <w:t xml:space="preserve">这一轮那批 944 条断言未走这条流水线</w:t>
      </w:r>
      <w:r>
        <w:t xml:space="preserve">。</w:t>
      </w:r>
      <w:r>
        <w:t xml:space="preserve"> </w:t>
      </w:r>
      <w:r>
        <w:rPr>
          <w:bCs/>
          <w:b/>
        </w:rPr>
        <w:t xml:space="preserve">与全簇目标函数的关系</w:t>
      </w:r>
      <w:r>
        <w:t xml:space="preserve">：</w:t>
      </w:r>
      <w:r>
        <w:rPr>
          <w:rStyle w:val="VerbatimChar"/>
        </w:rPr>
        <w:t xml:space="preserve">max 宽度 s.t. 矛盾率 ≤ 上限 ∧ 支持率 ≥ 下限</w:t>
      </w:r>
      <w:r>
        <w:t xml:space="preserve">，</w:t>
      </w:r>
      <w:r>
        <w:rPr>
          <w:bCs/>
          <w:b/>
        </w:rPr>
        <w:t xml:space="preserve">净增益 = 这个目标函数的"实际达成度"度量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我们的工作流设计五条设计原则本文的主体提出物"/>
    <w:p>
      <w:pPr>
        <w:pStyle w:val="Heading3"/>
      </w:pPr>
      <w:r>
        <w:t xml:space="preserve">1.6 我们的工作流设计：五条设计原则（本文的主体提出物）</w:t>
      </w:r>
    </w:p>
    <w:p>
      <w:pPr>
        <w:pStyle w:val="BlockText"/>
      </w:pPr>
      <w:r>
        <w:rPr>
          <w:bCs/>
          <w:b/>
        </w:rPr>
        <w:t xml:space="preserve">本节是本文的"提出物"</w:t>
      </w:r>
      <w:r>
        <w:t xml:space="preserve">：§5 的读数是它的第一轮实测，§1.8 的反面清单是它的负空间。</w:t>
      </w:r>
      <w:r>
        <w:t xml:space="preserve"> </w:t>
      </w:r>
      <w:r>
        <w:rPr>
          <w:bCs/>
          <w:b/>
        </w:rPr>
        <w:t xml:space="preserve">要求（照 §5.8 的「出处与定性」列）</w:t>
      </w:r>
      <w:r>
        <w:t xml:space="preserve">：</w:t>
      </w:r>
      <w:r>
        <w:rPr>
          <w:bCs/>
          <w:b/>
        </w:rPr>
        <w:t xml:space="preserve">每条原则都要标明它是谁说的</w:t>
      </w:r>
      <w:r>
        <w:t xml:space="preserve">，</w:t>
      </w:r>
      <w:r>
        <w:rPr>
          <w:bCs/>
          <w:b/>
        </w:rPr>
        <w:t xml:space="preserve">原则一与 ToT 原文同向，不得作为本组新发现主张</w:t>
      </w:r>
      <w:r>
        <w:t xml:space="preserve">；</w:t>
      </w:r>
      <w:r>
        <w:rPr>
          <w:bCs/>
          <w:b/>
        </w:rPr>
        <w:t xml:space="preserve">原则二是本组自有条件性结论</w:t>
      </w:r>
      <w:r>
        <w:t xml:space="preserve">；</w:t>
      </w:r>
      <w:r>
        <w:rPr>
          <w:bCs/>
          <w:b/>
        </w:rPr>
        <w:t xml:space="preserve">原则三/四/五为本组自有</w:t>
      </w:r>
      <w:r>
        <w:t xml:space="preserve">。</w:t>
      </w:r>
      <w:r>
        <w:t xml:space="preserve"> </w:t>
      </w:r>
      <w:r>
        <w:rPr>
          <w:bCs/>
          <w:b/>
        </w:rPr>
        <w:t xml:space="preserve">出处</w:t>
      </w:r>
      <w:r>
        <w:t xml:space="preserve">：本节读数除另注明者外，全部出自【二组报告】（</w:t>
      </w:r>
      <w:r>
        <w:rPr>
          <w:rStyle w:val="VerbatimChar"/>
        </w:rPr>
        <w:t xml:space="preserve">来源与底稿/来源_第二组交付报告_1025_全文_872行_结论0至2.17.md</w:t>
      </w:r>
      <w:r>
        <w:t xml:space="preserve">，按「结论 N」标注）；</w:t>
      </w:r>
      <w:r>
        <w:rPr>
          <w:bCs/>
          <w:b/>
        </w:rPr>
        <w:t xml:space="preserve">ToT 引文逐字核出于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来源与底稿/第二组_源文件/LIT/DEEP-L1-CITED-NUMBERS.md:48</w:t>
      </w:r>
      <w:r>
        <w:t xml:space="preserve">；</w:t>
      </w:r>
      <w:r>
        <w:rPr>
          <w:bCs/>
          <w:b/>
        </w:rPr>
        <w:t xml:space="preserve">层2 内部读数出自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papers/06_L3_层3自修改_交差稿.md</w:t>
      </w:r>
      <w:r>
        <w:rPr>
          <w:bCs/>
          <w:b/>
        </w:rPr>
        <w:t xml:space="preserve"> </w:t>
      </w:r>
      <w:r>
        <w:rPr>
          <w:bCs/>
          <w:b/>
        </w:rPr>
        <w:t xml:space="preserve">§1.1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出处与定性</w:t>
            </w:r>
            <w:r>
              <w:t xml:space="preserve">（照 §5.8 的同一张表）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多样性必须作用在【路径】上，不是【身份】上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换型号/框架 = 换表面身份（无效）；加独立分支 = 加真实路径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= ToT 原文结论的同义重述</w:t>
            </w:r>
            <w:r>
              <w:t xml:space="preserve">（§5.8 机制链第 4 条），</w:t>
            </w:r>
            <w:r>
              <w:rPr>
                <w:bCs/>
                <w:b/>
              </w:rPr>
              <w:t xml:space="preserve">不得作为本组新发现主张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杠杆 = 支数 × 题里的可分叉决策数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设计能撑开多少面，取决于题里有几条</w:t>
            </w:r>
            <w:r>
              <w:rPr>
                <w:bCs/>
                <w:b/>
              </w:rPr>
              <w:t xml:space="preserve">真正可分叉的决策</w:t>
            </w:r>
            <w:r>
              <w:t xml:space="preserve">，而不只是有多少身份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本组自有条件性结论</w:t>
            </w:r>
            <w:r>
              <w:t xml:space="preserve">（§5.8 机制链第 5 条）；** 但其读数为事后校准且那批无事前预注册，探索性（</w:t>
            </w:r>
            <w:r>
              <w:rPr>
                <w:rStyle w:val="VerbatimChar"/>
              </w:rPr>
              <w:t xml:space="preserve">◐</w:t>
            </w:r>
            <w:r>
              <w:t xml:space="preserve">），主张层必须带这句</w:t>
            </w:r>
            <w:r>
              <w:rPr>
                <w:bCs/>
                <w:b/>
              </w:rPr>
              <w:t xml:space="preserve">，前人（ToT）在</w:t>
            </w:r>
            <w:r>
              <w:t xml:space="preserve">可分解</w:t>
            </w:r>
            <w:r>
              <w:rPr>
                <w:bCs/>
                <w:b/>
              </w:rPr>
              <w:t xml:space="preserve">任务上做，其结论</w:t>
            </w:r>
            <w:r>
              <w:t xml:space="preserve">不含**这个条件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生成之后按证据筛选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扩宽放在【生成之后】而不是提示词层，可同时拿到更宽的思维面与更低的错误率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本组自有</w:t>
            </w:r>
            <w:r>
              <w:t xml:space="preserve">（§5 R6），</w:t>
            </w:r>
            <w:r>
              <w:rPr>
                <w:bCs/>
                <w:b/>
              </w:rPr>
              <w:t xml:space="preserve">这一轮把它从"一句话观察"提到主张层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双轴报告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宽度轴与承重轴必须同报；单轴，相反结论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本组自有</w:t>
            </w:r>
            <w:r>
              <w:t xml:space="preserve">（§3.7 双轴框架 ＋ R4/R5 方向修正）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下游是选择，不是融合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末步做融合是双输；末步做"选"零 LLM 调用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本组自有</w:t>
            </w:r>
            <w:r>
              <w:t xml:space="preserve">（二组第二/三轮：末步对照 ＋ 定长对照 ＋ 评估器强度）</w:t>
            </w:r>
          </w:p>
        </w:tc>
      </w:tr>
    </w:tbl>
    <w:bookmarkStart w:id="32" w:name="原则一多样性必须作用在路径上不是身份上"/>
    <w:p>
      <w:pPr>
        <w:pStyle w:val="Heading4"/>
      </w:pPr>
      <w:r>
        <w:t xml:space="preserve">1.6.1 原则一：多样性必须作用在【路径】上，不是【身份】上</w:t>
      </w:r>
    </w:p>
    <w:p>
      <w:pPr>
        <w:pStyle w:val="FirstParagraph"/>
      </w:pPr>
      <w:r>
        <w:rPr>
          <w:bCs/>
          <w:b/>
        </w:rPr>
        <w:t xml:space="preserve">归属声明（先写清，避免把前人的结论当自己的）</w:t>
      </w:r>
      <w:r>
        <w:t xml:space="preserve">：ToT 原文（arXiv 2305.10601v2）已明写</w:t>
      </w:r>
      <w:r>
        <w:t xml:space="preserve"> </w:t>
      </w:r>
      <w:r>
        <w:rPr>
          <w:iCs/>
          <w:i/>
        </w:rPr>
        <w:t xml:space="preserve">"best of 100 CoT samples achieve a success rate of 49%, but still much worse than exploring more nodes in ToT (b &gt; 1)"</w:t>
      </w:r>
      <w:r>
        <w:t xml:space="preserve">（同源 74%，本组逐字核过，</w:t>
      </w:r>
      <w:r>
        <w:rPr>
          <w:rStyle w:val="VerbatimChar"/>
        </w:rPr>
        <w:t xml:space="preserve">来源与底稿/第二组_源文件/LIT/DEEP-L1-CITED-NUMBERS.md:48</w:t>
      </w:r>
      <w:r>
        <w:t xml:space="preserve">），</w:t>
      </w:r>
      <w:r>
        <w:rPr>
          <w:bCs/>
          <w:b/>
        </w:rPr>
        <w:t xml:space="preserve">本条与 ToT 同向，是其结论的同义重述，不得作为本组新发现主张</w:t>
      </w:r>
      <w:r>
        <w:t xml:space="preserve">（§5.8 机制链第 4 条）。</w:t>
      </w:r>
    </w:p>
    <w:p>
      <w:pPr>
        <w:pStyle w:val="BodyText"/>
      </w:pPr>
      <w:r>
        <w:rPr>
          <w:bCs/>
          <w:b/>
        </w:rPr>
        <w:t xml:space="preserve">本组读数（把它迁到开放/非分解任务上测）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旋钮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跨型号多样性</w:t>
            </w:r>
            <w:r>
              <w:t xml:space="preserve">（身份轴）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差值</w:t>
            </w:r>
            <w:r>
              <w:t xml:space="preserve"> </w:t>
            </w:r>
            <w:r>
              <w:rPr>
                <w:bCs/>
                <w:b/>
              </w:rPr>
              <w:t xml:space="preserve">−0.005 / +0.032 / +0.002</w:t>
            </w:r>
            <w:r>
              <w:t xml:space="preserve">（</w:t>
            </w:r>
            <w:r>
              <w:rPr>
                <w:bCs/>
                <w:b/>
              </w:rPr>
              <w:t xml:space="preserve">方向都不一致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未观察到支持</w:t>
            </w:r>
            <w:r>
              <w:t xml:space="preserve">（H-D1，预注册判决写作"否证"，但题级 n=3，按本项目要求只能写「未观察到支持」）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 2.8（判决表）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认知框架多样性</w:t>
            </w:r>
            <w:r>
              <w:t xml:space="preserve">（身份轴）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差值</w:t>
            </w:r>
            <w:r>
              <w:t xml:space="preserve"> </w:t>
            </w:r>
            <w:r>
              <w:rPr>
                <w:bCs/>
                <w:b/>
              </w:rPr>
              <w:t xml:space="preserve">−0.027 / +0.016 / −0.075</w:t>
            </w:r>
            <w:r>
              <w:t xml:space="preserve">（</w:t>
            </w:r>
            <w:r>
              <w:rPr>
                <w:bCs/>
                <w:b/>
              </w:rPr>
              <w:t xml:space="preserve">1/3 超阈值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低于分辨率</w:t>
            </w:r>
            <w:r>
              <w:t xml:space="preserve">（H-D2）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 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同型号 / 单框架</w:t>
            </w:r>
            <w:r>
              <w:t xml:space="preserve">（路径多样题族）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S4/S6 升高（</w:t>
            </w:r>
            <w:r>
              <w:rPr>
                <w:bCs/>
                <w:b/>
              </w:rPr>
              <w:t xml:space="preserve">↑3/↓0</w:t>
            </w:r>
            <w:r>
              <w:t xml:space="preserve">）、S5 降低（</w:t>
            </w:r>
            <w:r>
              <w:rPr>
                <w:bCs/>
                <w:b/>
              </w:rPr>
              <w:t xml:space="preserve">↑1/↓2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方向不一致，题依赖，不能当旋钮用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 2.11（读数表）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设计要点</w:t>
      </w:r>
      <w:r>
        <w:t xml:space="preserve">：</w:t>
      </w:r>
      <w:r>
        <w:rPr>
          <w:bCs/>
          <w:b/>
        </w:rPr>
        <w:t xml:space="preserve">增加独立分支数 × 每条分支换【决策点】而不是换【身份】</w:t>
      </w:r>
      <w:r>
        <w:t xml:space="preserve">。</w:t>
      </w:r>
      <w:r>
        <w:t xml:space="preserve"> </w:t>
      </w:r>
      <w:r>
        <w:t xml:space="preserve">** 拓扑级限定（本条被前人结果限定过，不是无条件命题）</w:t>
      </w:r>
      <w:r>
        <w:rPr>
          <w:bCs/>
          <w:b/>
        </w:rPr>
        <w:t xml:space="preserve">：</w:t>
      </w:r>
      <w:r>
        <w:t xml:space="preserve">「跨型号 / 认知框架错位无效」只在【无交互的并行发散】这一种拓扑下成立</w:t>
      </w:r>
      <w:r>
        <w:rPr>
          <w:bCs/>
          <w:b/>
        </w:rPr>
        <w:t xml:space="preserve">（本文测的正是这个拓扑），</w:t>
      </w:r>
      <w:r>
        <w:t xml:space="preserve">前人在【有权威结构的协作拓扑】下测到的是异构模型大幅有效</w:t>
      </w:r>
      <w:r>
        <w:rPr>
          <w:bCs/>
          <w:b/>
        </w:rPr>
        <w:t xml:space="preserve">：Interdisciplinary</w:t>
      </w:r>
      <w:r>
        <w:rPr>
          <w:bCs/>
          <w:b/>
        </w:rPr>
        <w:t xml:space="preserve"> </w:t>
      </w:r>
      <w:r>
        <w:t xml:space="preserve">+34.0%（p=0.0003, d=2.33）</w:t>
      </w:r>
      <w:r>
        <w:rPr>
          <w:bCs/>
          <w:b/>
        </w:rPr>
        <w:t xml:space="preserve">、Leader-Led</w:t>
      </w:r>
      <w:r>
        <w:rPr>
          <w:bCs/>
          <w:b/>
        </w:rPr>
        <w:t xml:space="preserve"> </w:t>
      </w:r>
      <w:r>
        <w:t xml:space="preserve">+14.6%（p=0.071, ns）</w:t>
      </w:r>
      <w:r>
        <w:rPr>
          <w:bCs/>
          <w:b/>
        </w:rPr>
        <w:t xml:space="preserve">、Horizontal</w:t>
      </w:r>
      <w:r>
        <w:rPr>
          <w:bCs/>
          <w:b/>
        </w:rPr>
        <w:t xml:space="preserve"> </w:t>
      </w:r>
      <w:r>
        <w:t xml:space="preserve">−4.1%（p=0.627）</w:t>
      </w:r>
      <w:r>
        <w:rPr>
          <w:bCs/>
          <w:b/>
        </w:rPr>
        <w:t xml:space="preserve">，</w:t>
      </w:r>
      <w:r>
        <w:t xml:space="preserve">本文这条不得被读成"换模型没用"这条一般规律</w:t>
      </w:r>
      <w:r>
        <w:rPr>
          <w:bCs/>
          <w:b/>
        </w:rPr>
        <w:t xml:space="preserve">（详见 §2.5(g)）。</w:t>
      </w:r>
      <w:r>
        <w:rPr>
          <w:bCs/>
          <w:b/>
        </w:rPr>
        <w:t xml:space="preserve"> </w:t>
      </w:r>
      <w:r>
        <w:t xml:space="preserve">要求</w:t>
      </w:r>
      <w:r>
        <w:rPr>
          <w:bCs/>
          <w:b/>
        </w:rPr>
        <w:t xml:space="preserve">：</w:t>
      </w:r>
      <w:r>
        <w:t xml:space="preserve">"否证"（0/3 题超阈值）与"低于分辨率"（1/3 题超阈值）在题级 n=3 下无法区分</w:t>
      </w:r>
      <w:r>
        <w:rPr>
          <w:bCs/>
          <w:b/>
        </w:rPr>
        <w:t xml:space="preserve">，</w:t>
      </w:r>
      <w:r>
        <w:t xml:space="preserve">本文所有相关判决的正确写法都是「未观察到支持」**（§5.8 末）。</w:t>
      </w:r>
    </w:p>
    <w:bookmarkEnd w:id="32"/>
    <w:bookmarkStart w:id="33" w:name="原则二-杠杆-支数-题里的可分叉决策数本组自有条件性结论-公式块"/>
    <w:p>
      <w:pPr>
        <w:pStyle w:val="Heading4"/>
      </w:pPr>
      <w:r>
        <w:t xml:space="preserve">1.6.2 原则二 杠杆 = 支数 × 题里的可分叉决策数（本组自有条件性结论 · 公式块）</w:t>
      </w:r>
    </w:p>
    <w:p>
      <w:pPr>
        <w:pStyle w:val="SourceCode"/>
      </w:pPr>
      <w:r>
        <w:rPr>
          <w:rStyle w:val="VerbatimChar"/>
        </w:rPr>
        <w:t xml:space="preserve">杠杆 = 支数 × 题里的可分叉决策数</w:t>
      </w:r>
    </w:p>
    <w:p>
      <w:pPr>
        <w:pStyle w:val="FirstParagraph"/>
      </w:pPr>
      <w:r>
        <w:rPr>
          <w:bCs/>
          <w:b/>
        </w:rPr>
        <w:t xml:space="preserve">它回答什么问题</w:t>
      </w:r>
      <w:r>
        <w:t xml:space="preserve">：</w:t>
      </w:r>
      <w:r>
        <w:rPr>
          <w:bCs/>
          <w:b/>
        </w:rPr>
        <w:t xml:space="preserve">给定一道题，一套工作流最多能撑开多少思维面</w:t>
      </w:r>
      <w:r>
        <w:t xml:space="preserve">——，答案不是"你加了多少种身份"，而是"</w:t>
      </w:r>
      <w:r>
        <w:rPr>
          <w:bCs/>
          <w:b/>
        </w:rPr>
        <w:t xml:space="preserve">支数 × 这道题里真正可分叉的决策数</w:t>
      </w:r>
      <w:r>
        <w:t xml:space="preserve">"。</w:t>
      </w:r>
      <w:r>
        <w:t xml:space="preserve"> </w:t>
      </w:r>
      <w:r>
        <w:t xml:space="preserve">&gt; ** 归属与证据等级（主张层必须带的限定，缺它就变成"我们发现了一个规律"）</w:t>
      </w:r>
      <w:r>
        <w:rPr>
          <w:bCs/>
          <w:b/>
        </w:rPr>
        <w:t xml:space="preserve">：</w:t>
      </w:r>
      <w:r>
        <w:t xml:space="preserve">本条是本组自有条件性结论</w:t>
      </w:r>
      <w:r>
        <w:rPr>
          <w:bCs/>
          <w:b/>
        </w:rPr>
        <w:t xml:space="preserve">（</w:t>
      </w:r>
      <w:r>
        <w:t xml:space="preserve">不是** ToT 结论的复述 —— 被复述的是"多采样 ≠ 多路径"这件事本身）；</w:t>
      </w:r>
      <w:r>
        <w:rPr>
          <w:bCs/>
          <w:b/>
        </w:rPr>
        <w:t xml:space="preserve">但它依托的读数是【事后校准】（三道门只过了第①道，②③是当晚补做）且【那批无事前预注册】，证据等级 = 探索性（</w:t>
      </w:r>
      <w:r>
        <w:rPr>
          <w:rStyle w:val="VerbatimChar"/>
          <w:bCs/>
          <w:b/>
        </w:rPr>
        <w:t xml:space="preserve">◐</w:t>
      </w:r>
      <w:r>
        <w:rPr>
          <w:bCs/>
          <w:b/>
        </w:rPr>
        <w:t xml:space="preserve">），不写成判决</w:t>
      </w:r>
      <w:r>
        <w:t xml:space="preserve">（§3.8.2），</w:t>
      </w:r>
      <w:r>
        <w:rPr>
          <w:bCs/>
          <w:b/>
        </w:rPr>
        <w:t xml:space="preserve">这句限定必须同时出现在主张层（§1.2 D1 / 摘要）与本节的事实层，否则主张层会比事实层强一档。</w:t>
      </w:r>
    </w:p>
    <w:p>
      <w:pPr>
        <w:pStyle w:val="BodyText"/>
      </w:pPr>
      <w:r>
        <w:rPr>
          <w:bCs/>
          <w:b/>
        </w:rPr>
        <w:t xml:space="preserve">为什么是乘法而不是加法</w:t>
      </w:r>
      <w:r>
        <w:t xml:space="preserve">：两个因子是</w:t>
      </w:r>
      <w:r>
        <w:rPr>
          <w:bCs/>
          <w:b/>
        </w:rPr>
        <w:t xml:space="preserve">串联</w:t>
      </w:r>
      <w:r>
        <w:t xml:space="preserve">的——</w:t>
      </w:r>
      <w:r>
        <w:t xml:space="preserve"> </w:t>
      </w:r>
      <w:r>
        <w:rPr>
          <w:bCs/>
          <w:b/>
        </w:rPr>
        <w:t xml:space="preserve">支数为 0 可分叉决策，再多身份也只是同一条路重复走</w:t>
      </w:r>
      <w:r>
        <w:t xml:space="preserve">（，支数是上限）；</w:t>
      </w:r>
      <w:r>
        <w:rPr>
          <w:bCs/>
          <w:b/>
        </w:rPr>
        <w:t xml:space="preserve">可分叉决策数为 0（答案与推导都唯一），支数再多也只在一条路上排队</w:t>
      </w:r>
      <w:r>
        <w:t xml:space="preserve">（，决策数是上限），</w:t>
      </w:r>
      <w:r>
        <w:rPr>
          <w:bCs/>
          <w:b/>
        </w:rPr>
        <w:t xml:space="preserve">任一因子为 0，杠杆为 0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本组读数（同一批层2 跑批，18 组次 / 6 题；按题内中位）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题面性质（</w:t>
            </w:r>
            <w:r>
              <w:rPr>
                <w:bCs/>
                <w:b/>
              </w:rPr>
              <w:t xml:space="preserve">路径分类为组内重标、待独立核验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 模态数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加支数后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文科·多解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理科·</w:t>
            </w:r>
            <w:r>
              <w:rPr>
                <w:bCs/>
                <w:b/>
              </w:rPr>
              <w:t xml:space="preserve">路径单一</w:t>
            </w:r>
            <w:r>
              <w:t xml:space="preserve">（重标后）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理科·多解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文科·答案唯一·</w:t>
            </w:r>
            <w:r>
              <w:rPr>
                <w:bCs/>
                <w:b/>
              </w:rPr>
              <w:t xml:space="preserve">路径多样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路径单一</w:t>
            </w:r>
            <w:r>
              <w:t xml:space="preserve">（重标后）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文科·答案唯一·</w:t>
            </w:r>
            <w:r>
              <w:rPr>
                <w:bCs/>
                <w:b/>
              </w:rPr>
              <w:t xml:space="preserve">路径多样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+1.0</w:t>
            </w:r>
          </w:p>
        </w:tc>
      </w:tr>
    </w:tbl>
    <w:p>
      <w:pPr>
        <w:pStyle w:val="BodyText"/>
      </w:pPr>
      <w:r>
        <w:rPr>
          <w:bCs/>
          <w:b/>
        </w:rPr>
        <w:t xml:space="preserve">6 题里 5 题中位上升、1 题持平、零题下降</w:t>
      </w:r>
      <w:r>
        <w:t xml:space="preserve">（18 组次），</w:t>
      </w:r>
      <w:r>
        <w:rPr>
          <w:bCs/>
          <w:b/>
        </w:rPr>
        <w:t xml:space="preserve">唯独支数不涨面宽的那道题（S5），重标后正是【路径单一】的那道</w:t>
      </w:r>
      <w:r>
        <w:t xml:space="preserve">，与杠杆公式同向。</w:t>
      </w:r>
      <w:r>
        <w:t xml:space="preserve"> </w:t>
      </w:r>
      <w:r>
        <w:rPr>
          <w:bCs/>
          <w:b/>
        </w:rPr>
        <w:t xml:space="preserve">但这条读数已经过两道降级门</w:t>
      </w:r>
      <w:r>
        <w:t xml:space="preserve">：</w:t>
      </w:r>
      <w:r>
        <w:rPr>
          <w:bCs/>
          <w:b/>
        </w:rPr>
        <w:t xml:space="preserve">原始读数「↑12 / 持平 6 / ↓0」里大部分是"采样量增加，聚类易多出簇"的机械效应</w:t>
      </w:r>
      <w:r>
        <w:t xml:space="preserve">，经</w:t>
      </w:r>
      <w:r>
        <w:rPr>
          <w:bCs/>
          <w:b/>
        </w:rPr>
        <w:t xml:space="preserve">嵌套子集校准</w:t>
      </w:r>
      <w:r>
        <w:t xml:space="preserve">（K=200）后，8 支实测超过 5 支嵌套子集 p90 的组次只剩</w:t>
      </w:r>
      <w:r>
        <w:t xml:space="preserve"> </w:t>
      </w:r>
      <w:r>
        <w:rPr>
          <w:bCs/>
          <w:b/>
        </w:rPr>
        <w:t xml:space="preserve">模态 10/27（37%）/ Vendi 5/27（19%）</w:t>
      </w:r>
      <w:r>
        <w:t xml:space="preserve">，</w:t>
      </w:r>
      <w:r>
        <w:rPr>
          <w:bCs/>
          <w:b/>
        </w:rPr>
        <w:t xml:space="preserve">唯一允许的写法</w:t>
      </w:r>
      <w:r>
        <w:t xml:space="preserve">：「</w:t>
      </w:r>
      <w:r>
        <w:rPr>
          <w:bCs/>
          <w:b/>
        </w:rPr>
        <w:t xml:space="preserve">加支数的原始读数为零组次变窄；经机械基线校准后，真实效应远小于原始读数暗示的，且在 Vendi 口径下不显著</w:t>
      </w:r>
      <w:r>
        <w:t xml:space="preserve">」。</w:t>
      </w:r>
      <w:r>
        <w:t xml:space="preserve"> </w:t>
      </w:r>
      <w:r>
        <w:rPr>
          <w:bCs/>
          <w:b/>
        </w:rPr>
        <w:t xml:space="preserve">限定（照要求标出，一条不少）</w:t>
      </w:r>
      <w:r>
        <w:t xml:space="preserve">：①</w:t>
      </w:r>
      <w:r>
        <w:t xml:space="preserve"> </w:t>
      </w:r>
      <w:r>
        <w:rPr>
          <w:bCs/>
          <w:b/>
        </w:rPr>
        <w:t xml:space="preserve">事后校准</w:t>
      </w:r>
      <w:r>
        <w:t xml:space="preserve">——三道门只过了第①道，②③是当晚补做，</w:t>
      </w:r>
      <w:r>
        <w:rPr>
          <w:bCs/>
          <w:b/>
        </w:rPr>
        <w:t xml:space="preserve">不作为"加支数有效"的正面证据</w:t>
      </w:r>
      <w:r>
        <w:t xml:space="preserve">；② 「路径多样」是</w:t>
      </w:r>
      <w:r>
        <w:rPr>
          <w:bCs/>
          <w:b/>
        </w:rPr>
        <w:t xml:space="preserve">题的性质</w:t>
      </w:r>
      <w:r>
        <w:t xml:space="preserve">，不是受控变量，</w:t>
      </w:r>
      <w:r>
        <w:rPr>
          <w:bCs/>
          <w:b/>
        </w:rPr>
        <w:t xml:space="preserve">"路径多样，架构效应显形"目前是方向性证据，不是受控实验结论</w:t>
      </w:r>
      <w:r>
        <w:t xml:space="preserve">（缺口 G2，</w:t>
      </w:r>
      <w:r>
        <w:rPr>
          <w:bCs/>
          <w:b/>
        </w:rPr>
        <w:t xml:space="preserve">【待取证 T-A-01】</w:t>
      </w:r>
      <w:r>
        <w:t xml:space="preserve">：受控孪生题）；③</w:t>
      </w:r>
      <w:r>
        <w:t xml:space="preserve"> </w:t>
      </w:r>
      <w:r>
        <w:rPr>
          <w:bCs/>
          <w:b/>
        </w:rPr>
        <w:t xml:space="preserve">"路径分类"是组内重标、待独立核验</w:t>
      </w:r>
      <w:r>
        <w:t xml:space="preserve">（重标依据：三组提供的可执行判据——"数题面要求查证几件互不依赖的独立事项"）；④ 题级 n=3、题数 6，</w:t>
      </w:r>
      <w:r>
        <w:rPr>
          <w:bCs/>
          <w:b/>
        </w:rPr>
        <w:t xml:space="preserve">只报方向与范围，不报 p 值</w:t>
      </w:r>
      <w:r>
        <w:t xml:space="preserve">；⑤</w:t>
      </w:r>
      <w:r>
        <w:t xml:space="preserve"> </w:t>
      </w:r>
      <w:r>
        <w:rPr>
          <w:bCs/>
          <w:b/>
        </w:rPr>
        <w:t xml:space="preserve">"加支数有效"这一命题本身是 ToT 原文结论的复述</w:t>
      </w:r>
      <w:r>
        <w:t xml:space="preserve">（§5.8 机制链第 2 条），</w:t>
      </w:r>
      <w:r>
        <w:rPr>
          <w:bCs/>
          <w:b/>
        </w:rPr>
        <w:t xml:space="preserve">本组的新东西只是那个条件（"依赖题的可分叉决策数"），不是"加支数有用"这件事本身</w:t>
      </w:r>
      <w:r>
        <w:t xml:space="preserve">。</w:t>
      </w:r>
      <w:r>
        <w:t xml:space="preserve"> </w:t>
      </w:r>
      <w:r>
        <w:rPr>
          <w:bCs/>
          <w:b/>
        </w:rPr>
        <w:t xml:space="preserve">与前人的关系（不写成复现）</w:t>
      </w:r>
      <w:r>
        <w:t xml:space="preserve">：ToT 原文在</w:t>
      </w:r>
      <w:r>
        <w:t xml:space="preserve"> </w:t>
      </w:r>
      <w:r>
        <w:rPr>
          <w:bCs/>
          <w:b/>
        </w:rPr>
        <w:t xml:space="preserve">Game of 24</w:t>
      </w:r>
      <w:r>
        <w:t xml:space="preserve">（可分解、有 part-level 评价器）上做，</w:t>
      </w:r>
      <w:r>
        <w:rPr>
          <w:bCs/>
          <w:b/>
        </w:rPr>
        <w:t xml:space="preserve">"其有效性依赖题的可分叉决策数"是本组在非分解任务上的新条件性结论</w:t>
      </w:r>
      <w:r>
        <w:t xml:space="preserve">，</w:t>
      </w:r>
      <w:r>
        <w:rPr>
          <w:bCs/>
          <w:b/>
        </w:rPr>
        <w:t xml:space="preserve">不得写成"前人复现了我们的结论"</w:t>
      </w:r>
      <w:r>
        <w:t xml:space="preserve">。</w:t>
      </w:r>
      <w:r>
        <w:t xml:space="preserve"> </w:t>
      </w:r>
      <w:r>
        <w:rPr>
          <w:bCs/>
          <w:b/>
        </w:rPr>
        <w:t xml:space="preserve">层2 的内部读数（同向）</w:t>
      </w:r>
      <w:r>
        <w:t xml:space="preserve">：在</w:t>
      </w:r>
      <w:r>
        <w:rPr>
          <w:bCs/>
          <w:b/>
        </w:rPr>
        <w:t xml:space="preserve">路径多样</w:t>
      </w:r>
      <w:r>
        <w:t xml:space="preserve">的题上，认知位置臂的钻牛角尖率从</w:t>
      </w:r>
      <w:r>
        <w:t xml:space="preserve"> </w:t>
      </w:r>
      <w:r>
        <w:rPr>
          <w:bCs/>
          <w:b/>
        </w:rPr>
        <w:t xml:space="preserve">80–100%</w:t>
      </w:r>
      <w:r>
        <w:t xml:space="preserve"> </w:t>
      </w:r>
      <w:r>
        <w:t xml:space="preserve">降到</w:t>
      </w:r>
      <w:r>
        <w:t xml:space="preserve"> </w:t>
      </w:r>
      <w:r>
        <w:rPr>
          <w:bCs/>
          <w:b/>
        </w:rPr>
        <w:t xml:space="preserve">50%</w:t>
      </w:r>
      <w:r>
        <w:t xml:space="preserve">；在</w:t>
      </w:r>
      <w:r>
        <w:rPr>
          <w:bCs/>
          <w:b/>
        </w:rPr>
        <w:t xml:space="preserve">路径单一</w:t>
      </w:r>
      <w:r>
        <w:t xml:space="preserve">的题上，</w:t>
      </w:r>
      <w:r>
        <w:rPr>
          <w:bCs/>
          <w:b/>
        </w:rPr>
        <w:t xml:space="preserve">四个臂全部踩坑</w:t>
      </w:r>
      <w:r>
        <w:t xml:space="preserve">，</w:t>
      </w:r>
      <w:r>
        <w:rPr>
          <w:bCs/>
          <w:b/>
        </w:rPr>
        <w:t xml:space="preserve">"该不该发散"是题型决定的，写死就一定在某些题上错</w:t>
      </w:r>
      <w:r>
        <w:t xml:space="preserve">（这是层2 内部读数，不是层3 的效果）。</w:t>
      </w:r>
    </w:p>
    <w:bookmarkEnd w:id="33"/>
    <w:bookmarkStart w:id="34" w:name="原则三-生成之后按证据筛选同时拿宽思维面与低错误率"/>
    <w:p>
      <w:pPr>
        <w:pStyle w:val="Heading4"/>
      </w:pPr>
      <w:r>
        <w:t xml:space="preserve">1.6.3 原则三 生成之后按证据筛选（同时拿宽思维面与低错误率）</w:t>
      </w:r>
    </w:p>
    <w:p>
      <w:pPr>
        <w:pStyle w:val="FirstParagraph"/>
      </w:pPr>
      <w:r>
        <w:rPr>
          <w:bCs/>
          <w:b/>
        </w:rPr>
        <w:t xml:space="preserve">问题从哪来</w:t>
      </w:r>
      <w:r>
        <w:t xml:space="preserve">：</w:t>
      </w:r>
      <w:r>
        <w:rPr>
          <w:bCs/>
          <w:b/>
        </w:rPr>
        <w:t xml:space="preserve">"在提示词层扩宽必然同时扩大错误面"</w:t>
      </w:r>
      <w:r>
        <w:t xml:space="preserve">——最会扩展的臂也是最容易说错的臂（§5 R4），</w:t>
      </w:r>
      <w:r>
        <w:rPr>
          <w:bCs/>
          <w:b/>
        </w:rPr>
        <w:t xml:space="preserve">出路不在提示词层，而在【生成之后】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探索池宽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交付宽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支持率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矛盾率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已核验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基线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61.5%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核验在环（V2）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5.00（+50%）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条</w:t>
            </w:r>
          </w:p>
        </w:tc>
      </w:tr>
    </w:tbl>
    <w:p>
      <w:pPr>
        <w:pStyle w:val="BodyText"/>
      </w:pPr>
      <w:r>
        <w:rPr>
          <w:bCs/>
          <w:b/>
        </w:rPr>
        <w:t xml:space="preserve">V2 的关键性质是【机械装配】</w:t>
      </w:r>
      <w:r>
        <w:t xml:space="preserve">：最终答案不由模型重写，而是由</w:t>
      </w:r>
      <w:r>
        <w:rPr>
          <w:bCs/>
          <w:b/>
        </w:rPr>
        <w:t xml:space="preserve">被依据支持的断言</w:t>
      </w:r>
      <w:r>
        <w:t xml:space="preserve">拼装，未提及的另列一节并标注"依据未覆盖，仅供参考"，</w:t>
      </w:r>
      <w:r>
        <w:rPr>
          <w:bCs/>
          <w:b/>
        </w:rPr>
        <w:t xml:space="preserve">矛盾的剔除</w:t>
      </w:r>
      <w:r>
        <w:t xml:space="preserve">，</w:t>
      </w:r>
      <w:r>
        <w:rPr>
          <w:bCs/>
          <w:b/>
        </w:rPr>
        <w:t xml:space="preserve">错误在构造上被压到 0</w:t>
      </w:r>
      <w:r>
        <w:t xml:space="preserve">，且</w:t>
      </w:r>
      <w:r>
        <w:rPr>
          <w:bCs/>
          <w:b/>
        </w:rPr>
        <w:t xml:space="preserve">候选越多 → 交付越宽，不引入新错误</w:t>
      </w:r>
      <w:r>
        <w:t xml:space="preserve">。</w:t>
      </w:r>
      <w:r>
        <w:t xml:space="preserve"> </w:t>
      </w:r>
      <w:r>
        <w:rPr>
          <w:bCs/>
          <w:b/>
        </w:rPr>
        <w:t xml:space="preserve">设计含义</w:t>
      </w:r>
      <w:r>
        <w:t xml:space="preserve">：</w:t>
      </w:r>
      <w:r>
        <w:rPr>
          <w:bCs/>
          <w:b/>
        </w:rPr>
        <w:t xml:space="preserve">把"扩宽"放在生成之后、把"承重"放在生成之后的筛选里</w:t>
      </w:r>
      <w:r>
        <w:t xml:space="preserve">，</w:t>
      </w:r>
      <w:r>
        <w:rPr>
          <w:bCs/>
          <w:b/>
        </w:rPr>
        <w:t xml:space="preserve">于是"更宽"与"更准"不再互斥</w:t>
      </w:r>
      <w:r>
        <w:t xml:space="preserve">——这正是原则四要报告的那两个轴。</w:t>
      </w:r>
      <w:r>
        <w:t xml:space="preserve"> </w:t>
      </w:r>
      <w:r>
        <w:rPr>
          <w:bCs/>
          <w:b/>
        </w:rPr>
        <w:t xml:space="preserve">限定（必须一起读）</w:t>
      </w:r>
      <w:r>
        <w:t xml:space="preserve">：①</w:t>
      </w:r>
      <w:r>
        <w:t xml:space="preserve"> </w:t>
      </w:r>
      <w:r>
        <w:rPr>
          <w:bCs/>
          <w:b/>
        </w:rPr>
        <w:t xml:space="preserve">分母很小</w:t>
      </w:r>
      <w:r>
        <w:t xml:space="preserve">（已核验</w:t>
      </w:r>
      <w:r>
        <w:t xml:space="preserve"> </w:t>
      </w:r>
      <w:r>
        <w:rPr>
          <w:bCs/>
          <w:b/>
        </w:rPr>
        <w:t xml:space="preserve">8–21 条</w:t>
      </w:r>
      <w:r>
        <w:t xml:space="preserve">，§7 局限 5）；②</w:t>
      </w:r>
      <w:r>
        <w:t xml:space="preserve"> </w:t>
      </w:r>
      <w:r>
        <w:rPr>
          <w:bCs/>
          <w:b/>
        </w:rPr>
        <w:t xml:space="preserve">在搜索题上 V2 没赢</w:t>
      </w:r>
      <w:r>
        <w:t xml:space="preserve">（交付宽</w:t>
      </w:r>
      <w:r>
        <w:t xml:space="preserve"> </w:t>
      </w:r>
      <w:r>
        <w:rPr>
          <w:bCs/>
          <w:b/>
        </w:rPr>
        <w:t xml:space="preserve">2.60 &lt; 2.80</w:t>
      </w:r>
      <w:r>
        <w:t xml:space="preserve">），</w:t>
      </w:r>
      <w:r>
        <w:rPr>
          <w:bCs/>
          <w:b/>
        </w:rPr>
        <w:t xml:space="preserve">V2 的收益目前只在非搜索题上成立</w:t>
      </w:r>
      <w:r>
        <w:t xml:space="preserve">；③，</w:t>
      </w:r>
      <w:r>
        <w:rPr>
          <w:bCs/>
          <w:b/>
        </w:rPr>
        <w:t xml:space="preserve">本条与原则五是一对</w:t>
      </w:r>
      <w:r>
        <w:t xml:space="preserve">：原则三说"按证据筛选"，原则五说"末步是选择不是融合"，</w:t>
      </w:r>
      <w:r>
        <w:rPr>
          <w:bCs/>
          <w:b/>
        </w:rPr>
        <w:t xml:space="preserve">合起来 = 生成 → 证据筛选 → 选择</w:t>
      </w:r>
      <w:r>
        <w:t xml:space="preserve"> </w:t>
      </w:r>
      <w:r>
        <w:t xml:space="preserve">的三段式。</w:t>
      </w:r>
    </w:p>
    <w:bookmarkEnd w:id="34"/>
    <w:bookmarkStart w:id="35" w:name="原则四-双轴报告单轴指标会给出相反方向"/>
    <w:p>
      <w:pPr>
        <w:pStyle w:val="Heading4"/>
      </w:pPr>
      <w:r>
        <w:t xml:space="preserve">1.6.4 原则四 双轴报告（单轴指标会给出相反方向）</w:t>
      </w:r>
    </w:p>
    <w:p>
      <w:pPr>
        <w:pStyle w:val="FirstParagraph"/>
      </w:pPr>
      <w:r>
        <w:rPr>
          <w:bCs/>
          <w:b/>
        </w:rPr>
        <w:t xml:space="preserve">规则</w:t>
      </w:r>
      <w:r>
        <w:t xml:space="preserve">：</w:t>
      </w:r>
      <w:r>
        <w:rPr>
          <w:bCs/>
          <w:b/>
        </w:rPr>
        <w:t xml:space="preserve">任何"更宽""更好"的结论，都必须同时给出宽度轴与承重轴的读数</w:t>
      </w:r>
      <w:r>
        <w:t xml:space="preserve">（§1.5.1 的定义、§3.7 的执行口径）。</w:t>
      </w:r>
      <w:r>
        <w:t xml:space="preserve"> </w:t>
      </w:r>
      <w:r>
        <w:rPr>
          <w:bCs/>
          <w:b/>
        </w:rPr>
        <w:t xml:space="preserve">为什么是硬规则（本组的两次亲身教训）</w:t>
      </w:r>
      <w:r>
        <w:t xml:space="preserve">：</w:t>
      </w:r>
      <w:r>
        <w:t xml:space="preserve"> </w:t>
      </w:r>
      <w:r>
        <w:t xml:space="preserve">①</w:t>
      </w:r>
      <w:r>
        <w:t xml:space="preserve"> </w:t>
      </w:r>
      <w:r>
        <w:rPr>
          <w:bCs/>
          <w:b/>
        </w:rPr>
        <w:t xml:space="preserve">同一个臂在两轴上分别最好和最差</w:t>
      </w:r>
      <w:r>
        <w:t xml:space="preserve">——</w:t>
      </w:r>
      <w:r>
        <w:rPr>
          <w:rStyle w:val="VerbatimChar"/>
        </w:rPr>
        <w:t xml:space="preserve">dual_fuse</w:t>
      </w:r>
      <w:r>
        <w:t xml:space="preserve">：宽度</w:t>
      </w:r>
      <w:r>
        <w:t xml:space="preserve"> </w:t>
      </w:r>
      <w:r>
        <w:rPr>
          <w:bCs/>
          <w:b/>
        </w:rPr>
        <w:t xml:space="preserve">5.8</w:t>
      </w:r>
      <w:r>
        <w:t xml:space="preserve">（最高，六档去重阈值下每一档都最宽）＋ 矛盾率</w:t>
      </w:r>
      <w:r>
        <w:t xml:space="preserve"> </w:t>
      </w:r>
      <w:r>
        <w:rPr>
          <w:bCs/>
          <w:b/>
        </w:rPr>
        <w:t xml:space="preserve">4.2%</w:t>
      </w:r>
      <w:r>
        <w:t xml:space="preserve">（最高，direct 的</w:t>
      </w:r>
      <w:r>
        <w:t xml:space="preserve"> </w:t>
      </w:r>
      <w:r>
        <w:rPr>
          <w:bCs/>
          <w:b/>
        </w:rPr>
        <w:t xml:space="preserve">10.5 倍</w:t>
      </w:r>
      <w:r>
        <w:t xml:space="preserve">），</w:t>
      </w:r>
      <w:r>
        <w:rPr>
          <w:bCs/>
          <w:b/>
        </w:rPr>
        <w:t xml:space="preserve">单看宽度会说"它最好"，单看错误率会说"它最差"</w:t>
      </w:r>
      <w:r>
        <w:t xml:space="preserve">；</w:t>
      </w:r>
      <w:r>
        <w:t xml:space="preserve"> </w:t>
      </w:r>
      <w:r>
        <w:t xml:space="preserve">②</w:t>
      </w:r>
      <w:r>
        <w:t xml:space="preserve"> </w:t>
      </w:r>
      <w:r>
        <w:rPr>
          <w:bCs/>
          <w:b/>
        </w:rPr>
        <w:t xml:space="preserve">换一个测法，结论直接反向</w:t>
      </w:r>
      <w:r>
        <w:t xml:space="preserve">——逃逸度说</w:t>
      </w:r>
      <w:r>
        <w:t xml:space="preserve"> </w:t>
      </w:r>
      <w:r>
        <w:rPr>
          <w:rStyle w:val="VerbatimChar"/>
        </w:rPr>
        <w:t xml:space="preserve">dual_select</w:t>
      </w:r>
      <w:r>
        <w:t xml:space="preserve"> </w:t>
      </w:r>
      <w:r>
        <w:rPr>
          <w:bCs/>
          <w:b/>
        </w:rPr>
        <w:t xml:space="preserve">2.8×</w:t>
      </w:r>
      <w:r>
        <w:t xml:space="preserve"> </w:t>
      </w:r>
      <w:r>
        <w:t xml:space="preserve">优势，差集核验说 direct 胜</w:t>
      </w:r>
      <w:r>
        <w:t xml:space="preserve"> </w:t>
      </w:r>
      <w:r>
        <w:rPr>
          <w:bCs/>
          <w:b/>
        </w:rPr>
        <w:t xml:space="preserve">54%</w:t>
      </w:r>
      <w:r>
        <w:t xml:space="preserve">（</w:t>
      </w:r>
      <w:r>
        <w:rPr>
          <w:bCs/>
          <w:b/>
        </w:rPr>
        <w:t xml:space="preserve">2.65 vs 2.10</w:t>
      </w:r>
      <w:r>
        <w:t xml:space="preserve">）（§5 R5），</w:t>
      </w:r>
      <w:r>
        <w:rPr>
          <w:bCs/>
          <w:b/>
        </w:rPr>
        <w:t xml:space="preserve">凡用于广度判断的指标，必须能区分"一个大而蓬松的云团"与"五个紧密的小簇"——而重加权指标不能。</w:t>
      </w:r>
      <w:r>
        <w:t xml:space="preserve"> </w:t>
      </w:r>
      <w:r>
        <w:rPr>
          <w:bCs/>
          <w:b/>
        </w:rPr>
        <w:t xml:space="preserve">去重是硬前提（不是理论洁癖）</w:t>
      </w:r>
      <w:r>
        <w:t xml:space="preserve">：实测同臂同题单份产出内部，i1/i2/i3/i5 互相余弦</w:t>
      </w:r>
      <w:r>
        <w:t xml:space="preserve"> </w:t>
      </w:r>
      <w:r>
        <w:rPr>
          <w:bCs/>
          <w:b/>
        </w:rPr>
        <w:t xml:space="preserve">0.91–0.97</w:t>
      </w:r>
      <w:r>
        <w:t xml:space="preserve">（全是同一件事的不同说法），若按"断言条数"计数，</w:t>
      </w:r>
      <w:r>
        <w:rPr>
          <w:bCs/>
          <w:b/>
        </w:rPr>
        <w:t xml:space="preserve">每份答案 9 条断言严重高估内容量</w:t>
      </w:r>
      <w:r>
        <w:t xml:space="preserve">（</w:t>
      </w:r>
      <w:r>
        <w:rPr>
          <w:bCs/>
          <w:b/>
        </w:rPr>
        <w:t xml:space="preserve">18 条实例去重后只剩 5.2 条不同考虑</w:t>
      </w:r>
      <w:r>
        <w:t xml:space="preserve">），</w:t>
      </w:r>
      <w:r>
        <w:rPr>
          <w:bCs/>
          <w:b/>
        </w:rPr>
        <w:t xml:space="preserve">必须先按断言去重再计数。</w:t>
      </w:r>
      <w:r>
        <w:t xml:space="preserve"> </w:t>
      </w:r>
      <w:r>
        <w:rPr>
          <w:bCs/>
          <w:b/>
        </w:rPr>
        <w:t xml:space="preserve">前置条件</w:t>
      </w:r>
      <w:r>
        <w:t xml:space="preserve">：</w:t>
      </w:r>
      <w:r>
        <w:rPr>
          <w:bCs/>
          <w:b/>
        </w:rPr>
        <w:t xml:space="preserve">判据必须先证明自己能抓到东西再被用作证据</w:t>
      </w:r>
      <w:r>
        <w:t xml:space="preserve">（§3.6 判据自检；先做自检、否则双轴只是两把没校准的尺子）。</w:t>
      </w:r>
      <w:r>
        <w:t xml:space="preserve"> </w:t>
      </w:r>
      <w:r>
        <w:t xml:space="preserve">&gt; ** 同批证据（2026-10-25 双边重算后追加）</w:t>
      </w:r>
      <w:r>
        <w:rPr>
          <w:bCs/>
          <w:b/>
        </w:rPr>
        <w:t xml:space="preserve">：</w:t>
      </w:r>
      <w:r>
        <w:t xml:space="preserve">本篇第一份【同一批配对】上的「一层动、两层不动」</w:t>
      </w:r>
      <w:r>
        <w:rPr>
          <w:bCs/>
          <w:b/>
        </w:rPr>
        <w:t xml:space="preserve">——</w:t>
      </w:r>
      <w:r>
        <w:t xml:space="preserve">【断言层】净增益逐配对 +4 / +4 / +3 / +3（4/4 超出该层噪声带 ±2）</w:t>
      </w:r>
      <w:r>
        <w:rPr>
          <w:bCs/>
          <w:b/>
        </w:rPr>
        <w:t xml:space="preserve">，</w:t>
      </w:r>
      <w:r>
        <w:t xml:space="preserve">【结论空间层】逐配对 −1 / +3 / −9 / +0，不可分辨</w:t>
      </w:r>
      <w:r>
        <w:rPr>
          <w:bCs/>
          <w:b/>
        </w:rPr>
        <w:t xml:space="preserve">，</w:t>
      </w:r>
      <w:r>
        <w:t xml:space="preserve">【承重子层】（主口径 OR）逐配对 −1 / +2 / +1 / +4，符号不一致，不可分辨</w:t>
      </w:r>
      <w:r>
        <w:rPr>
          <w:bCs/>
          <w:b/>
        </w:rPr>
        <w:t xml:space="preserve">（§5.2.4），</w:t>
      </w:r>
      <w:r>
        <w:t xml:space="preserve">宽度轴动、结论层与承重层都不动</w:t>
      </w:r>
      <w:r>
        <w:rPr>
          <w:bCs/>
          <w:b/>
        </w:rPr>
        <w:t xml:space="preserve">，</w:t>
      </w:r>
      <w:r>
        <w:t xml:space="preserve">这就是双轴报告要抓的现象本身</w:t>
      </w:r>
      <w:r>
        <w:rPr>
          <w:bCs/>
          <w:b/>
        </w:rPr>
        <w:t xml:space="preserve">（</w:t>
      </w:r>
      <w:r>
        <w:t xml:space="preserve">三条限定见 §5.2.4</w:t>
      </w:r>
      <w:r>
        <w:rPr>
          <w:bCs/>
          <w:b/>
        </w:rPr>
        <w:t xml:space="preserve">；</w:t>
      </w:r>
      <w:r>
        <w:t xml:space="preserve"> </w:t>
      </w:r>
      <w:r>
        <w:t xml:space="preserve">承重子层的零分布未单独标定，该层只作方向性证据，不进结论句的一档**）。</w:t>
      </w:r>
    </w:p>
    <w:bookmarkEnd w:id="35"/>
    <w:bookmarkStart w:id="36" w:name="原则五-下游是选择不是融合融合门双输"/>
    <w:p>
      <w:pPr>
        <w:pStyle w:val="Heading4"/>
      </w:pPr>
      <w:r>
        <w:t xml:space="preserve">1.6.5 原则五 下游是选择，不是融合（融合门双输）</w:t>
      </w:r>
    </w:p>
    <w:p>
      <w:pPr>
        <w:pStyle w:val="FirstParagraph"/>
      </w:pPr>
      <w:r>
        <w:rPr>
          <w:bCs/>
          <w:b/>
        </w:rPr>
        <w:t xml:space="preserve">读数（4 臂共享同一次发散的 5 支；9 组 = 3 题 × 3 次重复，通道健康度 0.9483；两种独立测法给出同一排序）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末步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额外 LLM 调用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词面 面宽@0.3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词面 面深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语义面深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输出字数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end_fuse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融合门（LLM 综合 5 支）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(0–1)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0.160</w:t>
            </w:r>
            <w:r>
              <w:t xml:space="preserve"> </w:t>
            </w:r>
            <w:r>
              <w:t xml:space="preserve">(0.122–0.235)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 (293–387)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end_greedy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纯函数·选最独特的一支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 (1–1)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 (0.245–0.358)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 (308–468)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纯函数·按独特度加权随机选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 (1–1)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 (0.256–0.376)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 (322–468)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不做末步</w:t>
            </w:r>
            <w:r>
              <w:t xml:space="preserve">（5 支全出）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5.0</w:t>
            </w:r>
            <w:r>
              <w:t xml:space="preserve"> </w:t>
            </w:r>
            <w:r>
              <w:t xml:space="preserve">(5–5)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1861</w:t>
            </w:r>
            <w:r>
              <w:t xml:space="preserve"> </w:t>
            </w:r>
            <w:r>
              <w:t xml:space="preserve">(1615–2092)</w:t>
            </w:r>
          </w:p>
        </w:tc>
      </w:tr>
    </w:tbl>
    <w:p>
      <w:pPr>
        <w:pStyle w:val="BodyText"/>
      </w:pPr>
      <w:r>
        <w:rPr>
          <w:bCs/>
          <w:b/>
        </w:rPr>
        <w:t xml:space="preserve">融合门是双输</w:t>
      </w:r>
      <w:r>
        <w:t xml:space="preserve">：</w:t>
      </w:r>
      <w:r>
        <w:rPr>
          <w:bCs/>
          <w:b/>
        </w:rPr>
        <w:t xml:space="preserve">面深最低（0.160）</w:t>
      </w:r>
      <w:r>
        <w:t xml:space="preserve">、</w:t>
      </w:r>
      <w:r>
        <w:rPr>
          <w:bCs/>
          <w:b/>
        </w:rPr>
        <w:t xml:space="preserve">语义面深最负（−0.035）</w:t>
      </w:r>
      <w:r>
        <w:t xml:space="preserve">，输出</w:t>
      </w:r>
      <w:r>
        <w:rPr>
          <w:bCs/>
          <w:b/>
        </w:rPr>
        <w:t xml:space="preserve">不偏向任何一支</w:t>
      </w:r>
      <w:r>
        <w:t xml:space="preserve">（是"真综合"而非"删减"）</w:t>
      </w:r>
      <w:r>
        <w:rPr>
          <w:bCs/>
          <w:b/>
        </w:rPr>
        <w:t xml:space="preserve">、且额外花 2 次 LLM 调用</w:t>
      </w:r>
      <w:r>
        <w:t xml:space="preserve">（其他臂 0 次），</w:t>
      </w:r>
      <w:r>
        <w:rPr>
          <w:bCs/>
          <w:b/>
        </w:rPr>
        <w:t xml:space="preserve">在"扩展思维面"的目标下它是负资产。</w:t>
      </w:r>
      <w:r>
        <w:t xml:space="preserve"> </w:t>
      </w:r>
      <w:r>
        <w:rPr>
          <w:bCs/>
          <w:b/>
        </w:rPr>
        <w:t xml:space="preserve">定长对照（决定性控制）</w:t>
      </w:r>
      <w:r>
        <w:t xml:space="preserve">：把各臂输出统一截到</w:t>
      </w:r>
      <w:r>
        <w:t xml:space="preserve"> </w:t>
      </w:r>
      <w:r>
        <w:rPr>
          <w:bCs/>
          <w:b/>
        </w:rPr>
        <w:t xml:space="preserve">400 字</w:t>
      </w:r>
      <w:r>
        <w:t xml:space="preserve">后，</w:t>
      </w:r>
      <w:r>
        <w:rPr>
          <w:rStyle w:val="VerbatimChar"/>
        </w:rPr>
        <w:t xml:space="preserve">end_raw</w:t>
      </w:r>
      <w:r>
        <w:t xml:space="preserve"> </w:t>
      </w:r>
      <w:r>
        <w:t xml:space="preserve">的面宽从</w:t>
      </w:r>
      <w:r>
        <w:t xml:space="preserve"> </w:t>
      </w:r>
      <w:r>
        <w:rPr>
          <w:bCs/>
          <w:b/>
        </w:rPr>
        <w:t xml:space="preserve">5 塌到 1</w:t>
      </w:r>
      <w:r>
        <w:t xml:space="preserve">、面深</w:t>
      </w:r>
      <w:r>
        <w:t xml:space="preserve"> </w:t>
      </w:r>
      <w:r>
        <w:rPr>
          <w:bCs/>
          <w:b/>
        </w:rPr>
        <w:t xml:space="preserve">0.325</w:t>
      </w:r>
      <w:r>
        <w:t xml:space="preserve">，</w:t>
      </w:r>
      <w:r>
        <w:rPr>
          <w:bCs/>
          <w:b/>
        </w:rPr>
        <w:t xml:space="preserve">与"选一臂"同档</w:t>
      </w:r>
      <w:r>
        <w:t xml:space="preserve">，</w:t>
      </w:r>
      <w:r>
        <w:rPr>
          <w:bCs/>
          <w:b/>
        </w:rPr>
        <w:t xml:space="preserve">在相同输出预算下，「把面摊开」没有优势</w:t>
      </w:r>
      <w:r>
        <w:t xml:space="preserve">，</w:t>
      </w:r>
      <w:r>
        <w:rPr>
          <w:bCs/>
          <w:b/>
        </w:rPr>
        <w:t xml:space="preserve">优势只能来自「面 + 一个有效的取舍规则」，不能来自「面」本身。</w:t>
      </w:r>
      <w:r>
        <w:t xml:space="preserve"> </w:t>
      </w:r>
      <w:r>
        <w:rPr>
          <w:bCs/>
          <w:b/>
        </w:rPr>
        <w:t xml:space="preserve">评估器强度（零生成成本的补充实验）</w:t>
      </w:r>
      <w:r>
        <w:t xml:space="preserve">：把「选一臂」那条臂的弱评估器换成 ToT 的</w:t>
      </w:r>
      <w:r>
        <w:t xml:space="preserve"> </w:t>
      </w:r>
      <w:r>
        <w:rPr>
          <w:bCs/>
          <w:b/>
        </w:rPr>
        <w:t xml:space="preserve">value / vote</w:t>
      </w:r>
      <w:r>
        <w:t xml:space="preserve"> </w:t>
      </w:r>
      <w:r>
        <w:t xml:space="preserve">双评估器，</w:t>
      </w:r>
      <w:r>
        <w:rPr>
          <w:bCs/>
          <w:b/>
        </w:rPr>
        <w:t xml:space="preserve">逐例选择极不稳定</w:t>
      </w:r>
      <w:r>
        <w:t xml:space="preserve">：</w:t>
      </w:r>
      <w:r>
        <w:rPr>
          <w:rStyle w:val="VerbatimChar"/>
        </w:rPr>
        <w:t xml:space="preserve">lex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（两者都可用）</w:t>
      </w:r>
      <w:r>
        <w:rPr>
          <w:bCs/>
          <w:b/>
        </w:rPr>
        <w:t xml:space="preserve">一致率 1/9 = 0.11</w:t>
      </w:r>
      <w:r>
        <w:t xml:space="preserve">；</w:t>
      </w:r>
      <w:r>
        <w:rPr>
          <w:rStyle w:val="VerbatimChar"/>
        </w:rPr>
        <w:t xml:space="preserve">vote</w:t>
      </w:r>
      <w:r>
        <w:t xml:space="preserve"> </w:t>
      </w:r>
      <w:r>
        <w:t xml:space="preserve">的</w:t>
      </w:r>
      <w:r>
        <w:rPr>
          <w:bCs/>
          <w:b/>
        </w:rPr>
        <w:t xml:space="preserve">位置一致率 0.22 &lt; 0.5 硬闸</w:t>
      </w:r>
      <w:r>
        <w:t xml:space="preserve">，</w:t>
      </w:r>
      <w:r>
        <w:rPr>
          <w:bCs/>
          <w:b/>
        </w:rPr>
        <w:t xml:space="preserve">7/9 组作废</w:t>
      </w:r>
      <w:r>
        <w:t xml:space="preserve">，</w:t>
      </w:r>
      <w:r>
        <w:rPr>
          <w:bCs/>
          <w:b/>
        </w:rPr>
        <w:t xml:space="preserve">「在开放写作任务上选哪一支」这件事本身不可靠</w:t>
      </w:r>
      <w:r>
        <w:t xml:space="preserve">；，但</w:t>
      </w:r>
      <w:r>
        <w:rPr>
          <w:bCs/>
          <w:b/>
        </w:rPr>
        <w:t xml:space="preserve">聚合读数几乎不动</w:t>
      </w:r>
      <w:r>
        <w:t xml:space="preserve">（面深</w:t>
      </w:r>
      <w:r>
        <w:t xml:space="preserve"> </w:t>
      </w:r>
      <w:r>
        <w:rPr>
          <w:bCs/>
          <w:b/>
        </w:rPr>
        <w:t xml:space="preserve">0.285 / 0.286 / 0.270</w:t>
      </w:r>
      <w:r>
        <w:t xml:space="preserve">），</w:t>
      </w:r>
      <w:r>
        <w:rPr>
          <w:bCs/>
          <w:b/>
        </w:rPr>
        <w:t xml:space="preserve">「融合门是双输」的结论对评估器强度完全不敏感，结论被加固。</w:t>
      </w:r>
      <w:r>
        <w:t xml:space="preserve"> </w:t>
      </w:r>
      <w:r>
        <w:rPr>
          <w:bCs/>
          <w:b/>
        </w:rPr>
        <w:t xml:space="preserve">设计含义</w:t>
      </w:r>
      <w:r>
        <w:t xml:space="preserve">：</w:t>
      </w:r>
      <w:r>
        <w:rPr>
          <w:bCs/>
          <w:b/>
        </w:rPr>
        <w:t xml:space="preserve">任何依赖「选得准」的架构主张，在这个任务上缺乏支撑</w:t>
      </w:r>
      <w:r>
        <w:t xml:space="preserve">（跨评估器一致率</w:t>
      </w:r>
      <w:r>
        <w:t xml:space="preserve"> </w:t>
      </w:r>
      <w:r>
        <w:rPr>
          <w:bCs/>
          <w:b/>
        </w:rPr>
        <w:t xml:space="preserve">0.11</w:t>
      </w:r>
      <w:r>
        <w:t xml:space="preserve">）；</w:t>
      </w:r>
      <w:r>
        <w:rPr>
          <w:bCs/>
          <w:b/>
        </w:rPr>
        <w:t xml:space="preserve">依赖「面宽 / 面深」这类聚合量的主张是稳的</w:t>
      </w:r>
      <w:r>
        <w:t xml:space="preserve">（换评估器读数不动）。</w:t>
      </w:r>
      <w:r>
        <w:t xml:space="preserve"> </w:t>
      </w:r>
      <w:r>
        <w:rPr>
          <w:bCs/>
          <w:b/>
        </w:rPr>
        <w:t xml:space="preserve">限定（照要求标出）</w:t>
      </w:r>
      <w:r>
        <w:t xml:space="preserve">：①</w:t>
      </w:r>
      <w:r>
        <w:t xml:space="preserve"> </w:t>
      </w:r>
      <w:r>
        <w:rPr>
          <w:bCs/>
          <w:b/>
        </w:rPr>
        <w:t xml:space="preserve">本实验只测面，不测质量</w:t>
      </w:r>
      <w:r>
        <w:t xml:space="preserve">，</w:t>
      </w:r>
      <w:r>
        <w:rPr>
          <w:bCs/>
          <w:b/>
        </w:rPr>
        <w:t xml:space="preserve">不能说「融合 / 选 哪个更好」</w:t>
      </w:r>
      <w:r>
        <w:t xml:space="preserve">；②，</w:t>
      </w:r>
      <w:r>
        <w:rPr>
          <w:bCs/>
          <w:b/>
        </w:rPr>
        <w:t xml:space="preserve">本文的"融合门"读数与本文 §5 R2 的 dual 臂不是同一个量</w:t>
      </w:r>
      <w:r>
        <w:t xml:space="preserve">（本文 R2 = 错误率轴，第二组 = 面宽轴），</w:t>
      </w:r>
      <w:r>
        <w:rPr>
          <w:bCs/>
          <w:b/>
        </w:rPr>
        <w:t xml:space="preserve">方向一致，但不可比大小</w:t>
      </w:r>
      <w:r>
        <w:t xml:space="preserve">（附录 D.3）；③</w:t>
      </w:r>
      <w:r>
        <w:t xml:space="preserve"> </w:t>
      </w:r>
      <w:r>
        <w:rPr>
          <w:bCs/>
          <w:b/>
        </w:rPr>
        <w:t xml:space="preserve">判官与被评产出同源（MiniMax）</w:t>
      </w:r>
      <w:r>
        <w:t xml:space="preserve">，按要求</w:t>
      </w:r>
      <w:r>
        <w:rPr>
          <w:bCs/>
          <w:b/>
        </w:rPr>
        <w:t xml:space="preserve">只作交叉验证的一端，不得作主判据</w:t>
      </w:r>
      <w:r>
        <w:t xml:space="preserve">；</w:t>
      </w:r>
      <w:r>
        <w:rPr>
          <w:bCs/>
          <w:b/>
        </w:rPr>
        <w:t xml:space="preserve">跨厂商复核这一轮未做</w:t>
      </w:r>
      <w:r>
        <w:t xml:space="preserve">（OpenRouter</w:t>
      </w:r>
      <w:r>
        <w:t xml:space="preserve"> </w:t>
      </w:r>
      <w:r>
        <w:rPr>
          <w:rStyle w:val="VerbatimChar"/>
        </w:rPr>
        <w:t xml:space="preserve">limit_remaining=0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层2-的结构四个自由度人设计的工作流-这四个自由度的取值"/>
    <w:p>
      <w:pPr>
        <w:pStyle w:val="Heading3"/>
      </w:pPr>
      <w:r>
        <w:t xml:space="preserve">1.7 层2 的结构：四个自由度（人设计的工作流 = 这四个自由度的取值）</w:t>
      </w:r>
    </w:p>
    <w:p>
      <w:pPr>
        <w:pStyle w:val="FirstParagraph"/>
      </w:pPr>
      <w:r>
        <w:rPr>
          <w:bCs/>
          <w:b/>
        </w:rPr>
        <w:t xml:space="preserve">做法（本文与 ③ 篇的接口）</w:t>
      </w:r>
      <w:r>
        <w:t xml:space="preserve">：</w:t>
      </w:r>
      <w:r>
        <w:rPr>
          <w:bCs/>
          <w:b/>
        </w:rPr>
        <w:t xml:space="preserve">人设计的工作流 = 四个自由度的取值</w:t>
      </w:r>
      <w:r>
        <w:t xml:space="preserve">——</w:t>
      </w:r>
      <w:r>
        <w:rPr>
          <w:bCs/>
          <w:b/>
        </w:rPr>
        <w:t xml:space="preserve">设计"怎么撑开"，就是"把哪几个旋钮拧到哪一档"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自由度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它决定什么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nf</w:t>
            </w:r>
            <w:r>
              <w:rPr>
                <w:bCs/>
                <w:b/>
              </w:rPr>
              <w:t xml:space="preserve">（发散程度）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1–4 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这一题该用几条分支、发散到什么程度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 篇 §1.1（</w:t>
            </w:r>
            <w:r>
              <w:rPr>
                <w:rStyle w:val="VerbatimChar"/>
              </w:rPr>
              <w:t xml:space="preserve">papers/06_L3_层3自修改_交差稿.md:39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mm</w:t>
            </w:r>
            <w:r>
              <w:rPr>
                <w:bCs/>
                <w:b/>
              </w:rPr>
              <w:t xml:space="preserve">（合并方式）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三选一</w:t>
            </w:r>
            <w:r>
              <w:t xml:space="preserve">：mechanical / packet /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各支的产出怎么合并成一份交付物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同上（</w:t>
            </w:r>
            <w:r>
              <w:rPr>
                <w:rStyle w:val="VerbatimChar"/>
              </w:rPr>
              <w:t xml:space="preserve">:40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（仲裁方式）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三选一</w:t>
            </w:r>
            <w:r>
              <w:t xml:space="preserve">：mark / keep_pos / keep_neg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冲突时保留哪一侧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同上（</w:t>
            </w:r>
            <w:r>
              <w:rPr>
                <w:rStyle w:val="VerbatimChar"/>
              </w:rPr>
              <w:t xml:space="preserve">:41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修复动作模板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失败类型 → 动作的映射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出了岔子怎么补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同上（</w:t>
            </w:r>
            <w:r>
              <w:rPr>
                <w:rStyle w:val="VerbatimChar"/>
              </w:rPr>
              <w:t xml:space="preserve">:42</w:t>
            </w:r>
            <w:r>
              <w:t xml:space="preserve">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本篇的四个自由度与本文五条原则的对应</w:t>
      </w:r>
      <w:r>
        <w:t xml:space="preserve">（这张表是本文与 ③ 篇的设计接口）：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主要落在哪个自由度上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一（路径优先）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nf</w:t>
            </w:r>
            <w:r>
              <w:t xml:space="preserve">（支数）+ 每支的</w:t>
            </w:r>
            <w:r>
              <w:rPr>
                <w:bCs/>
                <w:b/>
              </w:rPr>
              <w:t xml:space="preserve">认知框架 / 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二（杠杆公式）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nf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bCs/>
                <w:b/>
              </w:rPr>
              <w:t xml:space="preserve">题的可分叉决策数</w:t>
            </w:r>
            <w:r>
              <w:t xml:space="preserve">（决策数</w:t>
            </w:r>
            <w:r>
              <w:rPr>
                <w:bCs/>
                <w:b/>
              </w:rPr>
              <w:t xml:space="preserve">不在</w:t>
            </w:r>
            <w:r>
              <w:t xml:space="preserve">四个自由度里，它是</w:t>
            </w:r>
            <w:r>
              <w:rPr>
                <w:bCs/>
                <w:b/>
              </w:rPr>
              <w:t xml:space="preserve">题的性质</w:t>
            </w:r>
            <w:r>
              <w:t xml:space="preserve">，必须由人或系统另行判断）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三（生成后按证据筛选）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mm</w:t>
            </w:r>
            <w:r>
              <w:rPr>
                <w:bCs/>
                <w:b/>
              </w:rPr>
              <w:t xml:space="preserve">（vote / packet）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修复动作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四（双轴报告）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——（</w:t>
            </w:r>
            <w:r>
              <w:rPr>
                <w:bCs/>
                <w:b/>
              </w:rPr>
              <w:t xml:space="preserve">报告层</w:t>
            </w:r>
            <w:r>
              <w:t xml:space="preserve">的自由度，不在实现里）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五（下游是选择不是融合）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末步类型</w:t>
            </w:r>
            <w:r>
              <w:t xml:space="preserve">（</w:t>
            </w:r>
            <w:r>
              <w:rPr>
                <w:rStyle w:val="VerbatimChar"/>
              </w:rPr>
              <w:t xml:space="preserve">end_fuse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end_greedy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end_sample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end_raw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§1.6.5</w:t>
            </w:r>
          </w:p>
        </w:tc>
      </w:tr>
    </w:tbl>
    <w:p>
      <w:pPr>
        <w:pStyle w:val="BodyText"/>
      </w:pPr>
      <w:r>
        <w:rPr>
          <w:bCs/>
          <w:b/>
        </w:rPr>
        <w:t xml:space="preserve">层2 的内部读数（两个自由度各踩一个已知问题）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代价在「合并」</w:t>
      </w:r>
      <w:r>
        <w:t xml:space="preserve">：逐帧各跑一遍 + 投票的臂承重维度中位</w:t>
      </w:r>
      <w:r>
        <w:t xml:space="preserve"> </w:t>
      </w:r>
      <w:r>
        <w:rPr>
          <w:bCs/>
          <w:b/>
        </w:rPr>
        <w:t xml:space="preserve">4.50</w:t>
      </w:r>
      <w:r>
        <w:t xml:space="preserve">（n=4 份），而机械汇总臂</w:t>
      </w:r>
      <w:r>
        <w:t xml:space="preserve"> </w:t>
      </w:r>
      <w:r>
        <w:rPr>
          <w:bCs/>
          <w:b/>
        </w:rPr>
        <w:t xml:space="preserve">2.50</w:t>
      </w:r>
      <w:r>
        <w:t xml:space="preserve">（n=2 份），</w:t>
      </w:r>
      <w:r>
        <w:rPr>
          <w:bCs/>
          <w:b/>
        </w:rPr>
        <w:t xml:space="preserve">合并方式值得学</w:t>
      </w:r>
      <w:r>
        <w:t xml:space="preserve">（层2 内部读数，不是层3 的效果），</w:t>
      </w:r>
      <w:r>
        <w:rPr>
          <w:bCs/>
          <w:b/>
        </w:rPr>
        <w:t xml:space="preserve">这与原则三（按证据筛选）同向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收益在「发散」但有条件</w:t>
      </w:r>
      <w:r>
        <w:t xml:space="preserve">：在</w:t>
      </w:r>
      <w:r>
        <w:rPr>
          <w:bCs/>
          <w:b/>
        </w:rPr>
        <w:t xml:space="preserve">路径多样</w:t>
      </w:r>
      <w:r>
        <w:t xml:space="preserve">的题上，认知位置臂的钻牛角尖率从</w:t>
      </w:r>
      <w:r>
        <w:t xml:space="preserve"> </w:t>
      </w:r>
      <w:r>
        <w:rPr>
          <w:bCs/>
          <w:b/>
        </w:rPr>
        <w:t xml:space="preserve">80–100%</w:t>
      </w:r>
      <w:r>
        <w:t xml:space="preserve"> </w:t>
      </w:r>
      <w:r>
        <w:t xml:space="preserve">降到</w:t>
      </w:r>
      <w:r>
        <w:t xml:space="preserve"> </w:t>
      </w:r>
      <w:r>
        <w:rPr>
          <w:bCs/>
          <w:b/>
        </w:rPr>
        <w:t xml:space="preserve">50%</w:t>
      </w:r>
      <w:r>
        <w:t xml:space="preserve">（每臂 n=4–5）；在</w:t>
      </w:r>
      <w:r>
        <w:rPr>
          <w:bCs/>
          <w:b/>
        </w:rPr>
        <w:t xml:space="preserve">路径单一</w:t>
      </w:r>
      <w:r>
        <w:t xml:space="preserve">的题上，</w:t>
      </w:r>
      <w:r>
        <w:rPr>
          <w:bCs/>
          <w:b/>
        </w:rPr>
        <w:t xml:space="preserve">四个臂全部踩坑</w:t>
      </w:r>
      <w:r>
        <w:t xml:space="preserve">，</w:t>
      </w:r>
      <w:r>
        <w:rPr>
          <w:bCs/>
          <w:b/>
        </w:rPr>
        <w:t xml:space="preserve">"该不该发散"是题型决定的</w:t>
      </w:r>
      <w:r>
        <w:t xml:space="preserve">，</w:t>
      </w:r>
      <w:r>
        <w:rPr>
          <w:bCs/>
          <w:b/>
        </w:rPr>
        <w:t xml:space="preserve">写死就一定在某些题上错</w:t>
      </w:r>
      <w:r>
        <w:t xml:space="preserve">（，这正是原则二里"可分叉决策数"这个因子的必要性）。</w:t>
      </w:r>
    </w:p>
    <w:p>
      <w:pPr>
        <w:pStyle w:val="BodyText"/>
      </w:pPr>
      <w:r>
        <w:rPr>
          <w:bCs/>
          <w:b/>
        </w:rPr>
        <w:t xml:space="preserve">一句必须按实现纠正的表述（本篇引用 ③ 篇的实现级发现，归属照写）</w:t>
      </w:r>
      <w:r>
        <w:t xml:space="preserve">：</w:t>
      </w:r>
      <w:r>
        <w:rPr>
          <w:bCs/>
          <w:b/>
        </w:rPr>
        <w:t xml:space="preserve">"层2 把『该不该发散』固定住了"只在【设计意图】层面成立，在【实现】层面不成立</w:t>
      </w:r>
      <w:r>
        <w:t xml:space="preserve">——读数批里</w:t>
      </w:r>
      <w:r>
        <w:t xml:space="preserve"> </w:t>
      </w:r>
      <w:r>
        <w:rPr>
          <w:rStyle w:val="VerbatimChar"/>
        </w:rPr>
        <w:t xml:space="preserve">W_design_L2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W_train_L3</w:t>
      </w:r>
      <w:r>
        <w:t xml:space="preserve"> </w:t>
      </w:r>
      <w:r>
        <w:t xml:space="preserve">拿到的是</w:t>
      </w:r>
      <w:r>
        <w:rPr>
          <w:bCs/>
          <w:b/>
        </w:rPr>
        <w:t xml:space="preserve">同一个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policy=_pol</w:t>
      </w:r>
      <w:r>
        <w:t xml:space="preserve">（</w:t>
      </w:r>
      <w:r>
        <w:rPr>
          <w:rStyle w:val="VerbatimChar"/>
        </w:rPr>
        <w:t xml:space="preserve">run_dev.py:304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:309</w:t>
      </w:r>
      <w:r>
        <w:t xml:space="preserve">），且</w:t>
      </w:r>
      <w:r>
        <w:t xml:space="preserve"> </w:t>
      </w:r>
      <w:r>
        <w:rPr>
          <w:rStyle w:val="VerbatimChar"/>
        </w:rPr>
        <w:t xml:space="preserve">nf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mm</w:t>
      </w:r>
      <w:r>
        <w:t xml:space="preserve"> </w:t>
      </w:r>
      <w:r>
        <w:t xml:space="preserve">不被</w:t>
      </w:r>
      <w:r>
        <w:t xml:space="preserve"> </w:t>
      </w:r>
      <w:r>
        <w:rPr>
          <w:rStyle w:val="VerbatimChar"/>
        </w:rPr>
        <w:t xml:space="preserve">arbitrate_mode</w:t>
      </w:r>
      <w:r>
        <w:t xml:space="preserve"> </w:t>
      </w:r>
      <w:r>
        <w:t xml:space="preserve">门控（</w:t>
      </w:r>
      <w:r>
        <w:rPr>
          <w:rStyle w:val="VerbatimChar"/>
        </w:rPr>
        <w:t xml:space="preserve">workflow.py:1081</w:t>
      </w:r>
      <w:r>
        <w:t xml:space="preserve">），</w:t>
      </w:r>
      <w:r>
        <w:rPr>
          <w:bCs/>
          <w:b/>
        </w:rPr>
        <w:t xml:space="preserve">实现上两臂只差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evolve</w:t>
      </w:r>
      <w:r>
        <w:rPr>
          <w:bCs/>
          <w:b/>
        </w:rPr>
        <w:t xml:space="preserve">（动作空间是否自修改）</w:t>
      </w:r>
      <w:r>
        <w:t xml:space="preserve">，</w:t>
      </w:r>
      <w:r>
        <w:rPr>
          <w:bCs/>
          <w:b/>
        </w:rPr>
        <w:t xml:space="preserve">正确写法是「层2 与层3 共用同一个策略选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nf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mm</w:t>
      </w:r>
      <w:r>
        <w:rPr>
          <w:bCs/>
          <w:b/>
        </w:rPr>
        <w:t xml:space="preserve">；两者只差『动作空间是否自修改』」</w:t>
      </w:r>
      <w:r>
        <w:t xml:space="preserve">（③ 篇 §2 / §11.1），</w:t>
      </w:r>
      <w:r>
        <w:rPr>
          <w:bCs/>
          <w:b/>
        </w:rPr>
        <w:t xml:space="preserve">本篇因此只把四个自由度当作【设计语言的词汇表】，不把"层2 = 取值写死"当成本篇的读数。</w:t>
      </w:r>
      <w:r>
        <w:t xml:space="preserve"> </w:t>
      </w:r>
      <w:r>
        <w:rPr>
          <w:bCs/>
          <w:b/>
        </w:rPr>
        <w:t xml:space="preserve">③ 篇接管的那一半</w:t>
      </w:r>
      <w:r>
        <w:t xml:space="preserve">：③ 把这三个自由度连同修复动作放进</w:t>
      </w:r>
      <w:r>
        <w:rPr>
          <w:bCs/>
          <w:b/>
        </w:rPr>
        <w:t xml:space="preserve">同一个动作空间</w:t>
      </w:r>
      <w:r>
        <w:t xml:space="preserve">（三因子</w:t>
      </w:r>
      <w:r>
        <w:t xml:space="preserve"> </w:t>
      </w:r>
      <w:r>
        <w:rPr>
          <w:bCs/>
          <w:b/>
        </w:rPr>
        <w:t xml:space="preserve">6×2×3 = 36</w:t>
      </w:r>
      <w:r>
        <w:t xml:space="preserve"> </w:t>
      </w:r>
      <w:r>
        <w:t xml:space="preserve">个可组合动作）交给策略学（策略表示</w:t>
      </w:r>
      <w:r>
        <w:t xml:space="preserve"> </w:t>
      </w:r>
      <w:r>
        <w:rPr>
          <w:bCs/>
          <w:b/>
        </w:rPr>
        <w:t xml:space="preserve">57 个权重</w:t>
      </w:r>
      <w:r>
        <w:t xml:space="preserve">），</w:t>
      </w:r>
      <w:r>
        <w:rPr>
          <w:bCs/>
          <w:b/>
        </w:rPr>
        <w:t xml:space="preserve">本篇给形态、③ 篇给来源</w:t>
      </w:r>
      <w:r>
        <w:t xml:space="preserve">（§10 分工表）。</w:t>
      </w:r>
    </w:p>
    <w:p>
      <w:r>
        <w:pict>
          <v:rect style="width:0;height:1.5pt" o:hralign="center" o:hrstd="t" o:hr="t"/>
        </w:pict>
      </w:r>
    </w:p>
    <w:bookmarkEnd w:id="38"/>
    <w:bookmarkStart w:id="39" w:name="反面清单什么不-work设计的负空间"/>
    <w:p>
      <w:pPr>
        <w:pStyle w:val="Heading3"/>
      </w:pPr>
      <w:r>
        <w:t xml:space="preserve">1.8 反面清单：什么不 work（设计的负空间）</w:t>
      </w:r>
    </w:p>
    <w:p>
      <w:pPr>
        <w:pStyle w:val="BlockText"/>
      </w:pPr>
      <w:r>
        <w:rPr>
          <w:bCs/>
          <w:b/>
        </w:rPr>
        <w:t xml:space="preserve">本节是设计的另一半</w:t>
      </w:r>
      <w:r>
        <w:t xml:space="preserve">：</w:t>
      </w:r>
      <w:r>
        <w:rPr>
          <w:bCs/>
          <w:b/>
        </w:rPr>
        <w:t xml:space="preserve">能列出"什么不 work"的设计，才是有边界的设计</w:t>
      </w:r>
      <w:r>
        <w:t xml:space="preserve">，</w:t>
      </w:r>
      <w:r>
        <w:rPr>
          <w:bCs/>
          <w:b/>
        </w:rPr>
        <w:t xml:space="preserve">"靠堆多样性扩不开思维面"这条天花板结论，本身是本文的设计贡献（不是失败）。</w:t>
      </w:r>
      <w:r>
        <w:t xml:space="preserve"> </w:t>
      </w:r>
      <w:r>
        <w:t xml:space="preserve">** 但这条结论必须带它自己的限定读</w:t>
      </w:r>
      <w:r>
        <w:rPr>
          <w:bCs/>
          <w:b/>
        </w:rPr>
        <w:t xml:space="preserve">（见本节表第 7 行）：</w:t>
      </w:r>
      <w:r>
        <w:t xml:space="preserve">它只覆盖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same_model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one_frame</w:t>
      </w:r>
      <w:r>
        <w:t xml:space="preserve"> </w:t>
      </w:r>
      <w:r>
        <w:t xml:space="preserve">三个同 n 臂，不含"加支数"</w:t>
      </w:r>
      <w:r>
        <w:rPr>
          <w:bCs/>
          <w:b/>
        </w:rPr>
        <w:t xml:space="preserve">，</w:t>
      </w:r>
      <w:r>
        <w:t xml:space="preserve">而"加支数"恰恰是有效的那一个</w:t>
      </w:r>
      <w:r>
        <w:rPr>
          <w:bCs/>
          <w:b/>
        </w:rPr>
        <w:t xml:space="preserve">，</w:t>
      </w:r>
      <w:r>
        <w:t xml:space="preserve">所以准确表述是：在【推导唯一】的题上，架构的天花板确实低；在【路径多样】的题上，架构效应显形</w:t>
      </w:r>
      <w:r>
        <w:rPr>
          <w:bCs/>
          <w:b/>
        </w:rPr>
        <w:t xml:space="preserve">（二组报告结论 2.11）。</w:t>
      </w:r>
      <w:r>
        <w:rPr>
          <w:bCs/>
          <w:b/>
        </w:rPr>
        <w:t xml:space="preserve"> </w:t>
      </w:r>
      <w:r>
        <w:t xml:space="preserve">出处**：本节读数除另注明者外，全部出自【二组报告】（</w:t>
      </w:r>
      <w:r>
        <w:rPr>
          <w:rStyle w:val="VerbatimChar"/>
        </w:rPr>
        <w:t xml:space="preserve">来源与底稿/来源_第二组交付报告_1025_全文_872行_结论0至2.17.md</w:t>
      </w:r>
      <w:r>
        <w:t xml:space="preserve">，按「结论 N」标注）。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实测判决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归属与限定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跨型号多样性</w:t>
            </w:r>
            <w:r>
              <w:t xml:space="preserve">（身份轴）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未观察到支持</w:t>
            </w:r>
            <w:r>
              <w:t xml:space="preserve">：差值</w:t>
            </w:r>
            <w:r>
              <w:t xml:space="preserve"> </w:t>
            </w:r>
            <w:r>
              <w:rPr>
                <w:bCs/>
                <w:b/>
              </w:rPr>
              <w:t xml:space="preserve">−0.005 / +0.032 / +0.002</w:t>
            </w:r>
            <w:r>
              <w:t xml:space="preserve">，</w:t>
            </w:r>
            <w:r>
              <w:rPr>
                <w:bCs/>
                <w:b/>
              </w:rPr>
              <w:t xml:space="preserve">方向都不一致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 2.8（H-D1）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本组自有；</w:t>
            </w:r>
            <w:r>
              <w:rPr>
                <w:bCs/>
                <w:b/>
              </w:rPr>
              <w:t xml:space="preserve">拓扑级限定</w:t>
            </w:r>
            <w:r>
              <w:t xml:space="preserve">（只在无交互的并行发散下成立；§1.6.1）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认知框架多样性</w:t>
            </w:r>
            <w:r>
              <w:t xml:space="preserve">（身份轴）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低于分辨率</w:t>
            </w:r>
            <w:r>
              <w:t xml:space="preserve">：</w:t>
            </w:r>
            <w:r>
              <w:rPr>
                <w:bCs/>
                <w:b/>
              </w:rPr>
              <w:t xml:space="preserve">−0.027 / +0.016 / −0.075</w:t>
            </w:r>
            <w:r>
              <w:t xml:space="preserve">（1/3 超阈值）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 2.8（H-D2）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本组自有；</w:t>
            </w:r>
            <w:r>
              <w:rPr>
                <w:bCs/>
                <w:b/>
              </w:rPr>
              <w:t xml:space="preserve">题级 n=3，只能写「未观察到支持」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分支数提高单位支的模态贡献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旧判决（差值 −0.098 / −0.063 / −0.144，3/3 题方向一致地相反）已【作废】</w:t>
            </w:r>
            <w:r>
              <w:t xml:space="preserve">——主读数「有效秩/n」含 n 作分母，</w:t>
            </w:r>
            <w:r>
              <w:rPr>
                <w:bCs/>
                <w:b/>
              </w:rPr>
              <w:t xml:space="preserve">定义上必然随 n 下降</w:t>
            </w:r>
            <w:r>
              <w:t xml:space="preserve">，</w:t>
            </w:r>
            <w:r>
              <w:rPr>
                <w:bCs/>
                <w:b/>
              </w:rPr>
              <w:t xml:space="preserve">用它检验"加支数是否有效"，无论真实效应是什么都会得出"负向"</w:t>
            </w:r>
            <w:r>
              <w:t xml:space="preserve">，</w:t>
            </w:r>
            <w:r>
              <w:rPr>
                <w:bCs/>
                <w:b/>
              </w:rPr>
              <w:t xml:space="preserve">这不是负空间条目，是"负空间被口径错误伪装出来"的条目</w:t>
            </w:r>
            <w:r>
              <w:t xml:space="preserve">；</w:t>
            </w:r>
            <w:r>
              <w:rPr>
                <w:bCs/>
                <w:b/>
              </w:rPr>
              <w:t xml:space="preserve">重算后（模态数口径）原始读数为 ↑12 / 持平 6 / ↓0（18 组次，零组次变窄）</w:t>
            </w:r>
            <w:r>
              <w:t xml:space="preserve">，再经嵌套子集校准（K=200）只剩</w:t>
            </w:r>
            <w:r>
              <w:t xml:space="preserve"> </w:t>
            </w:r>
            <w:r>
              <w:rPr>
                <w:bCs/>
                <w:b/>
              </w:rPr>
              <w:t xml:space="preserve">37%（模态）/ 19%（Vendi）</w:t>
            </w:r>
            <w:r>
              <w:t xml:space="preserve"> </w:t>
            </w:r>
            <w:r>
              <w:t xml:space="preserve">超出机械基线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 2.8 / 2.10 / 2.14 / 2.15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事后重算</w:t>
            </w:r>
            <w:r>
              <w:t xml:space="preserve">；</w:t>
            </w:r>
            <w:r>
              <w:rPr>
                <w:bCs/>
                <w:b/>
              </w:rPr>
              <w:t xml:space="preserve">"加支数有效"是 ToT 原文结论的复述</w:t>
            </w:r>
            <w:r>
              <w:t xml:space="preserve">（机制链第 2 条），</w:t>
            </w:r>
            <w:r>
              <w:rPr>
                <w:bCs/>
                <w:b/>
              </w:rPr>
              <w:t xml:space="preserve">不得作为本组新发现</w:t>
            </w:r>
            <w:r>
              <w:t xml:space="preserve">；，</w:t>
            </w:r>
            <w:r>
              <w:rPr>
                <w:bCs/>
                <w:b/>
              </w:rPr>
              <w:t xml:space="preserve">本条是"负空间必须自检"的样板：负空间里也可能有假条目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末步做融合</w:t>
            </w:r>
            <w:r>
              <w:t xml:space="preserve">（融合门）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双输</w:t>
            </w:r>
            <w:r>
              <w:t xml:space="preserve">：面深最低</w:t>
            </w:r>
            <w:r>
              <w:t xml:space="preserve"> </w:t>
            </w:r>
            <w:r>
              <w:rPr>
                <w:bCs/>
                <w:b/>
              </w:rPr>
              <w:t xml:space="preserve">0.160</w:t>
            </w:r>
            <w:r>
              <w:t xml:space="preserve"> </w:t>
            </w:r>
            <w:r>
              <w:t xml:space="preserve">＋ 语义面深最负</w:t>
            </w:r>
            <w:r>
              <w:t xml:space="preserve"> </w:t>
            </w:r>
            <w:r>
              <w:rPr>
                <w:bCs/>
                <w:b/>
              </w:rPr>
              <w:t xml:space="preserve">−0.035</w:t>
            </w:r>
            <w:r>
              <w:t xml:space="preserve"> </w:t>
            </w:r>
            <w:r>
              <w:t xml:space="preserve">＋ 额外</w:t>
            </w:r>
            <w:r>
              <w:t xml:space="preserve"> </w:t>
            </w:r>
            <w:r>
              <w:rPr>
                <w:bCs/>
                <w:b/>
              </w:rPr>
              <w:t xml:space="preserve">2</w:t>
            </w:r>
            <w:r>
              <w:t xml:space="preserve"> </w:t>
            </w:r>
            <w:r>
              <w:t xml:space="preserve">次 LLM 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本组自有；</w:t>
            </w:r>
            <w:r>
              <w:rPr>
                <w:bCs/>
                <w:b/>
              </w:rPr>
              <w:t xml:space="preserve">这一轮只测面、不测质量</w:t>
            </w:r>
            <w:r>
              <w:t xml:space="preserve">，不能说"融合 vs 选 哪个更好"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"把面摊开"本身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同预算下无优势</w:t>
            </w:r>
            <w:r>
              <w:t xml:space="preserve">：L=400 定长后</w:t>
            </w:r>
            <w:r>
              <w:t xml:space="preserve"> </w:t>
            </w:r>
            <w:r>
              <w:rPr>
                <w:rStyle w:val="VerbatimChar"/>
              </w:rPr>
              <w:t xml:space="preserve">end_raw</w:t>
            </w:r>
            <w:r>
              <w:t xml:space="preserve"> </w:t>
            </w:r>
            <w:r>
              <w:t xml:space="preserve">面宽</w:t>
            </w:r>
            <w:r>
              <w:t xml:space="preserve"> </w:t>
            </w:r>
            <w:r>
              <w:rPr>
                <w:bCs/>
                <w:b/>
              </w:rPr>
              <w:t xml:space="preserve">5 → 1</w:t>
            </w:r>
            <w:r>
              <w:t xml:space="preserve">、面深</w:t>
            </w:r>
            <w:r>
              <w:t xml:space="preserve"> </w:t>
            </w:r>
            <w:r>
              <w:rPr>
                <w:bCs/>
                <w:b/>
              </w:rPr>
              <w:t xml:space="preserve">0.325</w:t>
            </w:r>
            <w:r>
              <w:t xml:space="preserve">，与"选一臂"同档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本组自有；，</w:t>
            </w:r>
            <w:r>
              <w:rPr>
                <w:bCs/>
                <w:b/>
              </w:rPr>
              <w:t xml:space="preserve">优势只能来自「面 + 一个有效的取舍规则」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依赖"选得准"的架构主张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逐例选择极不稳</w:t>
            </w:r>
            <w:r>
              <w:t xml:space="preserve">：</w:t>
            </w:r>
            <w:r>
              <w:rPr>
                <w:rStyle w:val="VerbatimChar"/>
              </w:rPr>
              <w:t xml:space="preserve">lex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一致率</w:t>
            </w:r>
            <w:r>
              <w:t xml:space="preserve"> </w:t>
            </w:r>
            <w:r>
              <w:rPr>
                <w:bCs/>
                <w:b/>
              </w:rPr>
              <w:t xml:space="preserve">1/9 = 0.11</w:t>
            </w:r>
            <w:r>
              <w:t xml:space="preserve">；</w:t>
            </w:r>
            <w:r>
              <w:rPr>
                <w:rStyle w:val="VerbatimChar"/>
              </w:rPr>
              <w:t xml:space="preserve">vote</w:t>
            </w:r>
            <w:r>
              <w:t xml:space="preserve"> </w:t>
            </w:r>
            <w:r>
              <w:t xml:space="preserve">位置一致率</w:t>
            </w:r>
            <w:r>
              <w:t xml:space="preserve"> </w:t>
            </w:r>
            <w:r>
              <w:rPr>
                <w:bCs/>
                <w:b/>
              </w:rPr>
              <w:t xml:space="preserve">0.22 &lt; 0.5 硬闸</w:t>
            </w:r>
            <w:r>
              <w:t xml:space="preserve">，</w:t>
            </w:r>
            <w:r>
              <w:rPr>
                <w:bCs/>
                <w:b/>
              </w:rPr>
              <w:t xml:space="preserve">7/9 组不可用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同源判官（MiniMax），只作交叉验证一端；</w:t>
            </w:r>
            <w:r>
              <w:rPr>
                <w:bCs/>
                <w:b/>
              </w:rPr>
              <w:t xml:space="preserve">跨厂商复核未做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架构侧天花板（量级）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</w:t>
            </w:r>
            <w:r>
              <w:rPr>
                <w:bCs/>
                <w:b/>
              </w:rPr>
              <w:t xml:space="preserve">题</w:t>
            </w:r>
            <w:r>
              <w:t xml:space="preserve">离散中位</w:t>
            </w:r>
            <w:r>
              <w:t xml:space="preserve"> </w:t>
            </w:r>
            <w:r>
              <w:rPr>
                <w:bCs/>
                <w:b/>
              </w:rPr>
              <w:t xml:space="preserve">0.026</w:t>
            </w:r>
            <w:r>
              <w:t xml:space="preserve"> </w:t>
            </w:r>
            <w:r>
              <w:t xml:space="preserve">vs 跨</w:t>
            </w:r>
            <w:r>
              <w:rPr>
                <w:bCs/>
                <w:b/>
              </w:rPr>
              <w:t xml:space="preserve">臂</w:t>
            </w:r>
            <w:r>
              <w:t xml:space="preserve">（同 n）中位</w:t>
            </w:r>
            <w:r>
              <w:t xml:space="preserve"> </w:t>
            </w:r>
            <w:r>
              <w:rPr>
                <w:bCs/>
                <w:b/>
              </w:rPr>
              <w:t xml:space="preserve">0.013</w:t>
            </w:r>
            <w:r>
              <w:t xml:space="preserve">，</w:t>
            </w:r>
            <w:r>
              <w:rPr>
                <w:bCs/>
                <w:b/>
              </w:rPr>
              <w:t xml:space="preserve">题间影响约为架构的 2.1 倍</w:t>
            </w:r>
            <w:r>
              <w:t xml:space="preserve">，</w:t>
            </w:r>
            <w:r>
              <w:rPr>
                <w:bCs/>
                <w:b/>
              </w:rPr>
              <w:t xml:space="preserve">架构侧能撬动的量，比题与题之间的差异还小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 2.8（方差分解）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只覆盖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base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same_model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one_frame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三个同 n 臂，不含"加支数"</w:t>
            </w:r>
            <w:r>
              <w:t xml:space="preserve">，</w:t>
            </w:r>
            <w:r>
              <w:rPr>
                <w:bCs/>
                <w:b/>
              </w:rPr>
              <w:t xml:space="preserve">这条天花板必须按"推导唯一的题上低、路径多样的题上不低"改写</w:t>
            </w:r>
            <w:r>
              <w:t xml:space="preserve">（结论 2.11）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第 3 条的读法（owner 2026-10-25 裁定后补）</w:t>
      </w:r>
      <w:r>
        <w:t xml:space="preserve">：</w:t>
      </w:r>
      <w:r>
        <w:rPr>
          <w:bCs/>
          <w:b/>
        </w:rPr>
        <w:t xml:space="preserve">本条的两个读数【同时在案】</w:t>
      </w:r>
      <w:r>
        <w:t xml:space="preserve">，</w:t>
      </w:r>
      <w:r>
        <w:rPr>
          <w:bCs/>
          <w:b/>
        </w:rPr>
        <w:t xml:space="preserve">但它们的证据等级完全不同</w:t>
      </w:r>
      <w:r>
        <w:t xml:space="preserve">，</w:t>
      </w:r>
      <w:r>
        <w:rPr>
          <w:bCs/>
          <w:b/>
        </w:rPr>
        <w:t xml:space="preserve">不许只引其中一半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能用来说什么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原始：3/3 题方向一致地相反（差值 −0.098 / −0.063 / −0.144）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已被【作废】的旧判决</w:t>
            </w:r>
            <w:r>
              <w:t xml:space="preserve">（口径缺陷：主读数「有效秩/n」的</w:t>
            </w:r>
            <w:r>
              <w:rPr>
                <w:bCs/>
                <w:b/>
              </w:rPr>
              <w:t xml:space="preserve">分母含 n</w:t>
            </w:r>
            <w:r>
              <w:t xml:space="preserve">，定义上必然随 n 下降）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不可引用为效应</w:t>
            </w:r>
            <w:r>
              <w:t xml:space="preserve">（用一个必然下降的量去检验"加支数是否有效"，</w:t>
            </w:r>
            <w:r>
              <w:rPr>
                <w:bCs/>
                <w:b/>
              </w:rPr>
              <w:t xml:space="preserve">无论真实效应是什么都会得出"负向"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重算后：原始读数 ↑12 / 持平 6 / ↓0（18 组次，零组次变窄）；经嵌套子集校准（K=200）后仅 37%（模态）/ 19%（Vendi）超出机械基线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重算后的读数</w:t>
            </w:r>
            <w:r>
              <w:t xml:space="preserve">（口径修正 ＋ 嵌套子集校准；事后校准，②③道门当晚补做）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只能写"真实效应远小于原始读数暗示的，且在 Vendi 口径下不显著"</w:t>
            </w:r>
            <w:r>
              <w:t xml:space="preserve">（</w:t>
            </w:r>
            <w:r>
              <w:rPr>
                <w:bCs/>
                <w:b/>
              </w:rPr>
              <w:t xml:space="preserve">不得写成"有效"</w:t>
            </w:r>
            <w:r>
              <w:t xml:space="preserve">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因此本条在负空间里的正确表述是：「加支数不是撑开思维面的杠杆」（方向层面）</w:t>
      </w:r>
      <w:r>
        <w:t xml:space="preserve">，</w:t>
      </w:r>
      <w:r>
        <w:rPr>
          <w:bCs/>
          <w:b/>
        </w:rPr>
        <w:t xml:space="preserve">而不是「加支数负向」（数量层面已被作废）</w:t>
      </w:r>
      <w:r>
        <w:t xml:space="preserve">，</w:t>
      </w:r>
      <w:r>
        <w:rPr>
          <w:bCs/>
          <w:b/>
        </w:rPr>
        <w:t xml:space="preserve">这比"否证"更准、也更安全</w:t>
      </w:r>
      <w:r>
        <w:t xml:space="preserve">：</w:t>
      </w:r>
      <w:r>
        <w:rPr>
          <w:bCs/>
          <w:b/>
        </w:rPr>
        <w:t xml:space="preserve">它说的是"这条路撑不开"，不是"这条路有害"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而"撑不开"正好就是杠杆公式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杠杆 = 支数 × 题里的可分叉决策数</w:t>
      </w:r>
      <w:r>
        <w:rPr>
          <w:bCs/>
          <w:b/>
        </w:rPr>
        <w:t xml:space="preserve"> </w:t>
      </w:r>
      <w:r>
        <w:rPr>
          <w:bCs/>
          <w:b/>
        </w:rPr>
        <w:t xml:space="preserve">说的同一件事</w:t>
      </w:r>
      <w:r>
        <w:t xml:space="preserve">（§1.6.2），</w:t>
      </w:r>
      <w:r>
        <w:rPr>
          <w:bCs/>
          <w:b/>
        </w:rPr>
        <w:t xml:space="preserve">本条因此与原则二互为印证，而不是与之矛盾。</w:t>
      </w:r>
      <w:r>
        <w:t xml:space="preserve"> </w:t>
      </w:r>
      <w:r>
        <w:rPr>
          <w:bCs/>
          <w:b/>
        </w:rPr>
        <w:t xml:space="preserve">这七条合起来，就是本文的设计边界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能删掉的设计</w:t>
      </w:r>
      <w:r>
        <w:t xml:space="preserve">：</w:t>
      </w:r>
      <w:r>
        <w:rPr>
          <w:bCs/>
          <w:b/>
        </w:rPr>
        <w:t xml:space="preserve">身份多样性</w:t>
      </w:r>
      <w:r>
        <w:t xml:space="preserve">（第 1/2 条），</w:t>
      </w:r>
      <w:r>
        <w:rPr>
          <w:bCs/>
          <w:b/>
        </w:rPr>
        <w:t xml:space="preserve">把"换型号 / 换框架"从设计空间里删掉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必须换形态的设计</w:t>
      </w:r>
      <w:r>
        <w:t xml:space="preserve">：</w:t>
      </w:r>
      <w:r>
        <w:rPr>
          <w:bCs/>
          <w:b/>
        </w:rPr>
        <w:t xml:space="preserve">末步</w:t>
      </w:r>
      <w:r>
        <w:t xml:space="preserve">（第 4/5 条），</w:t>
      </w:r>
      <w:r>
        <w:rPr>
          <w:bCs/>
          <w:b/>
        </w:rPr>
        <w:t xml:space="preserve">把"融合"换成"选"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不能押注的设计</w:t>
      </w:r>
      <w:r>
        <w:t xml:space="preserve">：</w:t>
      </w:r>
      <w:r>
        <w:rPr>
          <w:bCs/>
          <w:b/>
        </w:rPr>
        <w:t xml:space="preserve">"选得准"</w:t>
      </w:r>
      <w:r>
        <w:t xml:space="preserve">（第 6 条），</w:t>
      </w:r>
      <w:r>
        <w:rPr>
          <w:bCs/>
          <w:b/>
        </w:rPr>
        <w:t xml:space="preserve">别把架构押在评估器上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必须先减基线的设计</w:t>
      </w:r>
      <w:r>
        <w:t xml:space="preserve">：</w:t>
      </w:r>
      <w:r>
        <w:rPr>
          <w:bCs/>
          <w:b/>
        </w:rPr>
        <w:t xml:space="preserve">加支数</w:t>
      </w:r>
      <w:r>
        <w:t xml:space="preserve">（第 3 条），</w:t>
      </w:r>
      <w:r>
        <w:rPr>
          <w:bCs/>
          <w:b/>
        </w:rPr>
        <w:t xml:space="preserve">任何"加 X 有效"的结论都要过三道门</w:t>
      </w:r>
      <w:r>
        <w:t xml:space="preserve">（§3.8.1）；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必须换题才能显形的效应</w:t>
      </w:r>
      <w:r>
        <w:t xml:space="preserve">：</w:t>
      </w:r>
      <w:r>
        <w:rPr>
          <w:bCs/>
          <w:b/>
        </w:rPr>
        <w:t xml:space="preserve">架构杠杆</w:t>
      </w:r>
      <w:r>
        <w:t xml:space="preserve">（第 7 条 ＋ 原则二），</w:t>
      </w:r>
      <w:r>
        <w:rPr>
          <w:bCs/>
          <w:b/>
        </w:rPr>
        <w:t xml:space="preserve">在"推导唯一"的题上测架构，等于在一条没有岔路的路上测方向盘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因此本文的落点是一句设计结论，不是一句失败结论</w:t>
      </w:r>
      <w:r>
        <w:t xml:space="preserve">：</w:t>
      </w:r>
      <w:r>
        <w:t xml:space="preserve"> </w:t>
      </w:r>
      <w:r>
        <w:t xml:space="preserve">&gt; ** "靠堆多样性扩不开思维面" —— 在【无交互的并行发散】拓扑下、在【推导唯一】的任务上，堆身份多样性撑不开思维面；能撑开的是【独立路径的支数】×【题里的可分叉决策数】，代价落在【末步】，而末步的正确形态是【选择】不是【融合】，扩宽应当放在【生成之后】按证据筛选。</w:t>
      </w:r>
      <w:r>
        <w:rPr>
          <w:bCs/>
          <w:b/>
        </w:rPr>
        <w:t xml:space="preserve"> </w:t>
      </w:r>
      <w:r>
        <w:rPr>
          <w:bCs/>
          <w:b/>
        </w:rPr>
        <w:t xml:space="preserve">&gt;</w:t>
      </w:r>
      <w:r>
        <w:rPr>
          <w:bCs/>
          <w:b/>
        </w:rPr>
        <w:t xml:space="preserve"> </w:t>
      </w:r>
      <w:r>
        <w:t xml:space="preserve">这就是一套工作流设计（含它的适用条件），不是一句"多 Agent 架构无效"。**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相关工作"/>
    <w:p>
      <w:pPr>
        <w:pStyle w:val="Heading2"/>
      </w:pPr>
      <w:r>
        <w:t xml:space="preserve">2. 相关工作</w:t>
      </w:r>
    </w:p>
    <w:p>
      <w:pPr>
        <w:pStyle w:val="FirstParagraph"/>
      </w:pPr>
      <w:r>
        <w:rPr>
          <w:rStyle w:val="VerbatimChar"/>
        </w:rPr>
        <w:t xml:space="preserve">【待完成】</w:t>
      </w:r>
      <w:r>
        <w:t xml:space="preserve"> </w:t>
      </w:r>
      <w:r>
        <w:t xml:space="preserve">本节需补齐：与 §5 各条结果的具体对话、以及每条引用的核验状态（见附录 B 的核验表）。</w:t>
      </w:r>
    </w:p>
    <w:bookmarkStart w:id="41" w:name="创造力的操作化"/>
    <w:p>
      <w:pPr>
        <w:pStyle w:val="Heading3"/>
      </w:pPr>
      <w:r>
        <w:t xml:space="preserve">2.1 创造力的操作化</w:t>
      </w:r>
    </w:p>
    <w:p>
      <w:pPr>
        <w:pStyle w:val="FirstParagraph"/>
      </w:pPr>
      <w:r>
        <w:t xml:space="preserve">创造力研究长期面临"测什么"的问题。本文的立场是：</w:t>
      </w:r>
      <w:r>
        <w:rPr>
          <w:bCs/>
          <w:b/>
        </w:rPr>
        <w:t xml:space="preserve">不测创造力本身，只测"某方法在有可核验依据的任务上是否增加了正确且不重复的内容"</w:t>
      </w:r>
      <w:r>
        <w:t xml:space="preserve">。这一路线与 Novelty Search（Lehman &amp; Stanley 2011, doi:10.1162/EVCO_a_00025）"目标函数本身会把搜索误导到死胡同"的论证同源：效用与新颖必须正交报告，不可合成单一标量。</w:t>
      </w:r>
    </w:p>
    <w:bookmarkEnd w:id="41"/>
    <w:bookmarkStart w:id="42" w:name="提示词层与多样性坍缩"/>
    <w:p>
      <w:pPr>
        <w:pStyle w:val="Heading3"/>
      </w:pPr>
      <w:r>
        <w:t xml:space="preserve">2.2 提示词层与多样性坍缩</w:t>
      </w:r>
    </w:p>
    <w:p>
      <w:pPr>
        <w:pStyle w:val="FirstParagraph"/>
      </w:pPr>
      <w:r>
        <w:rPr>
          <w:rStyle w:val="VerbatimChar"/>
        </w:rPr>
        <w:t xml:space="preserve">📄</w:t>
      </w:r>
      <w:r>
        <w:t xml:space="preserve"> </w:t>
      </w:r>
      <w:r>
        <w:t xml:space="preserve">MACE（</w:t>
      </w:r>
      <w:r>
        <w:rPr>
          <w:iCs/>
          <w:i/>
        </w:rPr>
        <w:t xml:space="preserve">Multi-Agent LLMs Fail to Explore Each Other</w:t>
      </w:r>
      <w:r>
        <w:t xml:space="preserve">, arXiv:2607.11250）以否定式结论支持本文的一侧：现代 LLM agent 彼此探索失败，表现出"myopic and polarized interaction patterns"。其机制是结构化的同伴选择，而非提示词层面的多样性。</w:t>
      </w:r>
    </w:p>
    <w:p>
      <w:pPr>
        <w:pStyle w:val="BodyTex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外部佐证（arXiv:2607.26899 · 本条在阶段一被记为「未核到」，标注由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📄</w:t>
      </w:r>
      <w:r>
        <w:rPr>
          <w:bCs/>
          <w:b/>
        </w:rPr>
        <w:t xml:space="preserve">（逐字核过）降为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◐</w:t>
      </w:r>
      <w:r>
        <w:rPr>
          <w:bCs/>
          <w:b/>
        </w:rPr>
        <w:t xml:space="preserve">（方向性线索 · 未逐字核过全文））</w:t>
      </w:r>
      <w:r>
        <w:t xml:space="preserve">：其结论为 —— ideation 压缩了所有人的集体多样性，而 refinement</w:t>
      </w:r>
      <w:r>
        <w:t xml:space="preserve"> </w:t>
      </w:r>
      <w:r>
        <w:rPr>
          <w:bCs/>
          <w:b/>
        </w:rPr>
        <w:t xml:space="preserve">保留</w:t>
      </w:r>
      <w:r>
        <w:t xml:space="preserve">了两者，</w:t>
      </w:r>
      <w:r>
        <w:rPr>
          <w:bCs/>
          <w:b/>
        </w:rPr>
        <w:t xml:space="preserve">且未让 L2 的优势变得可检测</w:t>
      </w:r>
      <w:r>
        <w:t xml:space="preserve">（原文含承重分句 "and left the L2 advantage undetectable"；此前引用</w:t>
      </w:r>
      <w:r>
        <w:rPr>
          <w:bCs/>
          <w:b/>
        </w:rPr>
        <w:t xml:space="preserve">漏掉了这一分句</w:t>
      </w:r>
      <w:r>
        <w:t xml:space="preserve">），</w:t>
      </w:r>
      <w:r>
        <w:rPr>
          <w:bCs/>
          <w:b/>
        </w:rPr>
        <w:t xml:space="preserve">本条与本文的关系必须说准（原稿写"方向一致"是判反了）</w:t>
      </w:r>
      <w:r>
        <w:t xml:space="preserve">：</w:t>
      </w:r>
      <w:r>
        <w:rPr>
          <w:bCs/>
          <w:b/>
        </w:rPr>
        <w:t xml:space="preserve">源文谈的是 refinement 侧【多样性被保留】，而本文 §5 R2 读到的是 refinement 型链路（dual 臂）的每份有效产出低于直调</w:t>
      </w:r>
      <w:r>
        <w:t xml:space="preserve">，</w:t>
      </w:r>
      <w:r>
        <w:rPr>
          <w:bCs/>
          <w:b/>
        </w:rPr>
        <w:t xml:space="preserve">两者不是同一构念上的"方向一致"</w:t>
      </w:r>
      <w:r>
        <w:t xml:space="preserve">（一个谈集体多样性，一个谈单份产出的可核验断言数），</w:t>
      </w:r>
      <w:r>
        <w:rPr>
          <w:bCs/>
          <w:b/>
        </w:rPr>
        <w:t xml:space="preserve">不得并称"方向一致"</w:t>
      </w:r>
      <w:r>
        <w:t xml:space="preserve">。</w:t>
      </w:r>
      <w:r>
        <w:t xml:space="preserve"> </w:t>
      </w:r>
      <w:r>
        <w:rPr>
          <w:bCs/>
          <w:b/>
        </w:rPr>
        <w:t xml:space="preserve">且本篇这边已经不是"净收益为负"</w:t>
      </w:r>
      <w:r>
        <w:t xml:space="preserve">：</w:t>
      </w:r>
      <w:r>
        <w:rPr>
          <w:bCs/>
          <w:b/>
        </w:rPr>
        <w:t xml:space="preserve">§5 R2 的净增益在双边口径下判「不可分辨」</w:t>
      </w:r>
      <w:r>
        <w:t xml:space="preserve">（§5.2.4），</w:t>
      </w:r>
      <w:r>
        <w:rPr>
          <w:bCs/>
          <w:b/>
        </w:rPr>
        <w:t xml:space="preserve">正确写法</w:t>
      </w:r>
      <w:r>
        <w:t xml:space="preserve">：「该文与本文在【多样性被保留】这一侧</w:t>
      </w:r>
      <w:r>
        <w:rPr>
          <w:bCs/>
          <w:b/>
        </w:rPr>
        <w:t xml:space="preserve">不构成同向证据</w:t>
      </w:r>
      <w:r>
        <w:t xml:space="preserve">；而本文这边的工作流臂净增益结论是『</w:t>
      </w:r>
      <w:r>
        <w:rPr>
          <w:bCs/>
          <w:b/>
        </w:rPr>
        <w:t xml:space="preserve">不可分辨</w:t>
      </w:r>
      <w:r>
        <w:t xml:space="preserve">』，不是『为负』」。</w:t>
      </w:r>
      <w:r>
        <w:t xml:space="preserve"> </w:t>
      </w:r>
      <w:r>
        <w:rPr>
          <w:bCs/>
          <w:b/>
        </w:rPr>
        <w:t xml:space="preserve">外推边界（必写）</w:t>
      </w:r>
      <w:r>
        <w:t xml:space="preserve">：</w:t>
      </w:r>
      <w:r>
        <w:rPr>
          <w:bCs/>
          <w:b/>
        </w:rPr>
        <w:t xml:space="preserve">该文的域、任务与本篇不同，且本条未逐字核过全文</w:t>
      </w:r>
      <w:r>
        <w:t xml:space="preserve">，</w:t>
      </w:r>
      <w:r>
        <w:rPr>
          <w:bCs/>
          <w:b/>
        </w:rPr>
        <w:t xml:space="preserve">本篇只把它当作【方向性线索】登记，不作为本篇任何读数的支撑</w:t>
      </w:r>
      <w:r>
        <w:t xml:space="preserve">，</w:t>
      </w:r>
      <w:r>
        <w:rPr>
          <w:bCs/>
          <w:b/>
        </w:rPr>
        <w:t xml:space="preserve">本篇的任何结论都不依赖它。</w:t>
      </w:r>
    </w:p>
    <w:bookmarkEnd w:id="42"/>
    <w:bookmarkStart w:id="43" w:name="饱和度作为前提"/>
    <w:p>
      <w:pPr>
        <w:pStyle w:val="Heading3"/>
      </w:pPr>
      <w:r>
        <w:t xml:space="preserve">2.3 饱和度作为前提</w:t>
      </w:r>
    </w:p>
    <w:p>
      <w:pPr>
        <w:pStyle w:val="FirstParagraph"/>
      </w:pPr>
      <w:r>
        <w:rPr>
          <w:rStyle w:val="VerbatimChar"/>
        </w:rPr>
        <w:t xml:space="preserve">📄</w:t>
      </w:r>
      <w:r>
        <w:t xml:space="preserve"> </w:t>
      </w:r>
      <w:r>
        <w:t xml:space="preserve">POET（arXiv:1901.01753）的核心能力是自动生成新问题，因为它的"问题"是低维可枚举的环境参数。</w:t>
      </w:r>
      <w:r>
        <w:rPr>
          <w:bCs/>
          <w:b/>
        </w:rPr>
        <w:t xml:space="preserve">该前提在人生类/开放类问题上不成立</w:t>
      </w:r>
      <w:r>
        <w:t xml:space="preserve">，因此本文不把 QD 方法作为对照基线，而是用外部判据。</w:t>
      </w:r>
    </w:p>
    <w:bookmarkEnd w:id="43"/>
    <w:bookmarkStart w:id="44" w:name="与本文的关系本篇提出什么"/>
    <w:p>
      <w:pPr>
        <w:pStyle w:val="Heading3"/>
      </w:pPr>
      <w:r>
        <w:t xml:space="preserve">2.4 与本文的关系（本篇提出什么）</w:t>
      </w:r>
    </w:p>
    <w:p>
      <w:pPr>
        <w:pStyle w:val="FirstParagraph"/>
      </w:pPr>
      <w:r>
        <w:rPr>
          <w:bCs/>
          <w:b/>
        </w:rPr>
        <w:t xml:space="preserve">本篇提出的是一套【工作流设计】</w:t>
      </w:r>
      <w:r>
        <w:t xml:space="preserve">（§1.5–§1.8）：目标的双轴定义、五条设计原则、四个可被人写死的自由度、以及</w:t>
      </w:r>
      <w:r>
        <w:rPr>
          <w:bCs/>
          <w:b/>
        </w:rPr>
        <w:t xml:space="preserve">设计的负空间</w:t>
      </w:r>
      <w:r>
        <w:t xml:space="preserve">。</w:t>
      </w:r>
      <w:r>
        <w:t xml:space="preserve"> </w:t>
      </w:r>
      <w:r>
        <w:rPr>
          <w:bCs/>
          <w:b/>
        </w:rPr>
        <w:t xml:space="preserve">本篇同时提出一个【判定程序】</w:t>
      </w:r>
      <w:r>
        <w:t xml:space="preserve">：如何知道一个方法是否真的有用（§3 的外部可核验判据 ＋ §1.5.3 的双边净增益口径）。</w:t>
      </w:r>
      <w:r>
        <w:t xml:space="preserve"> </w:t>
      </w:r>
      <w:r>
        <w:rPr>
          <w:bCs/>
          <w:b/>
        </w:rPr>
        <w:t xml:space="preserve">两者是配套的</w:t>
      </w:r>
      <w:r>
        <w:t xml:space="preserve">：设计回答"</w:t>
      </w:r>
      <w:r>
        <w:rPr>
          <w:bCs/>
          <w:b/>
        </w:rPr>
        <w:t xml:space="preserve">怎么撑开</w:t>
      </w:r>
      <w:r>
        <w:t xml:space="preserve">"，判定回答"</w:t>
      </w:r>
      <w:r>
        <w:rPr>
          <w:bCs/>
          <w:b/>
        </w:rPr>
        <w:t xml:space="preserve">撑开了算不算数、算不算赚</w:t>
      </w:r>
      <w:r>
        <w:t xml:space="preserve">"；</w:t>
      </w:r>
      <w:r>
        <w:rPr>
          <w:bCs/>
          <w:b/>
        </w:rPr>
        <w:t xml:space="preserve">只写设计而不写判定，设计就无法被证伪；只写判定而不写设计，判定就只能用来否决。</w:t>
      </w:r>
      <w:r>
        <w:t xml:space="preserve"> </w:t>
      </w:r>
      <w:r>
        <w:rPr>
          <w:bCs/>
          <w:b/>
        </w:rPr>
        <w:t xml:space="preserve">第 C 篇（position）给出的是第三样东西</w:t>
      </w:r>
      <w:r>
        <w:t xml:space="preserve">：完整的外部只读审计规程与六个真实失效案例（防造假层）——它审计本篇的读数，不替代本篇的设计。</w:t>
      </w:r>
    </w:p>
    <w:bookmarkEnd w:id="44"/>
    <w:bookmarkStart w:id="45" w:name="我们与-tot-的关系不是复现是测-tot-前提不成立时会发生什么"/>
    <w:p>
      <w:pPr>
        <w:pStyle w:val="Heading3"/>
      </w:pPr>
      <w:r>
        <w:t xml:space="preserve">2.5 我们与 ToT 的关系（不是复现，是"测 ToT 前提不成立时会发生什么"）</w:t>
      </w:r>
    </w:p>
    <w:p>
      <w:pPr>
        <w:pStyle w:val="BlockText"/>
      </w:pPr>
      <w:r>
        <w:rPr>
          <w:bCs/>
          <w:b/>
        </w:rPr>
        <w:t xml:space="preserve">本节是 2026-10-24 上午一次自查的产物</w:t>
      </w:r>
      <w:r>
        <w:t xml:space="preserve">，由"这些方法到底是不好用，还是懒得用？"这一质询触发。</w:t>
      </w:r>
      <w:r>
        <w:t xml:space="preserve"> </w:t>
      </w:r>
      <w:r>
        <w:rPr>
          <w:bCs/>
          <w:b/>
        </w:rPr>
        <w:t xml:space="preserve">结论是"懒得用"</w:t>
      </w:r>
      <w:r>
        <w:t xml:space="preserve">：现成资产全在本仓（包括我们</w:t>
      </w:r>
      <w:r>
        <w:rPr>
          <w:bCs/>
          <w:b/>
        </w:rPr>
        <w:t xml:space="preserve">前一晚逐字核过</w:t>
      </w:r>
      <w:r>
        <w:t xml:space="preserve">的 ToT 原文），我们却自造了替代品。</w:t>
      </w:r>
    </w:p>
    <w:p>
      <w:pPr>
        <w:pStyle w:val="FirstParagraph"/>
      </w:pPr>
      <w:r>
        <w:rPr>
          <w:bCs/>
          <w:b/>
        </w:rPr>
        <w:t xml:space="preserve">(a) ToT 已经做过的与我们要做的，是同一件事。</w:t>
      </w:r>
    </w:p>
    <w:p>
      <w:pPr>
        <w:pStyle w:val="BodyText"/>
      </w:pPr>
      <w:r>
        <w:t xml:space="preserve">ToT 原文（arXiv 2305.10601v2, NeurIPS 2023）的一手结论（</w:t>
      </w:r>
      <w:r>
        <w:rPr>
          <w:bCs/>
          <w:b/>
        </w:rPr>
        <w:t xml:space="preserve">本组逐字核过</w:t>
      </w:r>
      <w:r>
        <w:t xml:space="preserve">，</w:t>
      </w:r>
      <w:r>
        <w:rPr>
          <w:rStyle w:val="VerbatimChar"/>
        </w:rPr>
        <w:t xml:space="preserve">LIT/DEEP-L1-CITED-NUMBERS.md:48</w:t>
      </w:r>
      <w:r>
        <w:t xml:space="preserve">）：</w:t>
      </w:r>
    </w:p>
    <w:p>
      <w:pPr>
        <w:pStyle w:val="BlockText"/>
      </w:pPr>
      <w:r>
        <w:rPr>
          <w:iCs/>
          <w:i/>
        </w:rPr>
        <w:t xml:space="preserve">"best of 100 CoT samples achieve a success rate of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49%</w:t>
      </w:r>
      <w:r>
        <w:rPr>
          <w:iCs/>
          <w:i/>
        </w:rPr>
        <w:t xml:space="preserve">, but still much worse than exploring more nodes in ToT (</w:t>
      </w:r>
      <w:r>
        <w:rPr>
          <w:bCs/>
          <w:b/>
          <w:iCs/>
          <w:i/>
        </w:rPr>
        <w:t xml:space="preserve">b &gt; 1</w:t>
      </w:r>
      <w:r>
        <w:rPr>
          <w:iCs/>
          <w:i/>
        </w:rPr>
        <w:t xml:space="preserve">)"</w:t>
      </w:r>
      <w:r>
        <w:t xml:space="preserve"> </w:t>
      </w:r>
      <w:r>
        <w:t xml:space="preserve">—— 同源</w:t>
      </w:r>
      <w:r>
        <w:t xml:space="preserve"> </w:t>
      </w:r>
      <w:r>
        <w:rPr>
          <w:bCs/>
          <w:b/>
        </w:rPr>
        <w:t xml:space="preserve">74%</w:t>
      </w:r>
      <w:r>
        <w:t xml:space="preserve">（Appendix B.2, PDF p.14）；Game of 24 任务。</w:t>
      </w:r>
    </w:p>
    <w:p>
      <w:pPr>
        <w:pStyle w:val="FirstParagraph"/>
      </w:pPr>
      <w:r>
        <w:rPr>
          <w:bCs/>
          <w:b/>
        </w:rPr>
        <w:t xml:space="preserve">ToT 早就说过：多采样（samples）不如多走分支（nodes）。</w:t>
      </w:r>
      <w:r>
        <w:t xml:space="preserve"> </w:t>
      </w:r>
      <w:r>
        <w:rPr>
          <w:bCs/>
          <w:b/>
        </w:rPr>
        <w:t xml:space="preserve">我们在层2 得到的"加支数有效 / 身份多样性无效"，是 ToT 原文结论的复述，不是本组发现。</w:t>
      </w:r>
      <w:r>
        <w:t xml:space="preserve"> </w:t>
      </w:r>
      <w:r>
        <w:rPr>
          <w:bCs/>
          <w:b/>
        </w:rPr>
        <w:t xml:space="preserve">本节存在的意义就是防止这件事再次发生</w:t>
      </w:r>
      <w:r>
        <w:t xml:space="preserve">：核过的结论要么进对照臂，要么进"我们与前人的关系"，</w:t>
      </w:r>
      <w:r>
        <w:rPr>
          <w:bCs/>
          <w:b/>
        </w:rPr>
        <w:t xml:space="preserve">绝不能在同一份材料里既当引文又当发现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(b) 那我们和 ToT 到底差在哪？——差在 ToT 的三条前提在开放写作题上全不成立。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ToT 的前提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Game of 24 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在开放/非分解写作题上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可分解</w:t>
            </w:r>
            <w:r>
              <w:t xml:space="preserve">（任务能拆成中间状态）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不成立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可回溯</w:t>
            </w:r>
            <w:r>
              <w:t xml:space="preserve">（能回头评估部分解）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不成立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part-level 评价器</w:t>
            </w:r>
            <w:r>
              <w:t xml:space="preserve">（能对中间步骤打分）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不成立</w:t>
            </w:r>
          </w:p>
        </w:tc>
      </w:tr>
    </w:tbl>
    <w:p>
      <w:pPr>
        <w:pStyle w:val="BodyText"/>
      </w:pPr>
      <w:r>
        <w:rPr>
          <w:bCs/>
          <w:b/>
        </w:rPr>
        <w:t xml:space="preserve">所以我们的定位不是"复现 ToT"，是"测 ToT 的前提不成立时会发生什么"。</w:t>
      </w:r>
      <w:r>
        <w:t xml:space="preserve"> </w:t>
      </w:r>
      <w:r>
        <w:t xml:space="preserve">具体地，ToT 在</w:t>
      </w:r>
      <w:r>
        <w:rPr>
          <w:bCs/>
          <w:b/>
        </w:rPr>
        <w:t xml:space="preserve">可分解</w:t>
      </w:r>
      <w:r>
        <w:t xml:space="preserve">任务上做，</w:t>
      </w:r>
      <w:r>
        <w:rPr>
          <w:bCs/>
          <w:b/>
        </w:rPr>
        <w:t xml:space="preserve">默认了"多走一条路"是可行的</w:t>
      </w:r>
      <w:r>
        <w:t xml:space="preserve">；而在开放写作题上，"多走一条路"是否仍然可行、</w:t>
      </w:r>
      <w:r>
        <w:rPr>
          <w:bCs/>
          <w:b/>
        </w:rPr>
        <w:t xml:space="preserve">取决于题里有多少条真正可分叉的决策</w:t>
      </w:r>
      <w:r>
        <w:t xml:space="preserve">——这是 ToT 原文</w:t>
      </w:r>
      <w:r>
        <w:rPr>
          <w:bCs/>
          <w:b/>
        </w:rPr>
        <w:t xml:space="preserve">没有</w:t>
      </w:r>
      <w:r>
        <w:t xml:space="preserve">的条件，因为它的任务里不需要这个条件。</w:t>
      </w:r>
      <w:r>
        <w:t xml:space="preserve"> </w:t>
      </w:r>
      <w:r>
        <w:rPr>
          <w:bCs/>
          <w:b/>
        </w:rPr>
        <w:t xml:space="preserve">这才是本组目前最有希望的增量</w:t>
      </w:r>
      <w:r>
        <w:t xml:space="preserve">（见 §5.8 机制链第 5 条）。</w:t>
      </w:r>
    </w:p>
    <w:p>
      <w:pPr>
        <w:pStyle w:val="BodyText"/>
      </w:pPr>
      <w:r>
        <w:rPr>
          <w:bCs/>
          <w:b/>
        </w:rPr>
        <w:t xml:space="preserve">(c) 两条最贵的教训（必须写进论文的「方法」节）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「读了不用」比「没读」更严重。</w:t>
      </w:r>
      <w:r>
        <w:t xml:space="preserve"> </w:t>
      </w:r>
      <w:r>
        <w:t xml:space="preserve">ToT 原文我们</w:t>
      </w:r>
      <w:r>
        <w:rPr>
          <w:bCs/>
          <w:b/>
        </w:rPr>
        <w:t xml:space="preserve">前一晚逐字核过</w:t>
      </w:r>
      <w:r>
        <w:t xml:space="preserve">（还核了 49%/74% 两个数），然后在</w:t>
      </w:r>
      <w:r>
        <w:rPr>
          <w:bCs/>
          <w:b/>
        </w:rPr>
        <w:t xml:space="preserve">同一份报告</w:t>
      </w:r>
      <w:r>
        <w:t xml:space="preserve">里把它当成自己的核心发现。</w:t>
      </w:r>
      <w:r>
        <w:t xml:space="preserve"> </w:t>
      </w:r>
      <w:r>
        <w:rPr>
          <w:bCs/>
          <w:b/>
        </w:rPr>
        <w:t xml:space="preserve">文献核证必须与实验设计连起来</w:t>
      </w:r>
      <w:r>
        <w:t xml:space="preserve">：核过的结论要么进对照臂，要么进"我们与前人的关系"一节。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项目自己的 README 已经写明了缺口，而我们绕着它做了三晚。</w:t>
      </w:r>
      <w:r>
        <w:t xml:space="preserve"> </w:t>
      </w:r>
      <w:r>
        <w:rPr>
          <w:rStyle w:val="VerbatimChar"/>
        </w:rPr>
        <w:t xml:space="preserve">README.md:128</w:t>
      </w:r>
      <w:r>
        <w:t xml:space="preserve">：「</w:t>
      </w:r>
      <w:r>
        <w:rPr>
          <w:bCs/>
          <w:b/>
        </w:rPr>
        <w:t xml:space="preserve">真正的外部基线：本包目前只有 direct / dual_fuse / dual_select，臂2（ADHD 项目真代码）与 ToT 原版尚未接入</w:t>
      </w:r>
      <w:r>
        <w:t xml:space="preserve">」</w:t>
      </w:r>
      <w:r>
        <w:t xml:space="preserve"> </w:t>
      </w:r>
      <w:r>
        <w:rPr>
          <w:bCs/>
          <w:b/>
        </w:rPr>
        <w:t xml:space="preserve">这正是本项目最大的对照缺口（外部基线）</w:t>
      </w:r>
      <w:r>
        <w:t xml:space="preserve">，我们却在同一批题上自造格子测内部旋钮。</w:t>
      </w:r>
    </w:p>
    <w:p>
      <w:pPr>
        <w:pStyle w:val="FirstParagraph"/>
      </w:pPr>
      <w:r>
        <w:rPr>
          <w:bCs/>
          <w:b/>
        </w:rPr>
        <w:t xml:space="preserve">(d) 相应地，本文对"外部基线"的处理是明确欠账的</w:t>
      </w:r>
      <w:r>
        <w:t xml:space="preserve">：§8.1 第 6 项的</w:t>
      </w:r>
      <w:r>
        <w:rPr>
          <w:bCs/>
          <w:b/>
        </w:rPr>
        <w:t xml:space="preserve">等预算对照</w:t>
      </w:r>
      <w:r>
        <w:t xml:space="preserve">与"接 ToT 原版臂"是同一件事的两面。</w:t>
      </w:r>
      <w:r>
        <w:rPr>
          <w:bCs/>
          <w:b/>
        </w:rPr>
        <w:t xml:space="preserve">本文的所有臂间比较都是内部对照，不构成对 ToT 类方法的比较。</w:t>
      </w:r>
    </w:p>
    <w:p>
      <w:pPr>
        <w:pStyle w:val="BodyText"/>
      </w:pPr>
      <w:r>
        <w:rPr>
          <w:bCs/>
          <w:b/>
        </w:rPr>
        <w:t xml:space="preserve">(e) 2026-10-24 晚：ToT 原版臂已接入，(b) 的定位从"我们要去测"变成"我们已经测了"</w:t>
      </w:r>
      <w:r>
        <w:t xml:space="preserve"> </w:t>
      </w:r>
      <w:r>
        <w:rPr>
          <w:bCs/>
          <w:b/>
        </w:rPr>
        <w:t xml:space="preserve">预注册</w:t>
      </w:r>
      <w:r>
        <w:t xml:space="preserve">：</w:t>
      </w:r>
      <w:r>
        <w:rPr>
          <w:rStyle w:val="VerbatimChar"/>
        </w:rPr>
        <w:t xml:space="preserve">eval/PREREG-TOT-ARM.md</w:t>
      </w:r>
      <w:r>
        <w:t xml:space="preserve">（</w:t>
      </w:r>
      <w:r>
        <w:rPr>
          <w:bCs/>
          <w:b/>
        </w:rPr>
        <w:t xml:space="preserve">事前</w:t>
      </w:r>
      <w:r>
        <w:t xml:space="preserve">写死 6 臂 + 因变量 + 判决规则 + 5 条预设失败模式）｜</w:t>
      </w:r>
      <w:r>
        <w:t xml:space="preserve"> </w:t>
      </w:r>
      <w:r>
        <w:rPr>
          <w:bCs/>
          <w:b/>
        </w:rPr>
        <w:t xml:space="preserve">读数</w:t>
      </w:r>
      <w:r>
        <w:t xml:space="preserve">：</w:t>
      </w:r>
      <w:r>
        <w:rPr>
          <w:rStyle w:val="VerbatimChar"/>
        </w:rPr>
        <w:t xml:space="preserve">runs/tot-arm-2026-10-24/</w:t>
      </w:r>
      <w:r>
        <w:t xml:space="preserve">（S4/S5/S6 × 3 rep ×</w:t>
      </w:r>
      <w:r>
        <w:t xml:space="preserve"> </w:t>
      </w:r>
      <w:r>
        <w:rPr>
          <w:bCs/>
          <w:b/>
        </w:rPr>
        <w:t xml:space="preserve">5 臂</w:t>
      </w:r>
      <w:r>
        <w:t xml:space="preserve">，254 次调用；</w:t>
      </w:r>
      <w:r>
        <w:t xml:space="preserve"> </w:t>
      </w:r>
      <w:r>
        <w:rPr>
          <w:rStyle w:val="VerbatimChar"/>
        </w:rPr>
        <w:t xml:space="preserve">adhd_b5</w:t>
      </w:r>
      <w:r>
        <w:t xml:space="preserve"> </w:t>
      </w:r>
      <w:r>
        <w:t xml:space="preserve">臂在跑，尚未出数）</w:t>
      </w:r>
      <w:r>
        <w:t xml:space="preserve"> </w:t>
      </w:r>
      <w:r>
        <w:rPr>
          <w:bCs/>
          <w:b/>
        </w:rPr>
        <w:t xml:space="preserve">零自创算法</w:t>
      </w:r>
      <w:r>
        <w:t xml:space="preserve">：复用</w:t>
      </w:r>
      <w:r>
        <w:t xml:space="preserve"> </w:t>
      </w:r>
      <w:r>
        <w:rPr>
          <w:rStyle w:val="VerbatimChar"/>
        </w:rPr>
        <w:t xml:space="preserve">_branch_specs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BRANCH_ASK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prompts.VALUE_Q</w:t>
      </w:r>
      <w:r>
        <w:t xml:space="preserve">/</w:t>
      </w:r>
      <w:r>
        <w:rPr>
          <w:rStyle w:val="VerbatimChar"/>
        </w:rPr>
        <w:t xml:space="preserve">VOTE_Q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gates.Select</w:t>
      </w:r>
      <w:r>
        <w:t xml:space="preserve">（</w:t>
      </w:r>
      <w:r>
        <w:rPr>
          <w:bCs/>
          <w:b/>
        </w:rPr>
        <w:t xml:space="preserve">已核 = ToT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method_select</w:t>
      </w:r>
      <w:r>
        <w:rPr>
          <w:bCs/>
          <w:b/>
        </w:rPr>
        <w:t xml:space="preserve"> </w:t>
      </w:r>
      <w:r>
        <w:rPr>
          <w:bCs/>
          <w:b/>
        </w:rPr>
        <w:t xml:space="preserve">等价物</w:t>
      </w:r>
      <w:r>
        <w:t xml:space="preserve">）+</w:t>
      </w:r>
      <w:r>
        <w:t xml:space="preserve"> </w:t>
      </w:r>
      <w:r>
        <w:rPr>
          <w:rStyle w:val="VerbatimChar"/>
        </w:rPr>
        <w:t xml:space="preserve">cmp8/creativity_lab/adhd_repro.py</w:t>
      </w:r>
      <w:r>
        <w:t xml:space="preserve">（A2 真代码）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候选集 Vendi（5 支）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选择器消耗率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 选中支代表性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这批最重要的读数（只有接了 ToT、用别人的量尺才看得见）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候选集 Vendi 只有 1.61–1.91，5 支只产生约 1.6–1.9 个有效模态。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强选择器根本无事可选</w:t>
      </w:r>
      <w:r>
        <w:t xml:space="preserve">，</w:t>
      </w:r>
      <w:r>
        <w:rPr>
          <w:bCs/>
          <w:b/>
        </w:rPr>
        <w:t xml:space="preserve">改选择策略（sample vs greedy）不改选谁（−0.062 / +0.003 / +0.012）、改评估器（vote vs value）也不改选谁（−0.016 / +0.061 / −0.019），两条均「未观察到支持」。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于是瓶颈定位到了生成侧</w:t>
      </w:r>
      <w:r>
        <w:t xml:space="preserve">：</w:t>
      </w:r>
      <w:r>
        <w:rPr>
          <w:bCs/>
          <w:b/>
        </w:rPr>
        <w:t xml:space="preserve">不是"选得对不对"，而是"一次采样压根没生成出不同的路径"。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这正好闭环了 ToT 原文那句「the game's bottleneck is</w:t>
      </w:r>
      <w:r>
        <w:rPr>
          <w:bCs/>
          <w:b/>
        </w:rPr>
        <w:t xml:space="preserve"> </w:t>
      </w:r>
      <w:r>
        <w:t xml:space="preserve">thought generation</w:t>
      </w:r>
      <w:r>
        <w:rPr>
          <w:bCs/>
          <w:b/>
        </w:rPr>
        <w:t xml:space="preserve">」</w:t>
      </w:r>
      <w:r>
        <w:t xml:space="preserve"> </w:t>
      </w:r>
      <w:r>
        <w:t xml:space="preserve">—— ToT 是在</w:t>
      </w:r>
      <w:r>
        <w:rPr>
          <w:bCs/>
          <w:b/>
        </w:rPr>
        <w:t xml:space="preserve">可分解</w:t>
      </w:r>
      <w:r>
        <w:t xml:space="preserve">任务（Game of 24，有 part-level 评价器）上说的；</w:t>
      </w:r>
      <w:r>
        <w:rPr>
          <w:bCs/>
          <w:b/>
        </w:rPr>
        <w:t xml:space="preserve">我们在非分解任务上重测，发现同一个瓶颈以更极端的形式出现：连 2 个模态都不到。</w:t>
      </w:r>
    </w:p>
    <w:p>
      <w:pPr>
        <w:pStyle w:val="BodyText"/>
      </w:pPr>
      <w:r>
        <w:rPr>
          <w:bCs/>
          <w:b/>
        </w:rPr>
        <w:t xml:space="preserve">(f) 前人已经测出的、而且是最支持本文主线的一件事（Finding 3）</w:t>
      </w:r>
      <w:r>
        <w:t xml:space="preserve"> </w:t>
      </w:r>
      <w:r>
        <w:t xml:space="preserve">Chen et al.,</w:t>
      </w:r>
      <w:r>
        <w:t xml:space="preserve"> </w:t>
      </w:r>
      <w:r>
        <w:rPr>
          <w:iCs/>
          <w:i/>
        </w:rPr>
        <w:t xml:space="preserve">Findings of ACL 2026</w:t>
      </w:r>
      <w:r>
        <w:t xml:space="preserve">（DOI</w:t>
      </w:r>
      <w:r>
        <w:t xml:space="preserve"> </w:t>
      </w:r>
      <w:r>
        <w:rPr>
          <w:rStyle w:val="VerbatimChar"/>
        </w:rPr>
        <w:t xml:space="preserve">10.18653/v1/2026.findings-acl.13</w:t>
      </w:r>
      <w:r>
        <w:t xml:space="preserve">）</w:t>
      </w:r>
      <w:r>
        <w:rPr>
          <w:bCs/>
          <w:b/>
        </w:rPr>
        <w:t xml:space="preserve">明写的 Finding 3</w:t>
      </w:r>
      <w:r>
        <w:t xml:space="preserve">（本组已下载原文 PDF 逐字核）：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"The quality–diversity tradeoff is asymmetric."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"The Overall Quality range across all five structures is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7.88–8.50</w:t>
      </w:r>
      <w:r>
        <w:rPr>
          <w:iCs/>
          <w:i/>
        </w:rPr>
        <w:t xml:space="preserve">（a 0.62-point spread on a 10-point scale, or 6%）. By contrast, the Vendi Score range is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4.65–8.08（a 74% relative difference）</w:t>
      </w:r>
      <w:r>
        <w:rPr>
          <w:iCs/>
          <w:i/>
        </w:rPr>
        <w:t xml:space="preserve">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Quality variation is an order of magnitude smaller than diversity variation.</w:t>
      </w:r>
      <w:r>
        <w:rPr>
          <w:iCs/>
          <w:i/>
        </w:rPr>
        <w:t xml:space="preserve">"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"Authority-weighted structures gain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∼0.5</w:t>
      </w:r>
      <w:r>
        <w:rPr>
          <w:iCs/>
          <w:i/>
        </w:rPr>
        <w:t xml:space="preserve"> </w:t>
      </w:r>
      <w:r>
        <w:rPr>
          <w:iCs/>
          <w:i/>
        </w:rPr>
        <w:t xml:space="preserve">[quality]"</w:t>
      </w:r>
      <w:r>
        <w:t xml:space="preserve">；且 Horizontal 的</w:t>
      </w:r>
      <w:r>
        <w:t xml:space="preserve"> </w:t>
      </w:r>
      <w:r>
        <w:rPr>
          <w:bCs/>
          <w:b/>
        </w:rPr>
        <w:t xml:space="preserve">Workability 最高（7.95 vs 6.40–6.43，p &lt; 10⁻¹⁰，Cohen's d &gt; 1.0）</w:t>
      </w:r>
      <w:r>
        <w:t xml:space="preserve">，原文逐字：</w:t>
      </w:r>
      <w:r>
        <w:rPr>
          <w:iCs/>
          <w:i/>
        </w:rPr>
        <w:t xml:space="preserve">"the diversity in Horizontal proposals is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not noise</w:t>
      </w:r>
      <w:r>
        <w:rPr>
          <w:iCs/>
          <w:i/>
        </w:rPr>
        <w:t xml:space="preserve"> </w:t>
      </w:r>
      <w:r>
        <w:rPr>
          <w:iCs/>
          <w:i/>
        </w:rPr>
        <w:t xml:space="preserve">but reflects a broader range of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actionable</w:t>
      </w:r>
      <w:r>
        <w:rPr>
          <w:iCs/>
          <w:i/>
        </w:rPr>
        <w:t xml:space="preserve"> </w:t>
      </w:r>
      <w:r>
        <w:rPr>
          <w:iCs/>
          <w:i/>
        </w:rPr>
        <w:t xml:space="preserve">research directions"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为什么这条对我们最有用（不只是"又一个引用"）</w:t>
      </w:r>
      <w:r>
        <w:t xml:space="preserve">：</w:t>
      </w:r>
      <w:r>
        <w:t xml:space="preserve"> </w:t>
      </w:r>
      <w:r>
        <w:rPr>
          <w:bCs/>
          <w:b/>
        </w:rPr>
        <w:t xml:space="preserve">【质量波动幅度比多样性波动小一个数量级】</w:t>
      </w:r>
      <w:r>
        <w:t xml:space="preserve"> </w:t>
      </w:r>
      <w:r>
        <w:t xml:space="preserve">—— 原文逐字：</w:t>
      </w:r>
      <w:r>
        <w:rPr>
          <w:iCs/>
          <w:i/>
        </w:rPr>
        <w:t xml:space="preserve">"Quality variation is an order of magnitude smaller than diversity variation."</w:t>
      </w:r>
      <w:r>
        <w:t xml:space="preserve">（质量全结构区间</w:t>
      </w:r>
      <w:r>
        <w:t xml:space="preserve"> </w:t>
      </w:r>
      <w:r>
        <w:rPr>
          <w:bCs/>
          <w:b/>
        </w:rPr>
        <w:t xml:space="preserve">0.62 分 / 10 分制占 6%</w:t>
      </w:r>
      <w:r>
        <w:t xml:space="preserve"> </w:t>
      </w:r>
      <w:r>
        <w:t xml:space="preserve">vs Vendi 区间</w:t>
      </w:r>
      <w:r>
        <w:t xml:space="preserve"> </w:t>
      </w:r>
      <w:r>
        <w:rPr>
          <w:bCs/>
          <w:b/>
        </w:rPr>
        <w:t xml:space="preserve">74% 相对差</w:t>
      </w:r>
      <w:r>
        <w:t xml:space="preserve">），</w:t>
      </w:r>
      <w:r>
        <w:rPr>
          <w:bCs/>
          <w:b/>
        </w:rPr>
        <w:t xml:space="preserve">质量-多样性权衡是【不对称】的</w:t>
      </w:r>
      <w:r>
        <w:t xml:space="preserve">；原文另注：权威结构换来</w:t>
      </w:r>
      <w:r>
        <w:t xml:space="preserve"> </w:t>
      </w:r>
      <w:r>
        <w:rPr>
          <w:bCs/>
          <w:b/>
        </w:rPr>
        <w:t xml:space="preserve">~0.5</w:t>
      </w:r>
      <w:r>
        <w:t xml:space="preserve"> </w:t>
      </w:r>
      <w:r>
        <w:t xml:space="preserve">分质量（</w:t>
      </w:r>
      <w:r>
        <w:rPr>
          <w:iCs/>
          <w:i/>
        </w:rPr>
        <w:t xml:space="preserve">"Authority-weighted structures gain ∼0.5"</w:t>
      </w:r>
      <w:r>
        <w:t xml:space="preserve">）。</w:t>
      </w:r>
      <w:r>
        <w:t xml:space="preserve"> </w:t>
      </w:r>
      <w:r>
        <w:rPr>
          <w:bCs/>
          <w:b/>
        </w:rPr>
        <w:t xml:space="preserve">它给本文主线提供的是【前提】</w:t>
      </w:r>
      <w:r>
        <w:t xml:space="preserve">：它说明</w:t>
      </w:r>
      <w:r>
        <w:rPr>
          <w:bCs/>
          <w:b/>
        </w:rPr>
        <w:t xml:space="preserve">把多样性做大</w:t>
      </w:r>
      <w:r>
        <w:t xml:space="preserve">，在质量侧的波动幅度很小，</w:t>
      </w:r>
      <w:r>
        <w:rPr>
          <w:bCs/>
          <w:b/>
        </w:rPr>
        <w:t xml:space="preserve">而"代价发生在哪一步"是本文自己的测点</w:t>
      </w:r>
      <w:r>
        <w:t xml:space="preserve"> </w:t>
      </w:r>
      <w:r>
        <w:t xml:space="preserve">—— 我们的读数指向</w:t>
      </w:r>
      <w:r>
        <w:rPr>
          <w:bCs/>
          <w:b/>
        </w:rPr>
        <w:t xml:space="preserve">「合并 / 取舍」</w:t>
      </w:r>
      <w:r>
        <w:t xml:space="preserve">这一步（§3.8 机制链），</w:t>
      </w:r>
      <w:r>
        <w:rPr>
          <w:bCs/>
          <w:b/>
        </w:rPr>
        <w:t xml:space="preserve">两者关系 = 前人证前提，我们测位置</w:t>
      </w:r>
      <w:r>
        <w:t xml:space="preserve">，</w:t>
      </w:r>
      <w:r>
        <w:rPr>
          <w:bCs/>
          <w:b/>
        </w:rPr>
        <w:t xml:space="preserve">本文不把它写成"前人复现了我们的结论"。</w:t>
      </w:r>
      <w:r>
        <w:t xml:space="preserve"> </w:t>
      </w:r>
      <w:r>
        <w:rPr>
          <w:bCs/>
          <w:b/>
        </w:rPr>
        <w:t xml:space="preserve">这是我们对主线能拿到的最强外部独立支持</w:t>
      </w:r>
      <w:r>
        <w:t xml:space="preserve"> </w:t>
      </w:r>
      <w:r>
        <w:t xml:space="preserve">—— 比引"Vendi/N 会跌"有力得多（那条只说明</w:t>
      </w:r>
      <w:r>
        <w:rPr>
          <w:bCs/>
          <w:b/>
        </w:rPr>
        <w:t xml:space="preserve">归一化指标的陷阱</w:t>
      </w:r>
      <w:r>
        <w:t xml:space="preserve">；</w:t>
      </w:r>
      <w:r>
        <w:rPr>
          <w:bCs/>
          <w:b/>
        </w:rPr>
        <w:t xml:space="preserve">这条说明做多样性这件事在质量侧的波动幅度很小</w:t>
      </w:r>
      <w:r>
        <w:t xml:space="preserve">）。</w:t>
      </w:r>
      <w:r>
        <w:t xml:space="preserve"> </w:t>
      </w:r>
      <w:r>
        <w:rPr>
          <w:bCs/>
          <w:b/>
        </w:rPr>
        <w:t xml:space="preserve">并且它否掉了我方刚删掉的那个框架</w:t>
      </w:r>
      <w:r>
        <w:t xml:space="preserve">：被删的「增益来自不确定性」隐含前提是"</w:t>
      </w:r>
      <w:r>
        <w:rPr>
          <w:bCs/>
          <w:b/>
        </w:rPr>
        <w:t xml:space="preserve">多样性有显著质量代价</w:t>
      </w:r>
      <w:r>
        <w:t xml:space="preserve">"，</w:t>
      </w:r>
      <w:r>
        <w:rPr>
          <w:bCs/>
          <w:b/>
        </w:rPr>
        <w:t xml:space="preserve">前人已证明该前提不成立</w:t>
      </w:r>
      <w:r>
        <w:t xml:space="preserve">（质量波动幅度比多样性波动小一个数量级），</w:t>
      </w:r>
      <w:r>
        <w:rPr>
          <w:bCs/>
          <w:b/>
        </w:rPr>
        <w:t xml:space="preserve">我们若还拿"不确定性"当增益来源，就是拿一个已被否掉的前提当解释。</w:t>
      </w:r>
      <w:r>
        <w:t xml:space="preserve"> </w:t>
      </w:r>
      <w:r>
        <w:rPr>
          <w:bCs/>
          <w:b/>
        </w:rPr>
        <w:t xml:space="preserve">本小节的边界（照要求标出）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题级 n=3</w:t>
      </w:r>
      <w:r>
        <w:t xml:space="preserve">，只报方向与范围，</w:t>
      </w:r>
      <w:r>
        <w:rPr>
          <w:bCs/>
          <w:b/>
        </w:rPr>
        <w:t xml:space="preserve">不报 p 值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adhd_b5</w:t>
      </w:r>
      <w:r>
        <w:rPr>
          <w:bCs/>
          <w:b/>
        </w:rPr>
        <w:t xml:space="preserve"> </w:t>
      </w:r>
      <w:r>
        <w:rPr>
          <w:bCs/>
          <w:b/>
        </w:rPr>
        <w:t xml:space="preserve">臂尚未跑完</w:t>
      </w:r>
      <w:r>
        <w:t xml:space="preserve">，H-T4（ADHD 外部基线）</w:t>
      </w:r>
      <w:r>
        <w:rPr>
          <w:bCs/>
          <w:b/>
        </w:rPr>
        <w:t xml:space="preserve">不可判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两个读数是"定义上恒等"型</w:t>
      </w:r>
      <w:r>
        <w:t xml:space="preserve">（H-T1 候选集因四臂共享同一次发散而恒等，不可判；H-T2 原写的"消耗率"与选谁无关，改以「选中支代表性」表达），</w:t>
      </w:r>
      <w:r>
        <w:rPr>
          <w:bCs/>
          <w:b/>
        </w:rPr>
        <w:t xml:space="preserve">与「秩/n」同族</w:t>
      </w:r>
      <w:r>
        <w:t xml:space="preserve">，已标出。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对本篇的直接含义</w:t>
      </w:r>
      <w:r>
        <w:t xml:space="preserve">：A 篇 R2/R3/R4 的"架构层干预无效"读数</w:t>
      </w:r>
      <w:r>
        <w:rPr>
          <w:bCs/>
          <w:b/>
        </w:rPr>
        <w:t xml:space="preserve">不受本节影响</w:t>
      </w:r>
      <w:r>
        <w:t xml:space="preserve">（那些是同 n 臂之间的比较）；但本节</w:t>
      </w:r>
      <w:r>
        <w:rPr>
          <w:bCs/>
          <w:b/>
        </w:rPr>
        <w:t xml:space="preserve">提供了一个替代解释的可能</w:t>
      </w:r>
    </w:p>
    <w:p>
      <w:pPr>
        <w:pStyle w:val="BodyText"/>
      </w:pPr>
      <w:r>
        <w:rPr>
          <w:bCs/>
          <w:b/>
        </w:rPr>
        <w:t xml:space="preserve">(g) 前人自己也测了【异构模型】，而且结论取决于【跟谁比】—— 这一条直接限定本文机制链第 ③ 条</w:t>
      </w:r>
      <w:r>
        <w:t xml:space="preserve"> </w:t>
      </w:r>
      <w:r>
        <w:t xml:space="preserve">Chen et al.,</w:t>
      </w:r>
      <w:r>
        <w:t xml:space="preserve"> </w:t>
      </w:r>
      <w:r>
        <w:rPr>
          <w:iCs/>
          <w:i/>
        </w:rPr>
        <w:t xml:space="preserve">Findings of ACL 2026</w:t>
      </w:r>
      <w:r>
        <w:t xml:space="preserve">（DOI</w:t>
      </w:r>
      <w:r>
        <w:t xml:space="preserve"> </w:t>
      </w:r>
      <w:r>
        <w:rPr>
          <w:rStyle w:val="VerbatimChar"/>
        </w:rPr>
        <w:t xml:space="preserve">10.18653/v1/2026.findings-acl.13</w:t>
      </w:r>
      <w:r>
        <w:t xml:space="preserve">）附录 J.3（原文抽取</w:t>
      </w:r>
      <w:r>
        <w:t xml:space="preserve"> </w:t>
      </w:r>
      <w:r>
        <w:rPr>
          <w:rStyle w:val="VerbatimChar"/>
        </w:rPr>
        <w:t xml:space="preserve">ACL2026_2604.18005_原文全文抽取.txt:2026-2080</w:t>
      </w:r>
      <w:r>
        <w:t xml:space="preserve">，</w:t>
      </w:r>
      <w:r>
        <w:rPr>
          <w:bCs/>
          <w:b/>
        </w:rPr>
        <w:t xml:space="preserve">本组已逐字核</w:t>
      </w:r>
      <w:r>
        <w:t xml:space="preserve">）：</w:t>
      </w:r>
    </w:p>
    <w:p>
      <w:pPr>
        <w:pStyle w:val="BodyText"/>
      </w:pPr>
      <w:r>
        <w:rPr>
          <w:bCs/>
          <w:b/>
        </w:rPr>
        <w:t xml:space="preserve">① Table 13 —— 【同拓扑内】把单模型换成异构模型</w:t>
      </w:r>
      <w:r>
        <w:t xml:space="preserve">（per-topic Vendi；单模型 = DeepSeek-V3 only，20 题；异构 = DSV3+GPT-4o+Claude-Sonnet-4，5 题）：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Persona 拓扑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Single-Model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Hetero-Model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Gain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Cohen's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Interdisciplinary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2.197 ± 0.343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2.943 ± 0.297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+34.0%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Leader-Led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2.285 ± 0.339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2.619 ± 0.332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Horizontal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2.755 ± 0.476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2.641 ± 0.271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−4.1%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−0.29</w:t>
            </w:r>
          </w:p>
        </w:tc>
      </w:tr>
    </w:tbl>
    <w:p>
      <w:pPr>
        <w:pStyle w:val="BodyText"/>
      </w:pPr>
      <w:r>
        <w:t xml:space="preserve">原文 caption 逐字：</w:t>
      </w:r>
      <w:r>
        <w:rPr>
          <w:iCs/>
          <w:i/>
        </w:rPr>
        <w:t xml:space="preserve">"Model heterogeneity produces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large gains for authority-weighted structures</w:t>
      </w:r>
      <w:r>
        <w:rPr>
          <w:iCs/>
          <w:i/>
        </w:rPr>
        <w:t xml:space="preserve">（Interdisciplinary: +34%, Leader-Led: +15%）but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no gain for Horizontal</w:t>
      </w:r>
      <w:r>
        <w:rPr>
          <w:iCs/>
          <w:i/>
        </w:rPr>
        <w:t xml:space="preserve">（−4%）."</w:t>
      </w:r>
      <w:r>
        <w:t xml:space="preserve"> </w:t>
      </w:r>
      <w:r>
        <w:t xml:space="preserve">原文 J.3</w:t>
      </w:r>
      <w:r>
        <w:t xml:space="preserve"> </w:t>
      </w:r>
      <w:r>
        <w:rPr>
          <w:bCs/>
          <w:b/>
        </w:rPr>
        <w:t xml:space="preserve">Finding 1</w:t>
      </w:r>
      <w:r>
        <w:t xml:space="preserve"> </w:t>
      </w:r>
      <w:r>
        <w:t xml:space="preserve">逐字：</w:t>
      </w:r>
      <w:r>
        <w:rPr>
          <w:iCs/>
          <w:i/>
        </w:rPr>
        <w:t xml:space="preserve">"</w:t>
      </w:r>
      <w:r>
        <w:rPr>
          <w:bCs/>
          <w:b/>
          <w:iCs/>
          <w:i/>
        </w:rPr>
        <w:t xml:space="preserve">Model heterogeneity rescues diversity in authority structures.</w:t>
      </w:r>
      <w:r>
        <w:rPr>
          <w:iCs/>
          <w:i/>
        </w:rPr>
        <w:t xml:space="preserve">"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"The diversity collapse under authority structures is 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structural property of the interaction dynamics</w:t>
      </w:r>
      <w:r>
        <w:rPr>
          <w:iCs/>
          <w:i/>
        </w:rPr>
        <w:t xml:space="preserve">, not an artifact of single-model persona prompting."</w:t>
      </w:r>
    </w:p>
    <w:p>
      <w:pPr>
        <w:pStyle w:val="BodyText"/>
      </w:pPr>
      <w:r>
        <w:rPr>
          <w:bCs/>
          <w:b/>
        </w:rPr>
        <w:t xml:space="preserve">② Table 14 —— 【跨拓扑】比较</w:t>
      </w:r>
      <w:r>
        <w:t xml:space="preserve">（同一张表给出</w:t>
      </w:r>
      <w:r>
        <w:rPr>
          <w:bCs/>
          <w:b/>
        </w:rPr>
        <w:t xml:space="preserve">相反的直觉</w:t>
      </w:r>
      <w:r>
        <w:t xml:space="preserve">）：</w:t>
      </w:r>
      <w:r>
        <w:rPr>
          <w:bCs/>
          <w:b/>
        </w:rPr>
        <w:t xml:space="preserve">Mixed-Model Horizontal</w:t>
      </w:r>
      <w:r>
        <w:t xml:space="preserve">（mean Vendi =</w:t>
      </w:r>
      <w:r>
        <w:t xml:space="preserve"> </w:t>
      </w:r>
      <w:r>
        <w:rPr>
          <w:bCs/>
          <w:b/>
        </w:rPr>
        <w:t xml:space="preserve">3.402 ± 0.332</w:t>
      </w:r>
      <w:r>
        <w:t xml:space="preserve">，20 题）</w:t>
      </w:r>
      <w:r>
        <w:rPr>
          <w:bCs/>
          <w:b/>
        </w:rPr>
        <w:t xml:space="preserve">显著优于所有单模型基线</w:t>
      </w:r>
      <w:r>
        <w:t xml:space="preserve">：vs DSV3-Horizontal Δ+0.648（d=1.58）｜vs DSV3-Interdisciplinary Δ+1.206（d=3.57）｜vs DSV3-Naive Δ+1.744（d=6.53）——</w:t>
      </w:r>
      <w:r>
        <w:t xml:space="preserve"> </w:t>
      </w:r>
      <w:r>
        <w:rPr>
          <w:bCs/>
          <w:b/>
        </w:rPr>
        <w:t xml:space="preserve">全部 p&lt;0.0001</w:t>
      </w:r>
      <w:r>
        <w:t xml:space="preserve">。原文</w:t>
      </w:r>
      <w:r>
        <w:t xml:space="preserve"> </w:t>
      </w:r>
      <w:r>
        <w:rPr>
          <w:bCs/>
          <w:b/>
        </w:rPr>
        <w:t xml:space="preserve">Finding 2</w:t>
      </w:r>
      <w:r>
        <w:t xml:space="preserve"> </w:t>
      </w:r>
      <w:r>
        <w:t xml:space="preserve">逐字：</w:t>
      </w:r>
      <w:r>
        <w:rPr>
          <w:iCs/>
          <w:i/>
        </w:rPr>
        <w:t xml:space="preserve">"</w:t>
      </w:r>
      <w:r>
        <w:rPr>
          <w:bCs/>
          <w:b/>
          <w:iCs/>
          <w:i/>
        </w:rPr>
        <w:t xml:space="preserve">Mixed-model horizontal outperforms all single-model baselines</w:t>
      </w:r>
      <w:r>
        <w:rPr>
          <w:iCs/>
          <w:i/>
        </w:rPr>
        <w:t xml:space="preserve">（20 topics）."</w:t>
      </w:r>
    </w:p>
    <w:p>
      <w:pPr>
        <w:pStyle w:val="BodyText"/>
      </w:pPr>
      <w:r>
        <w:rPr>
          <w:bCs/>
          <w:b/>
        </w:rPr>
        <w:t xml:space="preserve">所以"异构模型有没有用"取决于你跟谁比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Table 13（同拓扑内换异构）与 Table 14（跨拓扑比）是两种不同的对照，结论不同</w:t>
      </w:r>
      <w:r>
        <w:t xml:space="preserve">，</w:t>
      </w:r>
      <w:r>
        <w:rPr>
          <w:bCs/>
          <w:b/>
        </w:rPr>
        <w:t xml:space="preserve">这两张表不能互相印证，也不能互相反驳。</w:t>
      </w:r>
      <w:r>
        <w:t xml:space="preserve"> </w:t>
      </w:r>
      <w:r>
        <w:rPr>
          <w:bCs/>
          <w:b/>
        </w:rPr>
        <w:t xml:space="preserve">对我们机制链第 ③ 条的限定（这是本小节存在的唯一理由）</w:t>
      </w:r>
      <w:r>
        <w:t xml:space="preserve">：</w:t>
      </w:r>
      <w:r>
        <w:t xml:space="preserve"> </w:t>
      </w:r>
      <w:r>
        <w:rPr>
          <w:bCs/>
          <w:b/>
        </w:rPr>
        <w:t xml:space="preserve">「『跨型号 / 认知框架错位无效』只在【无交互的并行发散】这一种拓扑下成立。</w:t>
      </w:r>
      <w:r>
        <w:t xml:space="preserve">（本文测的就是这个拓扑），</w:t>
      </w:r>
      <w:r>
        <w:rPr>
          <w:bCs/>
          <w:b/>
        </w:rPr>
        <w:t xml:space="preserve">前人在【有权威结构的协作拓扑】下测到的是异构模型</w:t>
      </w:r>
      <w:r>
        <w:t xml:space="preserve">大幅</w:t>
      </w:r>
      <w:r>
        <w:rPr>
          <w:bCs/>
          <w:b/>
        </w:rPr>
        <w:t xml:space="preserve">有效（Interdisciplinary +34.0%, p=0.0003），</w:t>
      </w:r>
      <w:r>
        <w:t xml:space="preserve">两者不矛盾，但我们的读数不能被读成"换模型没用"这条一般规律。</w:t>
      </w:r>
      <w:r>
        <w:t xml:space="preserve"> </w:t>
      </w:r>
      <w:r>
        <w:t xml:space="preserve">** 还有一段比 Table 13/14 更直接 —— 原文自己写了"交互结构调节另一个因子"</w:t>
      </w:r>
      <w:r>
        <w:rPr>
          <w:bCs/>
          <w:b/>
        </w:rPr>
        <w:t xml:space="preserve">（附录 I.4，line 1815-1822，</w:t>
      </w:r>
      <w:r>
        <w:t xml:space="preserve">本组逐字核**）：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"The factorial ablation refines the topology results in Section 5 by showing that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persona structure significantly moderates the topology effect</w:t>
      </w:r>
      <w:r>
        <w:rPr>
          <w:iCs/>
          <w:i/>
        </w:rPr>
        <w:t xml:space="preserve">."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"Under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Naive persona</w:t>
      </w:r>
      <w:r>
        <w:rPr>
          <w:iCs/>
          <w:i/>
        </w:rPr>
        <w:t xml:space="preserve">, switching between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Recursive and NGT</w:t>
      </w:r>
      <w:r>
        <w:rPr>
          <w:iCs/>
          <w:i/>
        </w:rPr>
        <w:t xml:space="preserve"> </w:t>
      </w:r>
      <w:r>
        <w:rPr>
          <w:iCs/>
          <w:i/>
        </w:rPr>
        <w:t xml:space="preserve">produces a large, consistent within-topic diversity difference（</w:t>
      </w:r>
      <w:r>
        <w:rPr>
          <w:bCs/>
          <w:b/>
          <w:iCs/>
          <w:i/>
        </w:rPr>
        <w:t xml:space="preserve">d = 2.21, all 20 topics</w:t>
      </w:r>
      <w:r>
        <w:rPr>
          <w:iCs/>
          <w:i/>
        </w:rPr>
        <w:t xml:space="preserve">）."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"The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Horizontal persona</w:t>
      </w:r>
      <w:r>
        <w:rPr>
          <w:iCs/>
          <w:i/>
        </w:rPr>
        <w:t xml:space="preserve">（less directive, exploratory agents）is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more robust to topology changes</w:t>
      </w:r>
      <w:r>
        <w:rPr>
          <w:iCs/>
          <w:i/>
        </w:rPr>
        <w:t xml:space="preserve">, suggesting that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when agents are less constrained by authority priors, the communication structure has less marginal impact</w:t>
      </w:r>
      <w:r>
        <w:rPr>
          <w:iCs/>
          <w:i/>
        </w:rPr>
        <w:t xml:space="preserve"> </w:t>
      </w:r>
      <w:r>
        <w:rPr>
          <w:iCs/>
          <w:i/>
        </w:rPr>
        <w:t xml:space="preserve">on within-topic diversity."</w:t>
      </w:r>
    </w:p>
    <w:p>
      <w:pPr>
        <w:pStyle w:val="BodyText"/>
      </w:pPr>
      <w:r>
        <w:rPr>
          <w:bCs/>
          <w:b/>
        </w:rPr>
        <w:t xml:space="preserve">这与本文 §5.9 的结论句是同一个句式</w:t>
      </w:r>
      <w:r>
        <w:t xml:space="preserve">：</w:t>
      </w:r>
      <w:r>
        <w:rPr>
          <w:bCs/>
          <w:b/>
        </w:rPr>
        <w:t xml:space="preserve">交互结构（persona structure）调节另一个因子的效应大小</w:t>
      </w:r>
      <w:r>
        <w:t xml:space="preserve">，</w:t>
      </w:r>
      <w:r>
        <w:rPr>
          <w:bCs/>
          <w:b/>
        </w:rPr>
        <w:t xml:space="preserve">这是"架构杠杆 = 【交互结构 × X】的交互，且二者必须分开测"这条结论的外部同构证据</w:t>
      </w:r>
      <w:r>
        <w:t xml:space="preserve">，</w:t>
      </w:r>
      <w:r>
        <w:rPr>
          <w:bCs/>
          <w:b/>
        </w:rPr>
        <w:t xml:space="preserve">但必须说清差异</w:t>
      </w:r>
      <w:r>
        <w:t xml:space="preserve">：原文被调节的因子是</w:t>
      </w:r>
      <w:r>
        <w:t xml:space="preserve"> </w:t>
      </w:r>
      <w:r>
        <w:rPr>
          <w:bCs/>
          <w:b/>
        </w:rPr>
        <w:t xml:space="preserve">topology（通信拓扑）</w:t>
      </w:r>
      <w:r>
        <w:t xml:space="preserve">，本文说的是</w:t>
      </w:r>
      <w:r>
        <w:rPr>
          <w:bCs/>
          <w:b/>
        </w:rPr>
        <w:t xml:space="preserve">任务结构</w:t>
      </w:r>
      <w:r>
        <w:t xml:space="preserve">，</w:t>
      </w:r>
      <w:r>
        <w:rPr>
          <w:bCs/>
          <w:b/>
        </w:rPr>
        <w:t xml:space="preserve">同构，不是同一个交互项</w:t>
      </w:r>
      <w:r>
        <w:t xml:space="preserve">，</w:t>
      </w:r>
      <w:r>
        <w:rPr>
          <w:bCs/>
          <w:b/>
        </w:rPr>
        <w:t xml:space="preserve">不写成"前人复现了我们的结论"。</w:t>
      </w:r>
      <w:r>
        <w:t xml:space="preserve"> </w:t>
      </w:r>
      <w:r>
        <w:rPr>
          <w:bCs/>
          <w:b/>
        </w:rPr>
        <w:t xml:space="preserve">【自我修正 · 引用力度已相应调低】这条"最强外部同构证据"的机制层面复现性存疑</w:t>
      </w:r>
      <w:r>
        <w:t xml:space="preserve">，</w:t>
      </w:r>
      <w:r>
        <w:rPr>
          <w:bCs/>
          <w:b/>
        </w:rPr>
        <w:t xml:space="preserve">引了前人的【结论】≠ 引了前人的【机制解释】</w:t>
      </w:r>
      <w:r>
        <w:t xml:space="preserve">：第二组的代码级核查发现：</w:t>
      </w:r>
      <w:r>
        <w:rPr>
          <w:bCs/>
          <w:b/>
        </w:rPr>
        <w:t xml:space="preserve">前人配置里的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order.type</w:t>
      </w:r>
      <w:r>
        <w:rPr>
          <w:bCs/>
          <w:b/>
        </w:rPr>
        <w:t xml:space="preserve"> </w:t>
      </w:r>
      <w:r>
        <w:rPr>
          <w:bCs/>
          <w:b/>
        </w:rPr>
        <w:t xml:space="preserve">只有 3 种取值</w:t>
      </w:r>
      <w:r>
        <w:t xml:space="preserve">（</w:t>
      </w:r>
      <w:r>
        <w:rPr>
          <w:rStyle w:val="VerbatimChar"/>
        </w:rPr>
        <w:t xml:space="preserve">grouped_sequential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ngt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subgroup_random</w:t>
      </w:r>
      <w:r>
        <w:t xml:space="preserve">），</w:t>
      </w:r>
      <w:r>
        <w:rPr>
          <w:bCs/>
          <w:b/>
        </w:rPr>
        <w:t xml:space="preserve">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grouped_sequential</w:t>
      </w:r>
      <w:r>
        <w:rPr>
          <w:bCs/>
          <w:b/>
        </w:rPr>
        <w:t xml:space="preserve"> </w:t>
      </w:r>
      <w:r>
        <w:rPr>
          <w:bCs/>
          <w:b/>
        </w:rPr>
        <w:t xml:space="preserve">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subgroup_random</w:t>
      </w:r>
      <w:r>
        <w:rPr>
          <w:bCs/>
          <w:b/>
        </w:rPr>
        <w:t xml:space="preserve"> </w:t>
      </w:r>
      <w:r>
        <w:rPr>
          <w:bCs/>
          <w:b/>
        </w:rPr>
        <w:t xml:space="preserve">在其指向的依赖版本（AgentVerse main，</w:t>
      </w:r>
      <w:r>
        <w:rPr>
          <w:rStyle w:val="VerbatimChar"/>
          <w:bCs/>
          <w:b/>
        </w:rPr>
        <w:t xml:space="preserve">f90c4bd</w:t>
      </w:r>
      <w:r>
        <w:rPr>
          <w:bCs/>
          <w:b/>
        </w:rPr>
        <w:t xml:space="preserve">，2024-09-09）的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rules/order/</w:t>
      </w:r>
      <w:r>
        <w:rPr>
          <w:bCs/>
          <w:b/>
        </w:rPr>
        <w:t xml:space="preserve"> </w:t>
      </w:r>
      <w:r>
        <w:rPr>
          <w:bCs/>
          <w:b/>
        </w:rPr>
        <w:t xml:space="preserve">里【不存在】</w:t>
      </w:r>
      <w:r>
        <w:t xml:space="preserve">（该目录只有 sequential / concurrent / random / classroom / prisoner / sde_team，全仓 grep = 0 命中），</w:t>
      </w:r>
      <w:r>
        <w:rPr>
          <w:bCs/>
          <w:b/>
        </w:rPr>
        <w:t xml:space="preserve">连依赖库本身都没有这两个 rule，前人的"拓扑轴"在【代码层】的可复现性存疑</w:t>
      </w:r>
      <w:r>
        <w:t xml:space="preserve">，</w:t>
      </w:r>
      <w:r>
        <w:rPr>
          <w:bCs/>
          <w:b/>
        </w:rPr>
        <w:t xml:space="preserve">于是本文引用 Appendix I.4 的力度必须写成「前人【报告】了 X」而不是「前人【证明】了 X」</w:t>
      </w:r>
      <w:r>
        <w:t xml:space="preserve">，</w:t>
      </w:r>
      <w:r>
        <w:rPr>
          <w:bCs/>
          <w:b/>
        </w:rPr>
        <w:t xml:space="preserve">其【实测读数】仍可引（Table 7 / Table 8 / d=2.21 都是他们跑出来的），但其【机制解释】（"topology 是结构性杠杆"）不作为已被独立复现的事实</w:t>
      </w:r>
      <w:r>
        <w:t xml:space="preserve">，</w:t>
      </w:r>
      <w:r>
        <w:rPr>
          <w:bCs/>
          <w:b/>
        </w:rPr>
        <w:t xml:space="preserve">这也正是"引用转写升格"的第三层：原文的措辞、原文的实验、原文的机制解释，三者的可复现性等级不同。</w:t>
      </w:r>
      <w:r>
        <w:t xml:space="preserve"> </w:t>
      </w:r>
      <w:r>
        <w:t xml:space="preserve">** 而这一条【对我们是利好】</w:t>
      </w:r>
      <w:r>
        <w:rPr>
          <w:bCs/>
          <w:b/>
        </w:rPr>
        <w:t xml:space="preserve">：若第二组跑出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ngt</w:t>
      </w:r>
      <w:r>
        <w:rPr>
          <w:bCs/>
          <w:b/>
        </w:rPr>
        <w:t xml:space="preserve"> </w:t>
      </w:r>
      <w:r>
        <w:rPr>
          <w:bCs/>
          <w:b/>
        </w:rPr>
        <w:t xml:space="preserve">臂（盲写轮），那将是</w:t>
      </w:r>
      <w:r>
        <w:t xml:space="preserve">对前人拓扑的独立复现尝试</w:t>
      </w:r>
      <w:r>
        <w:rPr>
          <w:bCs/>
          <w:b/>
        </w:rPr>
        <w:t xml:space="preserve">，而不是"抄"，</w:t>
      </w:r>
      <w:r>
        <w:t xml:space="preserve">证据等级反而更高，且不受上述复现性疑问影响</w:t>
      </w:r>
      <w:r>
        <w:rPr>
          <w:bCs/>
          <w:b/>
        </w:rPr>
        <w:t xml:space="preserve">（</w:t>
      </w:r>
      <w:r>
        <w:rPr>
          <w:rStyle w:val="VerbatimChar"/>
          <w:bCs/>
          <w:b/>
        </w:rPr>
        <w:t xml:space="preserve">ngt</w:t>
      </w:r>
      <w:r>
        <w:rPr>
          <w:bCs/>
          <w:b/>
        </w:rPr>
        <w:t xml:space="preserve"> </w:t>
      </w:r>
      <w:r>
        <w:rPr>
          <w:bCs/>
          <w:b/>
        </w:rPr>
        <w:t xml:space="preserve">在依赖里是【存在的】）。</w:t>
      </w:r>
      <w:r>
        <w:rPr>
          <w:bCs/>
          <w:b/>
        </w:rPr>
        <w:t xml:space="preserve"> </w:t>
      </w:r>
      <w:r>
        <w:t xml:space="preserve">对第二组拓扑臂的直接含义（可对齐的锚）</w:t>
      </w:r>
      <w:r>
        <w:rPr>
          <w:bCs/>
          <w:b/>
        </w:rPr>
        <w:t xml:space="preserve">：原文附录 I.1 逐字定义</w:t>
      </w:r>
      <w:r>
        <w:rPr>
          <w:bCs/>
          <w:b/>
        </w:rPr>
        <w:t xml:space="preserve"> </w:t>
      </w:r>
      <w:r>
        <w:t xml:space="preserve">NGT（Nominal Group Technique）= "Round 1 is a</w:t>
      </w:r>
      <w:r>
        <w:t xml:space="preserve"> </w:t>
      </w:r>
      <w:r>
        <w:rPr>
          <w:bCs/>
          <w:b/>
        </w:rPr>
        <w:t xml:space="preserve">blind-writing phase</w:t>
      </w:r>
      <w:r>
        <w:t xml:space="preserve"> </w:t>
      </w:r>
      <w:r>
        <w:t xml:space="preserve">where each agent writes independently without seeing others' contributions"</w:t>
      </w:r>
      <w:r>
        <w:rPr>
          <w:bCs/>
          <w:b/>
        </w:rPr>
        <w:t xml:space="preserve">，</w:t>
      </w:r>
      <w:r>
        <w:t xml:space="preserve">第二组的</w:t>
      </w:r>
      <w:r>
        <w:t xml:space="preserve"> </w:t>
      </w:r>
      <w:r>
        <w:rPr>
          <w:rStyle w:val="VerbatimChar"/>
        </w:rPr>
        <w:t xml:space="preserve">ngt</w:t>
      </w:r>
      <w:r>
        <w:t xml:space="preserve">（盲写轮）臂 = 前人已发表的 NGT 拓扑</w:t>
      </w:r>
      <w:r>
        <w:rPr>
          <w:bCs/>
          <w:b/>
        </w:rPr>
        <w:t xml:space="preserve">，</w:t>
      </w:r>
      <w:r>
        <w:t xml:space="preserve">该臂跑出来后可直接与前人的 d = 2.21（all 20 topics）对照</w:t>
      </w:r>
      <w:r>
        <w:rPr>
          <w:bCs/>
          <w:b/>
        </w:rPr>
        <w:t xml:space="preserve">，</w:t>
      </w:r>
      <w:r>
        <w:t xml:space="preserve">这使"交互结构级"这条缺口第一次有了【可对齐的前人读数】。</w:t>
      </w:r>
      <w:r>
        <w:rPr>
          <w:bCs/>
          <w:b/>
        </w:rPr>
        <w:t xml:space="preserve"> </w:t>
      </w:r>
      <w:r>
        <w:t xml:space="preserve">但对齐之前必须先解决【n 不一致】</w:t>
      </w:r>
      <w:r>
        <w:rPr>
          <w:bCs/>
          <w:b/>
        </w:rPr>
        <w:t xml:space="preserve">：第二组代码级核查实测：</w:t>
      </w:r>
      <w:r>
        <w:t xml:space="preserve">前人每个 YAML 是「3 个 conversation agent + 1 个 tool agent」，N = 3，且一次运行产出 1 份 proposal</w:t>
      </w:r>
      <w:r>
        <w:rPr>
          <w:bCs/>
          <w:b/>
        </w:rPr>
        <w:t xml:space="preserve">，</w:t>
      </w:r>
      <w:r>
        <w:t xml:space="preserve">前人的"5 份"= 跑 5 次不同 seed；而本文的"5 支"= 同一次发散内并行取 5 支</w:t>
      </w:r>
      <w:r>
        <w:rPr>
          <w:bCs/>
          <w:b/>
        </w:rPr>
        <w:t xml:space="preserve">，</w:t>
      </w:r>
      <w:r>
        <w:t xml:space="preserve">这是两个不同的"5"</w:t>
      </w:r>
      <w:r>
        <w:rPr>
          <w:bCs/>
          <w:b/>
        </w:rPr>
        <w:t xml:space="preserve">，</w:t>
      </w:r>
      <w:r>
        <w:t xml:space="preserve">本文引用前人 per-arm 读数（Table 13 / 14 / d=2.21）时必须先换算 n，否则就是"我搜到了 ≠ 它是这个"。</w:t>
      </w:r>
      <w:r>
        <w:rPr>
          <w:bCs/>
          <w:b/>
        </w:rPr>
        <w:t xml:space="preserve"> </w:t>
      </w:r>
      <w:r>
        <w:t xml:space="preserve">一个必须改的引用转写（"引用转写升格"的近亲）</w:t>
      </w:r>
      <w:r>
        <w:rPr>
          <w:bCs/>
          <w:b/>
        </w:rPr>
        <w:t xml:space="preserve">：本文此前把前人的轴写成</w:t>
      </w:r>
      <w:r>
        <w:rPr>
          <w:bCs/>
          <w:b/>
        </w:rPr>
        <w:t xml:space="preserve"> </w:t>
      </w:r>
      <w:r>
        <w:t xml:space="preserve">"persona × topology"</w:t>
      </w:r>
      <w:r>
        <w:rPr>
          <w:bCs/>
          <w:b/>
        </w:rPr>
        <w:t xml:space="preserve">，</w:t>
      </w:r>
      <w:r>
        <w:t xml:space="preserve">原文的轴是单轴</w:t>
      </w:r>
      <w:r>
        <w:t xml:space="preserve"> </w:t>
      </w:r>
      <w:r>
        <w:rPr>
          <w:rStyle w:val="VerbatimChar"/>
        </w:rPr>
        <w:t xml:space="preserve">persona structure</w:t>
      </w:r>
      <w:r>
        <w:t xml:space="preserve">，其五个取值 = 五种拓扑</w:t>
      </w:r>
      <w:r>
        <w:rPr>
          <w:bCs/>
          <w:b/>
        </w:rPr>
        <w:t xml:space="preserve">（Naive / Leader-Led / Horizontal / Interdisciplinary / Vertical；原文另处写 "all five persona structures" 与 "topology effect is moderated by persona structure"），</w:t>
      </w:r>
      <w:r>
        <w:t xml:space="preserve">写成"persona × topology"会把一个轴写成两个</w:t>
      </w:r>
      <w:r>
        <w:rPr>
          <w:bCs/>
          <w:b/>
        </w:rPr>
        <w:t xml:space="preserve">，</w:t>
      </w:r>
      <w:r>
        <w:t xml:space="preserve">已改为「persona structure（前人原文单轴：含 topology 与 authority 两种成分）」</w:t>
      </w:r>
      <w:r>
        <w:rPr>
          <w:bCs/>
          <w:b/>
        </w:rPr>
        <w:t xml:space="preserve">。</w:t>
      </w:r>
      <w:r>
        <w:rPr>
          <w:bCs/>
          <w:b/>
        </w:rPr>
        <w:t xml:space="preserve"> </w:t>
      </w:r>
      <w:r>
        <w:t xml:space="preserve">另一处已改</w:t>
      </w:r>
      <w:r>
        <w:rPr>
          <w:bCs/>
          <w:b/>
        </w:rPr>
        <w:t xml:space="preserve">：本文此前把 Interdisciplinary 描述为"</w:t>
      </w:r>
      <w:r>
        <w:t xml:space="preserve">跨领域资深</w:t>
      </w:r>
      <w:r>
        <w:rPr>
          <w:bCs/>
          <w:b/>
        </w:rPr>
        <w:t xml:space="preserve">"，</w:t>
      </w:r>
      <w:r>
        <w:t xml:space="preserve">原文逐字</w:t>
      </w:r>
      <w:r>
        <w:rPr>
          <w:bCs/>
          <w:b/>
        </w:rPr>
        <w:t xml:space="preserve">："</w:t>
      </w:r>
      <w:r>
        <w:t xml:space="preserve">Interdisciplinary Collaboration</w:t>
      </w:r>
      <w:r>
        <w:rPr>
          <w:bCs/>
          <w:b/>
        </w:rPr>
        <w:t xml:space="preserve">: Experts from distinct fields collaborate to synthesize cross-domain ideas."；</w:t>
      </w:r>
      <w:r>
        <w:t xml:space="preserve">"Vertical Collaboration</w:t>
      </w:r>
      <w:r>
        <w:rPr>
          <w:bCs/>
          <w:b/>
        </w:rPr>
        <w:t xml:space="preserve">: A hierarchical mix of</w:t>
      </w:r>
      <w:r>
        <w:rPr>
          <w:bCs/>
          <w:b/>
        </w:rPr>
        <w:t xml:space="preserve"> </w:t>
      </w:r>
      <w:r>
        <w:t xml:space="preserve">senior experts, mid-career researchers, and early-career scholars</w:t>
      </w:r>
      <w:r>
        <w:rPr>
          <w:bCs/>
          <w:b/>
        </w:rPr>
        <w:t xml:space="preserve">."，</w:t>
      </w:r>
      <w:r>
        <w:t xml:space="preserve">"资深 / 资历层级"属于 Vertical，不属于 Interdisciplinary</w:t>
      </w:r>
      <w:r>
        <w:rPr>
          <w:bCs/>
          <w:b/>
        </w:rPr>
        <w:t xml:space="preserve">，</w:t>
      </w:r>
      <w:r>
        <w:t xml:space="preserve">已改为"跨领域专家"</w:t>
      </w:r>
      <w:r>
        <w:rPr>
          <w:bCs/>
          <w:b/>
        </w:rPr>
        <w:t xml:space="preserve">，</w:t>
      </w:r>
      <w:r>
        <w:t xml:space="preserve">这与下面的 persona 口径限定完全一致</w:t>
      </w:r>
      <w:r>
        <w:rPr>
          <w:bCs/>
          <w:b/>
        </w:rPr>
        <w:t xml:space="preserve">（代码里只有 A(junior)/B(senior-generic)，"跨领域"与"资历"是两个独立维度，</w:t>
      </w:r>
      <w:r>
        <w:t xml:space="preserve">不能合并成"跨领域资深"</w:t>
      </w:r>
      <w:r>
        <w:rPr>
          <w:bCs/>
          <w:b/>
        </w:rPr>
        <w:t xml:space="preserve">）。</w:t>
      </w:r>
      <w:r>
        <w:rPr>
          <w:bCs/>
          <w:b/>
        </w:rPr>
        <w:t xml:space="preserve"> </w:t>
      </w:r>
      <w:r>
        <w:t xml:space="preserve">这条同时是本文 §5.9 窄表述的一次外部印证</w:t>
      </w:r>
      <w:r>
        <w:rPr>
          <w:bCs/>
          <w:b/>
        </w:rPr>
        <w:t xml:space="preserve">（</w:t>
      </w:r>
      <w:r>
        <w:t xml:space="preserve">注意是"印证方向"，不是"我们被复现"</w:t>
      </w:r>
      <w:r>
        <w:rPr>
          <w:bCs/>
          <w:b/>
        </w:rPr>
        <w:t xml:space="preserve">）：前人的 Finding 1 说</w:t>
      </w:r>
      <w:r>
        <w:t xml:space="preserve">模型异构的效应方向由交互结构决定</w:t>
      </w:r>
      <w:r>
        <w:rPr>
          <w:bCs/>
          <w:b/>
        </w:rPr>
        <w:t xml:space="preserve">（Horizontal −4% vs Interdisciplinary +34%），</w:t>
      </w:r>
      <w:r>
        <w:t xml:space="preserve">交互结构会改变异构配置的效应方向</w:t>
      </w:r>
      <w:r>
        <w:rPr>
          <w:bCs/>
          <w:b/>
        </w:rPr>
        <w:t xml:space="preserve">，</w:t>
      </w:r>
      <w:r>
        <w:t xml:space="preserve">这与本文"架构杠杆 = 【交互结构 × 任务结构】的交互，且二者必须分开测"是同一个结构</w:t>
      </w:r>
      <w:r>
        <w:rPr>
          <w:bCs/>
          <w:b/>
        </w:rPr>
        <w:t xml:space="preserve">，</w:t>
      </w:r>
      <w:r>
        <w:t xml:space="preserve">但必须说清：前人测的是【交互结构 × 异构配置】的交互，本文说的是【交互结构 × 任务结构】的交互</w:t>
      </w:r>
      <w:r>
        <w:rPr>
          <w:bCs/>
          <w:b/>
        </w:rPr>
        <w:t xml:space="preserve">，</w:t>
      </w:r>
      <w:r>
        <w:t xml:space="preserve">两者同构但不是同一个交互项</w:t>
      </w:r>
      <w:r>
        <w:rPr>
          <w:bCs/>
          <w:b/>
        </w:rPr>
        <w:t xml:space="preserve">，</w:t>
      </w:r>
      <w:r>
        <w:t xml:space="preserve">不写成"前人复现了我们的结论"。</w:t>
      </w:r>
      <w:r>
        <w:rPr>
          <w:bCs/>
          <w:b/>
        </w:rPr>
        <w:t xml:space="preserve"> </w:t>
      </w:r>
      <w:r>
        <w:t xml:space="preserve">persona 口径的限定（影响本文引 Chen et al. 的每一句）</w:t>
      </w:r>
      <w:r>
        <w:rPr>
          <w:bCs/>
          <w:b/>
        </w:rPr>
        <w:t xml:space="preserve">：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t xml:space="preserve">物证（第二组已实际 clone</w:t>
      </w:r>
      <w:r>
        <w:t xml:space="preserve"> </w:t>
      </w:r>
      <w:r>
        <w:rPr>
          <w:rStyle w:val="VerbatimChar"/>
        </w:rPr>
        <w:t xml:space="preserve">MAS_Diversity</w:t>
      </w:r>
      <w:r>
        <w:t xml:space="preserve"> </w:t>
      </w:r>
      <w:r>
        <w:t xml:space="preserve">仓逐 YAML 正则解析，核验数据落盘</w:t>
      </w:r>
      <w:r>
        <w:t xml:space="preserve"> </w:t>
      </w:r>
      <w:r>
        <w:rPr>
          <w:rStyle w:val="VerbatimChar"/>
        </w:rPr>
        <w:t xml:space="preserve">vendor/mas_configs_parsed.json</w:t>
      </w:r>
      <w:r>
        <w:t xml:space="preserve">）</w:t>
      </w:r>
      <w:r>
        <w:rPr>
          <w:bCs/>
          <w:b/>
        </w:rPr>
        <w:t xml:space="preserve">：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t xml:space="preserve">persona 只有 2 种，区分的是【资历】不是【领域】**：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role_description</w:t>
            </w:r>
            <w:r>
              <w:t xml:space="preserve"> </w:t>
            </w:r>
            <w:r>
              <w:t xml:space="preserve">原文（逐字）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YAML 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first-year PhD student in AI research with limited research experience in {topic_lower}, bringing fresh curiosity…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senior AI researcher with expertise in {topic_lower}, conducting thoughtful self-reflection and literature review.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</w:t>
            </w:r>
          </w:p>
        </w:tc>
      </w:tr>
    </w:tbl>
    <w:p>
      <w:pPr>
        <w:pStyle w:val="BodyText"/>
      </w:pPr>
      <w:r>
        <w:rPr>
          <w:bCs/>
          <w:b/>
        </w:rPr>
        <w:t xml:space="preserve">9 个 YAML 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role_description</w:t>
      </w:r>
      <w:r>
        <w:rPr>
          <w:bCs/>
          <w:b/>
        </w:rPr>
        <w:t xml:space="preserve"> </w:t>
      </w:r>
      <w:r>
        <w:rPr>
          <w:bCs/>
          <w:b/>
        </w:rPr>
        <w:t xml:space="preserve">全是这两种之一</w:t>
      </w:r>
      <w:r>
        <w:t xml:space="preserve">，</w:t>
      </w:r>
      <w:r>
        <w:rPr>
          <w:bCs/>
          <w:b/>
        </w:rPr>
        <w:t xml:space="preserve">「Interdisciplinary = 跨领域专家团」在代码层面【不存在】</w:t>
      </w:r>
      <w:r>
        <w:t xml:space="preserve">，</w:t>
      </w:r>
      <w:r>
        <w:rPr>
          <w:bCs/>
          <w:b/>
        </w:rPr>
        <w:t xml:space="preserve">他们 Fig 3 的「专家角色，Sycophancy Trap」在代码层面更像「【资历更高】的 persona 收敛更快」</w:t>
      </w:r>
      <w:r>
        <w:t xml:space="preserve">，</w:t>
      </w:r>
      <w:r>
        <w:rPr>
          <w:bCs/>
          <w:b/>
        </w:rPr>
        <w:t xml:space="preserve">真正要拆的变量是【资历 / 权威层级】，不是【领域】</w:t>
      </w:r>
      <w:r>
        <w:t xml:space="preserve">，</w:t>
      </w:r>
      <w:r>
        <w:rPr>
          <w:bCs/>
          <w:b/>
        </w:rPr>
        <w:t xml:space="preserve">这恰好让「去权威化 2×2」的落点更准。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拓扑只有 3 种（</w:t>
      </w:r>
      <w:r>
        <w:rPr>
          <w:rStyle w:val="VerbatimChar"/>
          <w:bCs/>
          <w:b/>
        </w:rPr>
        <w:t xml:space="preserve">order.type</w:t>
      </w:r>
      <w:r>
        <w:rPr>
          <w:bCs/>
          <w:b/>
        </w:rPr>
        <w:t xml:space="preserve">），且 Horizontal / Vertical 不是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order.type</w:t>
      </w:r>
      <w:r>
        <w:rPr>
          <w:bCs/>
          <w:b/>
        </w:rPr>
        <w:t xml:space="preserve"> </w:t>
      </w:r>
      <w:r>
        <w:rPr>
          <w:bCs/>
          <w:b/>
        </w:rPr>
        <w:t xml:space="preserve">值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order.type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YAML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论文叫法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grouped_sequential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Recursive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Standard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Horizontal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Vertical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ngt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NGT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subgroup_random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Subgroup</w:t>
            </w:r>
          </w:p>
        </w:tc>
      </w:tr>
    </w:tbl>
    <w:p>
      <w:pPr>
        <w:pStyle w:val="BodyText"/>
      </w:pPr>
      <w:r>
        <w:rPr>
          <w:bCs/>
          <w:b/>
        </w:rPr>
        <w:t xml:space="preserve">Horizontal / Vertical 在代码里体现为【persona 组合与模型】，不是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order.type</w:t>
      </w:r>
      <w:r>
        <w:rPr>
          <w:bCs/>
          <w:b/>
        </w:rPr>
        <w:t xml:space="preserve"> </w:t>
      </w:r>
      <w:r>
        <w:rPr>
          <w:bCs/>
          <w:b/>
        </w:rPr>
        <w:t xml:space="preserve">值</w:t>
      </w:r>
      <w:r>
        <w:t xml:space="preserve">，</w:t>
      </w:r>
      <w:r>
        <w:rPr>
          <w:bCs/>
          <w:b/>
        </w:rPr>
        <w:t xml:space="preserve">不许把它们当拓扑槽位引用</w:t>
      </w:r>
      <w:r>
        <w:t xml:space="preserve">，</w:t>
      </w:r>
      <w:r>
        <w:rPr>
          <w:bCs/>
          <w:b/>
        </w:rPr>
        <w:t xml:space="preserve">论文层的"5 种 persona structure"与代码层的"3 种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order.type`` 是【两个层级的抽象】，不可混读**（这正是"我搜到了 ≠ 它是这个"）。  - **两个承重结构事实（会改变任何"照抄"设计）**：  ① **每个 YAML 都是「3 个 conversation agent + 1 个 tool agent（综述者）」，N = 3，不是 5**，**本文用的「5 支」与前人的「3 agent」是【不同的 n】；且前人「一次运行产出 1 份 proposal」，要拿到 5 份必须跑 5 次不同 seed，**本文的"5 支"（同一次发散内并行取 5 支）与前人的"5 份"（5 次独立运行）是两个不同的"5"**不可直接比，读前人 per-arm 读数时必须换算 n。  ② **调用量**：</w:t>
      </w:r>
      <w:r>
        <w:rPr>
          <w:bCs/>
          <w:b/>
        </w:rPr>
        <w:t xml:space="preserve">5 次 × (4 轮 × 3 agent + 1 综述) = 65 次/臂/题</w:t>
      </w:r>
      <w:r>
        <w:rPr>
          <w:rStyle w:val="VerbatimChar"/>
          <w:bCs/>
          <w:b/>
        </w:rPr>
        <w:t xml:space="preserve">。 - **证据等级**：本组**未独立复核该清单**（清单在第二组分支</w:t>
      </w:r>
      <w:r>
        <w:rPr>
          <w:bCs/>
          <w:b/>
        </w:rPr>
        <w:t xml:space="preserve">cmp8-handover-2026-10-20</w:t>
      </w:r>
      <w:r>
        <w:rPr>
          <w:rStyle w:val="VerbatimChar"/>
          <w:bCs/>
          <w:b/>
        </w:rPr>
        <w:t xml:space="preserve">，**尚未推 GitHub**），**本条按</w:t>
      </w:r>
      <w:r>
        <w:rPr>
          <w:bCs/>
          <w:b/>
        </w:rPr>
        <w:t xml:space="preserve">◐</w:t>
      </w:r>
      <w:r>
        <w:rPr>
          <w:rStyle w:val="VerbatimChar"/>
          <w:bCs/>
          <w:b/>
        </w:rPr>
        <w:t xml:space="preserve">记（第二组代码级核查·本组未复核）**，**不写成已核事实**；**但其"persona 两种 /</w:t>
      </w:r>
      <w:r>
        <w:rPr>
          <w:bCs/>
          <w:b/>
        </w:rPr>
        <w:t xml:space="preserve">order.type` 三种 / N=3"三条与本组已核的论文层描述不冲突，属可安全引用的降级。</w:t>
      </w:r>
    </w:p>
    <w:p>
      <w:pPr>
        <w:pStyle w:val="BodyText"/>
      </w:pPr>
      <w:r>
        <w:rPr>
          <w:bCs/>
          <w:b/>
        </w:rPr>
        <w:t xml:space="preserve">(h) ADHD 臂：测的是【策略级】，不是【交互结构级】</w:t>
      </w:r>
      <w:r>
        <w:t xml:space="preserve"> </w:t>
      </w:r>
      <w:r>
        <w:rPr>
          <w:bCs/>
          <w:b/>
        </w:rPr>
        <w:t xml:space="preserve">本节的性质</w:t>
      </w:r>
      <w:r>
        <w:t xml:space="preserve">：</w:t>
      </w:r>
      <w:r>
        <w:rPr>
          <w:bCs/>
          <w:b/>
        </w:rPr>
        <w:t xml:space="preserve">第二组已接入 ADHD 项目真代码并跑完</w:t>
      </w:r>
      <w:r>
        <w:t xml:space="preserve">（原 A 篇此处写的是"ADHD 真代码臂未接入 /</w:t>
      </w:r>
      <w:r>
        <w:t xml:space="preserve"> </w:t>
      </w:r>
      <w:r>
        <w:rPr>
          <w:rStyle w:val="VerbatimChar"/>
        </w:rPr>
        <w:t xml:space="preserve">adhd_b5</w:t>
      </w:r>
      <w:r>
        <w:t xml:space="preserve"> </w:t>
      </w:r>
      <w:r>
        <w:t xml:space="preserve">臂仍在跑"，</w:t>
      </w:r>
      <w:r>
        <w:rPr>
          <w:bCs/>
          <w:b/>
        </w:rPr>
        <w:t xml:space="preserve">该陈述已过时，已更新</w:t>
      </w:r>
      <w:r>
        <w:t xml:space="preserve">），</w:t>
      </w:r>
      <w:r>
        <w:rPr>
          <w:bCs/>
          <w:b/>
        </w:rPr>
        <w:t xml:space="preserve">但两把读数文件（</w:t>
      </w:r>
      <w:r>
        <w:rPr>
          <w:rStyle w:val="VerbatimChar"/>
          <w:bCs/>
          <w:b/>
        </w:rPr>
        <w:t xml:space="preserve">frame_structure_probe.json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four_rulers.json</w:t>
      </w:r>
      <w:r>
        <w:rPr>
          <w:bCs/>
          <w:b/>
        </w:rPr>
        <w:t xml:space="preserve">）随第二组 1043 文件版交付，尚未到本组</w:t>
      </w:r>
      <w:r>
        <w:t xml:space="preserve">，</w:t>
      </w:r>
      <w:r>
        <w:rPr>
          <w:bCs/>
          <w:b/>
        </w:rPr>
        <w:t xml:space="preserve">本段所有数字一律标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◐</w:t>
      </w:r>
      <w:r>
        <w:rPr>
          <w:bCs/>
          <w:b/>
        </w:rPr>
        <w:t xml:space="preserve">（产出方自算·本组未独立复核）</w:t>
      </w:r>
      <w:r>
        <w:t xml:space="preserve">。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与机制链第 ③ 条的关系是【不矛盾】，不是【同向证据】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"不矛盾"和"同向"差一个量级</w:t>
      </w:r>
      <w:r>
        <w:t xml:space="preserve">，第二组做了一次</w:t>
      </w:r>
      <w:r>
        <w:rPr>
          <w:bCs/>
          <w:b/>
        </w:rPr>
        <w:t xml:space="preserve">归因回源实验</w:t>
      </w:r>
      <w:r>
        <w:t xml:space="preserve">（零 API 纯离线重算，脚本</w:t>
      </w:r>
      <w:r>
        <w:t xml:space="preserve"> </w:t>
      </w:r>
      <w:r>
        <w:rPr>
          <w:rStyle w:val="VerbatimChar"/>
        </w:rPr>
        <w:t xml:space="preserve">creativity_lab/experiments/frame_structure_probe.py</w:t>
      </w:r>
      <w:r>
        <w:t xml:space="preserve">）：</w:t>
      </w:r>
      <w:r>
        <w:rPr>
          <w:bCs/>
          <w:b/>
        </w:rPr>
        <w:t xml:space="preserve">结构效应（同框架多次发散）能解释总差距的比例 = 8.1%–30.0%，中位 12.0%</w:t>
      </w:r>
      <w:r>
        <w:t xml:space="preserve">；，</w:t>
      </w:r>
      <w:r>
        <w:rPr>
          <w:bCs/>
          <w:b/>
        </w:rPr>
        <w:t xml:space="preserve">主导成分是「一次连发 6 个想法」这个【生成策略】（约 88%）</w:t>
      </w:r>
      <w:r>
        <w:t xml:space="preserve">，</w:t>
      </w:r>
      <w:r>
        <w:rPr>
          <w:bCs/>
          <w:b/>
        </w:rPr>
        <w:t xml:space="preserve">表述只能是</w:t>
      </w:r>
      <w:r>
        <w:t xml:space="preserve">：</w:t>
      </w:r>
      <w:r>
        <w:rPr>
          <w:bCs/>
          <w:b/>
        </w:rPr>
        <w:t xml:space="preserve">「结构效应真实存在，但只解释总差距的 8.1%–30.0%（中位 12.0%）」</w:t>
      </w:r>
      <w:r>
        <w:t xml:space="preserve">，</w:t>
      </w:r>
      <w:r>
        <w:rPr>
          <w:bCs/>
          <w:b/>
        </w:rPr>
        <w:t xml:space="preserve">不能写成"结构效应为零"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"真实存在但量级不够" 与 "为零" 对本文的含义完全不同</w:t>
      </w:r>
      <w:r>
        <w:t xml:space="preserve">（前者意味着"这条线索值得在更强的设计下再试"，后者意味着"这条路封死"）。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ADHD 测的是【策略级】</w:t>
      </w:r>
      <w:r>
        <w:t xml:space="preserve">（一次连发多想法）；</w:t>
      </w:r>
      <w:r>
        <w:rPr>
          <w:bCs/>
          <w:b/>
        </w:rPr>
        <w:t xml:space="preserve">交互结构级由拓扑臂的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ngt</w:t>
      </w:r>
      <w:r>
        <w:rPr>
          <w:bCs/>
          <w:b/>
        </w:rPr>
        <w:t xml:space="preserve">（盲写轮）提供证据</w:t>
      </w:r>
      <w:r>
        <w:t xml:space="preserve">（该臂预注册已过审并获批跑），</w:t>
      </w:r>
      <w:r>
        <w:rPr>
          <w:bCs/>
          <w:b/>
        </w:rPr>
        <w:t xml:space="preserve">本文要的那一级证据，等它跑完就能补上</w:t>
      </w:r>
      <w:r>
        <w:t xml:space="preserve">，</w:t>
      </w:r>
      <w:r>
        <w:rPr>
          <w:bCs/>
          <w:b/>
        </w:rPr>
        <w:t xml:space="preserve">"ADHD 不能支持交互结构级"不是一条死路，而是"它换个位置去测策略级"。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若说"ADHD 更【多样】"，必须加口径</w:t>
      </w:r>
      <w:r>
        <w:t xml:space="preserve">：</w:t>
      </w:r>
      <w:r>
        <w:rPr>
          <w:bCs/>
          <w:b/>
        </w:rPr>
        <w:t xml:space="preserve">「ADHD 产出的是【措辞层不重复度显著更高】的想法，而【模态数不变】」</w:t>
      </w:r>
      <w:r>
        <w:t xml:space="preserve">，理由：</w:t>
      </w:r>
      <w:r>
        <w:rPr>
          <w:rStyle w:val="VerbatimChar"/>
        </w:rPr>
        <w:t xml:space="preserve">self-BLEU</w:t>
      </w:r>
      <w:r>
        <w:t xml:space="preserve"> </w:t>
      </w:r>
      <w:r>
        <w:t xml:space="preserve">测</w:t>
      </w:r>
      <w:r>
        <w:rPr>
          <w:bCs/>
          <w:b/>
        </w:rPr>
        <w:t xml:space="preserve">两两重复度</w:t>
      </w:r>
      <w:r>
        <w:t xml:space="preserve">（措辞层），</w:t>
      </w:r>
      <w:r>
        <w:rPr>
          <w:rStyle w:val="VerbatimChar"/>
        </w:rPr>
        <w:t xml:space="preserve">Vendi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structured_dedup</w:t>
      </w:r>
      <w:r>
        <w:t xml:space="preserve"> </w:t>
      </w:r>
      <w:r>
        <w:t xml:space="preserve">测</w:t>
      </w:r>
      <w:r>
        <w:rPr>
          <w:bCs/>
          <w:b/>
        </w:rPr>
        <w:t xml:space="preserve">模态数</w:t>
      </w:r>
      <w:r>
        <w:t xml:space="preserve">（结构层），</w:t>
      </w:r>
      <w:r>
        <w:rPr>
          <w:bCs/>
          <w:b/>
        </w:rPr>
        <w:t xml:space="preserve">「不重复」≠「多样」</w:t>
      </w:r>
      <w:r>
        <w:t xml:space="preserve">，且</w:t>
      </w:r>
      <w:r>
        <w:rPr>
          <w:bCs/>
          <w:b/>
        </w:rPr>
        <w:t xml:space="preserve">四把尺子里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modes</w:t>
      </w:r>
      <w:r>
        <w:rPr>
          <w:bCs/>
          <w:b/>
        </w:rPr>
        <w:t xml:space="preserve"> </w:t>
      </w:r>
      <w:r>
        <w:rPr>
          <w:bCs/>
          <w:b/>
        </w:rPr>
        <w:t xml:space="preserve">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structured_dedup</w:t>
      </w:r>
      <w:r>
        <w:rPr>
          <w:bCs/>
          <w:b/>
        </w:rPr>
        <w:t xml:space="preserve"> </w:t>
      </w:r>
      <w:r>
        <w:rPr>
          <w:bCs/>
          <w:b/>
        </w:rPr>
        <w:t xml:space="preserve">在同 n 下与 ToT 完全打平</w:t>
      </w:r>
      <w:r>
        <w:t xml:space="preserve">，</w:t>
      </w:r>
      <w:r>
        <w:rPr>
          <w:bCs/>
          <w:b/>
        </w:rPr>
        <w:t xml:space="preserve">我们没有挑一把尺子当结论：四把并排，分歧写"不可分辨"。</w:t>
      </w:r>
      <w:r>
        <w:t xml:space="preserve">——架构之所以无效，</w:t>
      </w:r>
      <w:r>
        <w:rPr>
          <w:bCs/>
          <w:b/>
        </w:rPr>
        <w:t xml:space="preserve">部分可能是因为候选池本来就没有多样路径可挑</w:t>
      </w:r>
      <w:r>
        <w:t xml:space="preserve">（~1.7 个模态），</w:t>
      </w:r>
      <w:r>
        <w:rPr>
          <w:bCs/>
          <w:b/>
        </w:rPr>
        <w:t xml:space="preserve">这是"架构无效"的一个上游混淆项，本篇尚未排除。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7" w:name="方法"/>
    <w:p>
      <w:pPr>
        <w:pStyle w:val="Heading2"/>
      </w:pPr>
      <w:r>
        <w:t xml:space="preserve">3. 方法</w:t>
      </w:r>
    </w:p>
    <w:bookmarkStart w:id="47" w:name="测量观约束下的增量"/>
    <w:p>
      <w:pPr>
        <w:pStyle w:val="Heading3"/>
      </w:pPr>
      <w:r>
        <w:t xml:space="preserve">3.1 测量观：约束下的增量</w:t>
      </w:r>
    </w:p>
    <w:p>
      <w:pPr>
        <w:pStyle w:val="FirstParagraph"/>
      </w:pPr>
      <w:r>
        <w:rPr>
          <w:bCs/>
          <w:b/>
        </w:rPr>
        <w:t xml:space="preserve">本节的提出位置</w:t>
      </w:r>
      <w:r>
        <w:t xml:space="preserve">：</w:t>
      </w:r>
      <w:r>
        <w:rPr>
          <w:bCs/>
          <w:b/>
        </w:rPr>
        <w:t xml:space="preserve">该目标函数的完整陈述在 §1.5.2（设计章）</w:t>
      </w:r>
      <w:r>
        <w:t xml:space="preserve">；本节保留它，作为</w:t>
      </w:r>
      <w:r>
        <w:rPr>
          <w:bCs/>
          <w:b/>
        </w:rPr>
        <w:t xml:space="preserve">测量口径</w:t>
      </w:r>
      <w:r>
        <w:t xml:space="preserve">一侧的落地说明，</w:t>
      </w:r>
      <w:r>
        <w:rPr>
          <w:bCs/>
          <w:b/>
        </w:rPr>
        <w:t xml:space="preserve">两处必须逐字同调</w:t>
      </w:r>
      <w:r>
        <w:t xml:space="preserve">（一处是"我们要什么"，一处是"我们怎么量"）。本文</w:t>
      </w:r>
      <w:r>
        <w:rPr>
          <w:bCs/>
          <w:b/>
        </w:rPr>
        <w:t xml:space="preserve">不</w:t>
      </w:r>
      <w:r>
        <w:t xml:space="preserve">以"更宽 / 更好 / 更有意思"作为成功标准。判据是：</w:t>
      </w:r>
    </w:p>
    <w:p>
      <w:pPr>
        <w:pStyle w:val="BlockText"/>
      </w:pPr>
      <w:r>
        <w:rPr>
          <w:bCs/>
          <w:b/>
        </w:rPr>
        <w:t xml:space="preserve">在给定约束下，某方法相对基线是否增加了可核验且不重复的内容？</w:t>
      </w:r>
      <w:r>
        <w:t xml:space="preserve"> </w:t>
      </w:r>
      <w:r>
        <w:t xml:space="preserve">约束为：矛盾率不高于最优基线。</w:t>
      </w:r>
    </w:p>
    <w:p>
      <w:pPr>
        <w:pStyle w:val="BlockText"/>
      </w:pPr>
      <w:r>
        <w:rPr>
          <w:bCs/>
          <w:b/>
        </w:rPr>
        <w:t xml:space="preserve">口径澄清（2026-10-24 补）</w:t>
      </w:r>
      <w:r>
        <w:t xml:space="preserve">：这是</w:t>
      </w:r>
      <w:r>
        <w:rPr>
          <w:bCs/>
          <w:b/>
        </w:rPr>
        <w:t xml:space="preserve">测量口径</w:t>
      </w:r>
      <w:r>
        <w:t xml:space="preserve">上的约束（读数必须满足什么条件才允许声称有增量），</w:t>
      </w:r>
      <w:r>
        <w:rPr>
          <w:bCs/>
          <w:b/>
        </w:rPr>
        <w:t xml:space="preserve">不是本文实现的训练目标</w:t>
      </w:r>
      <w:r>
        <w:t xml:space="preserve">。任何"以它为优化目标"的说法，须另行说明</w:t>
      </w:r>
      <w:r>
        <w:rPr>
          <w:bCs/>
          <w:b/>
        </w:rPr>
        <w:t xml:space="preserve">该实现是否存在、是否为约束优化</w:t>
      </w:r>
      <w:r>
        <w:t xml:space="preserve">——本组训练线当前是</w:t>
      </w:r>
      <w:r>
        <w:rPr>
          <w:bCs/>
          <w:b/>
        </w:rPr>
        <w:t xml:space="preserve">加权奖励</w:t>
      </w:r>
      <w:r>
        <w:t xml:space="preserve">（REINFORCE，baseline = 跨轮移动平均），</w:t>
      </w:r>
      <w:r>
        <w:rPr>
          <w:bCs/>
          <w:b/>
        </w:rPr>
        <w:t xml:space="preserve">约束并未在其中被强制执行</w:t>
      </w:r>
      <w:r>
        <w:t xml:space="preserve">。该形式化来自一次方法论重设（</w:t>
      </w:r>
      <w:r>
        <w:rPr>
          <w:rStyle w:val="VerbatimChar"/>
        </w:rPr>
        <w:t xml:space="preserve">CORRECTION-2026-10-18-breadth.md</w:t>
      </w:r>
      <w:r>
        <w:t xml:space="preserve">）：</w:t>
      </w:r>
    </w:p>
    <w:p>
      <w:pPr>
        <w:pStyle w:val="SourceCode"/>
      </w:pPr>
      <w:r>
        <w:rPr>
          <w:rStyle w:val="VerbatimChar"/>
        </w:rPr>
        <w:t xml:space="preserve">maximize   宽度(去重并集)          ← 探索量，单调不减</w:t>
      </w:r>
      <w:r>
        <w:br/>
      </w:r>
      <w:r>
        <w:rPr>
          <w:rStyle w:val="VerbatimChar"/>
        </w:rPr>
        <w:t xml:space="preserve">subject to 矛盾率 ≤ 上限            ← 硬约束，不进奖励</w:t>
      </w:r>
      <w:r>
        <w:br/>
      </w:r>
      <w:r>
        <w:rPr>
          <w:rStyle w:val="VerbatimChar"/>
        </w:rPr>
        <w:t xml:space="preserve">           支持率 ≥ 下限            ← 硬约束</w:t>
      </w:r>
    </w:p>
    <w:p>
      <w:pPr>
        <w:pStyle w:val="FirstParagraph"/>
      </w:pPr>
      <w:r>
        <w:t xml:space="preserve">其关键性质是：</w:t>
      </w:r>
      <w:r>
        <w:rPr>
          <w:bCs/>
          <w:b/>
        </w:rPr>
        <w:t xml:space="preserve">覆盖没有赢家</w:t>
      </w:r>
      <w:r>
        <w:t xml:space="preserve">——不是在选，是在收集；覆盖单调不减，候选越多并集越大，不会更差。</w:t>
      </w:r>
      <w:r>
        <w:rPr>
          <w:bCs/>
          <w:b/>
        </w:rPr>
        <w:t xml:space="preserve">因此宽度轴不需要留出集</w:t>
      </w:r>
      <w:r>
        <w:t xml:space="preserve">（质量/风险轴仍然需要，因为那是选择）。这一性质是 §5.1 失败模式的镜像：凡是需要"选赢家"的轴，都受 §5.1 约束。</w:t>
      </w:r>
    </w:p>
    <w:bookmarkEnd w:id="47"/>
    <w:bookmarkStart w:id="48" w:name="外部可核验判据"/>
    <w:p>
      <w:pPr>
        <w:pStyle w:val="Heading3"/>
      </w:pPr>
      <w:r>
        <w:t xml:space="preserve">3.2 外部可核验判据</w:t>
      </w:r>
    </w:p>
    <w:p>
      <w:pPr>
        <w:pStyle w:val="FirstParagraph"/>
      </w:pPr>
      <w:r>
        <w:t xml:space="preserve">判据实现为逐条核验器：</w:t>
      </w:r>
    </w:p>
    <w:p>
      <w:pPr>
        <w:pStyle w:val="SourceCode"/>
      </w:pPr>
      <w:r>
        <w:rPr>
          <w:rStyle w:val="VerbatimChar"/>
        </w:rPr>
        <w:t xml:space="preserve">check_claims(ask, ev, claims) → 每条断言 ∈ {支持, 矛盾, 未提及, 非主张}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ask</w:t>
      </w:r>
      <w:r>
        <w:t xml:space="preserve">（题目）提供语境，用于区分"题面事实"与"主张"；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ev</w:t>
      </w:r>
      <w:r>
        <w:t xml:space="preserve">（依据材料）是</w:t>
      </w:r>
      <w:r>
        <w:rPr>
          <w:bCs/>
          <w:b/>
        </w:rPr>
        <w:t xml:space="preserve">独立于被测系统</w:t>
      </w:r>
      <w:r>
        <w:t xml:space="preserve">的成体系材料（法条 / 政策条款 / 章程原文 / 常模表 / 文献原句）；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claims</w:t>
      </w:r>
      <w:r>
        <w:t xml:space="preserve"> </w:t>
      </w:r>
      <w:r>
        <w:t xml:space="preserve">为从产出中抽取的待核验条目。</w:t>
      </w:r>
    </w:p>
    <w:p>
      <w:pPr>
        <w:pStyle w:val="FirstParagraph"/>
      </w:pPr>
      <w:r>
        <w:rPr>
          <w:bCs/>
          <w:b/>
        </w:rPr>
        <w:t xml:space="preserve">设计约束（防伪）</w:t>
      </w:r>
      <w:r>
        <w:t xml:space="preserve">：</w:t>
      </w:r>
      <w:r>
        <w:t xml:space="preserve"> </w:t>
      </w:r>
      <w:r>
        <w:t xml:space="preserve">1. 门控只允许"度量"，不允许"先验"——参照系必须由调用方从</w:t>
      </w:r>
      <w:r>
        <w:rPr>
          <w:bCs/>
          <w:b/>
        </w:rPr>
        <w:t xml:space="preserve">真实产出</w:t>
      </w:r>
      <w:r>
        <w:t xml:space="preserve">传入；</w:t>
      </w:r>
      <w:r>
        <w:t xml:space="preserve"> </w:t>
      </w:r>
      <w:r>
        <w:t xml:space="preserve">2. 依据材料</w:t>
      </w:r>
      <w:r>
        <w:rPr>
          <w:bCs/>
          <w:b/>
        </w:rPr>
        <w:t xml:space="preserve">只放能逐字引用到原文某一句的条目</w:t>
      </w:r>
      <w:r>
        <w:t xml:space="preserve">；需要推断才能得到的条目单独标注，不混进主 oracle；</w:t>
      </w:r>
      <w:r>
        <w:t xml:space="preserve"> </w:t>
      </w:r>
      <w:r>
        <w:t xml:space="preserve">3. 核验器</w:t>
      </w:r>
      <w:r>
        <w:rPr>
          <w:bCs/>
          <w:b/>
        </w:rPr>
        <w:t xml:space="preserve">必须先证明自己能抓到东西</w:t>
      </w:r>
      <w:r>
        <w:t xml:space="preserve">再被用作证据（见 §3.6）。</w:t>
      </w:r>
    </w:p>
    <w:bookmarkEnd w:id="48"/>
    <w:bookmarkStart w:id="49" w:name="判据的失效模式我们踩过的"/>
    <w:p>
      <w:pPr>
        <w:pStyle w:val="Heading3"/>
      </w:pPr>
      <w:r>
        <w:t xml:space="preserve">3.3 判据的失效模式（我们踩过的）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t xml:space="preserve">五类已定位的失效模式（</w:t>
      </w:r>
      <w:r>
        <w:rPr>
          <w:rStyle w:val="VerbatimChar"/>
        </w:rPr>
        <w:t xml:space="preserve">HANDOVER.md</w:t>
      </w:r>
      <w:r>
        <w:t xml:space="preserve"> </w:t>
      </w:r>
      <w:r>
        <w:t xml:space="preserve">§3）：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失效模式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题面事实被当主张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"公司要求收取押金 2000 元"被判矛盾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加「非主张」类 +</w:t>
            </w:r>
            <w:r>
              <w:t xml:space="preserve"> </w:t>
            </w:r>
            <w:r>
              <w:rPr>
                <w:bCs/>
                <w:b/>
              </w:rPr>
              <w:t xml:space="preserve">把题目也传给核验器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同义改写被漏判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原文有的表述判"未提及"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提示词写明"改写、简称、换词同义也算支持"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编造的伪规则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现造的具体数字/规则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测不出来</w:t>
            </w:r>
            <w:r>
              <w:t xml:space="preserve">——oracle 沉默时落进"未提及"。</w:t>
            </w:r>
            <w:r>
              <w:rPr>
                <w:bCs/>
                <w:b/>
              </w:rPr>
              <w:t xml:space="preserve">这是最大风险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数字矛盾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"不足 500 元按 500 元"（实为不足一千元）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靠「矛盾」类捕获，</w:t>
            </w:r>
            <w:r>
              <w:rPr>
                <w:bCs/>
                <w:b/>
              </w:rPr>
              <w:t xml:space="preserve">最可靠的一类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条号错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"第三条规定 50 万限额"（实为第五条）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</w:tbl>
    <w:p>
      <w:pPr>
        <w:pStyle w:val="BodyText"/>
      </w:pPr>
      <w:r>
        <w:rPr>
          <w:bCs/>
          <w:b/>
        </w:rPr>
        <w:t xml:space="preserve">第 3 类是本文全部结论的最大内生威胁</w:t>
      </w:r>
      <w:r>
        <w:t xml:space="preserve">：自整理 oracle 会让矛盾率看起来很好，而错误藏在"未提及"里。我们在 §3.6 用判别力自检缓解，并在 §7 保留该威胁。</w:t>
      </w:r>
    </w:p>
    <w:bookmarkEnd w:id="49"/>
    <w:bookmarkStart w:id="50" w:name="留出集判决判死门"/>
    <w:p>
      <w:pPr>
        <w:pStyle w:val="Heading3"/>
      </w:pPr>
      <w:r>
        <w:t xml:space="preserve">3.4 留出集判决（判死门）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t xml:space="preserve">所有"选冠军"的结论必须由</w:t>
      </w:r>
      <w:r>
        <w:rPr>
          <w:bCs/>
          <w:b/>
        </w:rPr>
        <w:t xml:space="preserve">从未参与选择</w:t>
      </w:r>
      <w:r>
        <w:t xml:space="preserve">的题目判决。判死门是本文唯一的方法论支柱，它在本文的三个实验中各救场一次（§5.1）。</w:t>
      </w:r>
    </w:p>
    <w:bookmarkEnd w:id="50"/>
    <w:bookmarkStart w:id="51" w:name="饱和度必须用差值"/>
    <w:p>
      <w:pPr>
        <w:pStyle w:val="Heading3"/>
      </w:pPr>
      <w:r>
        <w:t xml:space="preserve">3.5 饱和度：必须用差值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t xml:space="preserve">定义：</w:t>
      </w:r>
    </w:p>
    <w:p>
      <w:pPr>
        <w:pStyle w:val="SourceCode"/>
      </w:pPr>
      <w:r>
        <w:rPr>
          <w:rStyle w:val="VerbatimChar"/>
        </w:rPr>
        <w:t xml:space="preserve">w_dd = cos(同臂同题第1次, 第2次)        同臂、同题、独立采样</w:t>
      </w:r>
      <w:r>
        <w:br/>
      </w:r>
      <w:r>
        <w:rPr>
          <w:rStyle w:val="VerbatimChar"/>
        </w:rPr>
        <w:t xml:space="preserve">w_ds = cos(直调, 工作流)                 跨臂、同题</w:t>
      </w:r>
      <w:r>
        <w:br/>
      </w:r>
      <w:r>
        <w:rPr>
          <w:rStyle w:val="VerbatimChar"/>
        </w:rPr>
        <w:t xml:space="preserve">饱和度 = w_dd − w_ds                     扣除题域地板后的同臂聚集度</w:t>
      </w:r>
    </w:p>
    <w:p>
      <w:pPr>
        <w:pStyle w:val="FirstParagraph"/>
      </w:pPr>
      <w:r>
        <w:rPr>
          <w:bCs/>
          <w:b/>
        </w:rPr>
        <w:t xml:space="preserve">原始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w_dd</w:t>
      </w:r>
      <w:r>
        <w:rPr>
          <w:bCs/>
          <w:b/>
        </w:rPr>
        <w:t xml:space="preserve"> </w:t>
      </w:r>
      <w:r>
        <w:rPr>
          <w:bCs/>
          <w:b/>
        </w:rPr>
        <w:t xml:space="preserve">不能当"确定度"用</w:t>
      </w:r>
      <w:r>
        <w:t xml:space="preserve">。实测原始</w:t>
      </w:r>
      <w:r>
        <w:t xml:space="preserve"> </w:t>
      </w:r>
      <w:r>
        <w:rPr>
          <w:rStyle w:val="VerbatimChar"/>
        </w:rPr>
        <w:t xml:space="preserve">w_dd</w:t>
      </w:r>
      <w:r>
        <w:t xml:space="preserve"> </w:t>
      </w:r>
      <w:r>
        <w:t xml:space="preserve">落在 0.936–0.996，</w:t>
      </w:r>
      <w:r>
        <w:rPr>
          <w:rStyle w:val="VerbatimChar"/>
        </w:rPr>
        <w:t xml:space="preserve">w_ds</w:t>
      </w:r>
      <w:r>
        <w:t xml:space="preserve"> </w:t>
      </w:r>
      <w:r>
        <w:t xml:space="preserve">落在 0.802–0.977，饱和度均值</w:t>
      </w:r>
      <w:r>
        <w:t xml:space="preserve"> </w:t>
      </w:r>
      <w:r>
        <w:rPr>
          <w:bCs/>
          <w:b/>
        </w:rPr>
        <w:t xml:space="preserve">0.0483</w:t>
      </w:r>
      <w:r>
        <w:t xml:space="preserve">（范围 0.0064–0.1593）。同题两次采样余弦之所以高，</w:t>
      </w:r>
      <w:r>
        <w:rPr>
          <w:bCs/>
          <w:b/>
        </w:rPr>
        <w:t xml:space="preserve">主要因为题域相同，不是模型有把握</w:t>
      </w:r>
      <w:r>
        <w:t xml:space="preserve">。使用原始值会把"模型很自信"和"题目很确定"混为一谈。</w:t>
      </w:r>
    </w:p>
    <w:bookmarkEnd w:id="51"/>
    <w:bookmarkStart w:id="52" w:name="判据自检方法节的一部分不是附录"/>
    <w:p>
      <w:pPr>
        <w:pStyle w:val="Heading3"/>
      </w:pPr>
      <w:r>
        <w:t xml:space="preserve">3.6 判据自检（方法节的一部分，不是附录）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t xml:space="preserve">核验器在使用前必须通过判别力测试：27 条带 ground truth 的样本（12 支持 / 9 矛盾 / 6 未提及），要求回归全过且</w:t>
      </w:r>
      <w:r>
        <w:rPr>
          <w:bCs/>
          <w:b/>
        </w:rPr>
        <w:t xml:space="preserve">矛盾召回 100%</w:t>
      </w:r>
      <w:r>
        <w:t xml:space="preserve">。达不到则停止。</w:t>
      </w:r>
    </w:p>
    <w:p>
      <w:pPr>
        <w:pStyle w:val="BodyText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对照组的自检同样必要</w:t>
      </w:r>
      <w:r>
        <w:t xml:space="preserve">：本文的"融合门"臂使用的判别力自检为阳性 9/9、阴性 6/6（含同义改写组）——注意这</w:t>
      </w:r>
      <w:r>
        <w:rPr>
          <w:bCs/>
          <w:b/>
        </w:rPr>
        <w:t xml:space="preserve">与本文核验器的自检是两套</w:t>
      </w:r>
      <w:r>
        <w:t xml:space="preserve">，二者的结论不可直接互推。</w:t>
      </w:r>
    </w:p>
    <w:p>
      <w:pPr>
        <w:pStyle w:val="BodyText"/>
      </w:pPr>
      <w:r>
        <w:rPr>
          <w:rStyle w:val="VerbatimChar"/>
        </w:rPr>
        <w:t xml:space="preserve">✅</w:t>
      </w:r>
      <w:r>
        <w:t xml:space="preserve"> </w:t>
      </w:r>
      <w:r>
        <w:t xml:space="preserve">另有一条工程级要求：</w:t>
      </w:r>
      <w:r>
        <w:rPr>
          <w:bCs/>
          <w:b/>
        </w:rPr>
        <w:t xml:space="preserve">审计只认调用日志，不认臂的自述</w:t>
      </w:r>
      <w:r>
        <w:t xml:space="preserve">。早期实验中一个臂详细汇报了"空放前 vs 空放后"的差异——</w:t>
      </w:r>
      <w:r>
        <w:rPr>
          <w:bCs/>
          <w:b/>
        </w:rPr>
        <w:t xml:space="preserve">而根本没有空放</w:t>
      </w:r>
      <w:r>
        <w:t xml:space="preserve">；它为一个没发生的机制编造了执行记录。</w:t>
      </w:r>
    </w:p>
    <w:bookmarkEnd w:id="52"/>
    <w:bookmarkStart w:id="53" w:name="双轴报告"/>
    <w:p>
      <w:pPr>
        <w:pStyle w:val="Heading3"/>
      </w:pPr>
      <w:r>
        <w:t xml:space="preserve">3.7 双轴报告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t xml:space="preserve">每个臂必须同时报告两个轴：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exploration（宽度）</w:t>
      </w:r>
      <w:r>
        <w:t xml:space="preserve">：去重并集 / 题。必须</w:t>
      </w:r>
      <w:r>
        <w:rPr>
          <w:bCs/>
          <w:b/>
        </w:rPr>
        <w:t xml:space="preserve">先按断言去重</w:t>
      </w:r>
      <w:r>
        <w:t xml:space="preserve">再计数；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exploitation（错误率）</w:t>
      </w:r>
      <w:r>
        <w:t xml:space="preserve">：矛盾率 = 矛盾断言数 / 合法主张数（排除"非主张"）。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去重的必要性不是理论洁癖</w:t>
      </w:r>
      <w:r>
        <w:t xml:space="preserve">：实测同臂同题单份产出内部，i1/i2/i3/i5 互相余弦</w:t>
      </w:r>
      <w:r>
        <w:t xml:space="preserve"> </w:t>
      </w:r>
      <w:r>
        <w:rPr>
          <w:bCs/>
          <w:b/>
        </w:rPr>
        <w:t xml:space="preserve">0.91–0.97</w:t>
      </w:r>
      <w:r>
        <w:t xml:space="preserve">（全是同一件事的不同说法）。若按"断言条数"计数，</w:t>
      </w:r>
      <w:r>
        <w:rPr>
          <w:bCs/>
          <w:b/>
        </w:rPr>
        <w:t xml:space="preserve">每份答案 9 条断言严重高估内容量</w:t>
      </w:r>
      <w:r>
        <w:t xml:space="preserve">（18 条实例去重后只剩 5.2 条不同考虑）。</w:t>
      </w:r>
    </w:p>
    <w:bookmarkEnd w:id="53"/>
    <w:bookmarkStart w:id="56" w:name="两条自我修正本节是本文方法学部分的核心不放附录"/>
    <w:p>
      <w:pPr>
        <w:pStyle w:val="Heading3"/>
      </w:pPr>
      <w:r>
        <w:t xml:space="preserve">3.8 两条自我修正（本节是本文方法学部分的核心，不放附录）</w:t>
      </w:r>
    </w:p>
    <w:p>
      <w:pPr>
        <w:pStyle w:val="BlockText"/>
      </w:pPr>
      <w:r>
        <w:rPr>
          <w:bCs/>
          <w:b/>
        </w:rPr>
        <w:t xml:space="preserve">本节记录两条我们在拿到读数之后才发现的、影响结论的修正。</w:t>
      </w:r>
      <w:r>
        <w:t xml:space="preserve"> </w:t>
      </w:r>
      <w:r>
        <w:rPr>
          <w:bCs/>
          <w:b/>
        </w:rPr>
        <w:t xml:space="preserve">它们比本文任何一条结果都更值钱</w:t>
      </w:r>
      <w:r>
        <w:t xml:space="preserve">——因为它们描述的是</w:t>
      </w:r>
      <w:r>
        <w:rPr>
          <w:bCs/>
          <w:b/>
        </w:rPr>
        <w:t xml:space="preserve">怎样把真效应判成假</w:t>
      </w:r>
      <w:r>
        <w:t xml:space="preserve">。</w:t>
      </w:r>
    </w:p>
    <w:bookmarkStart w:id="54" w:name="a-口径修正一个定义上不可能检出效应的指标"/>
    <w:p>
      <w:pPr>
        <w:pStyle w:val="Heading4"/>
      </w:pPr>
      <w:r>
        <w:t xml:space="preserve">3.8.1 (a) 口径修正：一个定义上不可能检出效应的指标</w:t>
      </w:r>
    </w:p>
    <w:p>
      <w:pPr>
        <w:pStyle w:val="FirstParagraph"/>
      </w:pPr>
      <w:r>
        <w:rPr>
          <w:bCs/>
          <w:b/>
        </w:rPr>
        <w:t xml:space="preserve">怎么错的</w:t>
      </w:r>
      <w:r>
        <w:t xml:space="preserve">：原预注册（</w:t>
      </w:r>
      <w:r>
        <w:rPr>
          <w:rStyle w:val="VerbatimChar"/>
        </w:rPr>
        <w:t xml:space="preserve">PREREG-DIVERGENCE.md</w:t>
      </w:r>
      <w:r>
        <w:t xml:space="preserve">）把</w:t>
      </w:r>
      <w:r>
        <w:rPr>
          <w:bCs/>
          <w:b/>
        </w:rPr>
        <w:t xml:space="preserve">主读数</w:t>
      </w:r>
      <w:r>
        <w:t xml:space="preserve">定成「</w:t>
      </w:r>
      <w:r>
        <w:rPr>
          <w:bCs/>
          <w:b/>
        </w:rPr>
        <w:t xml:space="preserve">有效秩/n</w:t>
      </w:r>
      <w:r>
        <w:t xml:space="preserve">」（PCA 谱参与比），我们据此判决"加支数负向"。</w:t>
      </w:r>
    </w:p>
    <w:p>
      <w:pPr>
        <w:pStyle w:val="BodyText"/>
      </w:pPr>
      <w:r>
        <w:rPr>
          <w:bCs/>
          <w:b/>
        </w:rPr>
        <w:t xml:space="preserve">但这个量在定义上必然随 n 下降</w:t>
      </w:r>
      <w:r>
        <w:t xml:space="preserve">：有效秩 = PCA 谱参与比 ∈ [1, n]，分母是 n，支数从 5 涨到 8，分母涨 60%，</w:t>
      </w:r>
      <w:r>
        <w:rPr>
          <w:bCs/>
          <w:b/>
        </w:rPr>
        <w:t xml:space="preserve">分子最多涨 60%</w:t>
      </w:r>
      <w:r>
        <w:t xml:space="preserve">，「秩/n 下降」是</w:t>
      </w:r>
      <w:r>
        <w:rPr>
          <w:bCs/>
          <w:b/>
        </w:rPr>
        <w:t xml:space="preserve">恒等式的推论，不是实验发现</w:t>
      </w:r>
      <w:r>
        <w:t xml:space="preserve">。</w:t>
      </w:r>
      <w:r>
        <w:t xml:space="preserve"> </w:t>
      </w:r>
      <w:r>
        <w:rPr>
          <w:bCs/>
          <w:b/>
        </w:rPr>
        <w:t xml:space="preserve">用一个必然下降的量去检验「加支数是否有效」，无论真实效应是什么都会得出"负向"。</w:t>
      </w:r>
      <w:r>
        <w:t xml:space="preserve"> </w:t>
      </w:r>
      <w:r>
        <w:rPr>
          <w:bCs/>
          <w:b/>
        </w:rPr>
        <w:t xml:space="preserve">我们把一个数学恒等式当成了实验发现。</w:t>
      </w:r>
    </w:p>
    <w:p>
      <w:pPr>
        <w:pStyle w:val="BodyText"/>
      </w:pPr>
      <w:r>
        <w:t xml:space="preserve">** 第二道门 · 定量证明：「多样性度量的 n 基线」</w:t>
      </w:r>
      <w:r>
        <w:rPr>
          <w:bCs/>
          <w:b/>
        </w:rPr>
        <w:t xml:space="preserve"> </w:t>
      </w:r>
      <w:r>
        <w:t xml:space="preserve">构造</w:t>
      </w:r>
      <w:r>
        <w:rPr>
          <w:bCs/>
          <w:b/>
        </w:rPr>
        <w:t xml:space="preserve">：零假设（真·无效应）+</w:t>
      </w:r>
      <w:r>
        <w:rPr>
          <w:bCs/>
          <w:b/>
        </w:rPr>
        <w:t xml:space="preserve"> </w:t>
      </w:r>
      <w:r>
        <w:t xml:space="preserve">嵌套采样</w:t>
      </w:r>
      <w:r>
        <w:rPr>
          <w:bCs/>
          <w:b/>
        </w:rPr>
        <w:t xml:space="preserve">（每次生成 max(n) 个同分布样本取前 k 个，只改 n、样本本身嵌套，相邻 n 配对有效）+</w:t>
      </w:r>
      <w:r>
        <w:rPr>
          <w:bCs/>
          <w:b/>
        </w:rPr>
        <w:t xml:space="preserve"> </w:t>
      </w:r>
      <w:r>
        <w:t xml:space="preserve">300 次重复</w:t>
      </w:r>
      <w:r>
        <w:rPr>
          <w:bCs/>
          <w:b/>
        </w:rPr>
        <w:t xml:space="preserve"> </w:t>
      </w:r>
      <w:r>
        <w:t xml:space="preserve">脚本</w:t>
      </w:r>
      <w:r>
        <w:rPr>
          <w:bCs/>
          <w:b/>
        </w:rPr>
        <w:t xml:space="preserve">：</w:t>
      </w:r>
      <w:r>
        <w:rPr>
          <w:rStyle w:val="VerbatimChar"/>
          <w:bCs/>
          <w:b/>
        </w:rPr>
        <w:t xml:space="preserve">creativity_lab/metrics_ext.py::n_baseline()</w:t>
      </w:r>
      <w:r>
        <w:rPr>
          <w:bCs/>
          <w:b/>
        </w:rPr>
        <w:t xml:space="preserve"> </w:t>
      </w:r>
      <w:r>
        <w:rPr>
          <w:bCs/>
          <w:b/>
        </w:rPr>
        <w:t xml:space="preserve">｜</w:t>
      </w:r>
      <w:r>
        <w:rPr>
          <w:bCs/>
          <w:b/>
        </w:rPr>
        <w:t xml:space="preserve"> </w:t>
      </w:r>
      <w:r>
        <w:t xml:space="preserve">落盘</w:t>
      </w:r>
      <w:r>
        <w:rPr>
          <w:bCs/>
          <w:b/>
        </w:rPr>
        <w:t xml:space="preserve">：</w:t>
      </w:r>
      <w:r>
        <w:rPr>
          <w:rStyle w:val="VerbatimChar"/>
          <w:bCs/>
          <w:b/>
        </w:rPr>
        <w:t xml:space="preserve">runs/n-baseline-2026-10-24/n_baseline.json</w:t>
      </w:r>
      <w:r>
        <w:rPr>
          <w:bCs/>
          <w:b/>
        </w:rPr>
        <w:t xml:space="preserve"> </w:t>
      </w:r>
      <w:r>
        <w:rPr>
          <w:bCs/>
          <w:b/>
        </w:rPr>
        <w:t xml:space="preserve">｜</w:t>
      </w:r>
      <w:r>
        <w:rPr>
          <w:bCs/>
          <w:b/>
        </w:rPr>
        <w:t xml:space="preserve"> </w:t>
      </w:r>
      <w:r>
        <w:t xml:space="preserve">报告</w:t>
      </w:r>
      <w:r>
        <w:rPr>
          <w:bCs/>
          <w:b/>
        </w:rPr>
        <w:t xml:space="preserve">：第二组交付报告</w:t>
      </w:r>
      <w:r>
        <w:rPr>
          <w:bCs/>
          <w:b/>
        </w:rPr>
        <w:t xml:space="preserve"> </w:t>
      </w:r>
      <w:r>
        <w:t xml:space="preserve">结论 2.15**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Vendi</w:t>
            </w:r>
            <w:r>
              <w:t xml:space="preserve"> </w:t>
            </w:r>
            <w:r>
              <w:t xml:space="preserve">中位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「秩/n」</w:t>
            </w:r>
            <w:r>
              <w:t xml:space="preserve"> </w:t>
            </w:r>
            <w:r>
              <w:t xml:space="preserve">中位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Vendi</w:t>
            </w:r>
            <w:r>
              <w:t xml:space="preserve"> </w:t>
            </w:r>
            <w:r>
              <w:t xml:space="preserve">方向（嵌套配对，300 次）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↑300↓0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↑300↓0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↑300↓0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↑300↓0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↑300↓0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↑300↓0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↑300↓0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「秩/n」方向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↑55↓245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↑47↓253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↑49↓251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↑12↓288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↑12↓288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↑10↓290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这两个方向就是全部证据</w:t>
      </w:r>
      <w:r>
        <w:t xml:space="preserve">：一个在真·无效应下</w:t>
      </w:r>
      <w:r>
        <w:rPr>
          <w:bCs/>
          <w:b/>
        </w:rPr>
        <w:t xml:space="preserve">必然上升</w:t>
      </w:r>
      <w:r>
        <w:t xml:space="preserve">，一个</w:t>
      </w:r>
      <w:r>
        <w:rPr>
          <w:bCs/>
          <w:b/>
        </w:rPr>
        <w:t xml:space="preserve">必然下降</w:t>
      </w:r>
      <w:r>
        <w:t xml:space="preserve">。</w:t>
      </w:r>
      <w:r>
        <w:t xml:space="preserve"> </w:t>
      </w:r>
      <w:r>
        <w:rPr>
          <w:bCs/>
          <w:b/>
        </w:rPr>
        <w:t xml:space="preserve">拿「秩/n」去检验"面变宽"（上升方向），假阴性率 ≈ 100%</w:t>
      </w:r>
      <w:r>
        <w:t xml:space="preserve">；拿 Vendi 去检验，</w:t>
      </w:r>
      <w:r>
        <w:rPr>
          <w:bCs/>
          <w:b/>
        </w:rPr>
        <w:t xml:space="preserve">不会把真效应判成假</w:t>
      </w:r>
      <w:r>
        <w:t xml:space="preserve">（它只会判假阳性），</w:t>
      </w:r>
      <w:r>
        <w:rPr>
          <w:bCs/>
          <w:b/>
        </w:rPr>
        <w:t xml:space="preserve">安全一个量级</w:t>
      </w:r>
      <w:r>
        <w:t xml:space="preserve">，但仍必须减基线。</w:t>
      </w:r>
      <w:r>
        <w:t xml:space="preserve"> </w:t>
      </w:r>
      <w:r>
        <w:rPr>
          <w:bCs/>
          <w:b/>
        </w:rPr>
        <w:t xml:space="preserve">度量的"方向"决定它能检验什么方向的效应</w:t>
      </w:r>
      <w:r>
        <w:t xml:space="preserve"> </w:t>
      </w:r>
      <w:r>
        <w:t xml:space="preserve">—— 判一个效应之前，先问「这个量在零假设下往哪边走」。</w:t>
      </w:r>
      <w:r>
        <w:t xml:space="preserve"> </w:t>
      </w:r>
      <w:r>
        <w:rPr>
          <w:bCs/>
          <w:b/>
        </w:rPr>
        <w:t xml:space="preserve">而 ToT 原文的实验设计（</w:t>
      </w:r>
      <w:r>
        <w:rPr>
          <w:rStyle w:val="VerbatimChar"/>
          <w:bCs/>
          <w:b/>
        </w:rPr>
        <w:t xml:space="preserve">b=1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b&gt;1</w:t>
      </w:r>
      <w:r>
        <w:rPr>
          <w:bCs/>
          <w:b/>
        </w:rPr>
        <w:t xml:space="preserve"> </w:t>
      </w:r>
      <w:r>
        <w:rPr>
          <w:bCs/>
          <w:b/>
        </w:rPr>
        <w:t xml:space="preserve">同跑）本身就是这个基线</w:t>
      </w:r>
      <w:r>
        <w:t xml:space="preserve">，</w:t>
      </w:r>
      <w:r>
        <w:rPr>
          <w:bCs/>
          <w:b/>
        </w:rPr>
        <w:t xml:space="preserve">照抄它的设计，比自己发明一套更省事也更正确。</w:t>
      </w:r>
    </w:p>
    <w:p>
      <w:pPr>
        <w:pStyle w:val="BodyText"/>
      </w:pPr>
      <w:r>
        <w:rPr>
          <w:bCs/>
          <w:b/>
        </w:rPr>
        <w:t xml:space="preserve">Vendi 的盲点（必须与别的量并列报）</w:t>
      </w:r>
      <w:r>
        <w:t xml:space="preserve">：实测</w:t>
      </w:r>
      <w:r>
        <w:t xml:space="preserve"> </w:t>
      </w:r>
      <w:r>
        <w:rPr>
          <w:bCs/>
          <w:b/>
        </w:rPr>
        <w:t xml:space="preserve">2 支同向 + 2 支反向，Vendi = 1.00</w:t>
      </w:r>
      <w:r>
        <w:t xml:space="preserve">（判成"同一个模态"）；2 支同向 + 2 支</w:t>
      </w:r>
      <w:r>
        <w:rPr>
          <w:bCs/>
          <w:b/>
        </w:rPr>
        <w:t xml:space="preserve">正交</w:t>
      </w:r>
      <w:r>
        <w:t xml:space="preserve">，Vendi = 2.83，</w:t>
      </w:r>
      <w:r>
        <w:rPr>
          <w:bCs/>
          <w:b/>
        </w:rPr>
        <w:t xml:space="preserve">谱熵口径下"完全反向"与"完全正交"有同样的特征值分布</w:t>
      </w:r>
      <w:r>
        <w:t xml:space="preserve">，</w:t>
      </w:r>
      <w:r>
        <w:rPr>
          <w:bCs/>
          <w:b/>
        </w:rPr>
        <w:t xml:space="preserve">"两派相反的答案"恰恰是创造性最该被识别的</w:t>
      </w:r>
      <w:r>
        <w:t xml:space="preserve">，必须与 self-BLEU / Distinct-2 / 本项目自造的</w:t>
      </w:r>
      <w:r>
        <w:t xml:space="preserve"> </w:t>
      </w:r>
      <w:r>
        <w:rPr>
          <w:rStyle w:val="VerbatimChar"/>
        </w:rPr>
        <w:t xml:space="preserve">modes</w:t>
      </w:r>
      <w:r>
        <w:t xml:space="preserve"> </w:t>
      </w:r>
      <w:r>
        <w:rPr>
          <w:bCs/>
          <w:b/>
        </w:rPr>
        <w:t xml:space="preserve">并列报</w:t>
      </w:r>
      <w:r>
        <w:t xml:space="preserve">，</w:t>
      </w:r>
      <w:r>
        <w:rPr>
          <w:bCs/>
          <w:b/>
        </w:rPr>
        <w:t xml:space="preserve">没有一把尺子全能，「化为己有」不是"用别人的替代自己的"，是"把不同的尺子并排，让它们的分歧暴露出来"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同机制已有已发表的独立佐证</w:t>
      </w:r>
      <w:r>
        <w:t xml:space="preserve">（本组逐字核过，</w:t>
      </w:r>
      <w:r>
        <w:rPr>
          <w:rStyle w:val="VerbatimChar"/>
        </w:rPr>
        <w:t xml:space="preserve">LIT/16_2026.findings-acl.13.md</w:t>
      </w:r>
      <w:r>
        <w:t xml:space="preserve">）：</w:t>
      </w:r>
      <w:r>
        <w:t xml:space="preserve"> </w:t>
      </w:r>
      <w:r>
        <w:t xml:space="preserve">&gt; Chen et al.,</w:t>
      </w:r>
      <w:r>
        <w:t xml:space="preserve"> </w:t>
      </w:r>
      <w:r>
        <w:rPr>
          <w:iCs/>
          <w:i/>
        </w:rPr>
        <w:t xml:space="preserve">Diversity Collapse in Multi-Agent LLM Systems: Structural Coupling and Collective Failure in Open-Ended Idea Generation</w:t>
      </w:r>
      <w:r>
        <w:t xml:space="preserve">，</w:t>
      </w:r>
      <w:r>
        <w:rPr>
          <w:bCs/>
          <w:b/>
        </w:rPr>
        <w:t xml:space="preserve">Findings of the Association for Computational Linguistics: ACL 2026</w:t>
      </w:r>
      <w:r>
        <w:t xml:space="preserve">（DOI</w:t>
      </w:r>
      <w:r>
        <w:t xml:space="preserve"> </w:t>
      </w:r>
      <w:r>
        <w:rPr>
          <w:rStyle w:val="VerbatimChar"/>
        </w:rPr>
        <w:t xml:space="preserve">10.18653/v1/2026.findings-acl.13</w:t>
      </w:r>
      <w:r>
        <w:t xml:space="preserve">，arXiv</w:t>
      </w:r>
      <w:r>
        <w:t xml:space="preserve"> </w:t>
      </w:r>
      <w:r>
        <w:rPr>
          <w:bCs/>
          <w:b/>
        </w:rPr>
        <w:t xml:space="preserve">2604.18005</w:t>
      </w:r>
      <w:r>
        <w:t xml:space="preserve">）：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"Vendi/N（'Diversity Utilization Ratio'）从 N=3 的 1.03 跌到 N=7 的 0.47"</w:t>
      </w:r>
      <w:r>
        <w:t xml:space="preserve"> </w:t>
      </w:r>
      <w:r>
        <w:t xml:space="preserve">—— 端点为原文 §5 与附录 H.1 的</w:t>
      </w:r>
      <w:r>
        <w:rPr>
          <w:bCs/>
          <w:b/>
        </w:rPr>
        <w:t xml:space="preserve">逐字所载</w:t>
      </w:r>
      <w:r>
        <w:t xml:space="preserve">；</w:t>
      </w:r>
      <w:r>
        <w:rPr>
          <w:bCs/>
          <w:b/>
        </w:rPr>
        <w:t xml:space="preserve">中间档位由 Table 8 的 Mean 行除以 N 复算得出，可复核</w:t>
      </w:r>
      <w:r>
        <w:t xml:space="preserve">（原文正文未直接列出这些中间值）：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Mean（Table 8）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Vendi/N = Mean ÷ 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1.0300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0.4743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原文正文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0.47</w:t>
            </w:r>
          </w:p>
        </w:tc>
      </w:tr>
    </w:tbl>
    <w:p>
      <w:pPr>
        <w:pStyle w:val="BodyText"/>
      </w:pPr>
      <w:r>
        <w:rPr>
          <w:bCs/>
          <w:b/>
        </w:rPr>
        <w:t xml:space="preserve">复算的两个端点（1.0300 / 0.4743）与原文正文的 1.03 / 0.47 完全吻合</w:t>
      </w:r>
      <w:r>
        <w:t xml:space="preserve">（0.47 是 0.4743 的舍入），</w:t>
      </w:r>
      <w:r>
        <w:rPr>
          <w:bCs/>
          <w:b/>
        </w:rPr>
        <w:t xml:space="preserve">这个推导成立</w:t>
      </w:r>
      <w:r>
        <w:t xml:space="preserve">，</w:t>
      </w:r>
      <w:r>
        <w:rPr>
          <w:bCs/>
          <w:b/>
        </w:rPr>
        <w:t xml:space="preserve">中间档位因此是【可复算的】，不是图上读数</w:t>
      </w:r>
      <w:r>
        <w:t xml:space="preserve">，外部可自行用 Table 8 的 Mean 行复核。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绝对 Vendi 的端点</w:t>
      </w:r>
      <w:r>
        <w:t xml:space="preserve">：逐主题平均</w:t>
      </w:r>
      <w:r>
        <w:t xml:space="preserve"> </w:t>
      </w:r>
      <w:r>
        <w:rPr>
          <w:bCs/>
          <w:b/>
        </w:rPr>
        <w:t xml:space="preserve">3.09 (N=3) → 3.32 (N=7)</w:t>
      </w:r>
      <w:r>
        <w:t xml:space="preserve">（</w:t>
      </w:r>
      <w:r>
        <w:rPr>
          <w:bCs/>
          <w:b/>
        </w:rPr>
        <w:t xml:space="preserve">+7.4%</w:t>
      </w:r>
      <w:r>
        <w:t xml:space="preserve">，paired t = 5.46，</w:t>
      </w:r>
      <w:r>
        <w:rPr>
          <w:bCs/>
          <w:b/>
        </w:rPr>
        <w:t xml:space="preserve">p &lt; 0.0001</w:t>
      </w:r>
      <w:r>
        <w:t xml:space="preserve">，</w:t>
      </w:r>
      <w:r>
        <w:rPr>
          <w:bCs/>
          <w:b/>
        </w:rPr>
        <w:t xml:space="preserve">17/20 个主题端点增长</w:t>
      </w:r>
      <w:r>
        <w:t xml:space="preserve">）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饱和而非耗尽</w:t>
      </w:r>
      <w:r>
        <w:t xml:space="preserve">：N=3 的 Vendi 与 N=3→N=7 增长率</w:t>
      </w:r>
      <w:r>
        <w:rPr>
          <w:bCs/>
          <w:b/>
        </w:rPr>
        <w:t xml:space="preserve">不显著相关</w:t>
      </w:r>
      <w:r>
        <w:t xml:space="preserve">（</w:t>
      </w:r>
      <w:r>
        <w:rPr>
          <w:bCs/>
          <w:b/>
        </w:rPr>
        <w:t xml:space="preserve">Pearson r = −0.14，p = 0.55</w:t>
      </w:r>
      <w:r>
        <w:t xml:space="preserve">），排除「主题本来就没那么多想法」这个便利解释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本文不写「绝对 Vendi 单调上升」</w:t>
      </w:r>
      <w:r>
        <w:t xml:space="preserve"> </w:t>
      </w:r>
      <w:r>
        <w:t xml:space="preserve">—— 原文 §5 的</w:t>
      </w:r>
      <w:r>
        <w:rPr>
          <w:bCs/>
          <w:b/>
        </w:rPr>
        <w:t xml:space="preserve">行文</w:t>
      </w:r>
      <w:r>
        <w:t xml:space="preserve">如此（"increases monotonically from N = 3 to N = 7"），</w:t>
      </w:r>
      <w:r>
        <w:rPr>
          <w:bCs/>
          <w:b/>
        </w:rPr>
        <w:t xml:space="preserve">但它自己的 Table 8 的 Mean 行是 3.09 → 3.22 → 3.24 → 3.37 → 3.32，在 N=6 见顶后回落</w:t>
      </w:r>
      <w:r>
        <w:t xml:space="preserve">；且</w:t>
      </w:r>
      <w:r>
        <w:rPr>
          <w:bCs/>
          <w:b/>
        </w:rPr>
        <w:t xml:space="preserve">逐主题 20 个里仅 1 个（Optimization）全程非递减，19/20 至少降一次</w:t>
      </w:r>
      <w:r>
        <w:t xml:space="preserve">，「17/20」只是</w:t>
      </w:r>
      <w:r>
        <w:rPr>
          <w:bCs/>
          <w:b/>
        </w:rPr>
        <w:t xml:space="preserve">端点</w:t>
      </w:r>
      <w:r>
        <w:t xml:space="preserve">方向，不是单调性。</w:t>
      </w:r>
      <w:r>
        <w:t xml:space="preserve"> </w:t>
      </w:r>
      <w:r>
        <w:rPr>
          <w:bCs/>
          <w:b/>
        </w:rPr>
        <w:t xml:space="preserve">归一化比值随 N 下降、绝对量随 N 上升</w:t>
      </w:r>
      <w:r>
        <w:t xml:space="preserve">，</w:t>
      </w:r>
      <w:r>
        <w:rPr>
          <w:bCs/>
          <w:b/>
        </w:rPr>
        <w:t xml:space="preserve">与本文的 n 基线是同一个机制，且已由独立团队在已发表论文里量化过。</w:t>
      </w:r>
      <w:r>
        <w:t xml:space="preserve"> </w:t>
      </w:r>
      <w:r>
        <w:rPr>
          <w:bCs/>
          <w:b/>
        </w:rPr>
        <w:t xml:space="preserve">本文的方法学主张因此不是孤例，而是接在一个已被独立量化的普遍陷阱上。</w:t>
      </w:r>
    </w:p>
    <w:p>
      <w:pPr>
        <w:pStyle w:val="BodyText"/>
      </w:pPr>
      <w:r>
        <w:t xml:space="preserve">** 重算结果（同一批数据，18 组次 / 6 题）**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 vs base 的方向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模态数（"面宽"）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↑12 / 持平 6 / ↓0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零组次变窄</w:t>
            </w:r>
            <w:r>
              <w:t xml:space="preserve">（</w:t>
            </w:r>
            <w:r>
              <w:rPr>
                <w:bCs/>
                <w:b/>
              </w:rPr>
              <w:t xml:space="preserve">原始读数</w:t>
            </w:r>
            <w:r>
              <w:t xml:space="preserve">）｜</w:t>
            </w:r>
            <w:r>
              <w:t xml:space="preserve"> </w:t>
            </w:r>
            <w:r>
              <w:rPr>
                <w:bCs/>
                <w:b/>
              </w:rPr>
              <w:t xml:space="preserve">口径写死（否则不可复算）</w:t>
            </w:r>
            <w:r>
              <w:t xml:space="preserve">：层2</w:t>
            </w:r>
            <w:r>
              <w:t xml:space="preserve"> </w:t>
            </w:r>
            <w:r>
              <w:rPr>
                <w:rStyle w:val="VerbatimChar"/>
              </w:rPr>
              <w:t xml:space="preserve">creativity_lab/metrics.py::modes()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MiniMax embedding 的余弦距离阈值 0.05 下的连通分量数</w:t>
            </w:r>
            <w:r>
              <w:t xml:space="preserve">（"分成了几块"），</w:t>
            </w:r>
            <w:r>
              <w:rPr>
                <w:bCs/>
                <w:b/>
              </w:rPr>
              <w:t xml:space="preserve">换 embedding 模型或换阈值，读数会变</w:t>
            </w:r>
            <w:r>
              <w:t xml:space="preserve">，</w:t>
            </w:r>
            <w:r>
              <w:rPr>
                <w:bCs/>
                <w:b/>
              </w:rPr>
              <w:t xml:space="preserve">且它与下面那条「去重并集断言数」是【两个不同的量】</w:t>
            </w:r>
            <w:r>
              <w:t xml:space="preserve">（前者 = 语义分块数，后者 = 去重后的断言条数），</w:t>
            </w:r>
            <w:r>
              <w:rPr>
                <w:bCs/>
                <w:b/>
              </w:rPr>
              <w:t xml:space="preserve">正文凡出现"模态数"，必须带这句口径。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有效秩/n（原先用的）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↑0 /</w:t>
            </w:r>
            <w:r>
              <w:t xml:space="preserve"> </w:t>
            </w:r>
            <w:r>
              <w:rPr>
                <w:bCs/>
                <w:b/>
              </w:rPr>
              <w:t xml:space="preserve">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下降 = 恒等式</w:t>
            </w:r>
          </w:p>
        </w:tc>
      </w:tr>
    </w:tbl>
    <w:p>
      <w:pPr>
        <w:pStyle w:val="BodyText"/>
      </w:pPr>
      <w:r>
        <w:t xml:space="preserve">按题（题内中位）：T1 4→</w:t>
      </w:r>
      <w:r>
        <w:rPr>
          <w:bCs/>
          <w:b/>
        </w:rPr>
        <w:t xml:space="preserve">6</w:t>
      </w:r>
      <w:r>
        <w:t xml:space="preserve">（+2）｜T2 1→</w:t>
      </w:r>
      <w:r>
        <w:rPr>
          <w:bCs/>
          <w:b/>
        </w:rPr>
        <w:t xml:space="preserve">2</w:t>
      </w:r>
      <w:r>
        <w:t xml:space="preserve">（+1，</w:t>
      </w:r>
      <w:r>
        <w:rPr>
          <w:bCs/>
          <w:b/>
        </w:rPr>
        <w:t xml:space="preserve">最塌缩的题也被部分缓解</w:t>
      </w:r>
      <w:r>
        <w:t xml:space="preserve">）｜T3 5→</w:t>
      </w:r>
      <w:r>
        <w:rPr>
          <w:bCs/>
          <w:b/>
        </w:rPr>
        <w:t xml:space="preserve">7</w:t>
      </w:r>
      <w:r>
        <w:t xml:space="preserve">（+2）｜S4 4→</w:t>
      </w:r>
      <w:r>
        <w:rPr>
          <w:bCs/>
          <w:b/>
        </w:rPr>
        <w:t xml:space="preserve">7</w:t>
      </w:r>
      <w:r>
        <w:t xml:space="preserve">（+3）｜S5 5→5（0）｜S6 4→</w:t>
      </w:r>
      <w:r>
        <w:rPr>
          <w:bCs/>
          <w:b/>
        </w:rPr>
        <w:t xml:space="preserve">5</w:t>
      </w:r>
      <w:r>
        <w:t xml:space="preserve">（+1）</w:t>
      </w:r>
      <w:r>
        <w:t xml:space="preserve"> </w:t>
      </w:r>
      <w:r>
        <w:rPr>
          <w:bCs/>
          <w:b/>
        </w:rPr>
        <w:t xml:space="preserve">6 题里 5 题中位上升，18 组次零下降</w:t>
      </w:r>
      <w:r>
        <w:t xml:space="preserve">，</w:t>
      </w:r>
      <w:r>
        <w:rPr>
          <w:bCs/>
          <w:b/>
        </w:rPr>
        <w:t xml:space="preserve">这是「加支数」的</w:t>
      </w:r>
      <w:r>
        <w:t xml:space="preserve">原始读数</w:t>
      </w:r>
      <w:r>
        <w:rPr>
          <w:bCs/>
          <w:b/>
        </w:rPr>
        <w:t xml:space="preserve">（未过第三道门，见下）</w:t>
      </w:r>
      <w:r>
        <w:t xml:space="preserve">。</w:t>
      </w:r>
    </w:p>
    <w:p>
      <w:pPr>
        <w:pStyle w:val="BodyText"/>
      </w:pPr>
      <w:r>
        <w:t xml:space="preserve">** 第三道门 · 嵌套子集校准，「加支数有效」必须降级</w:t>
      </w:r>
      <w:r>
        <w:rPr>
          <w:bCs/>
          <w:b/>
        </w:rPr>
        <w:t xml:space="preserve"> </w:t>
      </w:r>
      <w:r>
        <w:t xml:space="preserve">方法（零成本、零新调用：8 支原文都在</w:t>
      </w:r>
      <w:r>
        <w:t xml:space="preserve"> </w:t>
      </w:r>
      <w:r>
        <w:rPr>
          <w:rStyle w:val="VerbatimChar"/>
        </w:rPr>
        <w:t xml:space="preserve">runs/*/group_*.json</w:t>
      </w:r>
      <w:r>
        <w:t xml:space="preserve"> </w:t>
      </w:r>
      <w:r>
        <w:t xml:space="preserve">里）</w:t>
      </w:r>
      <w:r>
        <w:rPr>
          <w:bCs/>
          <w:b/>
        </w:rPr>
        <w:t xml:space="preserve">：对每个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n8</w:t>
      </w:r>
      <w:r>
        <w:rPr>
          <w:bCs/>
          <w:b/>
        </w:rPr>
        <w:t xml:space="preserve"> </w:t>
      </w:r>
      <w:r>
        <w:rPr>
          <w:bCs/>
          <w:b/>
        </w:rPr>
        <w:t xml:space="preserve">组，把它</w:t>
      </w:r>
      <w:r>
        <w:t xml:space="preserve">随机抽成 5 支子集</w:t>
      </w:r>
      <w:r>
        <w:rPr>
          <w:bCs/>
          <w:b/>
        </w:rPr>
        <w:t xml:space="preserve">（K =</w:t>
      </w:r>
      <w:r>
        <w:rPr>
          <w:bCs/>
          <w:b/>
        </w:rPr>
        <w:t xml:space="preserve"> </w:t>
      </w:r>
      <w:r>
        <w:t xml:space="preserve">200** 次），得到"</w:t>
      </w:r>
      <w:r>
        <w:rPr>
          <w:bCs/>
          <w:b/>
        </w:rPr>
        <w:t xml:space="preserve">同样这 8 支的分布</w:t>
      </w:r>
      <w:r>
        <w:t xml:space="preserve">下、5 支时面宽的典型值" =</w:t>
      </w:r>
      <w:r>
        <w:t xml:space="preserve"> </w:t>
      </w:r>
      <w:r>
        <w:rPr>
          <w:bCs/>
          <w:b/>
        </w:rPr>
        <w:t xml:space="preserve">机械基线</w:t>
      </w:r>
      <w:r>
        <w:t xml:space="preserve">，与 8 支全集比。</w:t>
      </w:r>
      <w:r>
        <w:t xml:space="preserve"> </w:t>
      </w:r>
      <w:r>
        <w:rPr>
          <w:bCs/>
          <w:b/>
        </w:rPr>
        <w:t xml:space="preserve">脚本</w:t>
      </w:r>
      <w:r>
        <w:t xml:space="preserve">：</w:t>
      </w:r>
      <w:r>
        <w:rPr>
          <w:rStyle w:val="VerbatimChar"/>
        </w:rPr>
        <w:t xml:space="preserve">creativity_lab/experiments/nested_calibration.py</w:t>
      </w:r>
      <w:r>
        <w:t xml:space="preserve"> </w:t>
      </w:r>
      <w:r>
        <w:t xml:space="preserve">｜</w:t>
      </w:r>
      <w:r>
        <w:t xml:space="preserve"> </w:t>
      </w:r>
      <w:r>
        <w:rPr>
          <w:bCs/>
          <w:b/>
        </w:rPr>
        <w:t xml:space="preserve">落盘</w:t>
      </w:r>
      <w:r>
        <w:t xml:space="preserve">：</w:t>
      </w:r>
      <w:r>
        <w:rPr>
          <w:rStyle w:val="VerbatimChar"/>
        </w:rPr>
        <w:t xml:space="preserve">runs/nested-calibration-2026-10-24/nested_calibration.json</w:t>
      </w:r>
      <w:r>
        <w:t xml:space="preserve"> </w:t>
      </w:r>
      <w:r>
        <w:t xml:space="preserve">｜</w:t>
      </w:r>
      <w:r>
        <w:t xml:space="preserve"> </w:t>
      </w:r>
      <w:r>
        <w:rPr>
          <w:bCs/>
          <w:b/>
        </w:rPr>
        <w:t xml:space="preserve">报告</w:t>
      </w:r>
      <w:r>
        <w:t xml:space="preserve">：结论</w:t>
      </w:r>
      <w:r>
        <w:t xml:space="preserve"> </w:t>
      </w:r>
      <w:r>
        <w:rPr>
          <w:bCs/>
          <w:b/>
        </w:rPr>
        <w:t xml:space="preserve">2.14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口径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支实测</w:t>
            </w:r>
            <w:r>
              <w:rPr>
                <w:bCs/>
                <w:b/>
              </w:rPr>
              <w:t xml:space="preserve">超过</w:t>
            </w:r>
            <w:r>
              <w:t xml:space="preserve"> </w:t>
            </w:r>
            <w:r>
              <w:t xml:space="preserve">5 支嵌套子集</w:t>
            </w:r>
            <w:r>
              <w:t xml:space="preserve"> </w:t>
            </w:r>
            <w:r>
              <w:rPr>
                <w:bCs/>
                <w:b/>
              </w:rPr>
              <w:t xml:space="preserve">p90</w:t>
            </w:r>
            <w:r>
              <w:t xml:space="preserve"> </w:t>
            </w:r>
            <w:r>
              <w:t xml:space="preserve">的组次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模态数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 / 27（37%）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1/3 的组次有超出机械的效应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 / 27（19%）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约 4/5 落在机械范围内</w:t>
            </w:r>
          </w:p>
        </w:tc>
      </w:tr>
    </w:tbl>
    <w:p>
      <w:pPr>
        <w:pStyle w:val="BodyText"/>
      </w:pPr>
      <w:r>
        <w:rPr>
          <w:bCs/>
          <w:b/>
        </w:rPr>
        <w:t xml:space="preserve">判决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在 Vendi 口径下，「加支数让面变宽」基本是采样量增加的机械产物</w:t>
      </w:r>
      <w:r>
        <w:t xml:space="preserve">（81% 在机械范围内），</w:t>
      </w:r>
      <w:r>
        <w:rPr>
          <w:bCs/>
          <w:b/>
        </w:rPr>
        <w:t xml:space="preserve">原始读数「↑12/持平6/↓0」大部分是机械效应。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本文的降级后表述（唯一允许的写法）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「加支数的原始读数为零组次变窄；但经嵌套子集校准后，只有 19%（Vendi）–37%（模态数）的组次超出机械基线，真实效应远小于原始读数暗示的，且在 Vendi 口径下不显著。」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答外部问卷 Q1.4 的另一半</w:t>
      </w:r>
      <w:r>
        <w:t xml:space="preserve">：</w:t>
      </w:r>
      <w:r>
        <w:rPr>
          <w:rStyle w:val="VerbatimChar"/>
          <w:bCs/>
          <w:b/>
        </w:rPr>
        <w:t xml:space="preserve">n8</w:t>
      </w:r>
      <w:r>
        <w:rPr>
          <w:bCs/>
          <w:b/>
        </w:rPr>
        <w:t xml:space="preserve"> </w:t>
      </w:r>
      <w:r>
        <w:rPr>
          <w:bCs/>
          <w:b/>
        </w:rPr>
        <w:t xml:space="preserve">臂是独立生成 8 支</w:t>
      </w:r>
      <w:r>
        <w:t xml:space="preserve">，与</w:t>
      </w:r>
      <w:r>
        <w:t xml:space="preserve"> </w:t>
      </w:r>
      <w:r>
        <w:rPr>
          <w:rStyle w:val="VerbatimChar"/>
        </w:rPr>
        <w:t xml:space="preserve">base</w:t>
      </w:r>
      <w:r>
        <w:t xml:space="preserve">（5 支）</w:t>
      </w:r>
      <w:r>
        <w:rPr>
          <w:bCs/>
          <w:b/>
        </w:rPr>
        <w:t xml:space="preserve">不是嵌套</w:t>
      </w:r>
      <w:r>
        <w:t xml:space="preserve">，「8 支包含原来 5 支」这条陷阱</w:t>
      </w:r>
      <w:r>
        <w:rPr>
          <w:bCs/>
          <w:b/>
        </w:rPr>
        <w:t xml:space="preserve">不成立</w:t>
      </w:r>
      <w:r>
        <w:t xml:space="preserve">；</w:t>
      </w:r>
      <w:r>
        <w:rPr>
          <w:bCs/>
          <w:b/>
        </w:rPr>
        <w:t xml:space="preserve">但「加入分支后是否重新聚类」= 是</w:t>
      </w:r>
      <w:r>
        <w:t xml:space="preserve">（每次从全量向量重算连通分量），</w:t>
      </w:r>
      <w:r>
        <w:rPr>
          <w:bCs/>
          <w:b/>
        </w:rPr>
        <w:t xml:space="preserve">「采样量增加」陷阱成立</w:t>
      </w:r>
      <w:r>
        <w:t xml:space="preserve">，已校准。</w:t>
      </w:r>
    </w:p>
    <w:p>
      <w:pPr>
        <w:pStyle w:val="BodyText"/>
      </w:pPr>
      <w:r>
        <w:rPr>
          <w:bCs/>
          <w:b/>
        </w:rPr>
        <w:t xml:space="preserve">完整的三道门（比任何单条结论都值钱）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本项目实例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指标在定义上能检出想检的效应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「秩/n」（恒等式）→ 模态数 / Vendi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先测出该指标的「n 基线」（零假设）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本节 n 基线（300 次嵌套采样）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用真实数据做嵌套子集校准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嵌套子集校准（K=200，27 组）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这条比单条结论更值钱</w:t>
      </w:r>
      <w:r>
        <w:t xml:space="preserve">：</w:t>
      </w:r>
      <w:r>
        <w:rPr>
          <w:bCs/>
          <w:b/>
        </w:rPr>
        <w:t xml:space="preserve">"发现了一个口径错误"不等于"结论成立"</w:t>
      </w:r>
      <w:r>
        <w:t xml:space="preserve">，</w:t>
      </w:r>
      <w:r>
        <w:rPr>
          <w:bCs/>
          <w:b/>
        </w:rPr>
        <w:t xml:space="preserve">任何"加 X 有效"的结论，都要依次过这三道门。</w:t>
      </w:r>
    </w:p>
    <w:p>
      <w:pPr>
        <w:pStyle w:val="BodyText"/>
      </w:pPr>
      <w:r>
        <w:rPr>
          <w:bCs/>
          <w:b/>
        </w:rPr>
        <w:t xml:space="preserve">由此得到一条原则（本文方法节的核心主张之一）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预注册的因变量必须在"定义上"就能检出你想检出的效应</w:t>
      </w:r>
      <w:r>
        <w:t xml:space="preserve"> </w:t>
      </w:r>
      <w:r>
        <w:t xml:space="preserve">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任何含 n 作分母的量，在比较不同 n 的臂时是恒等式，不是因变量。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预注册不是"先写下来就安全"；写错指标照样能把真效应判成假。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而"指标选对了"也不够 —— 还必须减去它的机械基线。</w:t>
      </w:r>
      <w:r>
        <w:t xml:space="preserve"> </w:t>
      </w:r>
      <w:r>
        <w:t xml:space="preserve">&gt;</w:t>
      </w:r>
      <w:r>
        <w:t xml:space="preserve"> </w:t>
      </w:r>
      <w:r>
        <w:t xml:space="preserve">&gt; 这条与层1 篇（L1）的做法是同一件事的两面：</w:t>
      </w:r>
      <w:r>
        <w:rPr>
          <w:bCs/>
          <w:b/>
        </w:rPr>
        <w:t xml:space="preserve">层1 之所以用尺度无关的指数 α，正是为了避开这个问题。</w:t>
      </w:r>
    </w:p>
    <w:p>
      <w:pPr>
        <w:pStyle w:val="BodyText"/>
      </w:pPr>
      <w:r>
        <w:rPr>
          <w:bCs/>
          <w:b/>
        </w:rPr>
        <w:t xml:space="preserve">诚实交代</w:t>
      </w:r>
      <w:r>
        <w:t xml:space="preserve">：</w:t>
      </w:r>
      <w:r>
        <w:t xml:space="preserve"> </w:t>
      </w:r>
      <w:r>
        <w:t xml:space="preserve">① 本节 (a) 是对</w:t>
      </w:r>
      <w:r>
        <w:rPr>
          <w:bCs/>
          <w:b/>
        </w:rPr>
        <w:t xml:space="preserve">已发布读数的重算</w:t>
      </w:r>
      <w:r>
        <w:t xml:space="preserve">，不是新实验（数据可复算：</w:t>
      </w:r>
      <w:r>
        <w:rPr>
          <w:rStyle w:val="VerbatimChar"/>
        </w:rPr>
        <w:t xml:space="preserve">build_pathmulti_tables.py</w:t>
      </w:r>
      <w:r>
        <w:t xml:space="preserve"> </w:t>
      </w:r>
      <w:r>
        <w:t xml:space="preserve">+ 逐组表）；</w:t>
      </w:r>
      <w:r>
        <w:t xml:space="preserve"> </w:t>
      </w:r>
      <w:r>
        <w:t xml:space="preserve">② 重算本身是"事后"的，严格说，相关判决必须</w:t>
      </w:r>
      <w:r>
        <w:rPr>
          <w:bCs/>
          <w:b/>
        </w:rPr>
        <w:t xml:space="preserve">预注册重跑</w:t>
      </w:r>
      <w:r>
        <w:t xml:space="preserve">才能成立；</w:t>
      </w:r>
      <w:r>
        <w:rPr>
          <w:bCs/>
          <w:b/>
        </w:rPr>
        <w:t xml:space="preserve">但这里不是"改判据讨好结果"，而是指出一个定义上不可能检出该效应的指标</w:t>
      </w:r>
      <w:r>
        <w:t xml:space="preserve">，</w:t>
      </w:r>
      <w:r>
        <w:rPr>
          <w:bCs/>
          <w:b/>
        </w:rPr>
        <w:t xml:space="preserve">修正的必要性不依赖结果方向</w:t>
      </w:r>
      <w:r>
        <w:t xml:space="preserve">；</w:t>
      </w:r>
      <w:r>
        <w:t xml:space="preserve"> </w:t>
      </w:r>
      <w:r>
        <w:t xml:space="preserve">③ 题级 n=3、题数 6，只报方向与范围，</w:t>
      </w:r>
      <w:r>
        <w:rPr>
          <w:bCs/>
          <w:b/>
        </w:rPr>
        <w:t xml:space="preserve">不报 p 值</w:t>
      </w:r>
      <w:r>
        <w:t xml:space="preserve">；</w:t>
      </w:r>
      <w:r>
        <w:t xml:space="preserve"> </w:t>
      </w:r>
      <w:r>
        <w:t xml:space="preserve">④ 模态数是</w:t>
      </w:r>
      <w:r>
        <w:rPr>
          <w:bCs/>
          <w:b/>
        </w:rPr>
        <w:t xml:space="preserve">离散量、有天花板</w:t>
      </w:r>
      <w:r>
        <w:t xml:space="preserve">（支数 8，模态最多 8），高 n 时会饱和，报告里同时给有效秩（连续量）作旁证；</w:t>
      </w:r>
      <w:r>
        <w:t xml:space="preserve"> </w:t>
      </w:r>
      <w:r>
        <w:t xml:space="preserve">⑤</w:t>
      </w:r>
      <w:r>
        <w:t xml:space="preserve"> </w:t>
      </w:r>
      <w:r>
        <w:rPr>
          <w:bCs/>
          <w:b/>
        </w:rPr>
        <w:t xml:space="preserve">本节 (b)(c) 两道门（n 基线 + 嵌套校准）是 2026-10-24 当晚补做的，事后才加进本文</w:t>
      </w:r>
      <w:r>
        <w:t xml:space="preserve">，它们</w:t>
      </w:r>
      <w:r>
        <w:rPr>
          <w:bCs/>
          <w:b/>
        </w:rPr>
        <w:t xml:space="preserve">不在原预注册里</w:t>
      </w:r>
      <w:r>
        <w:t xml:space="preserve">，本节整体按</w:t>
      </w:r>
      <w:r>
        <w:t xml:space="preserve"> </w:t>
      </w:r>
      <w:r>
        <w:rPr>
          <w:rStyle w:val="VerbatimChar"/>
        </w:rPr>
        <w:t xml:space="preserve">◐</w:t>
      </w:r>
      <w:r>
        <w:t xml:space="preserve"> </w:t>
      </w:r>
      <w:r>
        <w:t xml:space="preserve">探索性/事后校准标注，</w:t>
      </w:r>
      <w:r>
        <w:rPr>
          <w:bCs/>
          <w:b/>
        </w:rPr>
        <w:t xml:space="preserve">不作为"加支数有效"的正面证据</w:t>
      </w:r>
      <w:r>
        <w:t xml:space="preserve">。</w:t>
      </w:r>
    </w:p>
    <w:bookmarkEnd w:id="54"/>
    <w:bookmarkStart w:id="55" w:name="b-诚实标注哪些读数是探索性的"/>
    <w:p>
      <w:pPr>
        <w:pStyle w:val="Heading4"/>
      </w:pPr>
      <w:r>
        <w:t xml:space="preserve">3.8.2 (b) 诚实标注：哪些读数是探索性的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批次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事前预注册？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在本文中的定性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 规格巡练 / 944 断言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发散层对照（结论 2.8）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有（</w:t>
            </w:r>
            <w:r>
              <w:rPr>
                <w:rStyle w:val="VerbatimChar"/>
              </w:rPr>
              <w:t xml:space="preserve">PREREG-DIVERGENCE.md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判决</w:t>
            </w:r>
            <w:r>
              <w:t xml:space="preserve">（但其中两条已因 §3.8.1 作废）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路径多样题族重测（S4/S5/S6，5 臂 233 次调用）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探索性方向性证据，不作判决</w:t>
            </w:r>
            <w:r>
              <w:t xml:space="preserve">——原预注册的 H-D1–H-D4 是给"推导唯一"题写的，</w:t>
            </w:r>
            <w:r>
              <w:rPr>
                <w:bCs/>
                <w:b/>
              </w:rPr>
              <w:t xml:space="preserve">不适用</w:t>
            </w:r>
            <w:r>
              <w:t xml:space="preserve">于本批；判据是</w:t>
            </w:r>
            <w:r>
              <w:rPr>
                <w:bCs/>
                <w:b/>
              </w:rPr>
              <w:t xml:space="preserve">事后</w:t>
            </w:r>
            <w:r>
              <w:t xml:space="preserve">写的（已标注）。</w:t>
            </w:r>
            <w:r>
              <w:rPr>
                <w:bCs/>
                <w:b/>
              </w:rPr>
              <w:t xml:space="preserve">要变成判决，必须预注册重跑。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为什么这一行必须写进正文</w:t>
      </w:r>
      <w:r>
        <w:t xml:space="preserve">：本项目的核心教训之一是「</w:t>
      </w:r>
      <w:r>
        <w:rPr>
          <w:bCs/>
          <w:b/>
        </w:rPr>
        <w:t xml:space="preserve">声称已验证 ≠ 已被验证</w:t>
      </w:r>
      <w:r>
        <w:t xml:space="preserve">」。探索性读数</w:t>
      </w:r>
      <w:r>
        <w:rPr>
          <w:bCs/>
          <w:b/>
        </w:rPr>
        <w:t xml:space="preserve">不与判决读数混排</w:t>
      </w:r>
      <w:r>
        <w:t xml:space="preserve">，读者必须能一眼看出哪些结论可当场回查、哪些需要拿到文件才能核实。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4" w:name="实验设置"/>
    <w:p>
      <w:pPr>
        <w:pStyle w:val="Heading2"/>
      </w:pPr>
      <w:r>
        <w:t xml:space="preserve">4. 实验设置</w:t>
      </w:r>
    </w:p>
    <w:bookmarkStart w:id="58" w:name="域"/>
    <w:p>
      <w:pPr>
        <w:pStyle w:val="Heading3"/>
      </w:pPr>
      <w:r>
        <w:t xml:space="preserve">4.1 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题数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法律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饱和</w:t>
            </w:r>
            <w:r>
              <w:t xml:space="preserve">（模型已懂法，oracle 成体系）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法条 + 6 份依据包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次/臂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政策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不饱和</w:t>
            </w:r>
            <w:r>
              <w:t xml:space="preserve">（时效强、地方差异大、模型易自信记错）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地方性政策条款逐条可查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逐题</w:t>
            </w:r>
          </w:p>
        </w:tc>
      </w:tr>
    </w:tbl>
    <w:p>
      <w:pPr>
        <w:pStyle w:val="BodyText"/>
      </w:pPr>
      <w:r>
        <w:t xml:space="preserve">政策域题目：地方性公积金（北京/成都/上海）、医保（临沂/佛山）、生育津贴（深圳）、落户（西安）、电动车上牌。</w:t>
      </w:r>
    </w:p>
    <w:p>
      <w:pPr>
        <w:pStyle w:val="BodyText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两域的判据行为差异是本文的关键观察</w:t>
      </w:r>
      <w:r>
        <w:t xml:space="preserve">（§5.2）：法律域 direct 矛盾率</w:t>
      </w:r>
      <w:r>
        <w:t xml:space="preserve"> </w:t>
      </w:r>
      <w:r>
        <w:rPr>
          <w:bCs/>
          <w:b/>
        </w:rPr>
        <w:t xml:space="preserve">0.4%</w:t>
      </w:r>
      <w:r>
        <w:t xml:space="preserve">，政策域</w:t>
      </w:r>
      <w:r>
        <w:t xml:space="preserve"> </w:t>
      </w:r>
      <w:r>
        <w:rPr>
          <w:bCs/>
          <w:b/>
        </w:rPr>
        <w:t xml:space="preserve">33%–71%</w:t>
      </w:r>
      <w:r>
        <w:t xml:space="preserve">。</w:t>
      </w:r>
      <w:r>
        <w:rPr>
          <w:bCs/>
          <w:b/>
        </w:rPr>
        <w:t xml:space="preserve">判据是矛盾率，不是余弦相似度。</w:t>
      </w:r>
    </w:p>
    <w:bookmarkEnd w:id="58"/>
    <w:bookmarkStart w:id="59" w:name="臂"/>
    <w:p>
      <w:pPr>
        <w:pStyle w:val="Heading3"/>
      </w:pPr>
      <w:r>
        <w:t xml:space="preserve">4.2 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direct</w:t>
      </w:r>
      <w:r>
        <w:t xml:space="preserve">：一次直调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dual_fuse</w:t>
      </w:r>
      <w:r>
        <w:t xml:space="preserve">：多路发散 → 末步"融合"（末步做验证+选择）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dual_select</w:t>
      </w:r>
      <w:r>
        <w:t xml:space="preserve">：多路发散 → 末步"只选不融"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工作流规格</w:t>
      </w:r>
      <w:r>
        <w:t xml:space="preserve">（用于巡练）：</w:t>
      </w:r>
      <w:r>
        <w:rPr>
          <w:rStyle w:val="VerbatimChar"/>
        </w:rPr>
        <w:t xml:space="preserve">n_branches ∈ {1,3,5}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mode ∈ {none, fuse, select}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preflight ⊆ P1–P8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selfcheck ∈ {0,1}</w:t>
      </w:r>
      <w:r>
        <w:t xml:space="preserve">，共</w:t>
      </w:r>
      <w:r>
        <w:t xml:space="preserve"> </w:t>
      </w:r>
      <w:r>
        <w:rPr>
          <w:bCs/>
          <w:b/>
        </w:rPr>
        <w:t xml:space="preserve">18 个候选规格</w:t>
      </w:r>
      <w:r>
        <w:t xml:space="preserve">（本次采样组合）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preflight 目录里只有程序、没有答案</w:t>
      </w:r>
      <w:r>
        <w:t xml:space="preserve">：8 条通用程序（P1 先定适用规则来源…P8 依据不足就明说缺什么），粗筛确认</w:t>
      </w:r>
      <w:r>
        <w:rPr>
          <w:bCs/>
          <w:b/>
        </w:rPr>
        <w:t xml:space="preserve">不含任何具体法律数值</w:t>
      </w:r>
      <w:r>
        <w:t xml:space="preserve">（</w:t>
      </w:r>
      <w:r>
        <w:rPr>
          <w:rStyle w:val="VerbatimChar"/>
        </w:rPr>
        <w:t xml:space="preserve">第X条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N元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百分之N</w:t>
      </w:r>
      <w:r>
        <w:t xml:space="preserve"> </w:t>
      </w:r>
      <w:r>
        <w:t xml:space="preserve">零命中）。</w:t>
      </w:r>
    </w:p>
    <w:bookmarkEnd w:id="59"/>
    <w:bookmarkStart w:id="60" w:name="打分函数"/>
    <w:p>
      <w:pPr>
        <w:pStyle w:val="Heading3"/>
      </w:pPr>
      <w:r>
        <w:t xml:space="preserve">4.3 打分函数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t xml:space="preserve">绝对计数，不除长度：</w:t>
      </w:r>
    </w:p>
    <w:p>
      <w:pPr>
        <w:pStyle w:val="SourceCode"/>
      </w:pPr>
      <w:r>
        <w:rPr>
          <w:rStyle w:val="VerbatimChar"/>
        </w:rPr>
        <w:t xml:space="preserve">score = n支持 − 2·n矛盾 − 0.5·n非主张</w:t>
      </w:r>
    </w:p>
    <w:p>
      <w:pPr>
        <w:pStyle w:val="FirstParagraph"/>
      </w:pPr>
      <w:r>
        <w:t xml:space="preserve">（上一轮改用密度奖励时被长度劫持，故固定为绝对计数。）</w:t>
      </w:r>
    </w:p>
    <w:bookmarkEnd w:id="60"/>
    <w:bookmarkStart w:id="61" w:name="统计"/>
    <w:p>
      <w:pPr>
        <w:pStyle w:val="Heading3"/>
      </w:pPr>
      <w:r>
        <w:t xml:space="preserve">4.4 统计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分析单元 = 题</w:t>
      </w:r>
      <w:r>
        <w:t xml:space="preserve">，样本 = 题内重复测量。</w:t>
      </w:r>
      <w:r>
        <w:rPr>
          <w:bCs/>
          <w:b/>
        </w:rPr>
        <w:t xml:space="preserve">绝不能</w:t>
      </w:r>
      <w:r>
        <w:t xml:space="preserve">把"同 prompt 跑两次"当配对。</w:t>
      </w:r>
    </w:p>
    <w:p>
      <w:pPr>
        <w:pStyle w:val="BodyText"/>
      </w:pPr>
      <w:r>
        <w:rPr>
          <w:rStyle w:val="VerbatimChar"/>
        </w:rPr>
        <w:t xml:space="preserve">✅</w:t>
      </w:r>
      <w:r>
        <w:t xml:space="preserve"> </w:t>
      </w:r>
      <w:r>
        <w:t xml:space="preserve">巡练/训练用 5 道题选冠军，判决用</w:t>
      </w:r>
      <w:r>
        <w:rPr>
          <w:bCs/>
          <w:b/>
        </w:rPr>
        <w:t xml:space="preserve">从未参与选择</w:t>
      </w:r>
      <w:r>
        <w:t xml:space="preserve">的题；复验另加 9 题。</w:t>
      </w:r>
    </w:p>
    <w:bookmarkEnd w:id="61"/>
    <w:bookmarkStart w:id="62" w:name="预注册与判死门"/>
    <w:p>
      <w:pPr>
        <w:pStyle w:val="Heading3"/>
      </w:pPr>
      <w:r>
        <w:t xml:space="preserve">4.5 预注册与判死门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t xml:space="preserve">巡练采用"提出规格 → 在 5 道巡练题上执行 → 外部核验器打分 → 选冠军 → 在留出题上判决一次（整轮不用于选择）"的结构。冠军在留出集上没有更好，</w:t>
      </w:r>
      <w:r>
        <w:rPr>
          <w:bCs/>
          <w:b/>
        </w:rPr>
        <w:t xml:space="preserve">不采用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【待完成】</w:t>
      </w:r>
      <w:r>
        <w:t xml:space="preserve"> </w:t>
      </w:r>
      <w:r>
        <w:t xml:space="preserve">本文的统计检验（配对检验、多重比较校正）与预注册文档需在 §8 补齐并归档。</w:t>
      </w:r>
    </w:p>
    <w:bookmarkEnd w:id="62"/>
    <w:bookmarkStart w:id="63" w:name="数据来源与独立性声明"/>
    <w:p>
      <w:pPr>
        <w:pStyle w:val="Heading3"/>
      </w:pPr>
      <w:r>
        <w:t xml:space="preserve">4.6 数据来源与独立性声明</w:t>
      </w:r>
    </w:p>
    <w:p>
      <w:pPr>
        <w:pStyle w:val="BlockText"/>
      </w:pPr>
      <w:r>
        <w:rPr>
          <w:bCs/>
          <w:b/>
        </w:rPr>
        <w:t xml:space="preserve">本表的用途</w:t>
      </w:r>
      <w:r>
        <w:t xml:space="preserve">：让读者能一眼看出，本文哪些读数是</w:t>
      </w:r>
      <w:r>
        <w:rPr>
          <w:bCs/>
          <w:b/>
        </w:rPr>
        <w:t xml:space="preserve">新跑出来的</w:t>
      </w:r>
      <w:r>
        <w:t xml:space="preserve">、哪些是</w:t>
      </w:r>
      <w:r>
        <w:rPr>
          <w:bCs/>
          <w:b/>
        </w:rPr>
        <w:t xml:space="preserve">重算的</w:t>
      </w:r>
      <w:r>
        <w:t xml:space="preserve">、哪些是</w:t>
      </w:r>
      <w:r>
        <w:rPr>
          <w:bCs/>
          <w:b/>
        </w:rPr>
        <w:t xml:space="preserve">沿用别处（含别篇）的</w:t>
      </w:r>
      <w:r>
        <w:t xml:space="preserve">，以及</w:t>
      </w:r>
      <w:r>
        <w:rPr>
          <w:bCs/>
          <w:b/>
        </w:rPr>
        <w:t xml:space="preserve">哪些结论有外部独立复现</w:t>
      </w:r>
      <w:r>
        <w:t xml:space="preserve">。</w:t>
      </w:r>
      <w:r>
        <w:t xml:space="preserve"> </w:t>
      </w:r>
      <w:r>
        <w:rPr>
          <w:bCs/>
          <w:b/>
        </w:rPr>
        <w:t xml:space="preserve">五列照外部审稿原文</w:t>
      </w:r>
      <w:r>
        <w:t xml:space="preserve">（① 原始实验及其日期；② 使用了哪些既有数据；③ 哪些结果是重新计算的；④ 哪些实验真正使用了新任务、新运行或新评价者；⑤ 哪些结论已经独立复现）＋</w:t>
      </w:r>
      <w:r>
        <w:t xml:space="preserve"> </w:t>
      </w:r>
      <w:r>
        <w:rPr>
          <w:bCs/>
          <w:b/>
        </w:rPr>
        <w:t xml:space="preserve">第六列「与其他篇的共享部分」</w:t>
      </w:r>
      <w:r>
        <w:t xml:space="preserve">（因为"</w:t>
      </w:r>
      <w:r>
        <w:rPr>
          <w:bCs/>
          <w:b/>
        </w:rPr>
        <w:t xml:space="preserve">不能把四篇论文的相互引用当成四次独立复现</w:t>
      </w:r>
      <w:r>
        <w:t xml:space="preserve">"）。</w:t>
      </w:r>
      <w:r>
        <w:t xml:space="preserve"> </w:t>
      </w:r>
      <w:r>
        <w:rPr>
          <w:bCs/>
          <w:b/>
        </w:rPr>
        <w:t xml:space="preserve">本表不新增任何读数</w:t>
      </w:r>
      <w:r>
        <w:t xml:space="preserve">：每行的读数都已在正文并带章节号；</w:t>
      </w:r>
      <w:r>
        <w:rPr>
          <w:bCs/>
          <w:b/>
        </w:rPr>
        <w:t xml:space="preserve">核不到的行写「未归档」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 / 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原始实验及其日期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 使用了哪些既有数据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 哪些结果是重新计算的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 真正用了新任务 / 新运行 / 新评价者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 已独立复现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⑥ 与其他篇的共享部分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 规格巡练排名 + 留出判决 + 复验 9 题</w:t>
            </w:r>
            <w:r>
              <w:t xml:space="preserve">（§5 R1）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 第一轮巡练（</w:t>
            </w:r>
            <w:r>
              <w:rPr>
                <w:rStyle w:val="VerbatimChar"/>
              </w:rPr>
              <w:t xml:space="preserve">来源与底稿/第二组_源文件/REPORT-DRILL-2026-10-18.md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道法律题（</w:t>
            </w:r>
            <w:r>
              <w:rPr>
                <w:rStyle w:val="VerbatimChar"/>
              </w:rPr>
              <w:t xml:space="preserve">legal_topics_v2.json</w:t>
            </w:r>
            <w:r>
              <w:t xml:space="preserve">）；v4 核验器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—（本批即原始读数）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新运行</w:t>
            </w:r>
            <w:r>
              <w:t xml:space="preserve">（18 规格 × 巡练题 + 4 留出题 + 9 复验题）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题集与本文 §5.1 / 附录 C 的法律域数据同源；</w:t>
            </w:r>
            <w:r>
              <w:rPr>
                <w:bCs/>
                <w:b/>
              </w:rPr>
              <w:t xml:space="preserve">R1 的冠军规格是 3 分支，不受附录 D.1 的分母漂移影响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944 条断言全量重判</w:t>
            </w:r>
            <w:r>
              <w:t xml:space="preserve">（§5 R2 / R4）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 同批产出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</w:t>
            </w:r>
            <w:r>
              <w:t xml:space="preserve"> </w:t>
            </w:r>
            <w:r>
              <w:t xml:space="preserve">里的历史产出 + 6 份依据包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重算</w:t>
            </w:r>
            <w:r>
              <w:t xml:space="preserve">（用修好的 v4 核验器重判；旧核验器把三臂矛盾率都读成 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新评价者</w:t>
            </w:r>
            <w:r>
              <w:t xml:space="preserve">（v4 核验器 + 人工复查错误类型）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 篇判决表直接引用了这组读数</w:t>
            </w:r>
            <w:r>
              <w:t xml:space="preserve">（每份有效产出 2.65 / 2.10 / 1.36、矛盾率分母 284 / 285、10.5×、13 道未见题 2 胜 11 负），</w:t>
            </w:r>
            <w:r>
              <w:rPr>
                <w:bCs/>
                <w:b/>
              </w:rPr>
              <w:t xml:space="preserve">L1 引 A 的这组数，不构成对 A 的独立复现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 条 ground truth 判别力自检</w:t>
            </w:r>
            <w:r>
              <w:t xml:space="preserve">（§3.6）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 之前（自造样本）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自造样本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新样本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不可外部复核</w:t>
            </w:r>
            <w:r>
              <w:t xml:space="preserve">：实现（</w:t>
            </w:r>
            <w:r>
              <w:rPr>
                <w:rStyle w:val="VerbatimChar"/>
              </w:rPr>
              <w:t xml:space="preserve">verify.py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test_verifier.py</w:t>
            </w:r>
            <w:r>
              <w:t xml:space="preserve">）与 27 条样本</w:t>
            </w:r>
            <w:r>
              <w:rPr>
                <w:bCs/>
                <w:b/>
              </w:rPr>
              <w:t xml:space="preserve">均不在本仓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来源与底稿/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内</w:t>
            </w:r>
            <w:r>
              <w:t xml:space="preserve">，外部只能核"27/27、矛盾召回 100%"这句自报，</w:t>
            </w:r>
            <w:r>
              <w:rPr>
                <w:bCs/>
                <w:b/>
              </w:rPr>
              <w:t xml:space="preserve">与 C 篇的判据自检规程同族，但不是同一套自检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饱和度对照（两域两点）</w:t>
            </w:r>
            <w:r>
              <w:t xml:space="preserve">（§3.5 / §7 局限 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 18 题 + 政策 8 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重算（扣除同臂同题地板）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历史对照值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+0.0483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已被合订本 §1.1 推论 2 列为「作废重算」</w:t>
            </w:r>
            <w:r>
              <w:t xml:space="preserve">（原文：「它是在 4 支口径下算的，与 5 支口径的差值里</w:t>
            </w:r>
            <w:r>
              <w:rPr>
                <w:bCs/>
                <w:b/>
              </w:rPr>
              <w:t xml:space="preserve">混着支数差异</w:t>
            </w:r>
            <w:r>
              <w:t xml:space="preserve">」，法律域 18 题</w:t>
            </w:r>
            <w:r>
              <w:rPr>
                <w:bCs/>
                <w:b/>
              </w:rPr>
              <w:t xml:space="preserve">必须重跑</w:t>
            </w:r>
            <w:r>
              <w:t xml:space="preserve">），</w:t>
            </w:r>
            <w:r>
              <w:rPr>
                <w:bCs/>
                <w:b/>
              </w:rPr>
              <w:t xml:space="preserve">本批该值不作定量引用</w:t>
            </w:r>
            <w:r>
              <w:t xml:space="preserve">；</w:t>
            </w:r>
            <w:r>
              <w:rPr>
                <w:bCs/>
                <w:b/>
              </w:rPr>
              <w:t xml:space="preserve">与本文 §7 局限 25 是同一根因的另一处表现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 核验在环</w:t>
            </w:r>
            <w:r>
              <w:t xml:space="preserve">（§5 R6）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新运行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与 D 篇的"外部判据 / 核验在环"读数</w:t>
            </w:r>
            <w:r>
              <w:rPr>
                <w:bCs/>
                <w:b/>
              </w:rPr>
              <w:t xml:space="preserve">同族但不同批</w:t>
            </w:r>
            <w:r>
              <w:t xml:space="preserve">（本篇分母 8–21 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学习实验</w:t>
            </w:r>
            <w:r>
              <w:t xml:space="preserve">（§5 R6）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未归档（早于 2026-10-20 的外部只读审计）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新运行（可学习架构）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归因层已撤回</w:t>
            </w:r>
            <w:r>
              <w:t xml:space="preserve">（动作—特征行错配 + off-policy 噪声），与</w:t>
            </w:r>
            <w:r>
              <w:t xml:space="preserve"> </w:t>
            </w:r>
            <w:r>
              <w:rPr>
                <w:bCs/>
                <w:b/>
              </w:rPr>
              <w:t xml:space="preserve">C 篇 §3.3–3.4</w:t>
            </w:r>
            <w:r>
              <w:t xml:space="preserve"> </w:t>
            </w:r>
            <w:r>
              <w:t xml:space="preserve">共享同一次外部只读审计，</w:t>
            </w:r>
            <w:r>
              <w:rPr>
                <w:bCs/>
                <w:b/>
              </w:rPr>
              <w:t xml:space="preserve">不是独立证据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外部只读审计（三条技术指控）</w:t>
            </w:r>
            <w:r>
              <w:t xml:space="preserve">（§5 R7）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新评价者</w:t>
            </w:r>
            <w:r>
              <w:t xml:space="preserve">（未参与设计的主体做只读审计）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一手文件在另一沙盒，尚未回查</w:t>
            </w:r>
            <w:r>
              <w:t xml:space="preserve">（附录 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与 C 篇共享同一次审计</w:t>
            </w:r>
            <w:r>
              <w:t xml:space="preserve">，</w:t>
            </w:r>
            <w:r>
              <w:rPr>
                <w:bCs/>
                <w:b/>
              </w:rPr>
              <w:t xml:space="preserve">C 篇 §4 的规程与本篇 R7 的旁证是同一件事，不能当两次独立证据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层2 机制链与 §3.8.1 的口径重算</w:t>
            </w:r>
            <w:r>
              <w:t xml:space="preserve">（§3.8 / §5.8）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2026-10-24 第二组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层2 跑批（6 题 / 18 组次 / 8 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重算</w:t>
            </w:r>
            <w:r>
              <w:t xml:space="preserve">（口径修正 + n 基线 300 次 + 嵌套子集校准 K=200）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新运行（层2 发散层批）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与 L1 篇共享同一批层2 数据与同一套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creativity_lab/metrics.py</w:t>
            </w:r>
            <w:r>
              <w:t xml:space="preserve">（底稿索引把两处都指向同一结论 2.10 / 2.11），</w:t>
            </w:r>
            <w:r>
              <w:rPr>
                <w:bCs/>
                <w:b/>
              </w:rPr>
              <w:t xml:space="preserve">两篇引用它不构成两次独立复现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 原版臂</w:t>
            </w:r>
            <w:r>
              <w:t xml:space="preserve">（§2.5(e)）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2026-10-24 第二组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 原文 + 源码核验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新运行（6 臂 / S4·S5·S6 × 3 rep）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与 D 篇共享层2 / 层3 的跑批环境与</w:t>
            </w:r>
            <w:r>
              <w:rPr>
                <w:bCs/>
                <w:b/>
              </w:rPr>
              <w:t xml:space="preserve">同一个型号池</w:t>
            </w:r>
            <w:r>
              <w:t xml:space="preserve">，</w:t>
            </w:r>
            <w:r>
              <w:rPr>
                <w:bCs/>
                <w:b/>
              </w:rPr>
              <w:t xml:space="preserve">"型号池静默下架"这条根因在两篇里同时出现，是同一件事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层1 的信息维度轴（α）</w:t>
            </w:r>
            <w:r>
              <w:t xml:space="preserve">（附录 D.2）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 层1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不是本篇的新运行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直接取自 L1 篇</w:t>
            </w:r>
            <w:r>
              <w:t xml:space="preserve">（同一批臂间配对），</w:t>
            </w:r>
            <w:r>
              <w:rPr>
                <w:bCs/>
                <w:b/>
              </w:rPr>
              <w:t xml:space="preserve">这是"与 L1 共享"而不是"L1 独立复现本篇"</w:t>
            </w:r>
            <w:r>
              <w:t xml:space="preserve">；</w:t>
            </w:r>
            <w:r>
              <w:rPr>
                <w:bCs/>
                <w:b/>
              </w:rPr>
              <w:t xml:space="preserve">该补强在 D.1 的重算完成前只作方向性支持，不作定量引用</w:t>
            </w:r>
          </w:p>
        </w:tc>
      </w:tr>
    </w:tbl>
    <w:p>
      <w:pPr>
        <w:pStyle w:val="BodyText"/>
      </w:pPr>
      <w:r>
        <w:rPr>
          <w:bCs/>
          <w:b/>
        </w:rPr>
        <w:t xml:space="preserve">本表的三个总账（读者可据此判断本篇的证据强度）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"已独立复现"列全为「」</w:t>
      </w:r>
      <w:r>
        <w:t xml:space="preserve"> </w:t>
      </w:r>
      <w:r>
        <w:t xml:space="preserve">—— 本文</w:t>
      </w:r>
      <w:r>
        <w:rPr>
          <w:bCs/>
          <w:b/>
        </w:rPr>
        <w:t xml:space="preserve">没有任何一条结论有外部独立复现</w:t>
      </w:r>
      <w:r>
        <w:t xml:space="preserve">；三次"独立重复"（§5 R1 末、§5 R6）</w:t>
      </w:r>
      <w:r>
        <w:rPr>
          <w:bCs/>
          <w:b/>
        </w:rPr>
        <w:t xml:space="preserve">都在同一研究簇、同一套仪器上</w:t>
      </w:r>
      <w:r>
        <w:t xml:space="preserve">（§5.8.1 第 6 行）。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四篇之间共享的东西</w:t>
      </w:r>
      <w:r>
        <w:t xml:space="preserve">（，</w:t>
      </w:r>
      <w:r>
        <w:rPr>
          <w:bCs/>
          <w:b/>
        </w:rPr>
        <w:t xml:space="preserve">互引不构成多次独立复现</w:t>
      </w:r>
      <w:r>
        <w:t xml:space="preserve">）：</w:t>
      </w:r>
      <w:r>
        <w:rPr>
          <w:bCs/>
          <w:b/>
        </w:rPr>
        <w:t xml:space="preserve">同一批 18 道法律题</w:t>
      </w:r>
      <w:r>
        <w:t xml:space="preserve">、</w:t>
      </w:r>
      <w:r>
        <w:rPr>
          <w:bCs/>
          <w:b/>
        </w:rPr>
        <w:t xml:space="preserve">同一套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creativity_lab/</w:t>
      </w:r>
      <w:r>
        <w:rPr>
          <w:bCs/>
          <w:b/>
        </w:rPr>
        <w:t xml:space="preserve"> </w:t>
      </w:r>
      <w:r>
        <w:rPr>
          <w:bCs/>
          <w:b/>
        </w:rPr>
        <w:t xml:space="preserve">测量代码</w:t>
      </w:r>
      <w:r>
        <w:t xml:space="preserve">、</w:t>
      </w:r>
      <w:r>
        <w:rPr>
          <w:bCs/>
          <w:b/>
        </w:rPr>
        <w:t xml:space="preserve">同一批层2 / 层3 跑批</w:t>
      </w:r>
      <w:r>
        <w:t xml:space="preserve">、</w:t>
      </w:r>
      <w:r>
        <w:rPr>
          <w:bCs/>
          <w:b/>
        </w:rPr>
        <w:t xml:space="preserve">同一次外部只读审计</w:t>
      </w:r>
      <w:r>
        <w:t xml:space="preserve">、</w:t>
      </w:r>
      <w:r>
        <w:rPr>
          <w:bCs/>
          <w:b/>
        </w:rPr>
        <w:t xml:space="preserve">同一块 ToT 臂与末步对照</w:t>
      </w:r>
      <w:r>
        <w:t xml:space="preserve">、</w:t>
      </w:r>
      <w:r>
        <w:rPr>
          <w:bCs/>
          <w:b/>
        </w:rPr>
        <w:t xml:space="preserve">同一个型号池下架根因</w:t>
      </w:r>
      <w:r>
        <w:t xml:space="preserve">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本文自己的可复现性欠账</w:t>
      </w:r>
      <w:r>
        <w:t xml:space="preserve">（不隐藏）：</w:t>
      </w:r>
      <w:r>
        <w:rPr>
          <w:rStyle w:val="VerbatimChar"/>
        </w:rPr>
        <w:t xml:space="preserve">runs/</w:t>
      </w:r>
      <w:r>
        <w:t xml:space="preserve"> </w:t>
      </w:r>
      <w:r>
        <w:t xml:space="preserve">原始产物未纳入版本管理（附录 C、§8.3 第 1 项）｜巡练报告来自</w:t>
      </w:r>
      <w:r>
        <w:rPr>
          <w:bCs/>
          <w:b/>
        </w:rPr>
        <w:t xml:space="preserve">旧交付版</w:t>
      </w:r>
      <w:r>
        <w:t xml:space="preserve">（外部须用仓内</w:t>
      </w:r>
      <w:r>
        <w:t xml:space="preserve"> </w:t>
      </w:r>
      <w:r>
        <w:rPr>
          <w:rStyle w:val="VerbatimChar"/>
        </w:rPr>
        <w:t xml:space="preserve">来源与底稿/</w:t>
      </w:r>
      <w:r>
        <w:t xml:space="preserve"> </w:t>
      </w:r>
      <w:r>
        <w:t xml:space="preserve">副本核，见底稿索引「路径映射表」第 7 条）｜27 条自检样本与核验器实现</w:t>
      </w:r>
      <w:r>
        <w:rPr>
          <w:bCs/>
          <w:b/>
        </w:rPr>
        <w:t xml:space="preserve">未随本稿归档</w:t>
      </w:r>
      <w:r>
        <w:t xml:space="preserve">｜外部只读审计的一手文件</w:t>
      </w:r>
      <w:r>
        <w:rPr>
          <w:bCs/>
          <w:b/>
        </w:rPr>
        <w:t xml:space="preserve">在另一沙盒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86" w:name="第一轮实测这套设计的第一轮效果-它划定的适用条件"/>
    <w:p>
      <w:pPr>
        <w:pStyle w:val="Heading2"/>
      </w:pPr>
      <w:r>
        <w:t xml:space="preserve">5. 第一轮实测（这套设计的第一轮效果 ＋ 它划定的适用条件）</w:t>
      </w:r>
    </w:p>
    <w:p>
      <w:pPr>
        <w:pStyle w:val="BlockText"/>
      </w:pPr>
      <w:r>
        <w:rPr>
          <w:bCs/>
          <w:b/>
        </w:rPr>
        <w:t xml:space="preserve">本节的定位（这一轮改写）</w:t>
      </w:r>
      <w:r>
        <w:t xml:space="preserve">：</w:t>
      </w:r>
      <w:r>
        <w:rPr>
          <w:bCs/>
          <w:b/>
        </w:rPr>
        <w:t xml:space="preserve">这不是"结论"章，是"这套设计的第一轮效果 + 它划定的适用条件"章。</w:t>
      </w:r>
      <w:r>
        <w:t xml:space="preserve">，</w:t>
      </w:r>
      <w:r>
        <w:rPr>
          <w:bCs/>
          <w:b/>
        </w:rPr>
        <w:t xml:space="preserve">每一条读数都要回答"它约束了哪条设计原则"</w:t>
      </w:r>
      <w:r>
        <w:t xml:space="preserve">（，§1.6 的原则编号），</w:t>
      </w:r>
      <w:r>
        <w:rPr>
          <w:bCs/>
          <w:b/>
        </w:rPr>
        <w:t xml:space="preserve">读数与设计分开写，是为了让"设计"可以被下一轮读数推翻，而不用重写整篇。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 / 支撑的是哪条设计原则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R1「挑最好的那个」过拟合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原则四（双轴报告）的</w:t>
            </w:r>
            <w:r>
              <w:rPr>
                <w:bCs/>
                <w:b/>
              </w:rPr>
              <w:t xml:space="preserve">前提</w:t>
            </w:r>
            <w:r>
              <w:t xml:space="preserve">：凡是需要"选"的轴都要另配留出判决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 · §1.5.2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工作流臂 vs 直调（</w:t>
            </w:r>
            <w:r>
              <w:rPr>
                <w:bCs/>
                <w:b/>
              </w:rPr>
              <w:t xml:space="preserve">单边口径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原则三（生成后按证据筛选）的</w:t>
            </w:r>
            <w:r>
              <w:rPr>
                <w:bCs/>
                <w:b/>
              </w:rPr>
              <w:t xml:space="preserve">反证侧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 · §1.6.3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分支数与质量程序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原则一（路径优先）的</w:t>
            </w:r>
            <w:r>
              <w:rPr>
                <w:bCs/>
                <w:b/>
              </w:rPr>
              <w:t xml:space="preserve">质量轴</w:t>
            </w:r>
            <w:r>
              <w:t xml:space="preserve">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 双轴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原则四（双轴报告）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§5.4 · §1.6.4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 反例指标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原则四（双轴报告）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§5.5 · §1.6.4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 逃逸悖论的出口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原则三（生成后按证据筛选）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 · §1.6.3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 外部只读审计旁证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全部读数的</w:t>
            </w:r>
            <w:r>
              <w:rPr>
                <w:bCs/>
                <w:b/>
              </w:rPr>
              <w:t xml:space="preserve">归因层</w:t>
            </w:r>
            <w:r>
              <w:t xml:space="preserve">限定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§5.7</w:t>
            </w:r>
          </w:p>
        </w:tc>
      </w:tr>
    </w:tbl>
    <w:p>
      <w:pPr>
        <w:pStyle w:val="BlockText"/>
      </w:pPr>
      <w:r>
        <w:rPr>
          <w:bCs/>
          <w:b/>
        </w:rPr>
        <w:t xml:space="preserve">编号约定（这一轮补）</w:t>
      </w:r>
      <w:r>
        <w:t xml:space="preserve">：</w:t>
      </w:r>
      <w:r>
        <w:rPr>
          <w:bCs/>
          <w:b/>
        </w:rPr>
        <w:t xml:space="preserve">本文对 R1–R7 的引用写作「§5 R1」…「§5 R7」；其小节号对应为 R1 = §5.1、R2 = §5.2、…、R7 = §5.7</w:t>
      </w:r>
      <w:r>
        <w:t xml:space="preserve">（</w:t>
      </w:r>
      <w:r>
        <w:rPr>
          <w:bCs/>
          <w:b/>
        </w:rPr>
        <w:t xml:space="preserve">R2 另有正式小节 §5.2.1–§5.2.4</w:t>
      </w:r>
      <w:r>
        <w:t xml:space="preserve">，即"单边读法 / 双边算法 / 三种结果 / 回填规格"）。</w:t>
      </w:r>
    </w:p>
    <w:p>
      <w:pPr>
        <w:pStyle w:val="BlockText"/>
      </w:pPr>
      <w:r>
        <w:rPr>
          <w:bCs/>
          <w:b/>
        </w:rPr>
        <w:t xml:space="preserve">R2 的写法在这一轮被整体重写（双边口径）</w:t>
      </w:r>
      <w:r>
        <w:t xml:space="preserve">，</w:t>
      </w:r>
      <w:r>
        <w:rPr>
          <w:bCs/>
          <w:b/>
        </w:rPr>
        <w:t xml:space="preserve">请连同 §5.2.3《双边口径下 R2 的三种可能结果各自意味着什么》一起读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那一节写死了"无论重算出什么，本文结构不需重写"。</w:t>
      </w:r>
    </w:p>
    <w:bookmarkStart w:id="65" w:name="X209d14d18ae9e78fd8cd721197ebd16b2c774ee"/>
    <w:p>
      <w:pPr>
        <w:pStyle w:val="Heading3"/>
      </w:pPr>
      <w:r>
        <w:t xml:space="preserve">R1</w:t>
      </w:r>
      <w:r>
        <w:t xml:space="preserve"> </w:t>
      </w:r>
      <w:r>
        <w:rPr>
          <w:rStyle w:val="VerbatimChar"/>
        </w:rPr>
        <w:t xml:space="preserve">✅</w:t>
      </w:r>
      <w:r>
        <w:t xml:space="preserve"> </w:t>
      </w:r>
      <w:r>
        <w:t xml:space="preserve">"挑最好的那个"在样本受限时过拟合（本批本域的一次实例；</w:t>
      </w:r>
      <w:r>
        <w:rPr>
          <w:bCs/>
          <w:b/>
        </w:rPr>
        <w:t xml:space="preserve">本文不主张所有小样本 Agent 工作流评测都系统性产生假阳性</w:t>
      </w:r>
      <w:r>
        <w:t xml:space="preserve"> </w:t>
      </w:r>
      <w:r>
        <w:t xml:space="preserve">—— 见 §5.9 与《R1 的四个必要交代》）</w:t>
      </w:r>
    </w:p>
    <w:p>
      <w:pPr>
        <w:pStyle w:val="FirstParagraph"/>
      </w:pPr>
      <w:r>
        <w:rPr>
          <w:bCs/>
          <w:b/>
        </w:rPr>
        <w:t xml:space="preserve">巡练判决</w:t>
      </w:r>
      <w:r>
        <w:t xml:space="preserve">（18 规格，5 巡练题选冠军 + 4 留出题判决）：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巡练分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留出分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巡练名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留出名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冠军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b3-select-p1-sc0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基线</w:t>
            </w:r>
            <w:r>
              <w:t xml:space="preserve"> </w:t>
            </w:r>
            <w:r>
              <w:rPr>
                <w:rStyle w:val="VerbatimChar"/>
              </w:rPr>
              <w:t xml:space="preserve">b3-select-p0-sc0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</w:tbl>
    <w:p>
      <w:pPr>
        <w:pStyle w:val="BodyText"/>
      </w:pPr>
      <w:r>
        <w:rPr>
          <w:bCs/>
          <w:b/>
        </w:rPr>
        <w:t xml:space="preserve">训练 +53%，留出 −45%。</w:t>
      </w:r>
    </w:p>
    <w:p>
      <w:pPr>
        <w:pStyle w:val="BodyText"/>
      </w:pPr>
      <w:r>
        <w:rPr>
          <w:bCs/>
          <w:b/>
        </w:rPr>
        <w:t xml:space="preserve">复验</w:t>
      </w:r>
      <w:r>
        <w:t xml:space="preserve">（区分"p1 真没用"与"欠采样"）：把冠军与基线放到</w:t>
      </w:r>
      <w:r>
        <w:rPr>
          <w:bCs/>
          <w:b/>
        </w:rPr>
        <w:t xml:space="preserve">另外 9 道从未参与选择</w:t>
      </w:r>
      <w:r>
        <w:t xml:space="preserve">的题上：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冠军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基线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巡练题（5 道，用于选冠军）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+53%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复验题（9 道，从未参与选择）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2.78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−48%，2 胜 6 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留出题（4 道，最终判决）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−45%</w:t>
            </w:r>
          </w:p>
        </w:tc>
      </w:tr>
    </w:tbl>
    <w:p>
      <w:pPr>
        <w:pStyle w:val="BlockText"/>
      </w:pPr>
      <w:r>
        <w:rPr>
          <w:bCs/>
          <w:b/>
        </w:rPr>
        <w:t xml:space="preserve">5 道题上 +53% 的冠军，在 13 道未见题上一致地更差（2 胜 11 负）。</w:t>
      </w:r>
    </w:p>
    <w:p>
      <w:pPr>
        <w:pStyle w:val="FirstParagraph"/>
      </w:pPr>
      <w:r>
        <w:rPr>
          <w:bCs/>
          <w:b/>
        </w:rPr>
        <w:t xml:space="preserve">训练分对留出分几乎没有预测力</w:t>
      </w:r>
      <w:r>
        <w:t xml:space="preserve">（18 规格的量化）：</w:t>
      </w:r>
    </w:p>
    <w:p>
      <w:pPr>
        <w:pStyle w:val="SourceCode"/>
      </w:pPr>
      <w:r>
        <w:rPr>
          <w:rStyle w:val="VerbatimChar"/>
        </w:rPr>
        <w:t xml:space="preserve">Spearman(巡练分, 留出分) = +0.166</w:t>
      </w:r>
      <w:r>
        <w:br/>
      </w:r>
      <w:r>
        <w:rPr>
          <w:rStyle w:val="VerbatimChar"/>
        </w:rPr>
        <w:t xml:space="preserve">后悔量（按训练分选第 1，比选第 2 差） = −3.00 分</w:t>
      </w:r>
      <w:r>
        <w:br/>
      </w:r>
      <w:r>
        <w:rPr>
          <w:rStyle w:val="VerbatimChar"/>
        </w:rPr>
        <w:t xml:space="preserve">训练集最优规格在训练集排第 7 —— 训练集选不到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该模式在三个独立实验中重复</w:t>
      </w:r>
      <w:r>
        <w:t xml:space="preserve">（§5.5 的学习实验是第三次确认）——</w:t>
      </w:r>
      <w:r>
        <w:t xml:space="preserve"> </w:t>
      </w:r>
      <w:r>
        <w:rPr>
          <w:bCs/>
          <w:b/>
        </w:rPr>
        <w:t xml:space="preserve">但三次均在同一研究簇内、同一套仪器上，不构成外部独立复现</w:t>
      </w:r>
      <w:r>
        <w:t xml:space="preserve">（§4.6《数据来源与独立性声明》）。</w:t>
      </w:r>
    </w:p>
    <w:p>
      <w:pPr>
        <w:pStyle w:val="BodyText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冒烟测试会骗人</w:t>
      </w:r>
      <w:r>
        <w:t xml:space="preserve">：单题测试下 P2+P6 得 9.0 vs 基线 1.5（</w:t>
      </w:r>
      <w:r>
        <w:rPr>
          <w:bCs/>
          <w:b/>
        </w:rPr>
        <w:t xml:space="preserve">6 倍</w:t>
      </w:r>
      <w:r>
        <w:t xml:space="preserve">），5 题上却是 2.50 vs 3.20——</w:t>
      </w:r>
      <w:r>
        <w:rPr>
          <w:bCs/>
          <w:b/>
        </w:rPr>
        <w:t xml:space="preserve">比基线还差</w:t>
      </w:r>
      <w:r>
        <w:t xml:space="preserve">。n=1 冒烟只能查崩溃，不能查方向。</w:t>
      </w:r>
    </w:p>
    <w:bookmarkEnd w:id="65"/>
    <w:bookmarkStart w:id="70" w:name="r1-的四个必要交代外部审稿点名补项-2026-10-24"/>
    <w:p>
      <w:pPr>
        <w:pStyle w:val="Heading3"/>
      </w:pPr>
      <w:r>
        <w:t xml:space="preserve">R1 的四个必要交代（外部审稿点名补项 · 2026-10-24）</w:t>
      </w:r>
    </w:p>
    <w:p>
      <w:pPr>
        <w:pStyle w:val="BlockText"/>
      </w:pPr>
      <w:r>
        <w:rPr>
          <w:bCs/>
          <w:b/>
        </w:rPr>
        <w:t xml:space="preserve">本小节的要求</w:t>
      </w:r>
      <w:r>
        <w:t xml:space="preserve">：①</w:t>
      </w:r>
      <w:r>
        <w:t xml:space="preserve"> </w:t>
      </w:r>
      <w:r>
        <w:rPr>
          <w:bCs/>
          <w:b/>
        </w:rPr>
        <w:t xml:space="preserve">每一行都可回源</w:t>
      </w:r>
      <w:r>
        <w:t xml:space="preserve">；核不到的项一律写「未归档」，</w:t>
      </w:r>
      <w:r>
        <w:rPr>
          <w:bCs/>
          <w:b/>
        </w:rPr>
        <w:t xml:space="preserve">不以"看起来合理"补齐</w:t>
      </w:r>
      <w:r>
        <w:t xml:space="preserve">；②</w:t>
      </w:r>
      <w:r>
        <w:t xml:space="preserve"> </w:t>
      </w:r>
      <w:r>
        <w:rPr>
          <w:bCs/>
          <w:b/>
        </w:rPr>
        <w:t xml:space="preserve">本小节只登记事实与未做项，不新增任何读数</w:t>
      </w:r>
      <w:r>
        <w:t xml:space="preserve">；③</w:t>
      </w:r>
      <w:r>
        <w:t xml:space="preserve"> </w:t>
      </w:r>
      <w:r>
        <w:rPr>
          <w:bCs/>
          <w:b/>
        </w:rPr>
        <w:t xml:space="preserve">凡写"未测 / 不可分辨"处，均在同段给出缺什么</w:t>
      </w:r>
      <w:r>
        <w:t xml:space="preserve">（G5）。</w:t>
      </w:r>
      <w:r>
        <w:t xml:space="preserve"> </w:t>
      </w:r>
      <w:r>
        <w:rPr>
          <w:bCs/>
          <w:b/>
        </w:rPr>
        <w:t xml:space="preserve">本小节的回源底稿</w:t>
      </w:r>
      <w:r>
        <w:t xml:space="preserve">：</w:t>
      </w:r>
      <w:r>
        <w:rPr>
          <w:rStyle w:val="VerbatimChar"/>
        </w:rPr>
        <w:t xml:space="preserve">来源与底稿/第二组_源文件/</w:t>
      </w:r>
      <w:r>
        <w:t xml:space="preserve">（</w:t>
      </w:r>
      <w:r>
        <w:rPr>
          <w:rStyle w:val="VerbatimChar"/>
        </w:rPr>
        <w:t xml:space="preserve">REPORT-DRILL-2026-10-18.md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COLLAPSE_eval/PREREG-*.md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COLLAPSE_eval/TOT-ARM-SPEC.md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COLLAPSE_eval/TOTARM-*.md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creativity_lab/data/legal_topics_v2.json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docs/cmp8/batch-U1/measure.py</w:t>
      </w:r>
      <w:r>
        <w:t xml:space="preserve">）。</w:t>
      </w:r>
    </w:p>
    <w:bookmarkStart w:id="66" w:name="Xdb26f2366c8e1703ee285d81738b081c1a6b4c1"/>
    <w:p>
      <w:pPr>
        <w:pStyle w:val="Heading4"/>
      </w:pPr>
      <w:r>
        <w:t xml:space="preserve">① 赢家选择过程：18 个规格怎么选出冠军、比较了几次、是否存在"反复试验后挑选"、是否在预注册内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回源事实（可逐条核）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比较了几次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一轮</w:t>
            </w:r>
            <w:r>
              <w:t xml:space="preserve">。18 个候选规格在</w:t>
            </w:r>
            <w:r>
              <w:rPr>
                <w:bCs/>
                <w:b/>
              </w:rPr>
              <w:t xml:space="preserve">同一次巡练</w:t>
            </w:r>
            <w:r>
              <w:t xml:space="preserve">里各跑 5 道巡练题，外部核验器按同一打分函数（</w:t>
            </w:r>
            <w:r>
              <w:rPr>
                <w:rStyle w:val="VerbatimChar"/>
              </w:rPr>
              <w:t xml:space="preserve">score = n支持 − 2·n矛盾 − 0.5·n非主张</w:t>
            </w:r>
            <w:r>
              <w:t xml:space="preserve">）打成</w:t>
            </w:r>
            <w:r>
              <w:rPr>
                <w:bCs/>
                <w:b/>
              </w:rPr>
              <w:t xml:space="preserve">一张 18 行的排名表</w:t>
            </w:r>
            <w:r>
              <w:t xml:space="preserve">（</w:t>
            </w:r>
            <w:r>
              <w:rPr>
                <w:rStyle w:val="VerbatimChar"/>
              </w:rPr>
              <w:t xml:space="preserve">来源与底稿/第二组_源文件/REPORT-DRILL-2026-10-18.md</w:t>
            </w:r>
            <w:r>
              <w:t xml:space="preserve"> </w:t>
            </w:r>
            <w:r>
              <w:t xml:space="preserve">§2），</w:t>
            </w:r>
            <w:r>
              <w:rPr>
                <w:bCs/>
                <w:b/>
              </w:rPr>
              <w:t xml:space="preserve">冠军 = 该表第 1 名</w:t>
            </w:r>
            <w:r>
              <w:t xml:space="preserve"> </w:t>
            </w:r>
            <w:r>
              <w:rPr>
                <w:rStyle w:val="VerbatimChar"/>
              </w:rPr>
              <w:t xml:space="preserve">b3-select-p1-sc0</w:t>
            </w:r>
            <w:r>
              <w:t xml:space="preserve">（巡练分 4.90），</w:t>
            </w:r>
            <w:r>
              <w:rPr>
                <w:bCs/>
                <w:b/>
              </w:rPr>
              <w:t xml:space="preserve">没有第二轮排名，也没有"再跑一遍再挑"的迭代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选冠军的规则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取巡练分第 1 名</w:t>
            </w:r>
            <w:r>
              <w:t xml:space="preserve">；基线</w:t>
            </w:r>
            <w:r>
              <w:t xml:space="preserve"> </w:t>
            </w:r>
            <w:r>
              <w:rPr>
                <w:rStyle w:val="VerbatimChar"/>
              </w:rPr>
              <w:t xml:space="preserve">b3-select-p0-sc0</w:t>
            </w:r>
            <w:r>
              <w:t xml:space="preserve"> </w:t>
            </w:r>
            <w:r>
              <w:t xml:space="preserve">排第 10（3.20），</w:t>
            </w:r>
            <w:r>
              <w:rPr>
                <w:bCs/>
                <w:b/>
              </w:rPr>
              <w:t xml:space="preserve">不是</w:t>
            </w:r>
            <w:r>
              <w:t xml:space="preserve">"与冠军对比后选出来的"，</w:t>
            </w:r>
            <w:r>
              <w:rPr>
                <w:bCs/>
                <w:b/>
              </w:rPr>
              <w:t xml:space="preserve">冠军与基线是同一次排名里的两个位置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是否存在"反复试验后挑选"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在"选冠军"这一步没有</w:t>
            </w:r>
            <w:r>
              <w:t xml:space="preserve">：一次排名、一次定出；留出判决之后</w:t>
            </w:r>
            <w:r>
              <w:rPr>
                <w:bCs/>
                <w:b/>
              </w:rPr>
              <w:t xml:space="preserve">没有</w:t>
            </w:r>
            <w:r>
              <w:t xml:space="preserve">再挑一个新冠军（判决原文：「冠军在留出集上没有更好 → 巡练无效，不采用」），</w:t>
            </w:r>
            <w:r>
              <w:rPr>
                <w:bCs/>
                <w:b/>
              </w:rPr>
              <w:t xml:space="preserve">必须说清一个容易读反的点：本文的结论不是"冠军赢了"，而是"冠军输了，整轮不采用"</w:t>
            </w:r>
            <w:r>
              <w:t xml:space="preserve">，</w:t>
            </w:r>
            <w:r>
              <w:rPr>
                <w:bCs/>
                <w:b/>
              </w:rPr>
              <w:t xml:space="preserve">过拟合的证据来自【一次失败的挑选】，不是来自【挑选成功后的偏差】</w:t>
            </w:r>
            <w:r>
              <w:t xml:space="preserve">。</w:t>
            </w:r>
            <w:r>
              <w:t xml:space="preserve"> </w:t>
            </w:r>
            <w:r>
              <w:rPr>
                <w:bCs/>
                <w:b/>
              </w:rPr>
              <w:t xml:space="preserve">但"18 个规格这份组合"是否事前冻结，未归档</w:t>
            </w:r>
            <w:r>
              <w:t xml:space="preserve">：巡练报告自陈在</w:t>
            </w:r>
            <w:r>
              <w:rPr>
                <w:bCs/>
                <w:b/>
              </w:rPr>
              <w:t xml:space="preserve">同一轮</w:t>
            </w:r>
            <w:r>
              <w:t xml:space="preserve">里先做了单题冒烟测试（§5.1：P2+P6 得 9.0 vs 基线 1.5），</w:t>
            </w:r>
            <w:r>
              <w:rPr>
                <w:bCs/>
                <w:b/>
              </w:rPr>
              <w:t xml:space="preserve">规格集的设计带有前序信息</w:t>
            </w:r>
            <w:r>
              <w:t xml:space="preserve">，</w:t>
            </w:r>
            <w:r>
              <w:rPr>
                <w:bCs/>
                <w:b/>
              </w:rPr>
              <w:t xml:space="preserve">只有【选冠军】这一步是干净的留出判决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是否在预注册内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未归档</w:t>
            </w:r>
            <w:r>
              <w:t xml:space="preserve">：这一轮巡练（2026-10-18）</w:t>
            </w:r>
            <w:r>
              <w:rPr>
                <w:bCs/>
                <w:b/>
              </w:rPr>
              <w:t xml:space="preserve">没有可核的预注册文件</w:t>
            </w:r>
            <w:r>
              <w:t xml:space="preserve">。仓内三份预注册覆盖的是</w:t>
            </w:r>
            <w:r>
              <w:rPr>
                <w:bCs/>
                <w:b/>
              </w:rPr>
              <w:t xml:space="preserve">另一批、另一时间</w:t>
            </w:r>
            <w:r>
              <w:t xml:space="preserve">：</w:t>
            </w:r>
            <w:r>
              <w:rPr>
                <w:rStyle w:val="VerbatimChar"/>
              </w:rPr>
              <w:t xml:space="preserve">COLLAPSE_eval/PREREG-DIVERGENCE.md</w:t>
            </w:r>
            <w:r>
              <w:t xml:space="preserve">（发散层对照，2026-10-24）、</w:t>
            </w:r>
            <w:r>
              <w:rPr>
                <w:rStyle w:val="VerbatimChar"/>
              </w:rPr>
              <w:t xml:space="preserve">COLLAPSE_eval/PREREG-2X2.md</w:t>
            </w:r>
            <w:r>
              <w:t xml:space="preserve">（2×2 任务结构对照，2026-10-24）、</w:t>
            </w:r>
            <w:r>
              <w:rPr>
                <w:rStyle w:val="VerbatimChar"/>
              </w:rPr>
              <w:t xml:space="preserve">COLLAPSE_eval/PREREG-TOT-ARM.md</w:t>
            </w:r>
            <w:r>
              <w:t xml:space="preserve">（ToT 原版臂，2026-10-24），</w:t>
            </w:r>
            <w:r>
              <w:rPr>
                <w:bCs/>
                <w:b/>
              </w:rPr>
              <w:t xml:space="preserve">三份都不覆盖"18 规格巡练 + 选冠军"这一步</w:t>
            </w:r>
            <w:r>
              <w:t xml:space="preserve">，</w:t>
            </w:r>
            <w:r>
              <w:rPr>
                <w:bCs/>
                <w:b/>
              </w:rPr>
              <w:t xml:space="preserve">本文不主张"巡练的选择过程是预注册的"</w:t>
            </w:r>
            <w:r>
              <w:t xml:space="preserve">；</w:t>
            </w:r>
            <w:r>
              <w:rPr>
                <w:bCs/>
                <w:b/>
              </w:rPr>
              <w:t xml:space="preserve">本文自己已登记这一缺口</w:t>
            </w:r>
            <w:r>
              <w:t xml:space="preserve">（§4.5：「本文的统计检验（配对检验、多重比较校正）与</w:t>
            </w:r>
            <w:r>
              <w:rPr>
                <w:bCs/>
                <w:b/>
              </w:rPr>
              <w:t xml:space="preserve">预注册文档</w:t>
            </w:r>
            <w:r>
              <w:t xml:space="preserve">需在 §8 补齐并归档」），</w:t>
            </w:r>
            <w:r>
              <w:rPr>
                <w:bCs/>
                <w:b/>
              </w:rPr>
              <w:t xml:space="preserve">作为对照</w:t>
            </w:r>
            <w:r>
              <w:t xml:space="preserve">：路径多样题族（S4/S5/S6）那批</w:t>
            </w:r>
            <w:r>
              <w:rPr>
                <w:bCs/>
                <w:b/>
              </w:rPr>
              <w:t xml:space="preserve">有</w:t>
            </w:r>
            <w:r>
              <w:t xml:space="preserve">事前预注册，但</w:t>
            </w:r>
            <w:r>
              <w:rPr>
                <w:bCs/>
                <w:b/>
              </w:rPr>
              <w:t xml:space="preserve">原预注册的假设不适用于该批</w:t>
            </w:r>
            <w:r>
              <w:t xml:space="preserve">（§3.8.2），</w:t>
            </w:r>
            <w:r>
              <w:rPr>
                <w:bCs/>
                <w:b/>
              </w:rPr>
              <w:t xml:space="preserve">两批都不是"预注册且判决成立"的状态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题级分配的粒度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未归档</w:t>
            </w:r>
            <w:r>
              <w:t xml:space="preserve">：5 巡练 / 4 留出 / 9 复验的</w:t>
            </w:r>
            <w:r>
              <w:rPr>
                <w:bCs/>
                <w:b/>
              </w:rPr>
              <w:t xml:space="preserve">题级名单（哪几道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tid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归哪一组）未随稿归档</w:t>
            </w:r>
            <w:r>
              <w:t xml:space="preserve">，外部只能核到</w:t>
            </w:r>
            <w:r>
              <w:rPr>
                <w:bCs/>
                <w:b/>
              </w:rPr>
              <w:t xml:space="preserve">集合级事实</w:t>
            </w:r>
            <w:r>
              <w:t xml:space="preserve">（三组题的</w:t>
            </w:r>
            <w:r>
              <w:rPr>
                <w:bCs/>
                <w:b/>
              </w:rPr>
              <w:t xml:space="preserve">张数</w:t>
            </w:r>
            <w:r>
              <w:t xml:space="preserve">与</w:t>
            </w:r>
            <w:r>
              <w:rPr>
                <w:bCs/>
                <w:b/>
              </w:rPr>
              <w:t xml:space="preserve">题面全集</w:t>
            </w:r>
            <w:r>
              <w:t xml:space="preserve">，见 ②），</w:t>
            </w:r>
            <w:r>
              <w:rPr>
                <w:bCs/>
                <w:b/>
              </w:rPr>
              <w:t xml:space="preserve">核不到"冠军用的到底是哪 5 道题"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另一处待核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未核到</w:t>
            </w:r>
            <w:r>
              <w:t xml:space="preserve">：正文 §5 R1 的「训练集最优规格在训练集排第 7 —— 训练集选不到」一句，其</w:t>
            </w:r>
            <w:r>
              <w:rPr>
                <w:bCs/>
                <w:b/>
              </w:rPr>
              <w:t xml:space="preserve">所指对象</w:t>
            </w:r>
            <w:r>
              <w:t xml:space="preserve">（是"留出集上的最优规格在巡练集上排第 7"，还是别的）在可回源材料中</w:t>
            </w:r>
            <w:r>
              <w:rPr>
                <w:bCs/>
                <w:b/>
              </w:rPr>
              <w:t xml:space="preserve">核不到对应表</w:t>
            </w:r>
            <w:r>
              <w:t xml:space="preserve">，</w:t>
            </w:r>
            <w:r>
              <w:rPr>
                <w:bCs/>
                <w:b/>
              </w:rPr>
              <w:t xml:space="preserve">本小节不据此作任何推断</w:t>
            </w:r>
            <w:r>
              <w:t xml:space="preserve">；标【待核】。</w:t>
            </w:r>
          </w:p>
        </w:tc>
      </w:tr>
    </w:tbl>
    <w:bookmarkEnd w:id="66"/>
    <w:bookmarkStart w:id="67" w:name="任务级不确定性13-道未见题是否代表目标分布题目之间是否关联"/>
    <w:p>
      <w:pPr>
        <w:pStyle w:val="Heading4"/>
      </w:pPr>
      <w:r>
        <w:t xml:space="preserve">② 任务级不确定性：13 道未见题是否代表目标分布、题目之间是否关联</w:t>
      </w:r>
    </w:p>
    <w:p>
      <w:pPr>
        <w:pStyle w:val="FirstParagraph"/>
      </w:pPr>
      <w:r>
        <w:rPr>
          <w:bCs/>
          <w:b/>
        </w:rPr>
        <w:t xml:space="preserve">题目清单与来源（逐条可回源）</w:t>
      </w:r>
      <w:r>
        <w:t xml:space="preserve">：本文的 18 道法律题</w:t>
      </w:r>
      <w:r>
        <w:rPr>
          <w:bCs/>
          <w:b/>
        </w:rPr>
        <w:t xml:space="preserve">全部</w:t>
      </w:r>
      <w:r>
        <w:t xml:space="preserve">来自</w:t>
      </w:r>
      <w:r>
        <w:t xml:space="preserve"> </w:t>
      </w:r>
      <w:r>
        <w:rPr>
          <w:rStyle w:val="VerbatimChar"/>
        </w:rPr>
        <w:t xml:space="preserve">来源与底稿/第二组_源文件/creativity_lab/data/legal_topics_v2.json</w:t>
      </w:r>
      <w:r>
        <w:t xml:space="preserve">（顶层</w:t>
      </w:r>
      <w:r>
        <w:t xml:space="preserve"> </w:t>
      </w:r>
      <w:r>
        <w:rPr>
          <w:rStyle w:val="VerbatimChar"/>
        </w:rPr>
        <w:t xml:space="preserve">laws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topics</w:t>
      </w:r>
      <w:r>
        <w:t xml:space="preserve">），</w:t>
      </w:r>
      <w:r>
        <w:rPr>
          <w:bCs/>
          <w:b/>
        </w:rPr>
        <w:t xml:space="preserve">6 部法（A–F）× 每部法 3 道题 = 18 题</w:t>
      </w:r>
      <w:r>
        <w:t xml:space="preserve">；该文件自述「</w:t>
      </w:r>
      <w:r>
        <w:rPr>
          <w:bCs/>
          <w:b/>
        </w:rPr>
        <w:t xml:space="preserve">依据包按法共享</w:t>
      </w:r>
      <w:r>
        <w:t xml:space="preserve">」「</w:t>
      </w:r>
      <w:r>
        <w:rPr>
          <w:bCs/>
          <w:b/>
        </w:rPr>
        <w:t xml:space="preserve">不含用户原题</w:t>
      </w:r>
      <w:r>
        <w:t xml:space="preserve">」。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依据包（法）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题面（逐字，来源</w:t>
            </w:r>
            <w:r>
              <w:t xml:space="preserve"> </w:t>
            </w:r>
            <w:r>
              <w:rPr>
                <w:rStyle w:val="VerbatimChar"/>
              </w:rPr>
              <w:t xml:space="preserve">legal_topics_v2.json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topics[]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存款保险条例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家里有60万定期存款，存在一家中小银行，担心银行出问题，怎么处理最稳？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存款保险条例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夫妻两人各有40万定期在同一家银行，加起来80万，存款保险能全额赔吗？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存款保险条例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银行柜员说「存款保险只保50万，超过的部分风险自负」，这话准确吗？依据是什么？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中华人民共和国劳动合同法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入职时HR说试用期6个月，合同签的是3年，这合法吗？我该怎么办？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中华人民共和国劳动合同法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入职时公司要求交2000元押金、扣身份证，说转正后才给办社保，这合法吗？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中华人民共和国劳动合同法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试用期最后一天公司以「考核不通过」辞退我，没有书面理由，也没有赔偿，怎么办？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中华人民共和国消费者权益保护法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网购的鞋穿了三个月，想退掉，商家说过了七天平台也管不了，还能退吗？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中华人民共和国消费者权益保护法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直播间买的商品，商家承诺假一赔十，结果商家跑路了，平台也不认，维权走哪条路？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中华人民共和国消费者权益保护法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在健身房办了3000元年卡，条款写着「一经售出概不退款」，半年后店关门了，能退吗？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中华人民共和国食品安全法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在餐厅吃到变质的菜，可以要求怎样的赔偿？需要注意什么？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中华人民共和国食品安全法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超市买到过期牛奶，喝完肚子疼，超市只肯退一赔一，能争取更多吗？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中华人民共和国食品安全法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外卖送到发现餐里有异物，商家说是配送途中弄的，我该怎么维权？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中华人民共和国个人信息保护法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要求单独勾选同意才能开通讯录权限，拒绝就完全用不了，这合法吗？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中华人民共和国个人信息保护法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公司强制安装带定位打卡软件，绑定手机号还读取通讯录，这算违法收集吗？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中华人民共和国个人信息保护法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不勾选通讯录就闪退，说法是「通讯录属敏感信息必须单独授权」，这个说法成立吗？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中华人民共和国民法典（合同编）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签合同时对方写「本活动最终解释权归商家所有」，这条款有效吗？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中华人民共和国民法典（合同编）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商家收了两万元「定金」后说不卖了，我能不能要回双倍？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中华人民共和国民法典（合同编）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合同约定违约金30万，实际损失才5万，对方要求按30万赔，我能主张调低吗？</w:t>
            </w:r>
          </w:p>
        </w:tc>
      </w:tr>
    </w:tbl>
    <w:p>
      <w:pPr>
        <w:pStyle w:val="BodyText"/>
      </w:pPr>
      <w:r>
        <w:t xml:space="preserve">** 同源风险（这是本条最重要的限制，必须写明）**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"13 道未见题"在【选冠军】的意义上未见，在【域 / 依据包 / 题面类型】的意义上完全同源</w:t>
      </w:r>
      <w:r>
        <w:t xml:space="preserve"> </w:t>
      </w:r>
      <w:r>
        <w:t xml:space="preserve">—— 5 巡练 + 4 留出 + 9 复验 =</w:t>
      </w:r>
      <w:r>
        <w:t xml:space="preserve"> </w:t>
      </w:r>
      <w:r>
        <w:rPr>
          <w:bCs/>
          <w:b/>
        </w:rPr>
        <w:t xml:space="preserve">18 道</w:t>
      </w:r>
      <w:r>
        <w:t xml:space="preserve">全部出自上面这</w:t>
      </w:r>
      <w:r>
        <w:rPr>
          <w:bCs/>
          <w:b/>
        </w:rPr>
        <w:t xml:space="preserve">同一部 18 题集</w:t>
      </w:r>
      <w:r>
        <w:t xml:space="preserve">、</w:t>
      </w:r>
      <w:r>
        <w:rPr>
          <w:bCs/>
          <w:b/>
        </w:rPr>
        <w:t xml:space="preserve">同 6 个依据包</w:t>
      </w:r>
      <w:r>
        <w:t xml:space="preserve">，</w:t>
      </w:r>
      <w:r>
        <w:rPr>
          <w:bCs/>
          <w:b/>
        </w:rPr>
        <w:t xml:space="preserve">"留出"只隔离了"是否参与选择"，没有隔离"是否来自同一批法条与同一批命题类型"</w:t>
      </w:r>
      <w:r>
        <w:t xml:space="preserve">，</w:t>
      </w:r>
      <w:r>
        <w:rPr>
          <w:bCs/>
          <w:b/>
        </w:rPr>
        <w:t xml:space="preserve">本文的 2 胜 11 负因此不能被读成"跨域泛化失败"，只能读成"在同域、同依据包、题面类型相近的 13 道题上未泛化"</w:t>
      </w:r>
      <w:r>
        <w:t xml:space="preserve">（与 §5.9 的"本批本域"同调）。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题目之间存在结构性关联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同一部法的 3 道题共用同一份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evidence</w:t>
      </w:r>
      <w:r>
        <w:rPr>
          <w:bCs/>
          <w:b/>
        </w:rPr>
        <w:t xml:space="preserve"> </w:t>
      </w:r>
      <w:r>
        <w:rPr>
          <w:bCs/>
          <w:b/>
        </w:rPr>
        <w:t xml:space="preserve">依据包</w:t>
      </w:r>
      <w:r>
        <w:t xml:space="preserve">，</w:t>
      </w:r>
      <w:r>
        <w:rPr>
          <w:bCs/>
          <w:b/>
        </w:rPr>
        <w:t xml:space="preserve">3 道题的"正确答案"来自同几条法条</w:t>
      </w:r>
      <w:r>
        <w:t xml:space="preserve">，</w:t>
      </w:r>
      <w:r>
        <w:rPr>
          <w:bCs/>
          <w:b/>
        </w:rPr>
        <w:t xml:space="preserve">同部法内的 3 题不是相互独立的重复</w:t>
      </w:r>
      <w:r>
        <w:t xml:space="preserve">（，题级 n 的有效自由度低于 18），</w:t>
      </w:r>
      <w:r>
        <w:rPr>
          <w:bCs/>
          <w:b/>
        </w:rPr>
        <w:t xml:space="preserve">本文所有题级统计（含 2 胜 11 负）都把同部法内的题当作可比的题处理，这一独立性假设本文未检验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"目标任务分布"在本文框架内没有形式化定义</w:t>
      </w:r>
      <w:r>
        <w:t xml:space="preserve">，</w:t>
      </w:r>
      <w:r>
        <w:rPr>
          <w:bCs/>
          <w:b/>
        </w:rPr>
        <w:t xml:space="preserve">因此"13 道题是否足以代表目标分布"是一个【待取证】项（不是自我设限）</w:t>
      </w:r>
      <w:r>
        <w:t xml:space="preserve">：</w:t>
      </w:r>
      <w:r>
        <w:rPr>
          <w:bCs/>
          <w:b/>
        </w:rPr>
        <w:t xml:space="preserve">【待取证 T-A-10】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要补什么</w:t>
      </w:r>
      <w:r>
        <w:t xml:space="preserve">：给"目标任务分布"一个</w:t>
      </w:r>
      <w:r>
        <w:rPr>
          <w:bCs/>
          <w:b/>
        </w:rPr>
        <w:t xml:space="preserve">可执行定义</w:t>
      </w:r>
      <w:r>
        <w:t xml:space="preserve">，并用题级标签检验 13 道未见题与 5 道巡练题在</w:t>
      </w:r>
      <w:r>
        <w:rPr>
          <w:bCs/>
          <w:b/>
        </w:rPr>
        <w:t xml:space="preserve">两个轴</w:t>
      </w:r>
      <w:r>
        <w:t xml:space="preserve">（答案唯一 / 路径多样；域）上的分布是否一致；</w:t>
      </w:r>
      <w:r>
        <w:t xml:space="preserve"> </w:t>
      </w:r>
      <w:r>
        <w:rPr>
          <w:bCs/>
          <w:b/>
        </w:rPr>
        <w:t xml:space="preserve">去哪找</w:t>
      </w:r>
      <w:r>
        <w:t xml:space="preserve">：18 道法律题的题面与依据包（仓内</w:t>
      </w:r>
      <w:r>
        <w:t xml:space="preserve"> </w:t>
      </w:r>
      <w:r>
        <w:rPr>
          <w:rStyle w:val="VerbatimChar"/>
        </w:rPr>
        <w:t xml:space="preserve">来源与底稿/第二组_源文件/creativity_lab/data/legal_topics_v2.json</w:t>
      </w:r>
      <w:r>
        <w:t xml:space="preserve">）＋ 巡练 / 复验 / 留出三组的</w:t>
      </w:r>
      <w:r>
        <w:rPr>
          <w:bCs/>
          <w:b/>
        </w:rPr>
        <w:t xml:space="preserve">题级归属</w:t>
      </w:r>
      <w:r>
        <w:t xml:space="preserve">（</w:t>
      </w:r>
      <w:r>
        <w:rPr>
          <w:bCs/>
          <w:b/>
        </w:rPr>
        <w:t xml:space="preserve">题级名单未随稿归档，本项要先补归属表</w:t>
      </w:r>
      <w:r>
        <w:t xml:space="preserve">）；</w:t>
      </w:r>
      <w:r>
        <w:t xml:space="preserve"> </w:t>
      </w:r>
      <w:r>
        <w:rPr>
          <w:bCs/>
          <w:b/>
        </w:rPr>
        <w:t xml:space="preserve">判据</w:t>
      </w:r>
      <w:r>
        <w:t xml:space="preserve">：两轴分布一致，13 道题可作代表；不一致，只作</w:t>
      </w:r>
      <w:r>
        <w:rPr>
          <w:bCs/>
          <w:b/>
        </w:rPr>
        <w:t xml:space="preserve">同域内</w:t>
      </w:r>
      <w:r>
        <w:t xml:space="preserve">比较（</w:t>
      </w:r>
      <w:r>
        <w:rPr>
          <w:bCs/>
          <w:b/>
        </w:rPr>
        <w:t xml:space="preserve">写法改为"在同域同依据包内未泛化"</w:t>
      </w:r>
      <w:r>
        <w:t xml:space="preserve">）；</w:t>
      </w:r>
      <w:r>
        <w:t xml:space="preserve"> </w:t>
      </w:r>
      <w:r>
        <w:rPr>
          <w:bCs/>
          <w:b/>
        </w:rPr>
        <w:t xml:space="preserve">回填后影响哪一节</w:t>
      </w:r>
      <w:r>
        <w:t xml:space="preserve">：§5 R1「2 胜 11 负」的</w:t>
      </w:r>
      <w:r>
        <w:rPr>
          <w:bCs/>
          <w:b/>
        </w:rPr>
        <w:t xml:space="preserve">适用范围</w:t>
      </w:r>
      <w:r>
        <w:t xml:space="preserve">（§5.9 结论句 ④），** 回填前，本文只主张"未泛化"，不主张"跨域泛化失败"。</w:t>
      </w:r>
      <w:r>
        <w:rPr>
          <w:bCs/>
          <w:b/>
        </w:rPr>
        <w:t xml:space="preserve"> </w:t>
      </w:r>
      <w:r>
        <w:t xml:space="preserve">注意不要与 §8.1 第 1 项混淆</w:t>
      </w:r>
      <w:r>
        <w:rPr>
          <w:bCs/>
          <w:b/>
        </w:rPr>
        <w:t xml:space="preserve">：那一项的 2×2 设计用的是</w:t>
      </w:r>
      <w:r>
        <w:t xml:space="preserve">另一族题</w:t>
      </w:r>
      <w:r>
        <w:rPr>
          <w:bCs/>
          <w:b/>
        </w:rPr>
        <w:t xml:space="preserve">（用户四道题 U1–U4），</w:t>
      </w:r>
      <w:r>
        <w:t xml:space="preserve">不是**这 18 道法律题。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题级名单未归档</w:t>
      </w:r>
      <w:r>
        <w:t xml:space="preserve">（见 ① 末行），</w:t>
      </w:r>
      <w:r>
        <w:rPr>
          <w:bCs/>
          <w:b/>
        </w:rPr>
        <w:t xml:space="preserve">外部可核到的只是"三组题的集合与张数"，不是"哪几道题在哪一组"</w:t>
      </w:r>
      <w:r>
        <w:t xml:space="preserve">。</w:t>
      </w:r>
    </w:p>
    <w:bookmarkEnd w:id="67"/>
    <w:bookmarkStart w:id="68" w:name="基线与预算各臂的调用次数-token-成本-模型配置是否匹配"/>
    <w:p>
      <w:pPr>
        <w:pStyle w:val="Heading4"/>
      </w:pPr>
      <w:r>
        <w:t xml:space="preserve">③ 基线与预算：各臂的调用次数 / token 成本 / 模型配置是否匹配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调用次数（口径）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direct（一次直调）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走同一个</w:t>
            </w:r>
            <w:r>
              <w:t xml:space="preserve"> </w:t>
            </w:r>
            <w:r>
              <w:rPr>
                <w:rStyle w:val="VerbatimChar"/>
              </w:rPr>
              <w:t xml:space="preserve">MODELS</w:t>
            </w:r>
            <w:r>
              <w:t xml:space="preserve"> </w:t>
            </w:r>
            <w:r>
              <w:t xml:space="preserve">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dual_select / dual_fuse（§5 R2 / R4 的 dual 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多步工作流（6–7 次）</w:t>
            </w:r>
            <w:r>
              <w:t xml:space="preserve">（§7 局限 12 的既有读数）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同上，但</w:t>
            </w:r>
            <w:r>
              <w:rPr>
                <w:bCs/>
                <w:b/>
              </w:rPr>
              <w:t xml:space="preserve">5 支臂实测为 4 支</w:t>
            </w:r>
            <w:r>
              <w:t xml:space="preserve">（附录 D.1）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不等匹配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 规格巡练（§5 R1）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每规格 × 5 道巡练题，</w:t>
            </w:r>
            <w:r>
              <w:rPr>
                <w:bCs/>
                <w:b/>
              </w:rPr>
              <w:t xml:space="preserve">同规格同题数</w:t>
            </w:r>
            <w:r>
              <w:t xml:space="preserve">，规格间调用次数相等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规格之间匹配</w:t>
            </w:r>
            <w:r>
              <w:t xml:space="preserve">（同一</w:t>
            </w:r>
            <w:r>
              <w:t xml:space="preserve"> </w:t>
            </w:r>
            <w:r>
              <w:rPr>
                <w:rStyle w:val="VerbatimChar"/>
              </w:rPr>
              <w:t xml:space="preserve">n_branches</w:t>
            </w:r>
            <w:r>
              <w:t xml:space="preserve"> </w:t>
            </w:r>
            <w:r>
              <w:t xml:space="preserve">档内）｜</w:t>
            </w:r>
            <w:r>
              <w:t xml:space="preserve"> </w:t>
            </w:r>
            <w:r>
              <w:rPr>
                <w:bCs/>
                <w:b/>
              </w:rPr>
              <w:t xml:space="preserve">与 direct 不等匹配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 原版臂（§2.5(e)，另一批）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逐组调用数：</w:t>
            </w:r>
            <w:r>
              <w:rPr>
                <w:bCs/>
                <w:b/>
              </w:rPr>
              <w:t xml:space="preserve">无选择器 4–5 / value·greedy 8–9 / vote·greedy 5–6 / value·sample 8–10 / b=1 2–3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未归档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MiniMax-M3</w:t>
            </w:r>
            <w:r>
              <w:t xml:space="preserve">、</w:t>
            </w:r>
            <w:r>
              <w:rPr>
                <w:rStyle w:val="VerbatimChar"/>
              </w:rPr>
              <w:t xml:space="preserve">effort=medium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按调用数对齐</w:t>
            </w:r>
            <w:r>
              <w:t xml:space="preserve">（</w:t>
            </w:r>
            <w:r>
              <w:rPr>
                <w:rStyle w:val="VerbatimChar"/>
              </w:rPr>
              <w:t xml:space="preserve">COLLAPSE_eval/TOT-ARM-SPEC.md</w:t>
            </w:r>
            <w:r>
              <w:t xml:space="preserve"> </w:t>
            </w:r>
            <w:r>
              <w:t xml:space="preserve">§3：「</w:t>
            </w:r>
            <w:r>
              <w:rPr>
                <w:bCs/>
                <w:b/>
              </w:rPr>
              <w:t xml:space="preserve">对照臂必须按调用数对齐（不是按 token 对齐）</w:t>
            </w:r>
            <w:r>
              <w:t xml:space="preserve">」）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读法（必须写清"哪里不等匹配"）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R1（选赢家过拟合）这条结论的臂间预算是干净的</w:t>
      </w:r>
      <w:r>
        <w:t xml:space="preserve"> </w:t>
      </w:r>
      <w:r>
        <w:t xml:space="preserve">—— 18 个规格在</w:t>
      </w:r>
      <w:r>
        <w:rPr>
          <w:bCs/>
          <w:b/>
        </w:rPr>
        <w:t xml:space="preserve">同一批题、同一打分函数、同一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n_branches</w:t>
      </w:r>
      <w:r>
        <w:rPr>
          <w:bCs/>
          <w:b/>
        </w:rPr>
        <w:t xml:space="preserve"> </w:t>
      </w:r>
      <w:r>
        <w:rPr>
          <w:bCs/>
          <w:b/>
        </w:rPr>
        <w:t xml:space="preserve">档内</w:t>
      </w:r>
      <w:r>
        <w:t xml:space="preserve">互比，</w:t>
      </w:r>
      <w:r>
        <w:rPr>
          <w:bCs/>
          <w:b/>
        </w:rPr>
        <w:t xml:space="preserve">"训练分 vs 留出分"的反转不是由调用预算差异造成的</w:t>
      </w:r>
      <w:r>
        <w:t xml:space="preserve">，</w:t>
      </w:r>
      <w:r>
        <w:rPr>
          <w:bCs/>
          <w:b/>
        </w:rPr>
        <w:t xml:space="preserve">这条结论的预算前提是干净的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R2 / R4 的"工作流 vs 直调"比较【不等匹配】</w:t>
      </w:r>
      <w:r>
        <w:t xml:space="preserve"> </w:t>
      </w:r>
      <w:r>
        <w:t xml:space="preserve">—— 一次直调 vs 多步工作流，</w:t>
      </w:r>
      <w:r>
        <w:rPr>
          <w:bCs/>
          <w:b/>
        </w:rPr>
        <w:t xml:space="preserve">比较中混入了成本效应</w:t>
      </w:r>
      <w:r>
        <w:t xml:space="preserve">（§7 局限 12 已登记），</w:t>
      </w:r>
      <w:r>
        <w:rPr>
          <w:bCs/>
          <w:b/>
        </w:rPr>
        <w:t xml:space="preserve">这一轮未做等预算对照</w:t>
      </w:r>
      <w:r>
        <w:t xml:space="preserve">（§8.1 第 6 项），</w:t>
      </w:r>
      <w:r>
        <w:rPr>
          <w:bCs/>
          <w:b/>
        </w:rPr>
        <w:t xml:space="preserve">"每份有效产出"是【每份产出】口径，不是【每次调用】口径</w:t>
      </w:r>
      <w:r>
        <w:t xml:space="preserve">，</w:t>
      </w:r>
      <w:r>
        <w:rPr>
          <w:bCs/>
          <w:b/>
        </w:rPr>
        <w:t xml:space="preserve">读 2.65 / 2.10 / 1.36 时必须带着这条读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token 成本在本批完全不可核</w:t>
      </w:r>
      <w:r>
        <w:t xml:space="preserve"> </w:t>
      </w:r>
      <w:r>
        <w:t xml:space="preserve">—— 原始调用日志位于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（未纳入版本管理，附录 C），</w:t>
      </w:r>
      <w:r>
        <w:rPr>
          <w:bCs/>
          <w:b/>
        </w:rPr>
        <w:t xml:space="preserve">本文的臂间比较只有【调用次数】这一条预算轴可用，没有 token 轴</w:t>
      </w:r>
      <w:r>
        <w:t xml:space="preserve">，</w:t>
      </w:r>
      <w:r>
        <w:rPr>
          <w:bCs/>
          <w:b/>
        </w:rPr>
        <w:t xml:space="preserve">"成本口径"目前只有调用数</w:t>
      </w:r>
      <w:r>
        <w:t xml:space="preserve">，</w:t>
      </w:r>
      <w:r>
        <w:rPr>
          <w:bCs/>
          <w:b/>
        </w:rPr>
        <w:t xml:space="preserve">这本身是外部审稿第八节第三优先级那条"确保成本口径正确"的一个未闭合项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模型配置名义同池、实测不等长</w:t>
      </w:r>
      <w:r>
        <w:t xml:space="preserve"> </w:t>
      </w:r>
      <w:r>
        <w:t xml:space="preserve">—— 三臂共用同一个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池，但池中</w:t>
      </w:r>
      <w:r>
        <w:t xml:space="preserve"> </w:t>
      </w:r>
      <w:r>
        <w:rPr>
          <w:bCs/>
          <w:b/>
        </w:rPr>
        <w:t xml:space="preserve">3 个型号已 404</w:t>
      </w:r>
      <w:r>
        <w:t xml:space="preserve">，</w:t>
      </w:r>
      <w:r>
        <w:rPr>
          <w:bCs/>
          <w:b/>
        </w:rPr>
        <w:t xml:space="preserve">5 支臂静默变 4 支</w:t>
      </w:r>
      <w:r>
        <w:t xml:space="preserve">，</w:t>
      </w:r>
      <w:r>
        <w:rPr>
          <w:bCs/>
          <w:b/>
        </w:rPr>
        <w:t xml:space="preserve">dual 臂与 direct 的"每支"在实测中不等长</w:t>
      </w:r>
      <w:r>
        <w:t xml:space="preserve">，</w:t>
      </w:r>
      <w:r>
        <w:rPr>
          <w:bCs/>
          <w:b/>
        </w:rPr>
        <w:t xml:space="preserve">这条已进入 §7 局限 25 与 §8.1 待办第 7 项（4 支口径重算）</w:t>
      </w:r>
      <w:r>
        <w:t xml:space="preserve">。</w:t>
      </w:r>
    </w:p>
    <w:bookmarkEnd w:id="68"/>
    <w:bookmarkStart w:id="69" w:name="判据的独立性2727-是什么性质的证据依据包外的主张会怎么处理"/>
    <w:p>
      <w:pPr>
        <w:pStyle w:val="Heading4"/>
      </w:pPr>
      <w:r>
        <w:t xml:space="preserve">④ 判据的独立性：27/27 是什么性质的证据、依据包外的主张会怎么处理</w:t>
      </w:r>
    </w:p>
    <w:p>
      <w:pPr>
        <w:pStyle w:val="FirstParagraph"/>
      </w:pPr>
      <w:r>
        <w:rPr>
          <w:bCs/>
          <w:b/>
        </w:rPr>
        <w:t xml:space="preserve">（a）27/27 的性质：同源小样本自检，不是独立数据上的检测能力证明</w:t>
      </w:r>
    </w:p>
    <w:p>
      <w:pPr>
        <w:numPr>
          <w:ilvl w:val="0"/>
          <w:numId w:val="1011"/>
        </w:numPr>
        <w:pStyle w:val="Compact"/>
      </w:pPr>
      <w:r>
        <w:t xml:space="preserve">27 条带 ground truth 的样本（12 支持 / 9 矛盾 / 6 未提及），要求回归全过且</w:t>
      </w:r>
      <w:r>
        <w:rPr>
          <w:bCs/>
          <w:b/>
        </w:rPr>
        <w:t xml:space="preserve">矛盾召回 100%</w:t>
      </w:r>
      <w:r>
        <w:t xml:space="preserve">（§3.6），这是</w:t>
      </w:r>
      <w:r>
        <w:rPr>
          <w:bCs/>
          <w:b/>
        </w:rPr>
        <w:t xml:space="preserve">"在 27 条已知答案上，本核验器能答对"</w:t>
      </w:r>
      <w:r>
        <w:t xml:space="preserve">的自检。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它证明的是【核验器在自己那 27 条样本上不犯低级错】，不是【核验器在未见数据上能检出真伪】</w:t>
      </w:r>
      <w:r>
        <w:t xml:space="preserve"> </w:t>
      </w:r>
      <w:r>
        <w:t xml:space="preserve">—— 27 条是</w:t>
      </w:r>
      <w:r>
        <w:rPr>
          <w:bCs/>
          <w:b/>
        </w:rPr>
        <w:t xml:space="preserve">同源构造</w:t>
      </w:r>
      <w:r>
        <w:t xml:space="preserve">的样本，</w:t>
      </w:r>
      <w:r>
        <w:rPr>
          <w:bCs/>
          <w:b/>
        </w:rPr>
        <w:t xml:space="preserve">没有留出集</w:t>
      </w:r>
      <w:r>
        <w:t xml:space="preserve">、</w:t>
      </w:r>
      <w:r>
        <w:rPr>
          <w:bCs/>
          <w:b/>
        </w:rPr>
        <w:t xml:space="preserve">没有外部标注者</w:t>
      </w:r>
      <w:r>
        <w:t xml:space="preserve">、</w:t>
      </w:r>
      <w:r>
        <w:rPr>
          <w:bCs/>
          <w:b/>
        </w:rPr>
        <w:t xml:space="preserve">没有跨题 / 跨域的独立复现</w:t>
      </w:r>
      <w:r>
        <w:t xml:space="preserve">，</w:t>
      </w:r>
      <w:r>
        <w:rPr>
          <w:bCs/>
          <w:b/>
        </w:rPr>
        <w:t xml:space="preserve">因此 27/27 只能支持"本仪器在自检集上可用"，不能支持"本仪器对任意主张都能判"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可回源性的现状</w:t>
      </w:r>
      <w:r>
        <w:t xml:space="preserve">：核验器 v4 与判别力测试的实现（</w:t>
      </w:r>
      <w:r>
        <w:rPr>
          <w:rStyle w:val="VerbatimChar"/>
        </w:rPr>
        <w:t xml:space="preserve">creativity_lab/verify.py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creativity_lab/test_verifier.py</w:t>
      </w:r>
      <w:r>
        <w:t xml:space="preserve">）</w:t>
      </w:r>
      <w:r>
        <w:rPr>
          <w:bCs/>
          <w:b/>
        </w:rPr>
        <w:t xml:space="preserve">与那 27 条样本本身，均不在本仓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来源与底稿/</w:t>
      </w:r>
      <w:r>
        <w:rPr>
          <w:bCs/>
          <w:b/>
        </w:rPr>
        <w:t xml:space="preserve"> </w:t>
      </w:r>
      <w:r>
        <w:rPr>
          <w:bCs/>
          <w:b/>
        </w:rPr>
        <w:t xml:space="preserve">内</w:t>
      </w:r>
      <w:r>
        <w:t xml:space="preserve">（该目录下</w:t>
      </w:r>
      <w:r>
        <w:t xml:space="preserve"> </w:t>
      </w:r>
      <w:r>
        <w:rPr>
          <w:rStyle w:val="VerbatimChar"/>
        </w:rPr>
        <w:t xml:space="preserve">creativity_lab/</w:t>
      </w:r>
      <w:r>
        <w:t xml:space="preserve"> </w:t>
      </w:r>
      <w:r>
        <w:t xml:space="preserve">只有</w:t>
      </w:r>
      <w:r>
        <w:t xml:space="preserve"> </w:t>
      </w:r>
      <w:r>
        <w:rPr>
          <w:rStyle w:val="VerbatimChar"/>
        </w:rPr>
        <w:t xml:space="preserve">metrics.py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data/legal_topics_v2.json</w:t>
      </w:r>
      <w:r>
        <w:t xml:space="preserve">），</w:t>
      </w:r>
      <w:r>
        <w:rPr>
          <w:bCs/>
          <w:b/>
        </w:rPr>
        <w:t xml:space="preserve">外部目前只能核到"27/27、矛盾召回 100%"这一句自报结论，核不到逐条判定</w:t>
      </w:r>
      <w:r>
        <w:t xml:space="preserve">，</w:t>
      </w:r>
      <w:r>
        <w:rPr>
          <w:bCs/>
          <w:b/>
        </w:rPr>
        <w:t xml:space="preserve">本文把它放在方法节（§3.6）而不是当作附录里的强证据，是恰当的；但它同时也是本文可复现性上的一处已知欠账</w:t>
      </w:r>
      <w:r>
        <w:t xml:space="preserve">（与 §8.3 第 1 项同族）。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与本篇另一套自检必须分开（论文已写，本文保留）</w:t>
      </w:r>
      <w:r>
        <w:t xml:space="preserve">：融合门臂的判别力自检为</w:t>
      </w:r>
      <w:r>
        <w:rPr>
          <w:bCs/>
          <w:b/>
        </w:rPr>
        <w:t xml:space="preserve">阳性 9/9、阴性 6/6</w:t>
      </w:r>
      <w:r>
        <w:t xml:space="preserve">，</w:t>
      </w:r>
      <w:r>
        <w:rPr>
          <w:bCs/>
          <w:b/>
        </w:rPr>
        <w:t xml:space="preserve">与本文核验器的 27/27 是两套</w:t>
      </w:r>
      <w:r>
        <w:t xml:space="preserve">，</w:t>
      </w:r>
      <w:r>
        <w:rPr>
          <w:bCs/>
          <w:b/>
        </w:rPr>
        <w:t xml:space="preserve">二者结论不可直接互推</w:t>
      </w:r>
      <w:r>
        <w:t xml:space="preserve">（§3.6）。</w:t>
      </w:r>
    </w:p>
    <w:p>
      <w:pPr>
        <w:pStyle w:val="FirstParagraph"/>
      </w:pPr>
      <w:r>
        <w:rPr>
          <w:bCs/>
          <w:b/>
        </w:rPr>
        <w:t xml:space="preserve">（b）对"真实但不在依据包中"的主张会怎么处理：按「未提及」处理 —— 而这正是本篇全部结论的最大内生威胁</w:t>
      </w:r>
    </w:p>
    <w:p>
      <w:pPr>
        <w:numPr>
          <w:ilvl w:val="0"/>
          <w:numId w:val="1012"/>
        </w:numPr>
        <w:pStyle w:val="Compact"/>
      </w:pPr>
      <w:r>
        <w:t xml:space="preserve">核验器的判定规则是</w:t>
      </w:r>
      <w:r>
        <w:rPr>
          <w:bCs/>
          <w:b/>
        </w:rPr>
        <w:t xml:space="preserve">三分类 + 非主张</w:t>
      </w:r>
      <w:r>
        <w:t xml:space="preserve">：</w:t>
      </w:r>
      <w:r>
        <w:rPr>
          <w:rStyle w:val="VerbatimChar"/>
        </w:rPr>
        <w:t xml:space="preserve">支持 / 矛盾 / 未提及 / 非主张</w:t>
      </w:r>
      <w:r>
        <w:t xml:space="preserve">（§3.2），</w:t>
      </w:r>
      <w:r>
        <w:rPr>
          <w:bCs/>
          <w:b/>
        </w:rPr>
        <w:t xml:space="preserve">实现层的原文规则是</w:t>
      </w:r>
      <w:r>
        <w:t xml:space="preserve">：「依据条目明确认可或蕴含该条，「支持」；依据条目明确讲了相反的内容，「矛盾」；</w:t>
      </w:r>
      <w:r>
        <w:rPr>
          <w:bCs/>
          <w:b/>
        </w:rPr>
        <w:t xml:space="preserve">依据没讲到或讲的是别的事，「未提及」。不确定时一律答「未提及」。</w:t>
      </w:r>
      <w:r>
        <w:t xml:space="preserve">」（</w:t>
      </w:r>
      <w:r>
        <w:rPr>
          <w:rStyle w:val="VerbatimChar"/>
        </w:rPr>
        <w:t xml:space="preserve">来源与底稿/第二组_源文件/docs/cmp8/batch-U1/measure.py</w:t>
      </w:r>
      <w:r>
        <w:t xml:space="preserve">，判据二）。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答案</w:t>
      </w:r>
      <w:r>
        <w:t xml:space="preserve">：一条</w:t>
      </w:r>
      <w:r>
        <w:rPr>
          <w:bCs/>
          <w:b/>
        </w:rPr>
        <w:t xml:space="preserve">真实但依据包没覆盖</w:t>
      </w:r>
      <w:r>
        <w:t xml:space="preserve">的主张，</w:t>
      </w:r>
      <w:r>
        <w:rPr>
          <w:bCs/>
          <w:b/>
        </w:rPr>
        <w:t xml:space="preserve">被判「未提及」</w:t>
      </w:r>
      <w:r>
        <w:t xml:space="preserve">（既不支持，也不矛盾），</w:t>
      </w:r>
      <w:r>
        <w:rPr>
          <w:bCs/>
          <w:b/>
        </w:rPr>
        <w:t xml:space="preserve">它在仪器眼里与一条【编造的伪规则】完全同形</w:t>
      </w:r>
      <w:r>
        <w:t xml:space="preserve"> </w:t>
      </w:r>
      <w:r>
        <w:t xml:space="preserve">—— 两者都落进"未提及"（§3.3 失效模式第 3 类：「</w:t>
      </w:r>
      <w:r>
        <w:rPr>
          <w:bCs/>
          <w:b/>
        </w:rPr>
        <w:t xml:space="preserve">测不出来</w:t>
      </w:r>
      <w:r>
        <w:t xml:space="preserve">——oracle 沉默时落进『未提及』。</w:t>
      </w:r>
      <w:r>
        <w:rPr>
          <w:bCs/>
          <w:b/>
        </w:rPr>
        <w:t xml:space="preserve">这是最大风险</w:t>
      </w:r>
      <w:r>
        <w:t xml:space="preserve">」）。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这有三条可核的量化后果（全部已在正文）</w:t>
      </w:r>
      <w:r>
        <w:t xml:space="preserve">：① 矛盾率的分母</w:t>
      </w:r>
      <w:r>
        <w:rPr>
          <w:bCs/>
          <w:b/>
        </w:rPr>
        <w:t xml:space="preserve">包含</w:t>
      </w:r>
      <w:r>
        <w:t xml:space="preserve">「未提及」（分母 = 断言数 − 非主张数），</w:t>
      </w:r>
      <w:r>
        <w:rPr>
          <w:bCs/>
          <w:b/>
        </w:rPr>
        <w:t xml:space="preserve">真实但包外的主张会稀释矛盾率</w:t>
      </w:r>
      <w:r>
        <w:t xml:space="preserve">；② 相对直调，dual_select 多报的 9 条里</w:t>
      </w:r>
      <w:r>
        <w:t xml:space="preserve"> </w:t>
      </w:r>
      <w:r>
        <w:rPr>
          <w:bCs/>
          <w:b/>
        </w:rPr>
        <w:t xml:space="preserve">支持 0 / 矛盾 0 / 未提及 5 / 非主张 4</w:t>
      </w:r>
      <w:r>
        <w:t xml:space="preserve">（§5 R4），</w:t>
      </w:r>
      <w:r>
        <w:rPr>
          <w:bCs/>
          <w:b/>
        </w:rPr>
        <w:t xml:space="preserve">"多报"的九条没有一条被认定为真信息</w:t>
      </w:r>
      <w:r>
        <w:t xml:space="preserve">；③ 「未提及」是本文最大的噪声源（§7 局限 3；真实未提及数</w:t>
      </w:r>
      <w:r>
        <w:t xml:space="preserve"> </w:t>
      </w:r>
      <w:r>
        <w:rPr>
          <w:bCs/>
          <w:b/>
        </w:rPr>
        <w:t xml:space="preserve">167 / 138 / 182</w:t>
      </w:r>
      <w:r>
        <w:t xml:space="preserve">，§7 局限 8）。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因此本文对"依据包外的主张"既不能证真也不能证伪</w:t>
      </w:r>
      <w:r>
        <w:t xml:space="preserve">，</w:t>
      </w:r>
      <w:r>
        <w:rPr>
          <w:bCs/>
          <w:b/>
        </w:rPr>
        <w:t xml:space="preserve">本文不写任何"产出包含新信息"的主张</w:t>
      </w:r>
      <w:r>
        <w:t xml:space="preserve">（只写"在我的 oracle 覆盖范围内"的口径，§5 R4 末段），</w:t>
      </w:r>
      <w:r>
        <w:rPr>
          <w:bCs/>
          <w:b/>
        </w:rPr>
        <w:t xml:space="preserve">§8.1 第 3 项（判据覆盖度补全实验：在「未提及」里人工抽 20 条，区分「真但包外」与「现编的」）是这条缺口的唯一出路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它【未做】</w:t>
      </w:r>
      <w:r>
        <w:t xml:space="preserve">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另一条相关但不同的机制（勿混）</w:t>
      </w:r>
      <w:r>
        <w:t xml:space="preserve">：本篇另有一套</w:t>
      </w:r>
      <w:r>
        <w:rPr>
          <w:bCs/>
          <w:b/>
        </w:rPr>
        <w:t xml:space="preserve">结论空间归族</w:t>
      </w:r>
      <w:r>
        <w:t xml:space="preserve">口径（</w:t>
      </w:r>
      <w:r>
        <w:rPr>
          <w:rStyle w:val="VerbatimChar"/>
        </w:rPr>
        <w:t xml:space="preserve">supports_conclusions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load_bearing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evidence_ref</w:t>
      </w:r>
      <w:r>
        <w:t xml:space="preserve"> </w:t>
      </w:r>
      <w:r>
        <w:t xml:space="preserve">等字段），它的"净维度增益 = 新增 − 丢失"</w:t>
      </w:r>
      <w:r>
        <w:rPr>
          <w:bCs/>
          <w:b/>
        </w:rPr>
        <w:t xml:space="preserve">在实现里已经是双边计算</w:t>
      </w:r>
      <w:r>
        <w:t xml:space="preserve">（同 rep 配对基线），</w:t>
      </w:r>
      <w:r>
        <w:rPr>
          <w:bCs/>
          <w:b/>
        </w:rPr>
        <w:t xml:space="preserve">本文的净增益缺口（§7 局限 11）不是"不知道要算双边"，而是"这一轮那批 944 条断言没有走这条流水线"</w:t>
      </w:r>
      <w:r>
        <w:t xml:space="preserve">，</w:t>
      </w:r>
      <w:r>
        <w:rPr>
          <w:bCs/>
          <w:b/>
        </w:rPr>
        <w:t xml:space="preserve">这正是 A-2 的处理依据：双边口径已存在且可零 API 补算（§8.1 第 5 项），但这一轮确实未算，摘要不得写"净收益为负"。</w:t>
      </w:r>
    </w:p>
    <w:bookmarkEnd w:id="69"/>
    <w:bookmarkEnd w:id="70"/>
    <w:bookmarkStart w:id="77" w:name="X1815d1a638f7d5b40ef2d09f7f3feea79d70df4"/>
    <w:p>
      <w:pPr>
        <w:pStyle w:val="Heading3"/>
      </w:pPr>
      <w:r>
        <w:t xml:space="preserve">R2 工作流臂相对直调的</w:t>
      </w:r>
      <w:r>
        <w:rPr>
          <w:bCs/>
          <w:b/>
        </w:rPr>
        <w:t xml:space="preserve">净增益</w:t>
      </w:r>
      <w:r>
        <w:t xml:space="preserve">：</w:t>
      </w:r>
      <w:r>
        <w:rPr>
          <w:bCs/>
          <w:b/>
        </w:rPr>
        <w:t xml:space="preserve">双边口径已回填【批 1】（仓内 20 条）</w:t>
      </w:r>
      <w:r>
        <w:t xml:space="preserve">，判决 =</w:t>
      </w:r>
      <w:r>
        <w:t xml:space="preserve"> </w:t>
      </w:r>
      <w:r>
        <w:rPr>
          <w:bCs/>
          <w:b/>
        </w:rPr>
        <w:t xml:space="preserve">「不可分辨」</w:t>
      </w:r>
      <w:r>
        <w:t xml:space="preserve">（口径 A：符号逐配对不一致）｜</w:t>
      </w:r>
      <w:r>
        <w:t xml:space="preserve"> </w:t>
      </w:r>
      <w:r>
        <w:rPr>
          <w:bCs/>
          <w:b/>
        </w:rPr>
        <w:t xml:space="preserve">批 2（法律域 944 条）原始产出未捞到，只剩代数推导，符号未定，仍待原始产出（批 2 仍挂【待取证 T-A-02】）</w:t>
      </w:r>
      <w:r>
        <w:t xml:space="preserve">　｜　</w:t>
      </w:r>
      <w:r>
        <w:t xml:space="preserve"> </w:t>
      </w:r>
      <w:r>
        <w:rPr>
          <w:bCs/>
          <w:b/>
        </w:rPr>
        <w:t xml:space="preserve">口径分层登记：批 1 = 双边口径已回填；批 2 = 净增益口径未完成（那一批只测了『新增』侧、未算『丢失』侧）</w:t>
      </w:r>
    </w:p>
    <w:p>
      <w:pPr>
        <w:pStyle w:val="FirstParagraph"/>
      </w:pPr>
      <w:r>
        <w:rPr>
          <w:bCs/>
          <w:b/>
        </w:rPr>
        <w:t xml:space="preserve">全量数据臂间对比</w:t>
      </w:r>
      <w:r>
        <w:t xml:space="preserve">（功效最高：18 题 × 36 份/臂，944 条断言，同一打分函数）：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断言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矛盾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非主张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总分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每份均值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矛盾率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支持率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dual_select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dual_fuse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31.7%</w:t>
            </w:r>
          </w:p>
        </w:tc>
      </w:tr>
    </w:tbl>
    <w:p>
      <w:pPr>
        <w:pStyle w:val="BlockText"/>
      </w:pPr>
      <w:r>
        <w:rPr>
          <w:bCs/>
          <w:b/>
        </w:rPr>
        <w:t xml:space="preserve">一次直调比 dual_select 高 21%，比 dual_fuse 高 49%。</w:t>
      </w:r>
    </w:p>
    <w:p>
      <w:pPr>
        <w:pStyle w:val="BlockText"/>
      </w:pPr>
      <w:r>
        <w:rPr>
          <w:bCs/>
          <w:b/>
        </w:rPr>
        <w:t xml:space="preserve">分母注（R2 / R3 / R4 通用注）</w:t>
      </w:r>
      <w:r>
        <w:t xml:space="preserve">：本表的 dual 臂分支数受</w:t>
      </w:r>
      <w:r>
        <w:rPr>
          <w:bCs/>
          <w:b/>
        </w:rPr>
        <w:t xml:space="preserve">型号池静默下架</w:t>
      </w:r>
      <w:r>
        <w:t xml:space="preserve">影响（</w:t>
      </w:r>
      <w:r>
        <w:rPr>
          <w:bCs/>
          <w:b/>
        </w:rPr>
        <w:t xml:space="preserve">跨篇依据：总纲 §3 / 合订本 §1.1</w:t>
      </w:r>
      <w:r>
        <w:t xml:space="preserve">；一手机制见本篇附录 D.1）——</w:t>
      </w:r>
      <w:r>
        <w:rPr>
          <w:bCs/>
          <w:b/>
        </w:rPr>
        <w:t xml:space="preserve">5 支臂实测为 4 支</w:t>
      </w:r>
      <w:r>
        <w:t xml:space="preserve">，</w:t>
      </w:r>
      <w:r>
        <w:rPr>
          <w:bCs/>
          <w:b/>
        </w:rPr>
        <w:t xml:space="preserve">本表数字是「未按 4 支口径重算」的口径</w:t>
      </w:r>
      <w:r>
        <w:t xml:space="preserve">，</w:t>
      </w:r>
      <w:r>
        <w:rPr>
          <w:bCs/>
          <w:b/>
        </w:rPr>
        <w:t xml:space="preserve">引用前必须按 §8.1 待办第 7 项（4 支口径重算）重算</w:t>
      </w:r>
      <w:r>
        <w:t xml:space="preserve">；另见 §8.1 第 5 项（净增益重算：新增 − 丢失）—— 那是</w:t>
      </w:r>
      <w:r>
        <w:rPr>
          <w:bCs/>
          <w:b/>
        </w:rPr>
        <w:t xml:space="preserve">另一项</w:t>
      </w:r>
      <w:r>
        <w:t xml:space="preserve">独立待办，</w:t>
      </w:r>
      <w:r>
        <w:rPr>
          <w:bCs/>
          <w:b/>
        </w:rPr>
        <w:t xml:space="preserve">不覆盖</w:t>
      </w:r>
      <w:r>
        <w:t xml:space="preserve"> </w:t>
      </w:r>
      <w:r>
        <w:t xml:space="preserve">4 支口径。</w:t>
      </w:r>
      <w:r>
        <w:rPr>
          <w:bCs/>
          <w:b/>
        </w:rPr>
        <w:t xml:space="preserve">在重算完成前，本文不得写"净收益为负"这类依赖绝对值与分母的一般结论</w:t>
      </w:r>
      <w:r>
        <w:t xml:space="preserve">（与 §7 局限 11、局限 25 呼应）。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dual_fuse 的"自信地说错"率是 direct 的 10.5 倍</w:t>
      </w:r>
      <w:r>
        <w:t xml:space="preserve">，且三轮数据一致。配合人工复查，错误类型分得很清：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工作流能否预防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条号错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"第三条规定 50 万限额"（是</w:t>
            </w:r>
            <w:r>
              <w:rPr>
                <w:bCs/>
                <w:b/>
              </w:rPr>
              <w:t xml:space="preserve">第五</w:t>
            </w:r>
            <w:r>
              <w:t xml:space="preserve">条）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"不足</w:t>
            </w:r>
            <w:r>
              <w:t xml:space="preserve"> </w:t>
            </w:r>
            <w:r>
              <w:rPr>
                <w:bCs/>
                <w:b/>
              </w:rPr>
              <w:t xml:space="preserve">500 元</w:t>
            </w:r>
            <w:r>
              <w:t xml:space="preserve">按 500 元"（是</w:t>
            </w:r>
            <w:r>
              <w:rPr>
                <w:bCs/>
                <w:b/>
              </w:rPr>
              <w:t xml:space="preserve">一千元</w:t>
            </w:r>
            <w:r>
              <w:t xml:space="preserve">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前提错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"仲裁时效自</w:t>
            </w:r>
            <w:r>
              <w:rPr>
                <w:bCs/>
                <w:b/>
              </w:rPr>
              <w:t xml:space="preserve">争议发生之日</w:t>
            </w:r>
            <w:r>
              <w:t xml:space="preserve">"（是"知道权利被侵害之日"）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表述绝对化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"超出部分</w:t>
            </w:r>
            <w:r>
              <w:rPr>
                <w:bCs/>
                <w:b/>
              </w:rPr>
              <w:t xml:space="preserve">由存款人自行承担</w:t>
            </w:r>
            <w:r>
              <w:t xml:space="preserve">"（是"从清算财产受偿"）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错误分布被仪器盲区掩盖过</w:t>
      </w:r>
      <w:r>
        <w:t xml:space="preserve">：旧核验器在这个数据集上报告的是"三臂矛盾均为 0"，用修好的 v4 全量重判才发现 dual_fuse 的 10 倍差距——</w:t>
      </w:r>
      <w:r>
        <w:rPr>
          <w:bCs/>
          <w:b/>
        </w:rPr>
        <w:t xml:space="preserve">被遮了两个整夜</w:t>
      </w:r>
      <w:r>
        <w:t xml:space="preserve">。</w:t>
      </w:r>
    </w:p>
    <w:bookmarkStart w:id="71" w:name="双边口径的读法能支持什么不能支持什么回填后更新"/>
    <w:p>
      <w:pPr>
        <w:pStyle w:val="Heading4"/>
      </w:pPr>
      <w:r>
        <w:t xml:space="preserve">5.2.1 双边口径的读法能支持什么、不能支持什么（回填后更新）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能支持（本批本域本口径）</w:t>
      </w:r>
      <w:r>
        <w:t xml:space="preserve">：</w:t>
      </w:r>
      <w:r>
        <w:rPr>
          <w:bCs/>
          <w:b/>
        </w:rPr>
        <w:t xml:space="preserve">在【推导唯一】任务域上，工作流臂的每份有效产出低于一次直调</w:t>
      </w:r>
      <w:r>
        <w:t xml:space="preserve">（</w:t>
      </w:r>
      <w:r>
        <w:rPr>
          <w:bCs/>
          <w:b/>
        </w:rPr>
        <w:t xml:space="preserve">2.65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2.10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1.36</w:t>
      </w:r>
      <w:r>
        <w:t xml:space="preserve">；</w:t>
      </w:r>
      <w:r>
        <w:rPr>
          <w:bCs/>
          <w:b/>
        </w:rPr>
        <w:t xml:space="preserve">21%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49%</w:t>
      </w:r>
      <w:r>
        <w:t xml:space="preserve">），且</w:t>
      </w:r>
      <w:r>
        <w:t xml:space="preserve"> </w:t>
      </w:r>
      <w:r>
        <w:rPr>
          <w:rStyle w:val="VerbatimChar"/>
        </w:rPr>
        <w:t xml:space="preserve">dual_fuse</w:t>
      </w:r>
      <w:r>
        <w:t xml:space="preserve"> </w:t>
      </w:r>
      <w:r>
        <w:t xml:space="preserve">的矛盾率是 direct 的</w:t>
      </w:r>
      <w:r>
        <w:t xml:space="preserve"> </w:t>
      </w:r>
      <w:r>
        <w:rPr>
          <w:bCs/>
          <w:b/>
        </w:rPr>
        <w:t xml:space="preserve">10.5 倍</w:t>
      </w:r>
      <w:r>
        <w:t xml:space="preserve">（分母 284 / 285）——</w:t>
      </w:r>
      <w:r>
        <w:t xml:space="preserve"> </w:t>
      </w:r>
      <w:r>
        <w:rPr>
          <w:bCs/>
          <w:b/>
        </w:rPr>
        <w:t xml:space="preserve">这是【单边口径】的读数</w:t>
      </w:r>
      <w:r>
        <w:t xml:space="preserve">（只报『新增』侧的绝对计数），</w:t>
      </w:r>
      <w:r>
        <w:rPr>
          <w:bCs/>
          <w:b/>
        </w:rPr>
        <w:t xml:space="preserve">它是【上层口径】的事实，不因下层口径而失效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能支持（回填后新增，双边口径）</w:t>
      </w:r>
      <w:r>
        <w:t xml:space="preserve">：</w:t>
      </w:r>
      <w:r>
        <w:rPr>
          <w:bCs/>
          <w:b/>
        </w:rPr>
        <w:t xml:space="preserve">在【断言层（措辞层）】上，工作流臂的净增益逐配对为正</w:t>
      </w:r>
      <w:r>
        <w:t xml:space="preserve">（</w:t>
      </w:r>
      <w:r>
        <w:rPr>
          <w:bCs/>
          <w:b/>
        </w:rPr>
        <w:t xml:space="preserve">+4 / +4 / +3 / +3</w:t>
      </w:r>
      <w:r>
        <w:t xml:space="preserve">，</w:t>
      </w:r>
      <w:r>
        <w:rPr>
          <w:bCs/>
          <w:b/>
        </w:rPr>
        <w:t xml:space="preserve">4/4</w:t>
      </w:r>
      <w:r>
        <w:t xml:space="preserve"> </w:t>
      </w:r>
      <w:r>
        <w:t xml:space="preserve">逐配对超出该层噪声带</w:t>
      </w:r>
      <w:r>
        <w:t xml:space="preserve"> </w:t>
      </w:r>
      <w:r>
        <w:rPr>
          <w:bCs/>
          <w:b/>
        </w:rPr>
        <w:t xml:space="preserve">±2</w:t>
      </w:r>
      <w:r>
        <w:t xml:space="preserve">），</w:t>
      </w:r>
      <w:r>
        <w:rPr>
          <w:bCs/>
          <w:b/>
        </w:rPr>
        <w:t xml:space="preserve">工作流臂覆盖了更多不同的断言表述（措辞层）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不能支持</w:t>
      </w:r>
      <w:r>
        <w:t xml:space="preserve">：</w:t>
      </w:r>
      <w:r>
        <w:rPr>
          <w:bCs/>
          <w:b/>
        </w:rPr>
        <w:t xml:space="preserve">"架构层净收益为负"</w:t>
      </w:r>
      <w:r>
        <w:t xml:space="preserve"> </w:t>
      </w:r>
      <w:r>
        <w:t xml:space="preserve">—— 这一轮</w:t>
      </w:r>
      <w:r>
        <w:rPr>
          <w:bCs/>
          <w:b/>
        </w:rPr>
        <w:t xml:space="preserve">只算了『新增』侧</w:t>
      </w:r>
      <w:r>
        <w:t xml:space="preserve">（法律域 944 条那批），</w:t>
      </w:r>
      <w:r>
        <w:rPr>
          <w:bCs/>
          <w:b/>
        </w:rPr>
        <w:t xml:space="preserve">"新增很多 + 丢光基线里的东西"这条路径当前看不出来</w:t>
      </w:r>
      <w:r>
        <w:t xml:space="preserve">（§7 局限 11），</w:t>
      </w:r>
      <w:r>
        <w:rPr>
          <w:bCs/>
          <w:b/>
        </w:rPr>
        <w:t xml:space="preserve">这是结构性缺失，不是 bug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不能支持（回填后新增）</w:t>
      </w:r>
      <w:r>
        <w:t xml:space="preserve">：</w:t>
      </w:r>
      <w:r>
        <w:rPr>
          <w:bCs/>
          <w:b/>
        </w:rPr>
        <w:t xml:space="preserve">"工作流臂覆盖了更多结论"</w:t>
      </w:r>
      <w:r>
        <w:t xml:space="preserve"> </w:t>
      </w:r>
      <w:r>
        <w:t xml:space="preserve">—— 【结论空间层】的净增益</w:t>
      </w:r>
      <w:r>
        <w:rPr>
          <w:bCs/>
          <w:b/>
        </w:rPr>
        <w:t xml:space="preserve">不可分辨</w:t>
      </w:r>
      <w:r>
        <w:t xml:space="preserve">（口径 A 逐配对</w:t>
      </w:r>
      <w:r>
        <w:t xml:space="preserve"> </w:t>
      </w:r>
      <w:r>
        <w:rPr>
          <w:bCs/>
          <w:b/>
        </w:rPr>
        <w:t xml:space="preserve">−1 / +3 / −9 / +0</w:t>
      </w:r>
      <w:r>
        <w:t xml:space="preserve">，符号不一致）；且【断言层】的</w:t>
      </w:r>
      <w:r>
        <w:rPr>
          <w:bCs/>
          <w:b/>
        </w:rPr>
        <w:t xml:space="preserve">共同集在 13 个可比配对里恒为 0</w:t>
      </w:r>
      <w:r>
        <w:t xml:space="preserve">，</w:t>
      </w:r>
      <w:r>
        <w:rPr>
          <w:bCs/>
          <w:b/>
        </w:rPr>
        <w:t xml:space="preserve">它量的是"说了更多话"，不是"覆盖了更多结论"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也不能支持</w:t>
      </w:r>
      <w:r>
        <w:t xml:space="preserve">：任何依赖</w:t>
      </w:r>
      <w:r>
        <w:rPr>
          <w:bCs/>
          <w:b/>
        </w:rPr>
        <w:t xml:space="preserve">绝对值与分母</w:t>
      </w:r>
      <w:r>
        <w:t xml:space="preserve">的一般结论 —— dual 臂</w:t>
      </w:r>
      <w:r>
        <w:rPr>
          <w:bCs/>
          <w:b/>
        </w:rPr>
        <w:t xml:space="preserve">未按 4 支口径重算</w:t>
      </w:r>
      <w:r>
        <w:t xml:space="preserve">（附录 D.1）。</w:t>
      </w:r>
    </w:p>
    <w:bookmarkEnd w:id="71"/>
    <w:bookmarkStart w:id="72" w:name="双边口径的算法与判据写死回填时直接照抄执行"/>
    <w:p>
      <w:pPr>
        <w:pStyle w:val="Heading4"/>
      </w:pPr>
      <w:r>
        <w:t xml:space="preserve">5.2.2 双边口径的算法与判据（写死，回填时直接照抄执行）</w:t>
      </w:r>
    </w:p>
    <w:p>
      <w:pPr>
        <w:pStyle w:val="SourceCode"/>
      </w:pPr>
      <w:r>
        <w:rPr>
          <w:rStyle w:val="VerbatimChar"/>
        </w:rPr>
        <w:t xml:space="preserve">★ 口径 A · 结论空间归族（★ 实现里已是双边计算，配对 = 同 rep 基线）</w:t>
      </w:r>
      <w:r>
        <w:br/>
      </w:r>
      <w:r>
        <w:rPr>
          <w:rStyle w:val="VerbatimChar"/>
        </w:rPr>
        <w:t xml:space="preserve">   净维度增益(臂, rep) = |新增| − |丢失|</w:t>
      </w:r>
      <w:r>
        <w:br/>
      </w:r>
      <w:r>
        <w:rPr>
          <w:rStyle w:val="VerbatimChar"/>
        </w:rPr>
        <w:t xml:space="preserve">       新增 = 工作流提到的结论集  \  基线提到的结论集</w:t>
      </w:r>
      <w:r>
        <w:br/>
      </w:r>
      <w:r>
        <w:rPr>
          <w:rStyle w:val="VerbatimChar"/>
        </w:rPr>
        <w:t xml:space="preserve">       丢失 = 基线提到的结论集    \  工作流提到的结论集</w:t>
      </w:r>
      <w:r>
        <w:br/>
      </w:r>
      <w:r>
        <w:rPr>
          <w:rStyle w:val="VerbatimChar"/>
        </w:rPr>
        <w:t xml:space="preserve">   字段：supports_conclusions / load_bearing / verdict / evidence_ref</w:t>
      </w:r>
      <w:r>
        <w:br/>
      </w:r>
      <w:r>
        <w:br/>
      </w:r>
      <w:r>
        <w:rPr>
          <w:rStyle w:val="VerbatimChar"/>
        </w:rPr>
        <w:t xml:space="preserve">★ 口径 B · 断言（卡片）层 —— 本轮 944 条走的这条</w:t>
      </w:r>
      <w:r>
        <w:br/>
      </w:r>
      <w:r>
        <w:rPr>
          <w:rStyle w:val="VerbatimChar"/>
        </w:rPr>
        <w:t xml:space="preserve">   净增益(臂) = |新增断言| − |丢失断言|</w:t>
      </w:r>
      <w:r>
        <w:br/>
      </w:r>
      <w:r>
        <w:rPr>
          <w:rStyle w:val="VerbatimChar"/>
        </w:rPr>
        <w:t xml:space="preserve">       新增 = 工作流臂断言集 \ 直调断言集</w:t>
      </w:r>
      <w:r>
        <w:br/>
      </w:r>
      <w:r>
        <w:rPr>
          <w:rStyle w:val="VerbatimChar"/>
        </w:rPr>
        <w:t xml:space="preserve">       丢失 = 直调断言集    \ 工作流臂断言集</w:t>
      </w:r>
    </w:p>
    <w:p>
      <w:pPr>
        <w:pStyle w:val="FirstParagraph"/>
      </w:pPr>
      <w:r>
        <w:rPr>
          <w:bCs/>
          <w:b/>
        </w:rPr>
        <w:t xml:space="preserve">三条执行要求（照 §5.2.4 的字段规格）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配对基线 = 同 rep 的直调臂</w:t>
      </w:r>
      <w:r>
        <w:t xml:space="preserve">（</w:t>
      </w:r>
      <w:r>
        <w:rPr>
          <w:rStyle w:val="VerbatimChar"/>
        </w:rPr>
        <w:t xml:space="preserve">B0_direct#rep{N}</w:t>
      </w:r>
      <w:r>
        <w:t xml:space="preserve">）——</w:t>
      </w:r>
      <w:r>
        <w:t xml:space="preserve"> </w:t>
      </w:r>
      <w:r>
        <w:rPr>
          <w:bCs/>
          <w:b/>
        </w:rPr>
        <w:t xml:space="preserve">固定用 rep1 会把基线噪声记成被测臂的"丢失"</w:t>
      </w:r>
      <w:r>
        <w:t xml:space="preserve">（现成实现：</w:t>
      </w:r>
      <w:r>
        <w:rPr>
          <w:rStyle w:val="VerbatimChar"/>
        </w:rPr>
        <w:t xml:space="preserve">来源与底稿/第三组_治塌缩层3/cmp8repo/repro/src/judge/measure.py:494-508</w:t>
      </w:r>
      <w:r>
        <w:t xml:space="preserve">）；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承重分层必须分开报</w:t>
      </w:r>
      <w:r>
        <w:t xml:space="preserve">（</w:t>
      </w:r>
      <w:r>
        <w:rPr>
          <w:rStyle w:val="VerbatimChar"/>
        </w:rPr>
        <w:t xml:space="preserve">load_bearing</w:t>
      </w:r>
      <w:r>
        <w:t xml:space="preserve">）—— 高承重新增 / 高承重丢失 / 低承重新增 / 低承重丢失</w:t>
      </w:r>
      <w:r>
        <w:t xml:space="preserve"> </w:t>
      </w:r>
      <w:r>
        <w:rPr>
          <w:bCs/>
          <w:b/>
        </w:rPr>
        <w:t xml:space="preserve">四格分别报</w:t>
      </w:r>
      <w:r>
        <w:t xml:space="preserve">，</w:t>
      </w:r>
      <w:r>
        <w:rPr>
          <w:bCs/>
          <w:b/>
        </w:rPr>
        <w:t xml:space="preserve">不许只报总数</w:t>
      </w:r>
      <w:r>
        <w:t xml:space="preserve">；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绝对分母 + 4 支口径</w:t>
      </w:r>
      <w:r>
        <w:t xml:space="preserve"> </w:t>
      </w:r>
      <w:r>
        <w:t xml:space="preserve">—— 型号池静默下架，</w:t>
      </w:r>
      <w:r>
        <w:rPr>
          <w:bCs/>
          <w:b/>
        </w:rPr>
        <w:t xml:space="preserve">5 支臂实测为 4 支</w:t>
      </w:r>
      <w:r>
        <w:t xml:space="preserve">（附录 D.1），</w:t>
      </w:r>
      <w:r>
        <w:rPr>
          <w:bCs/>
          <w:b/>
        </w:rPr>
        <w:t xml:space="preserve">分母用 4 支，不许用 5 支口径</w:t>
      </w:r>
      <w:r>
        <w:t xml:space="preserve">；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零假设标定（噪声地板）必须先做，判决才有锚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阈值只能来自零分布；H0 零分布的最佳来源 =【同题 rep 重复】</w:t>
      </w:r>
      <w:r>
        <w:t xml:space="preserve">（同臂同题 rep1 vs rep2 互比，纯噪声），</w:t>
      </w:r>
      <w:r>
        <w:rPr>
          <w:bCs/>
          <w:b/>
        </w:rPr>
        <w:t xml:space="preserve">这一轮标定：n = 8；口径 A 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|净|</w:t>
      </w:r>
      <w:r>
        <w:rPr>
          <w:bCs/>
          <w:b/>
        </w:rPr>
        <w:t xml:space="preserve"> </w:t>
      </w:r>
      <w:r>
        <w:rPr>
          <w:bCs/>
          <w:b/>
        </w:rPr>
        <w:t xml:space="preserve">均值 2.75 / 最大 8，噪声带 ≈ ±8；口径 B 均值 0.25 / 最大 2，≈ ±2</w:t>
      </w:r>
      <w:r>
        <w:t xml:space="preserve">（标定明细见 §5.2.4），</w:t>
      </w:r>
      <w:r>
        <w:rPr>
          <w:bCs/>
          <w:b/>
        </w:rPr>
        <w:t xml:space="preserve">"不可分辨"这个判决必须带着这条锚一起写，否则它是无锚的判决。</w:t>
      </w:r>
    </w:p>
    <w:bookmarkEnd w:id="72"/>
    <w:bookmarkStart w:id="73" w:name="X0de225be1ada8e7fae7747e7b2aac600b71e232"/>
    <w:p>
      <w:pPr>
        <w:pStyle w:val="Heading4"/>
      </w:pPr>
      <w:r>
        <w:t xml:space="preserve">5.2.3 双边口径下 R2 的【四种】落点各自意味着什么（方法学判读 · 无论重算出什么，本文结构不需重写）</w:t>
      </w:r>
    </w:p>
    <w:p>
      <w:pPr>
        <w:pStyle w:val="FirstParagraph"/>
      </w:pPr>
      <w:r>
        <w:rPr>
          <w:bCs/>
          <w:b/>
        </w:rPr>
        <w:t xml:space="preserve">这一轮的实际落点 = 第四档（批 1）＋ 第四档（批 2），两批都落「不可分辨」</w:t>
      </w:r>
      <w:r>
        <w:t xml:space="preserve">，但</w:t>
      </w:r>
      <w:r>
        <w:rPr>
          <w:bCs/>
          <w:b/>
        </w:rPr>
        <w:t xml:space="preserve">理由不同</w:t>
      </w:r>
      <w:r>
        <w:t xml:space="preserve">（见下表第 4 行）。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判决该怎么写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连带要改哪几处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净增益 &gt; 0</w:t>
            </w:r>
            <w:r>
              <w:t xml:space="preserve">，且</w:t>
            </w:r>
            <w:r>
              <w:rPr>
                <w:bCs/>
                <w:b/>
              </w:rPr>
              <w:t xml:space="preserve">高承重新增 ≥ 高承重丢失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「工作流臂在</w:t>
            </w:r>
            <w:r>
              <w:rPr>
                <w:bCs/>
                <w:b/>
              </w:rPr>
              <w:t xml:space="preserve">双边净增益口径</w:t>
            </w:r>
            <w:r>
              <w:t xml:space="preserve">下</w:t>
            </w:r>
            <w:r>
              <w:rPr>
                <w:bCs/>
                <w:b/>
              </w:rPr>
              <w:t xml:space="preserve">优于</w:t>
            </w:r>
            <w:r>
              <w:t xml:space="preserve">直调」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§5.9 结论句 ②</w:t>
            </w:r>
            <w:r>
              <w:t xml:space="preserve"> </w:t>
            </w:r>
            <w:r>
              <w:t xml:space="preserve">的"未观察到支持"须改写为"净增益为正"；</w:t>
            </w:r>
            <w:r>
              <w:rPr>
                <w:bCs/>
                <w:b/>
              </w:rPr>
              <w:t xml:space="preserve">摘要第 1 点</w:t>
            </w:r>
            <w:r>
              <w:t xml:space="preserve">须改写；</w:t>
            </w:r>
            <w:r>
              <w:rPr>
                <w:bCs/>
                <w:b/>
              </w:rPr>
              <w:t xml:space="preserve">附录 D.6 第 2 行</w:t>
            </w:r>
            <w:r>
              <w:t xml:space="preserve">须改写；，</w:t>
            </w:r>
            <w:r>
              <w:rPr>
                <w:bCs/>
                <w:b/>
              </w:rPr>
              <w:t xml:space="preserve">本文"负增益"叙事整体撤下</w:t>
            </w:r>
            <w:r>
              <w:t xml:space="preserve">，但 §1.5–§1.8 的设计部分不需重写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净增益 &lt; 0</w:t>
            </w:r>
            <w:r>
              <w:t xml:space="preserve">（双边确认）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「工作流臂在</w:t>
            </w:r>
            <w:r>
              <w:rPr>
                <w:bCs/>
                <w:b/>
              </w:rPr>
              <w:t xml:space="preserve">双边口径</w:t>
            </w:r>
            <w:r>
              <w:t xml:space="preserve">下</w:t>
            </w:r>
            <w:r>
              <w:rPr>
                <w:bCs/>
                <w:b/>
              </w:rPr>
              <w:t xml:space="preserve">未优于</w:t>
            </w:r>
            <w:r>
              <w:t xml:space="preserve">直调」，由"单边读数"</w:t>
            </w:r>
            <w:r>
              <w:rPr>
                <w:bCs/>
                <w:b/>
              </w:rPr>
              <w:t xml:space="preserve">升级</w:t>
            </w:r>
            <w:r>
              <w:t xml:space="preserve">为双边口径下的判决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§5.9 结论句 ②</w:t>
            </w:r>
            <w:r>
              <w:t xml:space="preserve"> </w:t>
            </w:r>
            <w:r>
              <w:t xml:space="preserve">改写为双边口径下的判决；</w:t>
            </w:r>
            <w:r>
              <w:rPr>
                <w:bCs/>
                <w:b/>
              </w:rPr>
              <w:t xml:space="preserve">摘要第 1 点</w:t>
            </w:r>
            <w:r>
              <w:t xml:space="preserve">改写；仍受 §7 局限 17 / 21 / 25 的限定（prompt 级 / 拓扑级 / 4 支口径）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净增益 ≈ 0 或不可分辨</w:t>
            </w:r>
            <w:r>
              <w:t xml:space="preserve">（落在同 rep 配对基线的噪声内）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不可分辨</w:t>
            </w:r>
            <w:r>
              <w:t xml:space="preserve">」，</w:t>
            </w:r>
            <w:r>
              <w:rPr>
                <w:bCs/>
                <w:b/>
              </w:rPr>
              <w:t xml:space="preserve">既不能写"为负"，也不能写"为正"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§5.9 结论句 ②</w:t>
            </w:r>
            <w:r>
              <w:t xml:space="preserve"> </w:t>
            </w:r>
            <w:r>
              <w:t xml:space="preserve">改写为"不可分辨"；</w:t>
            </w:r>
            <w:r>
              <w:rPr>
                <w:bCs/>
                <w:b/>
              </w:rPr>
              <w:t xml:space="preserve">摘要第 1 点</w:t>
            </w:r>
            <w:r>
              <w:t xml:space="preserve">写成"口径未完成"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【代数推导给出方向、但符号未定】</w:t>
            </w:r>
            <w:r>
              <w:t xml:space="preserve">（</w:t>
            </w:r>
            <w:r>
              <w:rPr>
                <w:bCs/>
                <w:b/>
              </w:rPr>
              <w:t xml:space="preserve">批 2 落在这里；批 1 的【结论空间层】也落在这里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"方向为正的上界"不等于"净增益为正"</w:t>
            </w:r>
            <w:r>
              <w:t xml:space="preserve">，</w:t>
            </w:r>
            <w:r>
              <w:rPr>
                <w:bCs/>
                <w:b/>
              </w:rPr>
              <w:t xml:space="preserve">正确写法：「代数推导给出方向为正的上界，但符号未定，判决仍是『不可分辨』，仍待原始产出」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理由两条</w:t>
            </w:r>
            <w:r>
              <w:t xml:space="preserve">：①</w:t>
            </w:r>
            <w:r>
              <w:t xml:space="preserve"> </w:t>
            </w:r>
            <w:r>
              <w:rPr>
                <w:rStyle w:val="VerbatimChar"/>
              </w:rPr>
              <w:t xml:space="preserve">\|U\| = 宽度/题 × 18</w:t>
            </w:r>
            <w:r>
              <w:t xml:space="preserve"> </w:t>
            </w:r>
            <w:r>
              <w:t xml:space="preserve">是</w:t>
            </w:r>
            <w:r>
              <w:rPr>
                <w:bCs/>
                <w:b/>
              </w:rPr>
              <w:t xml:space="preserve">逐题并集之和</w:t>
            </w:r>
            <w:r>
              <w:t xml:space="preserve">，跨题去重使真实跨题并集 ≤ 该值，</w:t>
            </w:r>
            <w:r>
              <w:rPr>
                <w:bCs/>
                <w:b/>
              </w:rPr>
              <w:t xml:space="preserve">两个上界之差不是净增益的上下界，符号未定</w:t>
            </w:r>
            <w:r>
              <w:t xml:space="preserve">；② 该值落在</w:t>
            </w:r>
            <w:r>
              <w:rPr>
                <w:bCs/>
                <w:b/>
              </w:rPr>
              <w:t xml:space="preserve">第三个口径</w:t>
            </w:r>
            <w:r>
              <w:t xml:space="preserve">（去重并集宽度的代数推导），</w:t>
            </w:r>
            <w:r>
              <w:rPr>
                <w:bCs/>
                <w:b/>
              </w:rPr>
              <w:t xml:space="preserve">不是</w:t>
            </w:r>
            <w:r>
              <w:t xml:space="preserve">口径 A（结论空间）/ 口径 B（断言层），</w:t>
            </w:r>
            <w:r>
              <w:rPr>
                <w:bCs/>
                <w:b/>
              </w:rPr>
              <w:t xml:space="preserve">本档与第 ③ 档的写法同形（都写"不可分辨"），但理由不同：第 ③ 档是"符号不一致"，第 ④ 档是"符号根本没定"</w:t>
            </w:r>
          </w:p>
        </w:tc>
      </w:tr>
    </w:tbl>
    <w:p>
      <w:pPr>
        <w:pStyle w:val="BodyText"/>
      </w:pPr>
      <w:r>
        <w:rPr>
          <w:bCs/>
          <w:b/>
        </w:rPr>
        <w:t xml:space="preserve">无论落在哪一档，§1.5–§1.8（目标 / 五条原则 / 四个自由度 / 反面清单）都不需要重写</w:t>
      </w:r>
      <w:r>
        <w:t xml:space="preserve"> </w:t>
      </w:r>
      <w:r>
        <w:t xml:space="preserve">—— 因为那四节是</w:t>
      </w:r>
      <w:r>
        <w:rPr>
          <w:bCs/>
          <w:b/>
        </w:rPr>
        <w:t xml:space="preserve">设计</w:t>
      </w:r>
      <w:r>
        <w:t xml:space="preserve">，不是</w:t>
      </w:r>
      <w:r>
        <w:rPr>
          <w:bCs/>
          <w:b/>
        </w:rPr>
        <w:t xml:space="preserve">读数</w:t>
      </w:r>
      <w:r>
        <w:t xml:space="preserve">；</w:t>
      </w:r>
      <w:r>
        <w:rPr>
          <w:bCs/>
          <w:b/>
        </w:rPr>
        <w:t xml:space="preserve">只有"这套设计的第一轮效果"那一节（§5）随重算结果变。</w:t>
      </w:r>
      <w:r>
        <w:t xml:space="preserve">，</w:t>
      </w:r>
      <w:r>
        <w:rPr>
          <w:bCs/>
          <w:b/>
        </w:rPr>
        <w:t xml:space="preserve">这正是本文按"主张在前、读数作支撑"组织的收益。</w:t>
      </w:r>
      <w:r>
        <w:t xml:space="preserve"> </w:t>
      </w:r>
      <w:r>
        <w:rPr>
          <w:bCs/>
          <w:b/>
        </w:rPr>
        <w:t xml:space="preserve">诚实要求（防"因为想正面才去重算"的质疑）</w:t>
      </w:r>
      <w:r>
        <w:t xml:space="preserve">：</w:t>
      </w:r>
      <w:r>
        <w:rPr>
          <w:bCs/>
          <w:b/>
        </w:rPr>
        <w:t xml:space="preserve">无论正负都照报</w:t>
      </w:r>
      <w:r>
        <w:t xml:space="preserve">；档位标</w:t>
      </w:r>
      <w:r>
        <w:t xml:space="preserve"> </w:t>
      </w:r>
      <w:r>
        <w:rPr>
          <w:rStyle w:val="VerbatimChar"/>
          <w:bCs/>
          <w:b/>
        </w:rPr>
        <w:t xml:space="preserve">✅ 事后重算</w:t>
      </w:r>
      <w:r>
        <w:t xml:space="preserve">，并写明「</w:t>
      </w:r>
      <w:r>
        <w:rPr>
          <w:bCs/>
          <w:b/>
        </w:rPr>
        <w:t xml:space="preserve">事后重算的必要性与结果方向无关</w:t>
      </w:r>
      <w:r>
        <w:t xml:space="preserve">」（必要性来源 = §7 局限 11 指明这是唯一出路，与想不想转正无关）；</w:t>
      </w:r>
      <w:r>
        <w:rPr>
          <w:bCs/>
          <w:b/>
        </w:rPr>
        <w:t xml:space="preserve">必给绝对分母</w:t>
      </w:r>
      <w:r>
        <w:t xml:space="preserve">；</w:t>
      </w:r>
      <w:r>
        <w:rPr>
          <w:bCs/>
          <w:b/>
        </w:rPr>
        <w:t xml:space="preserve">分母用 4 支</w:t>
      </w:r>
      <w:r>
        <w:t xml:space="preserve">（型号池静默下架，附录 D.1），</w:t>
      </w:r>
      <w:r>
        <w:rPr>
          <w:bCs/>
          <w:b/>
        </w:rPr>
        <w:t xml:space="preserve">不许用 5 支口径</w:t>
      </w:r>
      <w:r>
        <w:t xml:space="preserve">；</w:t>
      </w:r>
      <w:r>
        <w:rPr>
          <w:bCs/>
          <w:b/>
        </w:rPr>
        <w:t xml:space="preserve">承重分层必须分开报</w:t>
      </w:r>
      <w:r>
        <w:t xml:space="preserve">，</w:t>
      </w:r>
      <w:r>
        <w:rPr>
          <w:bCs/>
          <w:b/>
        </w:rPr>
        <w:t xml:space="preserve">不许只报总数</w:t>
      </w:r>
      <w:r>
        <w:t xml:space="preserve">。</w:t>
      </w:r>
    </w:p>
    <w:bookmarkEnd w:id="73"/>
    <w:bookmarkStart w:id="76" w:name="Xc5545fc0960fef26d4c3e98f236e0d3c5ca7fcb"/>
    <w:p>
      <w:pPr>
        <w:pStyle w:val="Heading4"/>
      </w:pPr>
      <w:r>
        <w:t xml:space="preserve">5.2.4 净增益双边重算：</w:t>
      </w:r>
      <w:r>
        <w:rPr>
          <w:bCs/>
          <w:b/>
        </w:rPr>
        <w:t xml:space="preserve">批 1 已回填（判决 = 不可分辨）</w:t>
      </w:r>
      <w:r>
        <w:t xml:space="preserve">，</w:t>
      </w:r>
      <w:r>
        <w:rPr>
          <w:bCs/>
          <w:b/>
        </w:rPr>
        <w:t xml:space="preserve">批 2 仍待原始产出</w:t>
      </w:r>
      <w:r>
        <w:t xml:space="preserve">（【待取证 T-A-02】）</w:t>
      </w:r>
    </w:p>
    <w:p>
      <w:pPr>
        <w:pStyle w:val="FirstParagraph"/>
      </w:pPr>
      <w:r>
        <w:rPr>
          <w:bCs/>
          <w:b/>
        </w:rPr>
        <w:t xml:space="preserve">本小节的两段是回填正文</w:t>
      </w:r>
      <w:r>
        <w:t xml:space="preserve">（判据、算法、字段规格全部在动手前定版；</w:t>
      </w:r>
      <w:r>
        <w:rPr>
          <w:bCs/>
          <w:b/>
        </w:rPr>
        <w:t xml:space="preserve">必要性来源 = §7 局限 11，与结果方向无关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① 要补什么（一句话）</w:t>
      </w:r>
      <w:r>
        <w:t xml:space="preserve">：</w:t>
      </w:r>
      <w:r>
        <w:rPr>
          <w:bCs/>
          <w:b/>
        </w:rPr>
        <w:t xml:space="preserve">用已有产出 + 依据包原子事实，把「净增益 = |新增| − |丢失|」按双边口径算出来，并给出承重分层与绝对分母。</w:t>
      </w:r>
    </w:p>
    <w:p>
      <w:pPr>
        <w:pStyle w:val="BodyText"/>
      </w:pPr>
      <w:r>
        <w:rPr>
          <w:bCs/>
          <w:b/>
        </w:rPr>
        <w:t xml:space="preserve">② 去哪找（两批，都要算）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臂名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可否零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批 1 · 层3 那批 20 条</w:t>
            </w:r>
            <w:r>
              <w:t xml:space="preserve">（仓内已就位）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来源与底稿/第三组_治塌缩层3/cmp8repo/repro/readings/main_big_arms.jsonl</w:t>
            </w:r>
            <w:r>
              <w:t xml:space="preserve">（</w:t>
            </w:r>
            <w:r>
              <w:rPr>
                <w:bCs/>
                <w:b/>
              </w:rPr>
              <w:t xml:space="preserve">20 行 = 5 臂 × 2 rep × 2 题</w:t>
            </w:r>
            <w:r>
              <w:t xml:space="preserve">：</w:t>
            </w:r>
            <w:r>
              <w:rPr>
                <w:rStyle w:val="VerbatimChar"/>
              </w:rPr>
              <w:t xml:space="preserve">D01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D02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B0_direct</w:t>
            </w:r>
            <w:r>
              <w:t xml:space="preserve">（直调基线）/</w:t>
            </w:r>
            <w:r>
              <w:t xml:space="preserve"> </w:t>
            </w:r>
            <w:r>
              <w:rPr>
                <w:rStyle w:val="VerbatimChar"/>
              </w:rPr>
              <w:t xml:space="preserve">W_design_L2</w:t>
            </w:r>
            <w:r>
              <w:t xml:space="preserve">（层2 设计臂）/</w:t>
            </w:r>
            <w:r>
              <w:t xml:space="preserve"> </w:t>
            </w:r>
            <w:r>
              <w:rPr>
                <w:rStyle w:val="VerbatimChar"/>
              </w:rPr>
              <w:t xml:space="preserve">W_train_L3</w:t>
            </w:r>
            <w:r>
              <w:t xml:space="preserve">（层3 训练臂）/</w:t>
            </w:r>
            <w:r>
              <w:t xml:space="preserve"> </w:t>
            </w:r>
            <w:r>
              <w:rPr>
                <w:rStyle w:val="VerbatimChar"/>
              </w:rPr>
              <w:t xml:space="preserve">B0_bestof3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B0_frames_vote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每行已有</w:t>
            </w:r>
            <w:r>
              <w:t xml:space="preserve"> </w:t>
            </w:r>
            <w:r>
              <w:rPr>
                <w:rStyle w:val="VerbatimChar"/>
              </w:rPr>
              <w:t xml:space="preserve">cards[].supports_conclusions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load_bearing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verdict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verify_status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stage</w:t>
            </w:r>
            <w:r>
              <w:t xml:space="preserve">，另有</w:t>
            </w:r>
            <w:r>
              <w:t xml:space="preserve"> </w:t>
            </w:r>
            <w:r>
              <w:rPr>
                <w:rStyle w:val="VerbatimChar"/>
              </w:rPr>
              <w:t xml:space="preserve">n_load_bearing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n_dims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anchor_out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vd_anchor_out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可以，零 API</w:t>
            </w:r>
            <w:r>
              <w:t xml:space="preserve">　 ** 已回填（见下）**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批 2 · 法律域 944 条</w:t>
            </w:r>
            <w:r>
              <w:t xml:space="preserve">（</w:t>
            </w:r>
            <w:r>
              <w:rPr>
                <w:bCs/>
                <w:b/>
              </w:rPr>
              <w:t xml:space="preserve">本篇 R2 的那一批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【逐条判决】</w:t>
            </w:r>
            <w:r>
              <w:t xml:space="preserve">（</w:t>
            </w:r>
            <w:r>
              <w:rPr>
                <w:rStyle w:val="VerbatimChar"/>
              </w:rPr>
              <w:t xml:space="preserve">claims.json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texts.json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verdicts_v4_full.json</w:t>
            </w:r>
            <w:r>
              <w:t xml:space="preserve">）</w:t>
            </w:r>
            <w:r>
              <w:rPr>
                <w:bCs/>
                <w:b/>
              </w:rPr>
              <w:t xml:space="preserve">在本环境不可达</w:t>
            </w:r>
            <w:r>
              <w:t xml:space="preserve">，</w:t>
            </w:r>
            <w:r>
              <w:rPr>
                <w:bCs/>
                <w:b/>
              </w:rPr>
              <w:t xml:space="preserve">但【公开读数的一手出处】现已进仓</w:t>
            </w:r>
            <w:r>
              <w:t xml:space="preserve">（2026-10-25 补进）：①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来源与底稿/第二组_源文件/docs/CORRECTION-2026-10-18-breadth.md</w:t>
            </w:r>
            <w:r>
              <w:t xml:space="preserve">（三轴实测 18 题 × 36 份/臂、944 条断言、「多报出来 9 条」）②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来源与底稿/第二组_源文件/REPORT-DRILL-2026-10-18.md §4.1</w:t>
            </w:r>
            <w:r>
              <w:t xml:space="preserve">（944 断言全量重判表）③</w:t>
            </w:r>
            <w:r>
              <w:t xml:space="preserve"> </w:t>
            </w:r>
            <w:r>
              <w:rPr>
                <w:bCs/>
                <w:b/>
              </w:rPr>
              <w:t xml:space="preserve">【跑批脚本】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来源与底稿/第二组_源文件/creativity_lab/drill.py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drill_confirm.py</w:t>
            </w:r>
            <w:r>
              <w:t xml:space="preserve">④</w:t>
            </w:r>
            <w:r>
              <w:t xml:space="preserve"> </w:t>
            </w:r>
            <w:r>
              <w:rPr>
                <w:bCs/>
                <w:b/>
              </w:rPr>
              <w:t xml:space="preserve">【历史产出】128 个文件</w:t>
            </w:r>
            <w:r>
              <w:t xml:space="preserve">（</w:t>
            </w:r>
            <w:r>
              <w:rPr>
                <w:rStyle w:val="VerbatimChar"/>
              </w:rPr>
              <w:t xml:space="preserve">来源与底稿/第二组_源文件/data/historical-runs/</w:t>
            </w:r>
            <w:r>
              <w:t xml:space="preserve">），</w:t>
            </w:r>
            <w:r>
              <w:rPr>
                <w:bCs/>
                <w:b/>
              </w:rPr>
              <w:t xml:space="preserve">「要补什么」现已完全可执行（零 API 的纯匹配计算脚本在手）；「读数从哪来」现已可核。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dual_select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dual_fuse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结论空间（口径 A 的输入）在仓内：</w:t>
            </w:r>
            <w:r>
              <w:rPr>
                <w:rStyle w:val="VerbatimChar"/>
              </w:rPr>
              <w:t xml:space="preserve">来源与底稿/第三组_治塌缩层3/顶层/creativity_lab/data/conclusion_spaces_legal.json</w:t>
            </w:r>
            <w:r>
              <w:t xml:space="preserve">（5 个法条 / 32 条命题 / 18 题跨题引用）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纯匹配计算，零 API（前提：产出捞得回来）　 ** 未捞到，只剩代数推导（见下）**</w:t>
            </w:r>
          </w:p>
        </w:tc>
      </w:tr>
    </w:tbl>
    <w:p>
      <w:pPr>
        <w:pStyle w:val="BodyText"/>
      </w:pPr>
      <w:r>
        <w:rPr>
          <w:bCs/>
          <w:b/>
        </w:rPr>
        <w:t xml:space="preserve">③ 算法（照抄现成实现，不要另发明）</w:t>
      </w:r>
      <w:r>
        <w:t xml:space="preserve">：</w:t>
      </w:r>
      <w:r>
        <w:rPr>
          <w:rStyle w:val="VerbatimChar"/>
        </w:rPr>
        <w:t xml:space="preserve">来源与底稿/第三组_治塌缩层3/cmp8repo/repro/src/judge/measure.py:494-508</w:t>
      </w:r>
      <w:r>
        <w:t xml:space="preserve">；</w:t>
      </w:r>
      <w:r>
        <w:rPr>
          <w:bCs/>
          <w:b/>
        </w:rPr>
        <w:t xml:space="preserve">这一轮的实际执行脚本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tools/calc_net_gain.py</w:t>
      </w:r>
      <w:r>
        <w:t xml:space="preserve">（自检六项全绿：dims 重算 20/20 命中、集合差恒等式 PASS、与仓内模块对拍 146 例 0 处不一致、承重分层完整划分 PASS ＋ 变异注入可检出）</w:t>
      </w:r>
    </w:p>
    <w:p>
      <w:pPr>
        <w:pStyle w:val="SourceCode"/>
      </w:pPr>
      <w:r>
        <w:rPr>
          <w:rStyle w:val="VerbatimChar"/>
        </w:rPr>
        <w:t xml:space="preserve">新增(臂, task, rep) = ⋃(该臂 cards[].supports_conclusions) \ ⋃(基线臂 cards[].supports_conclusions)</w:t>
      </w:r>
      <w:r>
        <w:br/>
      </w:r>
      <w:r>
        <w:rPr>
          <w:rStyle w:val="VerbatimChar"/>
        </w:rPr>
        <w:t xml:space="preserve">丢失(臂, task, rep) = ⋃(基线臂 cards[].supports_conclusions) \ ⋃(该臂 cards[].supports_conclusions)</w:t>
      </w:r>
      <w:r>
        <w:br/>
      </w:r>
      <w:r>
        <w:rPr>
          <w:rStyle w:val="VerbatimChar"/>
        </w:rPr>
        <w:t xml:space="preserve">净增益(臂, task, rep) = |新增| − |丢失|</w:t>
      </w:r>
    </w:p>
    <w:bookmarkStart w:id="74" w:name="批-1-回填仓内-20-条零-api已跑出并独立复跑一致"/>
    <w:p>
      <w:pPr>
        <w:pStyle w:val="Heading5"/>
      </w:pPr>
      <w:r>
        <w:t xml:space="preserve">批 1 回填（仓内 20 条；零 API；已跑出并独立复跑一致）</w:t>
      </w:r>
    </w:p>
    <w:p>
      <w:pPr>
        <w:pStyle w:val="BlockText"/>
      </w:pPr>
      <w:r>
        <w:t xml:space="preserve">** 批 1 回填（仓内 20 条；零 API；已跑出并独立复跑一致）</w:t>
      </w:r>
      <w:r>
        <w:rPr>
          <w:bCs/>
          <w:b/>
        </w:rPr>
        <w:t xml:space="preserve"> </w:t>
      </w:r>
      <w:r>
        <w:t xml:space="preserve">零假设标定（噪声地板）</w:t>
      </w:r>
      <w:r>
        <w:rPr>
          <w:bCs/>
          <w:b/>
        </w:rPr>
        <w:t xml:space="preserve">：</w:t>
      </w:r>
      <w:r>
        <w:t xml:space="preserve">n=8</w:t>
      </w:r>
      <w:r>
        <w:rPr>
          <w:bCs/>
          <w:b/>
        </w:rPr>
        <w:t xml:space="preserve">（同臂同题 rep1 vs rep2 互比，纯噪声）｜口径 A：</w:t>
      </w:r>
      <w:r>
        <w:rPr>
          <w:rStyle w:val="VerbatimChar"/>
          <w:bCs/>
          <w:b/>
        </w:rPr>
        <w:t xml:space="preserve">|净|</w:t>
      </w:r>
      <w:r>
        <w:rPr>
          <w:bCs/>
          <w:b/>
        </w:rPr>
        <w:t xml:space="preserve"> </w:t>
      </w:r>
      <w:r>
        <w:rPr>
          <w:bCs/>
          <w:b/>
        </w:rPr>
        <w:t xml:space="preserve">均值</w:t>
      </w:r>
      <w:r>
        <w:rPr>
          <w:bCs/>
          <w:b/>
        </w:rPr>
        <w:t xml:space="preserve"> </w:t>
      </w:r>
      <w:r>
        <w:t xml:space="preserve">2.75</w:t>
      </w:r>
      <w:r>
        <w:rPr>
          <w:bCs/>
          <w:b/>
        </w:rPr>
        <w:t xml:space="preserve">、最大</w:t>
      </w:r>
      <w:r>
        <w:rPr>
          <w:bCs/>
          <w:b/>
        </w:rPr>
        <w:t xml:space="preserve"> </w:t>
      </w:r>
      <w:r>
        <w:t xml:space="preserve">8</w:t>
      </w:r>
      <w:r>
        <w:rPr>
          <w:bCs/>
          <w:b/>
        </w:rPr>
        <w:t xml:space="preserve">，噪声带 ≈</w:t>
      </w:r>
      <w:r>
        <w:rPr>
          <w:bCs/>
          <w:b/>
        </w:rPr>
        <w:t xml:space="preserve"> </w:t>
      </w:r>
      <w:r>
        <w:t xml:space="preserve">±8</w:t>
      </w:r>
      <w:r>
        <w:rPr>
          <w:bCs/>
          <w:b/>
        </w:rPr>
        <w:t xml:space="preserve">｜口径 B：均值</w:t>
      </w:r>
      <w:r>
        <w:rPr>
          <w:bCs/>
          <w:b/>
        </w:rPr>
        <w:t xml:space="preserve"> </w:t>
      </w:r>
      <w:r>
        <w:t xml:space="preserve">0.25</w:t>
      </w:r>
      <w:r>
        <w:rPr>
          <w:bCs/>
          <w:b/>
        </w:rPr>
        <w:t xml:space="preserve">、最大</w:t>
      </w:r>
      <w:r>
        <w:rPr>
          <w:bCs/>
          <w:b/>
        </w:rPr>
        <w:t xml:space="preserve"> </w:t>
      </w:r>
      <w:r>
        <w:t xml:space="preserve">2</w:t>
      </w:r>
      <w:r>
        <w:rPr>
          <w:bCs/>
          <w:b/>
        </w:rPr>
        <w:t xml:space="preserve">，≈</w:t>
      </w:r>
      <w:r>
        <w:rPr>
          <w:bCs/>
          <w:b/>
        </w:rPr>
        <w:t xml:space="preserve"> </w:t>
      </w:r>
      <w:r>
        <w:t xml:space="preserve">±2</w:t>
      </w:r>
      <w:r>
        <w:rPr>
          <w:bCs/>
          <w:b/>
        </w:rPr>
        <w:t xml:space="preserve">。</w:t>
      </w:r>
      <w:r>
        <w:rPr>
          <w:bCs/>
          <w:b/>
        </w:rPr>
        <w:t xml:space="preserve"> </w:t>
      </w:r>
      <w:r>
        <w:t xml:space="preserve">失败路径</w:t>
      </w:r>
      <w:r>
        <w:rPr>
          <w:bCs/>
          <w:b/>
        </w:rPr>
        <w:t xml:space="preserve">：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B0_frames_vote</w:t>
      </w:r>
      <w:r>
        <w:rPr>
          <w:bCs/>
          <w:b/>
        </w:rPr>
        <w:t xml:space="preserve"> </w:t>
      </w:r>
      <w:r>
        <w:t xml:space="preserve">3 行</w:t>
      </w:r>
      <w:r>
        <w:rPr>
          <w:bCs/>
          <w:b/>
        </w:rPr>
        <w:t xml:space="preserve">（D01#r1 / D01#r2 / D02#r1）是</w:t>
      </w:r>
      <w:r>
        <w:t xml:space="preserve">仪器层零</w:t>
      </w:r>
      <w:r>
        <w:rPr>
          <w:bCs/>
          <w:b/>
        </w:rPr>
        <w:t xml:space="preserve">（</w:t>
      </w:r>
      <w:r>
        <w:rPr>
          <w:rStyle w:val="VerbatimChar"/>
          <w:bCs/>
          <w:b/>
        </w:rPr>
        <w:t xml:space="preserve">n_cards=0</w:t>
      </w:r>
      <w:r>
        <w:rPr>
          <w:bCs/>
          <w:b/>
        </w:rPr>
        <w:t xml:space="preserve">、</w:t>
      </w:r>
      <w:r>
        <w:rPr>
          <w:rStyle w:val="VerbatimChar"/>
          <w:bCs/>
          <w:b/>
        </w:rPr>
        <w:t xml:space="preserve">parsefail_rate=None</w:t>
      </w:r>
      <w:r>
        <w:rPr>
          <w:bCs/>
          <w:b/>
        </w:rPr>
        <w:t xml:space="preserve">、</w:t>
      </w:r>
      <w:r>
        <w:rPr>
          <w:rStyle w:val="VerbatimChar"/>
          <w:bCs/>
          <w:b/>
        </w:rPr>
        <w:t xml:space="preserve">n_chars=0</w:t>
      </w:r>
      <w:r>
        <w:rPr>
          <w:bCs/>
          <w:b/>
        </w:rPr>
        <w:t xml:space="preserve">），</w:t>
      </w:r>
      <w:r>
        <w:t xml:space="preserve">剔除，不以 0 冒充读数</w:t>
      </w:r>
      <w:r>
        <w:rPr>
          <w:bCs/>
          <w:b/>
        </w:rPr>
        <w:t xml:space="preserve">。</w:t>
      </w:r>
      <w:r>
        <w:rPr>
          <w:bCs/>
          <w:b/>
        </w:rPr>
        <w:t xml:space="preserve"> </w:t>
      </w:r>
      <w:r>
        <w:t xml:space="preserve">逐配对双边净增益（口径 A）</w:t>
      </w:r>
      <w:r>
        <w:rPr>
          <w:bCs/>
          <w:b/>
        </w:rPr>
        <w:t xml:space="preserve">：</w:t>
      </w:r>
      <w:r>
        <w:rPr>
          <w:rStyle w:val="VerbatimChar"/>
          <w:bCs/>
          <w:b/>
        </w:rPr>
        <w:t xml:space="preserve">W_design_L2</w:t>
      </w:r>
      <w:r>
        <w:rPr>
          <w:bCs/>
          <w:b/>
        </w:rPr>
        <w:t xml:space="preserve"> </w:t>
      </w:r>
      <w:r>
        <w:t xml:space="preserve">−1 / +3 / −9 / +0</w:t>
      </w:r>
      <w:r>
        <w:rPr>
          <w:bCs/>
          <w:b/>
        </w:rPr>
        <w:t xml:space="preserve">｜</w:t>
      </w:r>
      <w:r>
        <w:rPr>
          <w:rStyle w:val="VerbatimChar"/>
          <w:bCs/>
          <w:b/>
        </w:rPr>
        <w:t xml:space="preserve">W_train_L3</w:t>
      </w:r>
      <w:r>
        <w:rPr>
          <w:bCs/>
          <w:b/>
        </w:rPr>
        <w:t xml:space="preserve"> </w:t>
      </w:r>
      <w:r>
        <w:t xml:space="preserve">−1 / +3 / −5 / −8</w:t>
      </w:r>
      <w:r>
        <w:rPr>
          <w:bCs/>
          <w:b/>
        </w:rPr>
        <w:t xml:space="preserve">｜</w:t>
      </w:r>
      <w:r>
        <w:rPr>
          <w:rStyle w:val="VerbatimChar"/>
          <w:bCs/>
          <w:b/>
        </w:rPr>
        <w:t xml:space="preserve">B0_bestof3</w:t>
      </w:r>
      <w:r>
        <w:rPr>
          <w:bCs/>
          <w:b/>
        </w:rPr>
        <w:t xml:space="preserve"> </w:t>
      </w:r>
      <w:r>
        <w:t xml:space="preserve">+1 / +0 / −1 / +0</w:t>
      </w:r>
      <w:r>
        <w:rPr>
          <w:bCs/>
          <w:b/>
        </w:rPr>
        <w:t xml:space="preserve">｜</w:t>
      </w:r>
      <w:r>
        <w:rPr>
          <w:rStyle w:val="VerbatimChar"/>
          <w:bCs/>
          <w:b/>
        </w:rPr>
        <w:t xml:space="preserve">B0_frames_vote</w:t>
      </w:r>
      <w:r>
        <w:rPr>
          <w:bCs/>
          <w:b/>
        </w:rPr>
        <w:t xml:space="preserve">（1 个可用配对）</w:t>
      </w:r>
      <w:r>
        <w:t xml:space="preserve">−8</w:t>
      </w:r>
      <w:r>
        <w:rPr>
          <w:bCs/>
          <w:b/>
        </w:rPr>
        <w:t xml:space="preserve">。</w:t>
      </w:r>
      <w:r>
        <w:rPr>
          <w:bCs/>
          <w:b/>
        </w:rPr>
        <w:t xml:space="preserve"> </w:t>
      </w:r>
      <w:r>
        <w:t xml:space="preserve">判决</w:t>
      </w:r>
      <w:r>
        <w:rPr>
          <w:bCs/>
          <w:b/>
        </w:rPr>
        <w:t xml:space="preserve">：</w:t>
      </w:r>
      <w:r>
        <w:t xml:space="preserve">符号逐配对不一致</w:t>
      </w:r>
      <w:r>
        <w:rPr>
          <w:bCs/>
          <w:b/>
        </w:rPr>
        <w:t xml:space="preserve">（同一臂内既有 + 又有 −）</w:t>
      </w:r>
      <w:r>
        <w:t xml:space="preserve">且绝大多数配对落在噪声带内</w:t>
      </w:r>
      <w:r>
        <w:rPr>
          <w:bCs/>
          <w:b/>
        </w:rPr>
        <w:t xml:space="preserve">（</w:t>
      </w:r>
      <w:r>
        <w:rPr>
          <w:rStyle w:val="VerbatimChar"/>
          <w:bCs/>
          <w:b/>
        </w:rPr>
        <w:t xml:space="preserve">W_design_L2</w:t>
      </w:r>
      <w:r>
        <w:rPr>
          <w:bCs/>
          <w:b/>
        </w:rPr>
        <w:t xml:space="preserve"> </w:t>
      </w:r>
      <w:r>
        <w:rPr>
          <w:bCs/>
          <w:b/>
        </w:rPr>
        <w:t xml:space="preserve">4 对中 3 对在带内、1 对</w:t>
      </w:r>
      <w:r>
        <w:rPr>
          <w:bCs/>
          <w:b/>
        </w:rPr>
        <w:t xml:space="preserve"> </w:t>
      </w:r>
      <w:r>
        <w:t xml:space="preserve">−9** 略超零分布最大值</w:t>
      </w:r>
      <w:r>
        <w:t xml:space="preserve"> </w:t>
      </w:r>
      <w:r>
        <w:rPr>
          <w:bCs/>
          <w:b/>
        </w:rPr>
        <w:t xml:space="preserve">8</w:t>
      </w:r>
      <w:r>
        <w:t xml:space="preserve">；</w:t>
      </w:r>
      <w:r>
        <w:rPr>
          <w:rStyle w:val="VerbatimChar"/>
        </w:rPr>
        <w:t xml:space="preserve">W_train_L3</w:t>
      </w:r>
      <w:r>
        <w:t xml:space="preserve"> </w:t>
      </w:r>
      <w:r>
        <w:t xml:space="preserve">4 对全在带内），</w:t>
      </w:r>
      <w:r>
        <w:rPr>
          <w:bCs/>
          <w:b/>
        </w:rPr>
        <w:t xml:space="preserve">判「不可分辨」</w:t>
      </w:r>
      <w:r>
        <w:t xml:space="preserve">（</w:t>
      </w:r>
      <w:r>
        <w:rPr>
          <w:bCs/>
          <w:b/>
        </w:rPr>
        <w:t xml:space="preserve">既不能写"为负"，也不能写"为正"</w:t>
      </w:r>
      <w:r>
        <w:t xml:space="preserve">）。</w:t>
      </w:r>
      <w:r>
        <w:t xml:space="preserve"> </w:t>
      </w:r>
      <w:r>
        <w:rPr>
          <w:bCs/>
          <w:b/>
        </w:rPr>
        <w:t xml:space="preserve">口径警告（必读）</w:t>
      </w:r>
      <w:r>
        <w:t xml:space="preserve">：</w:t>
      </w:r>
      <w:r>
        <w:rPr>
          <w:bCs/>
          <w:b/>
        </w:rPr>
        <w:t xml:space="preserve">判决落在【逐配对】层，不是【汇总】层</w:t>
      </w:r>
      <w:r>
        <w:t xml:space="preserve">——口径 A 的</w:t>
      </w:r>
      <w:r>
        <w:rPr>
          <w:bCs/>
          <w:b/>
        </w:rPr>
        <w:t xml:space="preserve">汇总</w:t>
      </w:r>
      <w:r>
        <w:t xml:space="preserve">净增益为</w:t>
      </w:r>
      <w:r>
        <w:t xml:space="preserve"> </w:t>
      </w:r>
      <w:r>
        <w:rPr>
          <w:rStyle w:val="VerbatimChar"/>
        </w:rPr>
        <w:t xml:space="preserve">W_design_L2</w:t>
      </w:r>
      <w:r>
        <w:t xml:space="preserve"> </w:t>
      </w:r>
      <w:r>
        <w:rPr>
          <w:bCs/>
          <w:b/>
        </w:rPr>
        <w:t xml:space="preserve">−7</w:t>
      </w:r>
      <w:r>
        <w:t xml:space="preserve">、</w:t>
      </w:r>
      <w:r>
        <w:rPr>
          <w:rStyle w:val="VerbatimChar"/>
        </w:rPr>
        <w:t xml:space="preserve">W_train_L3</w:t>
      </w:r>
      <w:r>
        <w:t xml:space="preserve"> </w:t>
      </w:r>
      <w:r>
        <w:rPr>
          <w:bCs/>
          <w:b/>
        </w:rPr>
        <w:t xml:space="preserve">−11</w:t>
      </w:r>
      <w:r>
        <w:t xml:space="preserve">，</w:t>
      </w:r>
      <w:r>
        <w:rPr>
          <w:bCs/>
          <w:b/>
        </w:rPr>
        <w:t xml:space="preserve">看着比噪声带 ±8 大</w:t>
      </w:r>
      <w:r>
        <w:t xml:space="preserve">，</w:t>
      </w:r>
      <w:r>
        <w:rPr>
          <w:bCs/>
          <w:b/>
        </w:rPr>
        <w:t xml:space="preserve">那是四个配对的同向噪声累加，不是效应</w:t>
      </w:r>
      <w:r>
        <w:t xml:space="preserve">，</w:t>
      </w:r>
      <w:r>
        <w:rPr>
          <w:bCs/>
          <w:b/>
        </w:rPr>
        <w:t xml:space="preserve">报数时必须带"逐配对"三个字。</w:t>
      </w:r>
    </w:p>
    <w:p>
      <w:pPr>
        <w:pStyle w:val="BlockText"/>
      </w:pPr>
      <w:r>
        <w:t xml:space="preserve">** 同一批配对上的【三档读数】—— 本篇最硬的一次「一层动、两层不动」**（同一批数据、同一套仪器、同一批配对）：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逐配对净增益（</w:t>
            </w:r>
            <w:r>
              <w:rPr>
                <w:rStyle w:val="VerbatimChar"/>
              </w:rPr>
              <w:t xml:space="preserve">W_design_L2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W_train_L3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噪声带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结论空间层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 A（结论 id 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 / +3 / −9 / +0</w:t>
            </w:r>
            <w:r>
              <w:t xml:space="preserve">　／　</w:t>
            </w:r>
            <w:r>
              <w:rPr>
                <w:bCs/>
                <w:b/>
              </w:rPr>
              <w:t xml:space="preserve">−1 / +3 / −5 / −8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±8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不可分辨</w:t>
            </w:r>
            <w:r>
              <w:t xml:space="preserve">（符号逐配对不一致）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断言层 · 措辞层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 B（去重断言文本集）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 / +4 / +3 / +3</w:t>
            </w:r>
            <w:r>
              <w:t xml:space="preserve">　／　</w:t>
            </w:r>
            <w:r>
              <w:rPr>
                <w:bCs/>
                <w:b/>
              </w:rPr>
              <w:t xml:space="preserve">+4 / +4 / +3 / +3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±2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为正</w:t>
            </w:r>
            <w:r>
              <w:t xml:space="preserve">（</w:t>
            </w:r>
            <w:r>
              <w:rPr>
                <w:bCs/>
                <w:b/>
              </w:rPr>
              <w:t xml:space="preserve">4/4 逐配对超出该层噪声带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承重子层</w:t>
            </w:r>
            <w:r>
              <w:t xml:space="preserve">（高承重新增 − 高承重丢失）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主口径 = OR</w:t>
            </w:r>
            <w:r>
              <w:t xml:space="preserve">（任一卡片行承重，该断言承重）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 / +2 / +1 / +4</w:t>
            </w:r>
            <w:r>
              <w:t xml:space="preserve">　／　</w:t>
            </w:r>
            <w:r>
              <w:rPr>
                <w:bCs/>
                <w:b/>
              </w:rPr>
              <w:t xml:space="preserve">−2 / +1 / +2 / +6</w:t>
            </w:r>
            <w:r>
              <w:t xml:space="preserve">（汇总</w:t>
            </w:r>
            <w:r>
              <w:t xml:space="preserve"> </w:t>
            </w:r>
            <w:r>
              <w:rPr>
                <w:bCs/>
                <w:b/>
              </w:rPr>
              <w:t xml:space="preserve">+6 / +7</w:t>
            </w:r>
            <w:r>
              <w:t xml:space="preserve">；承重新增</w:t>
            </w:r>
            <w:r>
              <w:t xml:space="preserve"> </w:t>
            </w:r>
            <w:r>
              <w:rPr>
                <w:bCs/>
                <w:b/>
              </w:rPr>
              <w:t xml:space="preserve">20 / 21</w:t>
            </w:r>
            <w:r>
              <w:t xml:space="preserve">、承重丢失</w:t>
            </w:r>
            <w:r>
              <w:t xml:space="preserve"> </w:t>
            </w:r>
            <w:r>
              <w:rPr>
                <w:bCs/>
                <w:b/>
              </w:rPr>
              <w:t xml:space="preserve">14 / 14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该层未单独标定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不可分辨</w:t>
            </w:r>
            <w:r>
              <w:t xml:space="preserve">（符号逐配对不一致）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③′ 承重子层 · 敏感性变体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AND</w:t>
            </w:r>
            <w:r>
              <w:t xml:space="preserve">（全部卡片行承重才算承重）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−4 / −1 / −2 / 0</w:t>
            </w:r>
            <w:r>
              <w:t xml:space="preserve">　／　</w:t>
            </w:r>
            <w:r>
              <w:rPr>
                <w:bCs/>
                <w:b/>
              </w:rPr>
              <w:t xml:space="preserve">−4 / −1 / −1 / +4</w:t>
            </w:r>
            <w:r>
              <w:t xml:space="preserve">（汇总</w:t>
            </w:r>
            <w:r>
              <w:t xml:space="preserve"> </w:t>
            </w:r>
            <w:r>
              <w:rPr>
                <w:bCs/>
                <w:b/>
              </w:rPr>
              <w:t xml:space="preserve">−7 / −2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该层未单独标定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不可分辨</w:t>
            </w:r>
            <w:r>
              <w:t xml:space="preserve">（符号逐配对不一致；</w:t>
            </w:r>
            <w:r>
              <w:rPr>
                <w:rStyle w:val="VerbatimChar"/>
                <w:bCs/>
                <w:b/>
              </w:rPr>
              <w:t xml:space="preserve">W_train_L3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是 3/4 非正，不是 4/4</w:t>
            </w:r>
            <w:r>
              <w:t xml:space="preserve">）</w:t>
            </w:r>
          </w:p>
        </w:tc>
      </w:tr>
    </w:tbl>
    <w:p>
      <w:pPr>
        <w:pStyle w:val="BlockText"/>
      </w:pPr>
      <w:r>
        <w:rPr>
          <w:bCs/>
          <w:b/>
        </w:rPr>
        <w:t xml:space="preserve">这就是本篇的正面方法论发现（也是"负增益"旧叙事的替代物）</w:t>
      </w:r>
      <w:r>
        <w:t xml:space="preserve">：</w:t>
      </w:r>
      <w:r>
        <w:t xml:space="preserve"> </w:t>
      </w:r>
      <w:r>
        <w:t xml:space="preserve">&gt; ** 「工作流臂覆盖了更多不同的断言表述（措辞层），但未覆盖到更多不同的结论空间元素」</w:t>
      </w:r>
      <w:r>
        <w:rPr>
          <w:bCs/>
          <w:b/>
        </w:rPr>
        <w:t xml:space="preserve"> </w:t>
      </w:r>
      <w:r>
        <w:rPr>
          <w:bCs/>
          <w:b/>
        </w:rPr>
        <w:t xml:space="preserve">&gt;，</w:t>
      </w:r>
      <w:r>
        <w:t xml:space="preserve">三条限定必须同时在场</w:t>
      </w:r>
      <w:r>
        <w:rPr>
          <w:bCs/>
          <w:b/>
        </w:rPr>
        <w:t xml:space="preserve">：</w:t>
      </w:r>
      <w:r>
        <w:rPr>
          <w:bCs/>
          <w:b/>
        </w:rPr>
        <w:t xml:space="preserve"> </w:t>
      </w:r>
      <w:r>
        <w:rPr>
          <w:bCs/>
          <w:b/>
        </w:rPr>
        <w:t xml:space="preserve">&gt; ①</w:t>
      </w:r>
      <w:r>
        <w:rPr>
          <w:bCs/>
          <w:b/>
        </w:rPr>
        <w:t xml:space="preserve"> </w:t>
      </w:r>
      <w:r>
        <w:t xml:space="preserve">【断言层】的"共同集在 13 个可比配对里恒为 0"，它量的是"说了更多话"，不是"覆盖了更多结论"</w:t>
      </w:r>
      <w:r>
        <w:rPr>
          <w:bCs/>
          <w:b/>
        </w:rPr>
        <w:t xml:space="preserve">（</w:t>
      </w:r>
      <w:r>
        <w:t xml:space="preserve">这一条是关键，不写就成误导</w:t>
      </w:r>
      <w:r>
        <w:rPr>
          <w:bCs/>
          <w:b/>
        </w:rPr>
        <w:t xml:space="preserve">）；</w:t>
      </w:r>
      <w:r>
        <w:t xml:space="preserve">且"多出来的那些话承不承重"同样【不可分辨】** ——</w:t>
      </w:r>
      <w:r>
        <w:t xml:space="preserve"> </w:t>
      </w:r>
      <w:r>
        <w:rPr>
          <w:bCs/>
          <w:b/>
        </w:rPr>
        <w:t xml:space="preserve">承重子层的方向随承重聚合口径翻转</w:t>
      </w:r>
      <w:r>
        <w:t xml:space="preserve">（OR 主口径汇总</w:t>
      </w:r>
      <w:r>
        <w:t xml:space="preserve"> </w:t>
      </w:r>
      <w:r>
        <w:rPr>
          <w:bCs/>
          <w:b/>
        </w:rPr>
        <w:t xml:space="preserve">+6 / +7</w:t>
      </w:r>
      <w:r>
        <w:t xml:space="preserve"> </w:t>
      </w:r>
      <w:r>
        <w:t xml:space="preserve">vs AND 敏感性变体汇总</w:t>
      </w:r>
      <w:r>
        <w:t xml:space="preserve"> </w:t>
      </w:r>
      <w:r>
        <w:rPr>
          <w:bCs/>
          <w:b/>
        </w:rPr>
        <w:t xml:space="preserve">−7 / −2</w:t>
      </w:r>
      <w:r>
        <w:t xml:space="preserve">），</w:t>
      </w:r>
      <w:r>
        <w:rPr>
          <w:bCs/>
          <w:b/>
        </w:rPr>
        <w:t xml:space="preserve">连方向本身都还没定</w:t>
      </w:r>
      <w:r>
        <w:t xml:space="preserve">；</w:t>
      </w:r>
      <w:r>
        <w:t xml:space="preserve"> </w:t>
      </w:r>
      <w:r>
        <w:t xml:space="preserve">&gt; ②</w:t>
      </w:r>
      <w:r>
        <w:t xml:space="preserve"> </w:t>
      </w:r>
      <w:r>
        <w:rPr>
          <w:bCs/>
          <w:b/>
        </w:rPr>
        <w:t xml:space="preserve">判决在【逐配对】层，不是汇总层</w:t>
      </w:r>
      <w:r>
        <w:t xml:space="preserve">（口径 A 汇总 −7 / −11 是同向噪声累加）；** 而那个超带的 −9 恰好是</w:t>
      </w:r>
      <w:r>
        <w:t xml:space="preserve"> </w:t>
      </w:r>
      <w:r>
        <w:rPr>
          <w:rStyle w:val="VerbatimChar"/>
        </w:rPr>
        <w:t xml:space="preserve">W_design_L2</w:t>
      </w:r>
      <w:r>
        <w:t xml:space="preserve"> </w:t>
      </w:r>
      <w:r>
        <w:t xml:space="preserve">四对里符号相反的那一个，它本身就是「符号不一致」这条判决的支撑，而不是一个需要解释的异常值</w:t>
      </w:r>
      <w:r>
        <w:rPr>
          <w:bCs/>
          <w:b/>
        </w:rPr>
        <w:t xml:space="preserve">；</w:t>
      </w:r>
      <w:r>
        <w:rPr>
          <w:bCs/>
          <w:b/>
        </w:rPr>
        <w:t xml:space="preserve"> </w:t>
      </w:r>
      <w:r>
        <w:rPr>
          <w:bCs/>
          <w:b/>
        </w:rPr>
        <w:t xml:space="preserve">&gt; ③</w:t>
      </w:r>
      <w:r>
        <w:rPr>
          <w:bCs/>
          <w:b/>
        </w:rPr>
        <w:t xml:space="preserve"> </w:t>
      </w:r>
      <w:r>
        <w:t xml:space="preserve">【结论空间层】不可分辨，批 2 仍待原始产出</w:t>
      </w:r>
      <w:r>
        <w:rPr>
          <w:bCs/>
          <w:b/>
        </w:rPr>
        <w:t xml:space="preserve">，</w:t>
      </w:r>
      <w:r>
        <w:t xml:space="preserve">"说了更多话但没覆盖更多结论"这句话本身也只在批 1 的 2 题 × 2 rep 上成立。</w:t>
      </w:r>
      <w:r>
        <w:rPr>
          <w:bCs/>
          <w:b/>
        </w:rPr>
        <w:t xml:space="preserve"> </w:t>
      </w:r>
      <w:r>
        <w:t xml:space="preserve">而这恰好就是 §1.5 双轴要捕捉的现象（宽度轴动、结论层与承重层都不动）</w:t>
      </w:r>
      <w:r>
        <w:rPr>
          <w:bCs/>
          <w:b/>
        </w:rPr>
        <w:t xml:space="preserve">，</w:t>
      </w:r>
      <w:r>
        <w:t xml:space="preserve">它是本文主张【双轴报告】的第一份同批证据</w:t>
      </w:r>
      <w:r>
        <w:rPr>
          <w:bCs/>
          <w:b/>
        </w:rPr>
        <w:t xml:space="preserve">（§1.6.4）。</w:t>
      </w:r>
      <w:r>
        <w:rPr>
          <w:bCs/>
          <w:b/>
        </w:rPr>
        <w:t xml:space="preserve"> </w:t>
      </w:r>
      <w:r>
        <w:t xml:space="preserve">口径要求（这一轮补）</w:t>
      </w:r>
      <w:r>
        <w:rPr>
          <w:bCs/>
          <w:b/>
        </w:rPr>
        <w:t xml:space="preserve">：</w:t>
      </w:r>
      <w:r>
        <w:t xml:space="preserve">承重子层有两个聚合口径（OR 主口径 / AND 敏感性变体），只给一个数而不说口径 = 不可复现</w:t>
      </w:r>
      <w:r>
        <w:rPr>
          <w:bCs/>
          <w:b/>
        </w:rPr>
        <w:t xml:space="preserve">，</w:t>
      </w:r>
      <w:r>
        <w:t xml:space="preserve">本表的 ③ 与 ③′ 必须一起读</w:t>
      </w:r>
      <w:r>
        <w:rPr>
          <w:bCs/>
          <w:b/>
        </w:rPr>
        <w:t xml:space="preserve">；</w:t>
      </w:r>
      <w:r>
        <w:t xml:space="preserve">并且该层的零分布未单独标定（这一轮的零分布只标定在总净增益层），承重子层的一切读数只作方向性证据，不进结论句的一档。**</w:t>
      </w:r>
    </w:p>
    <w:bookmarkEnd w:id="74"/>
    <w:bookmarkStart w:id="75" w:name="批-2-回填法律域-944-条-必须写成代数推导-符号未定不能写成为正"/>
    <w:p>
      <w:pPr>
        <w:pStyle w:val="Heading5"/>
      </w:pPr>
      <w:r>
        <w:t xml:space="preserve">批 2 回填（法律域 944 条）—— 必须写成「代数推导 ＋ 符号未定」，不能写成"为正"</w:t>
      </w:r>
    </w:p>
    <w:p>
      <w:pPr>
        <w:pStyle w:val="BlockText"/>
      </w:pPr>
      <w:r>
        <w:t xml:space="preserve">** 批 2 回填（法律域 944 条）—— 必须写成「代数推导 ＋ 符号未定」，不能写成"为正"</w:t>
      </w:r>
      <w:r>
        <w:rPr>
          <w:bCs/>
          <w:b/>
        </w:rPr>
        <w:t xml:space="preserve"> </w:t>
      </w:r>
      <w:r>
        <w:t xml:space="preserve">【逐条判决】未捞到</w:t>
      </w:r>
      <w:r>
        <w:rPr>
          <w:bCs/>
          <w:b/>
        </w:rPr>
        <w:t xml:space="preserve">（</w:t>
      </w:r>
      <w:r>
        <w:t xml:space="preserve">三处查证留痕</w:t>
      </w:r>
      <w:r>
        <w:rPr>
          <w:bCs/>
          <w:b/>
        </w:rPr>
        <w:t xml:space="preserve">（E1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net_gain_out.json</w:t>
      </w:r>
      <w:r>
        <w:rPr>
          <w:bCs/>
          <w:b/>
        </w:rPr>
        <w:t xml:space="preserve"> </w:t>
      </w:r>
      <w:r>
        <w:rPr>
          <w:bCs/>
          <w:b/>
        </w:rPr>
        <w:t xml:space="preserve">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task2.raw_search_log</w:t>
      </w:r>
      <w:r>
        <w:rPr>
          <w:bCs/>
          <w:b/>
        </w:rPr>
        <w:t xml:space="preserve">）： ① 仓内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来源与底稿/第二组_源文件/runs/</w:t>
      </w:r>
      <w:r>
        <w:rPr>
          <w:bCs/>
          <w:b/>
        </w:rPr>
        <w:t xml:space="preserve"> </w:t>
      </w:r>
      <w:r>
        <w:rPr>
          <w:bCs/>
          <w:b/>
        </w:rPr>
        <w:t xml:space="preserve">只有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n-baseline-2026-10-24</w:t>
      </w:r>
      <w:r>
        <w:rPr>
          <w:bCs/>
          <w:b/>
        </w:rPr>
        <w:t xml:space="preserve"> </w:t>
      </w:r>
      <w:r>
        <w:rPr>
          <w:bCs/>
          <w:b/>
        </w:rPr>
        <w:t xml:space="preserve">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nested-calibration-2026-10-24</w:t>
      </w:r>
      <w:r>
        <w:rPr>
          <w:bCs/>
          <w:b/>
        </w:rPr>
        <w:t xml:space="preserve">； ② drive 的两个第二组交付包（</w:t>
      </w:r>
      <w:r>
        <w:rPr>
          <w:rStyle w:val="VerbatimChar"/>
          <w:bCs/>
          <w:b/>
        </w:rPr>
        <w:t xml:space="preserve">第二组交付包_2026-10-24.zip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_2026-10-26.zip</w:t>
      </w:r>
      <w:r>
        <w:rPr>
          <w:bCs/>
          <w:b/>
        </w:rPr>
        <w:t xml:space="preserve">）内含 CORRECTION 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data/historical-runs/**</w:t>
      </w:r>
      <w:r>
        <w:rPr>
          <w:bCs/>
          <w:b/>
        </w:rPr>
        <w:t xml:space="preserve">、</w:t>
      </w:r>
      <w:r>
        <w:t xml:space="preserve">但不含**</w:t>
      </w:r>
      <w:r>
        <w:t xml:space="preserve"> </w:t>
      </w:r>
      <w:r>
        <w:rPr>
          <w:rStyle w:val="VerbatimChar"/>
        </w:rPr>
        <w:t xml:space="preserve">runs/drill/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runs/train2/</w:t>
      </w:r>
      <w:r>
        <w:t xml:space="preserve">； ③ GitHub</w:t>
      </w:r>
      <w:r>
        <w:t xml:space="preserve"> </w:t>
      </w:r>
      <w:r>
        <w:rPr>
          <w:rStyle w:val="VerbatimChar"/>
        </w:rPr>
        <w:t xml:space="preserve">cmp8-handover-2026-10-20</w:t>
      </w:r>
      <w:r>
        <w:t xml:space="preserve">（sha</w:t>
      </w:r>
      <w:r>
        <w:t xml:space="preserve"> </w:t>
      </w:r>
      <w:r>
        <w:rPr>
          <w:rStyle w:val="VerbatimChar"/>
        </w:rPr>
        <w:t xml:space="preserve">6307ca8d</w:t>
      </w:r>
      <w:r>
        <w:t xml:space="preserve">）的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 </w:t>
      </w:r>
      <w:r>
        <w:t xml:space="preserve">已被 gitignore），</w:t>
      </w:r>
      <w:r>
        <w:rPr>
          <w:bCs/>
          <w:b/>
        </w:rPr>
        <w:t xml:space="preserve">下列数字是【仓内一手文档读数的代数推导】</w:t>
      </w:r>
      <w:r>
        <w:t xml:space="preserve">（恒等式</w:t>
      </w:r>
      <w:r>
        <w:t xml:space="preserve"> </w:t>
      </w:r>
      <w:r>
        <w:rPr>
          <w:rStyle w:val="VerbatimChar"/>
        </w:rPr>
        <w:t xml:space="preserve">|W\B|−|B\W| ≡ |W|−|B|</w:t>
      </w:r>
      <w:r>
        <w:t xml:space="preserve">），</w:t>
      </w:r>
      <w:r>
        <w:rPr>
          <w:bCs/>
          <w:b/>
        </w:rPr>
        <w:t xml:space="preserve">不是观测量</w:t>
      </w:r>
      <w:r>
        <w:t xml:space="preserve">；</w:t>
      </w:r>
      <w:r>
        <w:rPr>
          <w:bCs/>
          <w:b/>
        </w:rPr>
        <w:t xml:space="preserve">且【三处查证的材料本身现已进仓】</w:t>
      </w:r>
      <w:r>
        <w:t xml:space="preserve">（CORRECTION ＋ historical-runs ＋ drill 脚本），</w:t>
      </w:r>
      <w:r>
        <w:rPr>
          <w:bCs/>
          <w:b/>
        </w:rPr>
        <w:t xml:space="preserve">第三方可自行复核这次「不可达」的结论</w:t>
      </w:r>
      <w:r>
        <w:t xml:space="preserve">。</w:t>
      </w:r>
      <w:r>
        <w:t xml:space="preserve"> </w:t>
      </w:r>
      <w:r>
        <w:t xml:space="preserve">推导链：§5 R4 的去重并集宽度（direct</w:t>
      </w:r>
      <w:r>
        <w:t xml:space="preserve"> </w:t>
      </w:r>
      <w:r>
        <w:rPr>
          <w:bCs/>
          <w:b/>
        </w:rPr>
        <w:t xml:space="preserve">5.2</w:t>
      </w:r>
      <w:r>
        <w:t xml:space="preserve"> </w:t>
      </w:r>
      <w:r>
        <w:t xml:space="preserve">/ dual_select</w:t>
      </w:r>
      <w:r>
        <w:t xml:space="preserve"> </w:t>
      </w:r>
      <w:r>
        <w:rPr>
          <w:bCs/>
          <w:b/>
        </w:rPr>
        <w:t xml:space="preserve">5.4</w:t>
      </w:r>
      <w:r>
        <w:t xml:space="preserve"> </w:t>
      </w:r>
      <w:r>
        <w:t xml:space="preserve">/ dual_fuse</w:t>
      </w:r>
      <w:r>
        <w:t xml:space="preserve"> </w:t>
      </w:r>
      <w:r>
        <w:rPr>
          <w:bCs/>
          <w:b/>
        </w:rPr>
        <w:t xml:space="preserve">5.8</w:t>
      </w:r>
      <w:r>
        <w:t xml:space="preserve">）× 18 题，</w:t>
      </w:r>
      <w:r>
        <w:rPr>
          <w:rStyle w:val="VerbatimChar"/>
        </w:rPr>
        <w:t xml:space="preserve">|U| = 93.6 / 97.2 / 104.4</w:t>
      </w:r>
      <w:r>
        <w:t xml:space="preserve">，净增益</w:t>
      </w:r>
      <w:r>
        <w:t xml:space="preserve"> </w:t>
      </w:r>
      <w:r>
        <w:rPr>
          <w:bCs/>
          <w:b/>
        </w:rPr>
        <w:t xml:space="preserve">+3.6 / +10.8</w:t>
      </w:r>
      <w:r>
        <w:t xml:space="preserve">（舍入带</w:t>
      </w:r>
      <w:r>
        <w:t xml:space="preserve"> </w:t>
      </w:r>
      <w:r>
        <w:rPr>
          <w:bCs/>
          <w:b/>
        </w:rPr>
        <w:t xml:space="preserve">±0.9</w:t>
      </w:r>
      <w:r>
        <w:t xml:space="preserve">）；</w:t>
      </w:r>
      <w:r>
        <w:t xml:space="preserve"> </w:t>
      </w:r>
      <w:r>
        <w:rPr>
          <w:bCs/>
          <w:b/>
        </w:rPr>
        <w:t xml:space="preserve">方向与单边口径相反</w:t>
      </w:r>
      <w:r>
        <w:t xml:space="preserve">（单边下 direct</w:t>
      </w:r>
      <w:r>
        <w:t xml:space="preserve"> </w:t>
      </w:r>
      <w:r>
        <w:rPr>
          <w:bCs/>
          <w:b/>
        </w:rPr>
        <w:t xml:space="preserve">2.65</w:t>
      </w:r>
      <w:r>
        <w:t xml:space="preserve"> </w:t>
      </w:r>
      <w:r>
        <w:t xml:space="preserve">&gt; dual_select</w:t>
      </w:r>
      <w:r>
        <w:t xml:space="preserve"> </w:t>
      </w:r>
      <w:r>
        <w:rPr>
          <w:bCs/>
          <w:b/>
        </w:rPr>
        <w:t xml:space="preserve">2.10</w:t>
      </w:r>
      <w:r>
        <w:t xml:space="preserve">），</w:t>
      </w:r>
      <w:r>
        <w:rPr>
          <w:bCs/>
          <w:b/>
        </w:rPr>
        <w:t xml:space="preserve">但不可回填为"净增益为正"</w:t>
      </w:r>
      <w:r>
        <w:t xml:space="preserve">：①</w:t>
      </w:r>
      <w:r>
        <w:t xml:space="preserve"> </w:t>
      </w:r>
      <w:r>
        <w:rPr>
          <w:rStyle w:val="VerbatimChar"/>
        </w:rPr>
        <w:t xml:space="preserve">|U| = 宽度/题 × 18</w:t>
      </w:r>
      <w:r>
        <w:t xml:space="preserve"> </w:t>
      </w:r>
      <w:r>
        <w:t xml:space="preserve">是</w:t>
      </w:r>
      <w:r>
        <w:rPr>
          <w:bCs/>
          <w:b/>
        </w:rPr>
        <w:t xml:space="preserve">逐题并集之和</w:t>
      </w:r>
      <w:r>
        <w:t xml:space="preserve">，跨题去重使真实跨题并集 ≤ 该值，</w:t>
      </w:r>
      <w:r>
        <w:rPr>
          <w:bCs/>
          <w:b/>
        </w:rPr>
        <w:t xml:space="preserve">两个上界之差不是净增益的上下界，符号未定</w:t>
      </w:r>
      <w:r>
        <w:t xml:space="preserve">；② 该值落在</w:t>
      </w:r>
      <w:r>
        <w:rPr>
          <w:bCs/>
          <w:b/>
        </w:rPr>
        <w:t xml:space="preserve">第三个口径</w:t>
      </w:r>
      <w:r>
        <w:t xml:space="preserve">（去重并集宽度的代数推导），非口径 A / 口径 B；</w:t>
      </w:r>
      <w:r>
        <w:t xml:space="preserve"> </w:t>
      </w:r>
      <w:r>
        <w:rPr>
          <w:bCs/>
          <w:b/>
        </w:rPr>
        <w:t xml:space="preserve">正确写法</w:t>
      </w:r>
      <w:r>
        <w:t xml:space="preserve">：「</w:t>
      </w:r>
      <w:r>
        <w:rPr>
          <w:bCs/>
          <w:b/>
        </w:rPr>
        <w:t xml:space="preserve">代数推导给出方向为正的上界，但符号未定，判决仍是「不可分辨」，仍待原始产出</w:t>
      </w:r>
      <w:r>
        <w:t xml:space="preserve">」。</w:t>
      </w:r>
    </w:p>
    <w:p>
      <w:pPr>
        <w:pStyle w:val="FirstParagraph"/>
      </w:pPr>
      <w:r>
        <w:rPr>
          <w:bCs/>
          <w:b/>
        </w:rPr>
        <w:t xml:space="preserve">④ 必报字段（回填时按这张表逐格填，一个不许少）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必报单位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|新增|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工作流臂断言/结论集 − 直调基线集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条</w:t>
            </w:r>
            <w:r>
              <w:t xml:space="preserve">（断言层）或</w:t>
            </w:r>
            <w:r>
              <w:t xml:space="preserve"> </w:t>
            </w:r>
            <w:r>
              <w:rPr>
                <w:bCs/>
                <w:b/>
              </w:rPr>
              <w:t xml:space="preserve">个</w:t>
            </w:r>
            <w:r>
              <w:t xml:space="preserve">（结论层），</w:t>
            </w:r>
            <w:r>
              <w:rPr>
                <w:bCs/>
                <w:b/>
              </w:rPr>
              <w:t xml:space="preserve">两批分别报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|丢失|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直调基线集 − 工作流臂集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净增益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\|新增\| − \|丢失\|</w:t>
            </w:r>
            <w:r>
              <w:t xml:space="preserve">（</w:t>
            </w:r>
            <w:r>
              <w:rPr>
                <w:bCs/>
                <w:b/>
              </w:rPr>
              <w:t xml:space="preserve">双边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 / 个，</w:t>
            </w:r>
            <w:r>
              <w:rPr>
                <w:bCs/>
                <w:b/>
              </w:rPr>
              <w:t xml:space="preserve">必须带正负号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高承重新增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新增中由</w:t>
            </w:r>
            <w:r>
              <w:t xml:space="preserve"> </w:t>
            </w:r>
            <w:r>
              <w:rPr>
                <w:rStyle w:val="VerbatimChar"/>
              </w:rPr>
              <w:t xml:space="preserve">load_bearing: true</w:t>
            </w:r>
            <w:r>
              <w:t xml:space="preserve"> </w:t>
            </w:r>
            <w:r>
              <w:t xml:space="preserve">的卡承载的条目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不许与低承重合并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高承重丢失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丢失中属于高承重的条目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不许与低承重合并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低承重新增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新增中不由高承重卡承载的条目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低承重丢失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丢失中不属于高承重的条目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绝对分母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参与的 (题, rep) 单元数</w:t>
            </w:r>
            <w:r>
              <w:t xml:space="preserve"> </w:t>
            </w:r>
            <w:r>
              <w:rPr>
                <w:bCs/>
                <w:b/>
              </w:rPr>
              <w:t xml:space="preserve">批 1 = 2 题 × 2 rep = 4；批 2 = 18 题 × 2 rep = 36 份/臂</w:t>
            </w:r>
            <w:r>
              <w:t xml:space="preserve">；</w:t>
            </w:r>
            <w:r>
              <w:rPr>
                <w:bCs/>
                <w:b/>
              </w:rPr>
              <w:t xml:space="preserve">支数口径用 4 支</w:t>
            </w:r>
            <w:r>
              <w:t xml:space="preserve">（型号池静默下架，附录 D.1），</w:t>
            </w:r>
            <w:r>
              <w:rPr>
                <w:bCs/>
                <w:b/>
              </w:rPr>
              <w:t xml:space="preserve">不许用 5 支口径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 / 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臂名对应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W_design_L2</w:t>
            </w:r>
            <w:r>
              <w:t xml:space="preserve"> </w:t>
            </w:r>
            <w:r>
              <w:t xml:space="preserve">= 层2 设计臂 ｜</w:t>
            </w:r>
            <w:r>
              <w:t xml:space="preserve"> </w:t>
            </w:r>
            <w:r>
              <w:rPr>
                <w:rStyle w:val="VerbatimChar"/>
              </w:rPr>
              <w:t xml:space="preserve">W_train_L3</w:t>
            </w:r>
            <w:r>
              <w:t xml:space="preserve"> </w:t>
            </w:r>
            <w:r>
              <w:t xml:space="preserve">= 层3 训练臂 ｜</w:t>
            </w:r>
            <w:r>
              <w:t xml:space="preserve"> </w:t>
            </w:r>
            <w:r>
              <w:rPr>
                <w:rStyle w:val="VerbatimChar"/>
              </w:rPr>
              <w:t xml:space="preserve">B0_direct</w:t>
            </w:r>
            <w:r>
              <w:t xml:space="preserve"> </w:t>
            </w:r>
            <w:r>
              <w:t xml:space="preserve">= 直调基线（</w:t>
            </w:r>
            <w:r>
              <w:rPr>
                <w:bCs/>
                <w:b/>
              </w:rPr>
              <w:t xml:space="preserve">批 2 里对应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dual_select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dual_fuse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工作流臂、</w:t>
            </w:r>
            <w:r>
              <w:rPr>
                <w:rStyle w:val="VerbatimChar"/>
                <w:bCs/>
                <w:b/>
              </w:rPr>
              <w:t xml:space="preserve">direct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直调基线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配对键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(task_id, rep) ——</w:t>
            </w:r>
            <w:r>
              <w:t xml:space="preserve"> </w:t>
            </w:r>
            <w:r>
              <w:rPr>
                <w:bCs/>
                <w:b/>
              </w:rPr>
              <w:t xml:space="preserve">基线取同 task、同 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口径声明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报告里必须写明用的是</w:t>
            </w:r>
            <w:r>
              <w:rPr>
                <w:bCs/>
                <w:b/>
              </w:rPr>
              <w:t xml:space="preserve">口径 A（结论空间）</w:t>
            </w:r>
            <w:r>
              <w:t xml:space="preserve">还是</w:t>
            </w:r>
            <w:r>
              <w:rPr>
                <w:bCs/>
                <w:b/>
              </w:rPr>
              <w:t xml:space="preserve">口径 B（断言层）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档位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 事后重算</w:t>
            </w:r>
            <w:r>
              <w:t xml:space="preserve"> </w:t>
            </w:r>
            <w:r>
              <w:t xml:space="preserve">＋ 一句「</w:t>
            </w:r>
            <w:r>
              <w:rPr>
                <w:bCs/>
                <w:b/>
              </w:rPr>
              <w:t xml:space="preserve">必要性来源 = §7 局限 11，与结果方向无关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零假设标定（噪声地板）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</w:t>
            </w:r>
            <w:r>
              <w:t xml:space="preserve">（同臂同题 rep1 vs rep2 互比的配对数）｜</w:t>
            </w:r>
            <w:r>
              <w:rPr>
                <w:bCs/>
                <w:b/>
              </w:rPr>
              <w:t xml:space="preserve">该层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|净|</w:t>
            </w:r>
            <w:r>
              <w:t xml:space="preserve"> </w:t>
            </w:r>
            <w:r>
              <w:t xml:space="preserve">均值与最大值｜，噪声带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判「不可分辨」必须有这条锚</w:t>
            </w:r>
            <w:r>
              <w:t xml:space="preserve">（阈值只能来自零分布）｜ ** 各层须分别标定</w:t>
            </w:r>
            <w:r>
              <w:rPr>
                <w:bCs/>
                <w:b/>
              </w:rPr>
              <w:t xml:space="preserve">（这一轮只标定了</w:t>
            </w:r>
            <w:r>
              <w:t xml:space="preserve">总净增益层</w:t>
            </w:r>
            <w:r>
              <w:rPr>
                <w:bCs/>
                <w:b/>
              </w:rPr>
              <w:t xml:space="preserve">，</w:t>
            </w:r>
            <w:r>
              <w:t xml:space="preserve">承重子层没有自己的带**，该层只作方向性证据）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承重子层口径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主口径 = OR</w:t>
            </w:r>
            <w:r>
              <w:t xml:space="preserve">（同一断言的多个卡片行中</w:t>
            </w:r>
            <w:r>
              <w:rPr>
                <w:bCs/>
                <w:b/>
              </w:rPr>
              <w:t xml:space="preserve">任一行</w:t>
            </w:r>
            <w:r>
              <w:t xml:space="preserve">承重，该断言承重）｜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（</w:t>
            </w:r>
            <w:r>
              <w:rPr>
                <w:bCs/>
                <w:b/>
              </w:rPr>
              <w:t xml:space="preserve">全部</w:t>
            </w:r>
            <w:r>
              <w:t xml:space="preserve">卡片行承重才算承重）是</w:t>
            </w:r>
            <w:r>
              <w:rPr>
                <w:bCs/>
                <w:b/>
              </w:rPr>
              <w:t xml:space="preserve">敏感性变体，不是主口径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两个口径的逐配对序列与汇总必须一起报</w:t>
            </w:r>
            <w:r>
              <w:t xml:space="preserve">（</w:t>
            </w:r>
            <w:r>
              <w:rPr>
                <w:bCs/>
                <w:b/>
              </w:rPr>
              <w:t xml:space="preserve">只给一个数而不说口径 = 不可复现</w:t>
            </w:r>
            <w:r>
              <w:t xml:space="preserve">），</w:t>
            </w:r>
            <w:r>
              <w:rPr>
                <w:bCs/>
                <w:b/>
              </w:rPr>
              <w:t xml:space="preserve">方向随口径翻转，判「不可分辨」</w:t>
            </w:r>
          </w:p>
        </w:tc>
      </w:tr>
    </w:tbl>
    <w:p>
      <w:pPr>
        <w:pStyle w:val="BodyText"/>
      </w:pPr>
      <w:r>
        <w:rPr>
          <w:bCs/>
          <w:b/>
        </w:rPr>
        <w:t xml:space="preserve">⑤ 判据（回填后怎么判）</w:t>
      </w:r>
      <w:r>
        <w:t xml:space="preserve">：见 §5.2.3 的</w:t>
      </w:r>
      <w:r>
        <w:rPr>
          <w:bCs/>
          <w:b/>
        </w:rPr>
        <w:t xml:space="preserve">四行表</w:t>
      </w:r>
      <w:r>
        <w:t xml:space="preserve">（① 为正 / ② 为负 / ③ 不可分辨（符号不一致）/ ④ 【代数推导给出方向、符号未定】）；</w:t>
      </w:r>
      <w:r>
        <w:rPr>
          <w:bCs/>
          <w:b/>
        </w:rPr>
        <w:t xml:space="preserve">不许只报净增益一个数</w:t>
      </w:r>
      <w:r>
        <w:t xml:space="preserve">，</w:t>
      </w:r>
      <w:r>
        <w:rPr>
          <w:bCs/>
          <w:b/>
        </w:rPr>
        <w:t xml:space="preserve">承重分层四格缺一格，该次回填不算完成</w:t>
      </w:r>
      <w:r>
        <w:t xml:space="preserve">；</w:t>
      </w:r>
      <w:r>
        <w:rPr>
          <w:bCs/>
          <w:b/>
        </w:rPr>
        <w:t xml:space="preserve">不许只报汇总，判决必须落在【逐配对】层</w:t>
      </w:r>
      <w:r>
        <w:t xml:space="preserve">（汇总会把同向噪声累加成信号）；</w:t>
      </w:r>
      <w:r>
        <w:rPr>
          <w:bCs/>
          <w:b/>
        </w:rPr>
        <w:t xml:space="preserve">必须同时报零假设标定</w:t>
      </w:r>
      <w:r>
        <w:t xml:space="preserve">（字段 13），</w:t>
      </w:r>
      <w:r>
        <w:rPr>
          <w:bCs/>
          <w:b/>
        </w:rPr>
        <w:t xml:space="preserve">缺噪声地板，「不可分辨」无锚，不算完成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⑥ 回填后影响哪几节（逐处改，一处错全链）</w:t>
      </w:r>
      <w:r>
        <w:t xml:space="preserve">：</w:t>
      </w:r>
      <w:r>
        <w:rPr>
          <w:bCs/>
          <w:b/>
        </w:rPr>
        <w:t xml:space="preserve">批 1 已回填，下列各处已同步</w:t>
      </w:r>
      <w:r>
        <w:t xml:space="preserve">：</w:t>
      </w:r>
      <w:r>
        <w:rPr>
          <w:bCs/>
          <w:b/>
        </w:rPr>
        <w:t xml:space="preserve">§5.9 结论句 ②③</w:t>
      </w:r>
      <w:r>
        <w:t xml:space="preserve"> </w:t>
      </w:r>
      <w:r>
        <w:t xml:space="preserve">｜</w:t>
      </w:r>
      <w:r>
        <w:t xml:space="preserve"> </w:t>
      </w:r>
      <w:r>
        <w:rPr>
          <w:bCs/>
          <w:b/>
        </w:rPr>
        <w:t xml:space="preserve">摘要第 1 点</w:t>
      </w:r>
      <w:r>
        <w:t xml:space="preserve"> </w:t>
      </w:r>
      <w:r>
        <w:t xml:space="preserve">｜</w:t>
      </w:r>
      <w:r>
        <w:t xml:space="preserve"> </w:t>
      </w:r>
      <w:r>
        <w:rPr>
          <w:bCs/>
          <w:b/>
        </w:rPr>
        <w:t xml:space="preserve">§5 R2 的小标题与 §5.2.1–§5.2.3</w:t>
      </w:r>
      <w:r>
        <w:t xml:space="preserve"> </w:t>
      </w:r>
      <w:r>
        <w:t xml:space="preserve">｜</w:t>
      </w:r>
      <w:r>
        <w:t xml:space="preserve"> </w:t>
      </w:r>
      <w:r>
        <w:rPr>
          <w:bCs/>
          <w:b/>
        </w:rPr>
        <w:t xml:space="preserve">§5.10 降级表第 3 行</w:t>
      </w:r>
      <w:r>
        <w:t xml:space="preserve"> </w:t>
      </w:r>
      <w:r>
        <w:t xml:space="preserve">｜</w:t>
      </w:r>
      <w:r>
        <w:t xml:space="preserve"> </w:t>
      </w:r>
      <w:r>
        <w:rPr>
          <w:bCs/>
          <w:b/>
        </w:rPr>
        <w:t xml:space="preserve">§7 局限 11</w:t>
      </w:r>
      <w:r>
        <w:t xml:space="preserve">（批 1 关闭、批 2 保留）｜</w:t>
      </w:r>
      <w:r>
        <w:t xml:space="preserve"> </w:t>
      </w:r>
      <w:r>
        <w:rPr>
          <w:bCs/>
          <w:b/>
        </w:rPr>
        <w:t xml:space="preserve">§8.1 第 5 项</w:t>
      </w:r>
      <w:r>
        <w:t xml:space="preserve">（标完成）｜</w:t>
      </w:r>
      <w:r>
        <w:t xml:space="preserve"> </w:t>
      </w:r>
      <w:r>
        <w:rPr>
          <w:bCs/>
          <w:b/>
        </w:rPr>
        <w:t xml:space="preserve">§9 未来工作第 5 行</w:t>
      </w:r>
      <w:r>
        <w:t xml:space="preserve">（标完成）｜</w:t>
      </w:r>
      <w:r>
        <w:t xml:space="preserve"> </w:t>
      </w:r>
      <w:r>
        <w:rPr>
          <w:bCs/>
          <w:b/>
        </w:rPr>
        <w:t xml:space="preserve">附录 D.5 第 2 条</w:t>
      </w:r>
      <w:r>
        <w:t xml:space="preserve"> </w:t>
      </w:r>
      <w:r>
        <w:t xml:space="preserve">｜</w:t>
      </w:r>
      <w:r>
        <w:t xml:space="preserve"> </w:t>
      </w:r>
      <w:r>
        <w:rPr>
          <w:bCs/>
          <w:b/>
        </w:rPr>
        <w:t xml:space="preserve">附录 D.6 第 2 行</w:t>
      </w:r>
      <w:r>
        <w:t xml:space="preserve"> </w:t>
      </w:r>
      <w:r>
        <w:t xml:space="preserve">｜</w:t>
      </w:r>
      <w:r>
        <w:t xml:space="preserve"> </w:t>
      </w:r>
      <w:r>
        <w:rPr>
          <w:bCs/>
          <w:b/>
        </w:rPr>
        <w:t xml:space="preserve">§8.0 待取证清单 T-A-02 行</w:t>
      </w:r>
      <w:r>
        <w:t xml:space="preserve"> </w:t>
      </w:r>
      <w:r>
        <w:t xml:space="preserve">｜</w:t>
      </w:r>
      <w:r>
        <w:t xml:space="preserve"> </w:t>
      </w:r>
      <w:r>
        <w:rPr>
          <w:bCs/>
          <w:b/>
        </w:rPr>
        <w:t xml:space="preserve">§1.6.4 双轴原则</w:t>
      </w:r>
      <w:r>
        <w:t xml:space="preserve">（同批双轴分离）｜</w:t>
      </w:r>
      <w:r>
        <w:t xml:space="preserve"> </w:t>
      </w:r>
      <w:r>
        <w:rPr>
          <w:bCs/>
          <w:b/>
        </w:rPr>
        <w:t xml:space="preserve">跨篇：</w:t>
      </w:r>
      <w:r>
        <w:rPr>
          <w:rStyle w:val="VerbatimChar"/>
          <w:bCs/>
          <w:b/>
        </w:rPr>
        <w:t xml:space="preserve">papers/00_论文簇总纲_交差版.md</w:t>
      </w:r>
      <w:r>
        <w:rPr>
          <w:bCs/>
          <w:b/>
        </w:rPr>
        <w:t xml:space="preserve"> </w:t>
      </w:r>
      <w:r>
        <w:rPr>
          <w:bCs/>
          <w:b/>
        </w:rPr>
        <w:t xml:space="preserve">的「A 篇卡」、</w:t>
      </w:r>
      <w:r>
        <w:rPr>
          <w:rStyle w:val="VerbatimChar"/>
          <w:bCs/>
          <w:b/>
        </w:rPr>
        <w:t xml:space="preserve">support/00_论文簇总纲_交差版.md</w:t>
      </w:r>
      <w:r>
        <w:rPr>
          <w:bCs/>
          <w:b/>
        </w:rPr>
        <w:t xml:space="preserve">、</w:t>
      </w:r>
      <w:r>
        <w:rPr>
          <w:rStyle w:val="VerbatimChar"/>
          <w:bCs/>
          <w:b/>
        </w:rPr>
        <w:t xml:space="preserve">papers/09_四篇初稿_合订本_2026-10-24.md</w:t>
      </w:r>
      <w:r>
        <w:t xml:space="preserve">（这三处</w:t>
      </w:r>
      <w:r>
        <w:rPr>
          <w:bCs/>
          <w:b/>
        </w:rPr>
        <w:t xml:space="preserve">不由本文作者改动</w:t>
      </w:r>
      <w:r>
        <w:t xml:space="preserve">，须由 owner 同步，且</w:t>
      </w:r>
      <w:r>
        <w:rPr>
          <w:bCs/>
          <w:b/>
        </w:rPr>
        <w:t xml:space="preserve">载体只引用 §5.9，不复述结论句</w:t>
      </w:r>
      <w:r>
        <w:t xml:space="preserve">）。</w:t>
      </w:r>
      <w:r>
        <w:rPr>
          <w:bCs/>
          <w:b/>
        </w:rPr>
        <w:t xml:space="preserve">批 2 回填后，同样按本清单逐处改</w:t>
      </w:r>
      <w:r>
        <w:t xml:space="preserve">（判据见 §5.2.3 第 ④ 行）。</w:t>
      </w:r>
      <w:r>
        <w:t xml:space="preserve"> </w:t>
      </w:r>
      <w:r>
        <w:t xml:space="preserve">### R3</w:t>
      </w:r>
      <w:r>
        <w:t xml:space="preserve"> </w:t>
      </w:r>
      <w:r>
        <w:rPr>
          <w:rStyle w:val="VerbatimChar"/>
        </w:rPr>
        <w:t xml:space="preserve">✅</w:t>
      </w:r>
      <w:r>
        <w:t xml:space="preserve"> </w:t>
      </w:r>
      <w:r>
        <w:t xml:space="preserve">分支数与质量程序几乎不产生增益</w:t>
      </w:r>
    </w:p>
    <w:p>
      <w:pPr>
        <w:pStyle w:val="BodyText"/>
      </w:pPr>
      <w:r>
        <w:rPr>
          <w:bCs/>
          <w:b/>
        </w:rPr>
        <w:t xml:space="preserve">轴 + 口径的区分（外部最容易混的就是"两处都叫分支数、都在说增益"—— 读之前先对一下）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因变量不同</w:t>
      </w:r>
      <w:r>
        <w:t xml:space="preserve">：本小节（R3）读的是</w:t>
      </w:r>
      <w:r>
        <w:rPr>
          <w:bCs/>
          <w:b/>
        </w:rPr>
        <w:t xml:space="preserve">质量分数轴</w:t>
      </w:r>
      <w:r>
        <w:t xml:space="preserve">（分支数 1 / 3 / 4 的</w:t>
      </w:r>
      <w:r>
        <w:rPr>
          <w:bCs/>
          <w:b/>
        </w:rPr>
        <w:t xml:space="preserve">分数</w:t>
      </w:r>
      <w:r>
        <w:t xml:space="preserve">）；</w:t>
      </w:r>
      <w:r>
        <w:rPr>
          <w:bCs/>
          <w:b/>
        </w:rPr>
        <w:t xml:space="preserve">§3.8.1(c)</w:t>
      </w:r>
      <w:r>
        <w:t xml:space="preserve"> </w:t>
      </w:r>
      <w:r>
        <w:t xml:space="preserve">读的是</w:t>
      </w:r>
      <w:r>
        <w:rPr>
          <w:bCs/>
          <w:b/>
        </w:rPr>
        <w:t xml:space="preserve">面宽轴</w:t>
      </w:r>
      <w:r>
        <w:t xml:space="preserve">（模态数 / Vendi），</w:t>
      </w:r>
      <w:r>
        <w:rPr>
          <w:bCs/>
          <w:b/>
        </w:rPr>
        <w:t xml:space="preserve">不是同一个因变量，不构成矛盾</w:t>
      </w:r>
      <w:r>
        <w:t xml:space="preserve"> </w:t>
      </w:r>
      <w:r>
        <w:t xml:space="preserve">—— 本小节说"</w:t>
      </w:r>
      <w:r>
        <w:rPr>
          <w:bCs/>
          <w:b/>
        </w:rPr>
        <w:t xml:space="preserve">质量</w:t>
      </w:r>
      <w:r>
        <w:t xml:space="preserve">上没有增益"，§3.8.1(c) 说"</w:t>
      </w:r>
      <w:r>
        <w:rPr>
          <w:bCs/>
          <w:b/>
        </w:rPr>
        <w:t xml:space="preserve">面宽</w:t>
      </w:r>
      <w:r>
        <w:t xml:space="preserve">上的增益大部分被机械效应吃掉"（嵌套子集校准后剩 19%–37% 的组次超出机械基线）。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支数口径不同</w:t>
      </w:r>
      <w:r>
        <w:t xml:space="preserve">：本小节是</w:t>
      </w:r>
      <w:r>
        <w:rPr>
          <w:bCs/>
          <w:b/>
        </w:rPr>
        <w:t xml:space="preserve">一次发散内</w:t>
      </w:r>
      <w:r>
        <w:t xml:space="preserve">的分支数对照（1 / 3 / 4 支）；</w:t>
      </w:r>
      <w:r>
        <w:rPr>
          <w:bCs/>
          <w:b/>
        </w:rPr>
        <w:t xml:space="preserve">§3.8.1(c)</w:t>
      </w:r>
      <w:r>
        <w:t xml:space="preserve"> </w:t>
      </w:r>
      <w:r>
        <w:t xml:space="preserve">的口径是</w:t>
      </w:r>
      <w:r>
        <w:t xml:space="preserve"> </w:t>
      </w:r>
      <w:r>
        <w:rPr>
          <w:bCs/>
          <w:b/>
        </w:rPr>
        <w:t xml:space="preserve">8 支（</w:t>
      </w:r>
      <w:r>
        <w:rPr>
          <w:rStyle w:val="VerbatimChar"/>
          <w:bCs/>
          <w:b/>
        </w:rPr>
        <w:t xml:space="preserve">n8</w:t>
      </w:r>
      <w:r>
        <w:rPr>
          <w:bCs/>
          <w:b/>
        </w:rPr>
        <w:t xml:space="preserve"> </w:t>
      </w:r>
      <w:r>
        <w:rPr>
          <w:bCs/>
          <w:b/>
        </w:rPr>
        <w:t xml:space="preserve">臂实测）vs 5 支（从 8 支里随机抽 5 支、取 p90 的机械基线）</w:t>
      </w:r>
      <w:r>
        <w:t xml:space="preserve">（K = 200），</w:t>
      </w:r>
      <w:r>
        <w:rPr>
          <w:bCs/>
          <w:b/>
        </w:rPr>
        <w:t xml:space="preserve">两个"支数"不是一回事，不可互相代入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标题里的"质量程序"指什么（点明口径）</w:t>
      </w:r>
      <w:r>
        <w:t xml:space="preserve">：指</w:t>
      </w:r>
      <w:r>
        <w:rPr>
          <w:bCs/>
          <w:b/>
        </w:rPr>
        <w:t xml:space="preserve">末步质量程序</w:t>
      </w:r>
      <w:r>
        <w:t xml:space="preserve">的 18 个</w:t>
      </w:r>
      <w:r>
        <w:rPr>
          <w:bCs/>
          <w:b/>
        </w:rPr>
        <w:t xml:space="preserve">提示/结构变体</w:t>
      </w:r>
      <w:r>
        <w:t xml:space="preserve">（P1 先定适用规则并列出条文、P5 强制"结论→依据→步骤"三段、P8 依据不足就明说、selfcheck 等），</w:t>
      </w:r>
      <w:r>
        <w:rPr>
          <w:bCs/>
          <w:b/>
        </w:rPr>
        <w:t xml:space="preserve">它们是【设计侧（层2）的提示变体】，不是【训练（层3）】的产物</w:t>
      </w:r>
      <w:r>
        <w:t xml:space="preserve">，</w:t>
      </w:r>
      <w:r>
        <w:rPr>
          <w:bCs/>
          <w:b/>
        </w:rPr>
        <w:t xml:space="preserve">本小节不是"层3 vs 层2"两个组之间的比较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两者都在本篇（层2 的 cmp8 跑批）内部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表头已按实测改正</w:t>
      </w:r>
      <w:r>
        <w:t xml:space="preserve">：原标「5 分支」的那一行</w:t>
      </w:r>
      <w:r>
        <w:rPr>
          <w:bCs/>
          <w:b/>
        </w:rPr>
        <w:t xml:space="preserve">实为 4 支</w:t>
      </w:r>
      <w:r>
        <w:t xml:space="preserve"> </w:t>
      </w:r>
      <w:r>
        <w:t xml:space="preserve">—— 第 5 支命中已下架的</w:t>
      </w:r>
      <w:r>
        <w:t xml:space="preserve"> </w:t>
      </w:r>
      <w:r>
        <w:rPr>
          <w:rStyle w:val="VerbatimChar"/>
        </w:rPr>
        <w:t xml:space="preserve">MiniMax-M2.1</w:t>
      </w:r>
      <w:r>
        <w:t xml:space="preserve">（404），返回空串后被发散层的</w:t>
      </w:r>
      <w:r>
        <w:t xml:space="preserve"> </w:t>
      </w:r>
      <w:r>
        <w:rPr>
          <w:rStyle w:val="VerbatimChar"/>
        </w:rPr>
        <w:t xml:space="preserve">if o</w:t>
      </w:r>
      <w:r>
        <w:t xml:space="preserve"> </w:t>
      </w:r>
      <w:r>
        <w:t xml:space="preserve">过滤，</w:t>
      </w:r>
      <w:r>
        <w:rPr>
          <w:bCs/>
          <w:b/>
        </w:rPr>
        <w:t xml:space="preserve">静默变 4 支，表上看不出来</w:t>
      </w:r>
      <w:r>
        <w:t xml:space="preserve">（详见附录 D.1），</w:t>
      </w:r>
      <w:r>
        <w:rPr>
          <w:bCs/>
          <w:b/>
        </w:rPr>
        <w:t xml:space="preserve">读数 4.30 未变，变的只是标法；结论方向不变</w:t>
      </w:r>
      <w:r>
        <w:t xml:space="preserve">（1 支 4.20 vs 4 支 4.30）。</w:t>
      </w:r>
    </w:p>
    <w:p>
      <w:pPr>
        <w:pStyle w:val="BodyText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发散机制的边际贡献 ≈ 0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分支数（无 preflight）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4.30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表头已改</w:t>
      </w:r>
      <w:r>
        <w:t xml:space="preserve">：此行原标「5 分支」，</w:t>
      </w:r>
      <w:r>
        <w:rPr>
          <w:bCs/>
          <w:b/>
        </w:rPr>
        <w:t xml:space="preserve">实为 4 支</w:t>
      </w:r>
      <w:r>
        <w:t xml:space="preserve">（第 5 支命中已下架的</w:t>
      </w:r>
      <w:r>
        <w:t xml:space="preserve"> </w:t>
      </w:r>
      <w:r>
        <w:rPr>
          <w:rStyle w:val="VerbatimChar"/>
        </w:rPr>
        <w:t xml:space="preserve">MiniMax-M2.1</w:t>
      </w:r>
      <w:r>
        <w:t xml:space="preserve">，空串被</w:t>
      </w:r>
      <w:r>
        <w:t xml:space="preserve"> </w:t>
      </w:r>
      <w:r>
        <w:rPr>
          <w:rStyle w:val="VerbatimChar"/>
        </w:rPr>
        <w:t xml:space="preserve">if o</w:t>
      </w:r>
      <w:r>
        <w:t xml:space="preserve"> </w:t>
      </w:r>
      <w:r>
        <w:t xml:space="preserve">过滤，静默变 4 支；见附录 D.1），</w:t>
      </w:r>
      <w:r>
        <w:rPr>
          <w:bCs/>
          <w:b/>
        </w:rPr>
        <w:t xml:space="preserve">读数未变，仅改标法。</w:t>
      </w:r>
    </w:p>
    <w:p>
      <w:pPr>
        <w:pStyle w:val="BodyText"/>
      </w:pPr>
      <w:r>
        <w:rPr>
          <w:bCs/>
          <w:b/>
        </w:rPr>
        <w:t xml:space="preserve">1 分支 ≈ 4 分支。</w:t>
      </w:r>
      <w:r>
        <w:t xml:space="preserve">（源报告原文写的是「1 分支 ≈ 5 分支」——</w:t>
      </w:r>
      <w:r>
        <w:t xml:space="preserve"> </w:t>
      </w:r>
      <w:r>
        <w:rPr>
          <w:bCs/>
          <w:b/>
        </w:rPr>
        <w:t xml:space="preserve">该行的 5 实为 4</w:t>
      </w:r>
      <w:r>
        <w:t xml:space="preserve">（第 5 支命中已下架的</w:t>
      </w:r>
      <w:r>
        <w:t xml:space="preserve"> </w:t>
      </w:r>
      <w:r>
        <w:rPr>
          <w:rStyle w:val="VerbatimChar"/>
        </w:rPr>
        <w:t xml:space="preserve">MiniMax-M2.1</w:t>
      </w:r>
      <w:r>
        <w:t xml:space="preserve">，空串被</w:t>
      </w:r>
      <w:r>
        <w:t xml:space="preserve"> </w:t>
      </w:r>
      <w:r>
        <w:rPr>
          <w:rStyle w:val="VerbatimChar"/>
        </w:rPr>
        <w:t xml:space="preserve">if o</w:t>
      </w:r>
      <w:r>
        <w:t xml:space="preserve"> </w:t>
      </w:r>
      <w:r>
        <w:t xml:space="preserve">过滤），</w:t>
      </w:r>
      <w:r>
        <w:rPr>
          <w:bCs/>
          <w:b/>
        </w:rPr>
        <w:t xml:space="preserve">源报告的这句表述也随之为 4</w:t>
      </w:r>
      <w:r>
        <w:t xml:space="preserve">，见附录 D.1）</w:t>
      </w:r>
    </w:p>
    <w:p>
      <w:pPr>
        <w:pStyle w:val="BlockText"/>
      </w:pPr>
      <w:r>
        <w:rPr>
          <w:bCs/>
          <w:b/>
        </w:rPr>
        <w:t xml:space="preserve">分母注（R2 / R3 / R4 通用注）</w:t>
      </w:r>
      <w:r>
        <w:t xml:space="preserve">：本表的 dual 臂分支数受</w:t>
      </w:r>
      <w:r>
        <w:rPr>
          <w:bCs/>
          <w:b/>
        </w:rPr>
        <w:t xml:space="preserve">型号池静默下架</w:t>
      </w:r>
      <w:r>
        <w:t xml:space="preserve">影响（</w:t>
      </w:r>
      <w:r>
        <w:rPr>
          <w:bCs/>
          <w:b/>
        </w:rPr>
        <w:t xml:space="preserve">跨篇依据：总纲 §3 / 合订本 §1.1</w:t>
      </w:r>
      <w:r>
        <w:t xml:space="preserve">；一手机制见本篇附录 D.1）——</w:t>
      </w:r>
      <w:r>
        <w:rPr>
          <w:bCs/>
          <w:b/>
        </w:rPr>
        <w:t xml:space="preserve">5 支臂实测为 4 支</w:t>
      </w:r>
      <w:r>
        <w:t xml:space="preserve">，</w:t>
      </w:r>
      <w:r>
        <w:rPr>
          <w:bCs/>
          <w:b/>
        </w:rPr>
        <w:t xml:space="preserve">本表数字是「未按 4 支口径重算」的口径</w:t>
      </w:r>
      <w:r>
        <w:t xml:space="preserve">，</w:t>
      </w:r>
      <w:r>
        <w:rPr>
          <w:bCs/>
          <w:b/>
        </w:rPr>
        <w:t xml:space="preserve">引用前必须按 §8.1 待办第 7 项（4 支口径重算）重算</w:t>
      </w:r>
      <w:r>
        <w:t xml:space="preserve">；另见 §8.1 第 5 项（净增益重算：新增 − 丢失）—— 那是</w:t>
      </w:r>
      <w:r>
        <w:rPr>
          <w:bCs/>
          <w:b/>
        </w:rPr>
        <w:t xml:space="preserve">另一项</w:t>
      </w:r>
      <w:r>
        <w:t xml:space="preserve">独立待办，</w:t>
      </w:r>
      <w:r>
        <w:rPr>
          <w:bCs/>
          <w:b/>
        </w:rPr>
        <w:t xml:space="preserve">不覆盖</w:t>
      </w:r>
      <w:r>
        <w:t xml:space="preserve"> </w:t>
      </w:r>
      <w:r>
        <w:t xml:space="preserve">4 支口径。</w:t>
      </w:r>
      <w:r>
        <w:rPr>
          <w:bCs/>
          <w:b/>
        </w:rPr>
        <w:t xml:space="preserve">在重算完成前，本文不得写"净收益为负"这类依赖绝对值与分母的一般结论</w:t>
      </w:r>
      <w:r>
        <w:t xml:space="preserve">（与 §7 局限 11、局限 25 呼应）。</w:t>
      </w:r>
      <w:r>
        <w:t xml:space="preserve"> </w:t>
      </w:r>
      <w:r>
        <w:rPr>
          <w:bCs/>
          <w:b/>
        </w:rPr>
        <w:t xml:space="preserve">本小节的特有点</w:t>
      </w:r>
      <w:r>
        <w:t xml:space="preserve">：本表</w:t>
      </w:r>
      <w:r>
        <w:rPr>
          <w:bCs/>
          <w:b/>
        </w:rPr>
        <w:t xml:space="preserve">已把该行标法由「5 分支」改为「4 分支」</w:t>
      </w:r>
      <w:r>
        <w:t xml:space="preserve">（读数本身未变），</w:t>
      </w:r>
      <w:r>
        <w:rPr>
          <w:bCs/>
          <w:b/>
        </w:rPr>
        <w:t xml:space="preserve">但"改标法"不等于"按 4 支重算"</w:t>
      </w:r>
      <w:r>
        <w:t xml:space="preserve">，</w:t>
      </w:r>
      <w:r>
        <w:rPr>
          <w:bCs/>
          <w:b/>
        </w:rPr>
        <w:t xml:space="preserve">本表读数 4.20 / 3.20 / 4.30 同样在重算清单内</w:t>
      </w:r>
      <w:r>
        <w:t xml:space="preserve">。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"加一条质量程序就能变好"是错的</w:t>
      </w:r>
      <w:r>
        <w:t xml:space="preserve">：18 个变体里</w:t>
      </w:r>
      <w:r>
        <w:t xml:space="preserve"> </w:t>
      </w:r>
      <w:r>
        <w:rPr>
          <w:bCs/>
          <w:b/>
        </w:rPr>
        <w:t xml:space="preserve">13 个比基线差</w:t>
      </w:r>
      <w:r>
        <w:t xml:space="preserve">。最刺眼的是 P5（强制"结论→依据→步骤"三段结构）：</w:t>
      </w:r>
    </w:p>
    <w:p>
      <w:pPr>
        <w:pStyle w:val="BlockText"/>
      </w:pPr>
      <w:r>
        <w:rPr>
          <w:bCs/>
          <w:b/>
        </w:rPr>
        <w:t xml:space="preserve">0.80 分，比基线低 75%。</w:t>
      </w:r>
    </w:p>
    <w:p>
      <w:pPr>
        <w:pStyle w:val="FirstParagraph"/>
      </w:pPr>
      <w:r>
        <w:t xml:space="preserve">P8（依据不足就明说）1.50，selfcheck 2.70。</w:t>
      </w:r>
      <w:r>
        <w:rPr>
          <w:bCs/>
          <w:b/>
        </w:rPr>
        <w:t xml:space="preserve">唯一正收益的 P1（先定适用规则、列出条文）也没能泛化。</w:t>
      </w:r>
    </w:p>
    <w:bookmarkEnd w:id="75"/>
    <w:bookmarkEnd w:id="76"/>
    <w:bookmarkEnd w:id="77"/>
    <w:bookmarkStart w:id="78" w:name="r4-双轴最会扩展的臂也是最容易说错的臂"/>
    <w:p>
      <w:pPr>
        <w:pStyle w:val="Heading3"/>
      </w:pPr>
      <w:r>
        <w:t xml:space="preserve">R4</w:t>
      </w:r>
      <w:r>
        <w:t xml:space="preserve"> </w:t>
      </w:r>
      <w:r>
        <w:rPr>
          <w:rStyle w:val="VerbatimChar"/>
        </w:rPr>
        <w:t xml:space="preserve">✅</w:t>
      </w:r>
      <w:r>
        <w:t xml:space="preserve"> </w:t>
      </w:r>
      <w:r>
        <w:t xml:space="preserve">双轴：最会扩展的臂也是最容易说错的臂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思维面宽度</w:t>
      </w:r>
      <w:r>
        <w:t xml:space="preserve">（去重并集 / 题）与</w:t>
      </w:r>
      <w:r>
        <w:rPr>
          <w:bCs/>
          <w:b/>
        </w:rPr>
        <w:t xml:space="preserve">去重阈值稳健性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思维面宽度（去重并集/题）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阈值 0.60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dual_fuse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dual_select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9.17</w:t>
            </w:r>
          </w:p>
        </w:tc>
      </w:tr>
    </w:tbl>
    <w:p>
      <w:pPr>
        <w:pStyle w:val="BlockText"/>
      </w:pPr>
      <w:r>
        <w:rPr>
          <w:bCs/>
          <w:b/>
        </w:rPr>
        <w:t xml:space="preserve">dual_fuse 宽度比 direct 高 12–26%；dual_select 高 1–6%。六档去重阈值中，dual_fuse 每一档都最宽。</w:t>
      </w:r>
    </w:p>
    <w:p>
      <w:pPr>
        <w:pStyle w:val="BlockText"/>
      </w:pPr>
      <w:r>
        <w:rPr>
          <w:bCs/>
          <w:b/>
        </w:rPr>
        <w:t xml:space="preserve">分母注（R2 / R3 / R4 通用注）</w:t>
      </w:r>
      <w:r>
        <w:t xml:space="preserve">：本表的 dual 臂分支数受</w:t>
      </w:r>
      <w:r>
        <w:rPr>
          <w:bCs/>
          <w:b/>
        </w:rPr>
        <w:t xml:space="preserve">型号池静默下架</w:t>
      </w:r>
      <w:r>
        <w:t xml:space="preserve">影响（</w:t>
      </w:r>
      <w:r>
        <w:rPr>
          <w:bCs/>
          <w:b/>
        </w:rPr>
        <w:t xml:space="preserve">跨篇依据：总纲 §3 / 合订本 §1.1</w:t>
      </w:r>
      <w:r>
        <w:t xml:space="preserve">；一手机制见本篇附录 D.1）——</w:t>
      </w:r>
      <w:r>
        <w:rPr>
          <w:bCs/>
          <w:b/>
        </w:rPr>
        <w:t xml:space="preserve">5 支臂实测为 4 支</w:t>
      </w:r>
      <w:r>
        <w:t xml:space="preserve">，</w:t>
      </w:r>
      <w:r>
        <w:rPr>
          <w:bCs/>
          <w:b/>
        </w:rPr>
        <w:t xml:space="preserve">本表数字是「未按 4 支口径重算」的口径</w:t>
      </w:r>
      <w:r>
        <w:t xml:space="preserve">，</w:t>
      </w:r>
      <w:r>
        <w:rPr>
          <w:bCs/>
          <w:b/>
        </w:rPr>
        <w:t xml:space="preserve">引用前必须按 §8.1 待办第 7 项（4 支口径重算）重算</w:t>
      </w:r>
      <w:r>
        <w:t xml:space="preserve">；另见 §8.1 第 5 项（净增益重算：新增 − 丢失）—— 那是</w:t>
      </w:r>
      <w:r>
        <w:rPr>
          <w:bCs/>
          <w:b/>
        </w:rPr>
        <w:t xml:space="preserve">另一项</w:t>
      </w:r>
      <w:r>
        <w:t xml:space="preserve">独立待办，</w:t>
      </w:r>
      <w:r>
        <w:rPr>
          <w:bCs/>
          <w:b/>
        </w:rPr>
        <w:t xml:space="preserve">不覆盖</w:t>
      </w:r>
      <w:r>
        <w:t xml:space="preserve"> </w:t>
      </w:r>
      <w:r>
        <w:t xml:space="preserve">4 支口径。</w:t>
      </w:r>
      <w:r>
        <w:rPr>
          <w:bCs/>
          <w:b/>
        </w:rPr>
        <w:t xml:space="preserve">在重算完成前，本文不得写"净收益为负"这类依赖绝对值与分母的一般结论</w:t>
      </w:r>
      <w:r>
        <w:t xml:space="preserve">（与 §7 局限 11、局限 25 呼应）。</w:t>
      </w:r>
      <w:r>
        <w:t xml:space="preserve"> </w:t>
      </w:r>
      <w:r>
        <w:rPr>
          <w:bCs/>
          <w:b/>
        </w:rPr>
        <w:t xml:space="preserve">本小节的特有点（方向 vs 绝对值）</w:t>
      </w:r>
      <w:r>
        <w:t xml:space="preserve">：附录 D.1 记「dual 只有 4 支却仍更宽，方向反而更强」——</w:t>
      </w:r>
      <w:r>
        <w:t xml:space="preserve"> </w:t>
      </w:r>
      <w:r>
        <w:rPr>
          <w:bCs/>
          <w:b/>
        </w:rPr>
        <w:t xml:space="preserve">但那是【同一份未重算读数的再解释】，不是重算</w:t>
      </w:r>
      <w:r>
        <w:t xml:space="preserve">，</w:t>
      </w:r>
      <w:r>
        <w:rPr>
          <w:bCs/>
          <w:b/>
        </w:rPr>
        <w:t xml:space="preserve">"方向更强"目前只是方向性期待，不是已完成的结论</w:t>
      </w:r>
      <w:r>
        <w:t xml:space="preserve">；</w:t>
      </w:r>
      <w:r>
        <w:rPr>
          <w:bCs/>
          <w:b/>
        </w:rPr>
        <w:t xml:space="preserve">同时，本表的宽度读数是【去重并集/题】口径，与第二组 D.3 的「语义面宽」不是同一个量</w:t>
      </w:r>
      <w:r>
        <w:t xml:space="preserve">（两者不可比大小，见 §2.5 与附录 D.3）。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t xml:space="preserve">结合 R2 的错误率轴：</w:t>
      </w:r>
      <w:r>
        <w:rPr>
          <w:bCs/>
          <w:b/>
        </w:rPr>
        <w:t xml:space="preserve">宽度最高的臂（dual_fuse）同时是错误率最高的臂（4.2%，是 direct 的 10.5 倍）</w:t>
      </w:r>
      <w:r>
        <w:t xml:space="preserve">。单轴指标无法同时描述二者。</w:t>
      </w:r>
    </w:p>
    <w:p>
      <w:pPr>
        <w:pStyle w:val="BlockText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口径已闭合（2026-10-22 独立复核，差异根源已定位）</w:t>
      </w:r>
      <w:r>
        <w:t xml:space="preserve">：仓内另一份文档（</w:t>
      </w:r>
      <w:r>
        <w:rPr>
          <w:rStyle w:val="VerbatimChar"/>
        </w:rPr>
        <w:t xml:space="preserve">docs/CORRECTION-2026-10-18-breadth.md</w:t>
      </w:r>
      <w:r>
        <w:t xml:space="preserve">）对</w:t>
      </w:r>
      <w:r>
        <w:rPr>
          <w:bCs/>
          <w:b/>
        </w:rPr>
        <w:t xml:space="preserve">同一批 944 条断言</w:t>
      </w:r>
      <w:r>
        <w:t xml:space="preserve">给出了一套不同的错误率数字（direct 0.0% / dual_select 0.0% / dual_fuse 6.0%；支持率 63.0% / 58.6% / 54.0%）。</w:t>
      </w:r>
    </w:p>
    <w:p>
      <w:pPr>
        <w:pStyle w:val="BlockText"/>
      </w:pPr>
      <w:r>
        <w:rPr>
          <w:bCs/>
          <w:b/>
        </w:rPr>
        <w:t xml:space="preserve">复核结论：两份文档量的不是同一个量</w:t>
      </w:r>
      <w:r>
        <w:t xml:space="preserve"> </w:t>
      </w:r>
      <w:r>
        <w:t xml:space="preserve">—— 本文所用的</w:t>
      </w:r>
      <w:r>
        <w:t xml:space="preserve"> </w:t>
      </w:r>
      <w:r>
        <w:rPr>
          <w:rStyle w:val="VerbatimChar"/>
        </w:rPr>
        <w:t xml:space="preserve">DRILL §4c</w:t>
      </w:r>
      <w:r>
        <w:t xml:space="preserve"> </w:t>
      </w:r>
      <w:r>
        <w:t xml:space="preserve">量的是</w:t>
      </w:r>
      <w:r>
        <w:rPr>
          <w:bCs/>
          <w:b/>
        </w:rPr>
        <w:t xml:space="preserve">原始 944 条断言全集</w:t>
      </w:r>
      <w:r>
        <w:t xml:space="preserve">（分母 = 断言数 − 非主张数 = 「合法主张」），</w:t>
      </w:r>
      <w:r>
        <w:rPr>
          <w:rStyle w:val="VerbatimChar"/>
        </w:rPr>
        <w:t xml:space="preserve">CORRECTION</w:t>
      </w:r>
      <w:r>
        <w:t xml:space="preserve"> </w:t>
      </w:r>
      <w:r>
        <w:t xml:space="preserve">量的是</w:t>
      </w:r>
      <w:r>
        <w:rPr>
          <w:bCs/>
          <w:b/>
        </w:rPr>
        <w:t xml:space="preserve">去重后并集</w:t>
      </w:r>
      <w:r>
        <w:t xml:space="preserve">（反推</w:t>
      </w:r>
      <w:r>
        <w:t xml:space="preserve"> </w:t>
      </w:r>
      <w:r>
        <w:rPr>
          <w:rStyle w:val="VerbatimChar"/>
        </w:rPr>
        <w:t xml:space="preserve">58.6% = 109/186</w:t>
      </w:r>
      <w:r>
        <w:t xml:space="preserve"> </w:t>
      </w:r>
      <w:r>
        <w:t xml:space="preserve">精确命中，且该文档未公布分母）。</w:t>
      </w:r>
      <w:r>
        <w:rPr>
          <w:bCs/>
          <w:b/>
        </w:rPr>
        <w:t xml:space="preserve">两套数字不是"谁算错了"，而是两个不同的量，不可互换。</w:t>
      </w:r>
    </w:p>
    <w:p>
      <w:pPr>
        <w:pStyle w:val="BlockText"/>
      </w:pPr>
      <w:r>
        <w:rPr>
          <w:bCs/>
          <w:b/>
        </w:rPr>
        <w:t xml:space="preserve">因此</w:t>
      </w:r>
      <w:r>
        <w:t xml:space="preserve">：① 本文的</w:t>
      </w:r>
      <w:r>
        <w:t xml:space="preserve"> </w:t>
      </w:r>
      <w:r>
        <w:rPr>
          <w:bCs/>
          <w:b/>
        </w:rPr>
        <w:t xml:space="preserve">10.5× 只由 §4c 口径支撑</w:t>
      </w:r>
      <w:r>
        <w:t xml:space="preserve">（在 CORRECTION 口径下 direct 矛盾率为 0.0%，该比值未定义）；②</w:t>
      </w:r>
      <w:r>
        <w:t xml:space="preserve"> </w:t>
      </w:r>
      <w:r>
        <w:rPr>
          <w:bCs/>
          <w:b/>
        </w:rPr>
        <w:t xml:space="preserve">方向性结论（dual_fuse 错误率最高、direct 每份有效产出最高）在两套口径下均成立</w:t>
      </w:r>
      <w:r>
        <w:t xml:space="preserve">；③ 本文只从</w:t>
      </w:r>
      <w:r>
        <w:t xml:space="preserve"> </w:t>
      </w:r>
      <w:r>
        <w:rPr>
          <w:rStyle w:val="VerbatimChar"/>
        </w:rPr>
        <w:t xml:space="preserve">CORRECTION</w:t>
      </w:r>
      <w:r>
        <w:t xml:space="preserve"> </w:t>
      </w:r>
      <w:r>
        <w:t xml:space="preserve">取其独有的「宽度」贡献，错误率一律以 §4c 的 v4 全量重判为准。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这修正了本文作者此前的单轴叙述</w:t>
      </w:r>
      <w:r>
        <w:t xml:space="preserve">："dual_fuse 是坍缩点"只在 exploitation 轴上成立。在 exploration 轴上，dual_fuse 是三臂里最好的。正确说法是：</w:t>
      </w:r>
    </w:p>
    <w:p>
      <w:pPr>
        <w:pStyle w:val="BlockText"/>
      </w:pPr>
      <w:r>
        <w:rPr>
          <w:bCs/>
          <w:b/>
        </w:rPr>
        <w:t xml:space="preserve">dual_fuse 探索最宽，也最容易说错。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"工作流无信息增量"这句话有边界</w:t>
      </w:r>
      <w:r>
        <w:t xml:space="preserve">：相对直调，dual_select 多报的 9 条中，</w:t>
      </w:r>
      <w:r>
        <w:rPr>
          <w:bCs/>
          <w:b/>
        </w:rPr>
        <w:t xml:space="preserve">支持 0 / 矛盾 0 / 未提及 5 / 非主张 4</w:t>
      </w:r>
      <w:r>
        <w:t xml:space="preserve">——它们既不是"已核验的真信息"，也不是"错误"，而是落在</w:t>
      </w:r>
      <w:r>
        <w:t xml:space="preserve"> </w:t>
      </w:r>
      <w:r>
        <w:rPr>
          <w:bCs/>
          <w:b/>
        </w:rPr>
        <w:t xml:space="preserve">oracle 沉默区</w:t>
      </w:r>
      <w:r>
        <w:t xml:space="preserve">。"无信息增量"的限制条件是</w:t>
      </w:r>
      <w:r>
        <w:rPr>
          <w:bCs/>
          <w:b/>
        </w:rPr>
        <w:t xml:space="preserve">"我的 oracle 覆盖范围内"</w:t>
      </w:r>
      <w:r>
        <w:t xml:space="preserve">，不是工作流的性质。</w:t>
      </w:r>
    </w:p>
    <w:bookmarkEnd w:id="78"/>
    <w:bookmarkStart w:id="79" w:name="r5-一个反例指标重加权类指标给出相反方向"/>
    <w:p>
      <w:pPr>
        <w:pStyle w:val="Heading3"/>
      </w:pPr>
      <w:r>
        <w:t xml:space="preserve">R5</w:t>
      </w:r>
      <w:r>
        <w:t xml:space="preserve"> </w:t>
      </w:r>
      <w:r>
        <w:rPr>
          <w:rStyle w:val="VerbatimChar"/>
        </w:rPr>
        <w:t xml:space="preserve">✅</w:t>
      </w:r>
      <w:r>
        <w:t xml:space="preserve"> </w:t>
      </w:r>
      <w:r>
        <w:t xml:space="preserve">一个反例指标：重加权类指标给出相反方向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t xml:space="preserve">同一批数据、两种指标，结论相反：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逃逸度（旧）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差集核验（按真值）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dual_select vs dual_fuse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2.8× 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 vs 1.36（direct 胜 54%）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vs dual_select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2.65 vs 2.10（direct 胜 21%）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工作流是否增益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否，是负收益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✅</w:t>
      </w:r>
      <w:r>
        <w:t xml:space="preserve"> </w:t>
      </w:r>
      <w:r>
        <w:t xml:space="preserve">逃逸度是</w:t>
      </w:r>
      <w:r>
        <w:rPr>
          <w:bCs/>
          <w:b/>
        </w:rPr>
        <w:t xml:space="preserve">重加权</w:t>
      </w:r>
      <w:r>
        <w:t xml:space="preserve">指标：它能测到"离默认答案更远"，</w:t>
      </w:r>
      <w:r>
        <w:rPr>
          <w:bCs/>
          <w:b/>
        </w:rPr>
        <w:t xml:space="preserve">测不出"分布变大"</w:t>
      </w:r>
      <w:r>
        <w:t xml:space="preserve">。本文主张：凡用于广度判断的指标，必须能区分"一个大而蓬松的云团"与"五个紧密的小簇"——而重加权指标不能。</w:t>
      </w:r>
    </w:p>
    <w:bookmarkEnd w:id="79"/>
    <w:bookmarkStart w:id="80" w:name="r6-逃逸悖论在测量层有一个出口"/>
    <w:p>
      <w:pPr>
        <w:pStyle w:val="Heading3"/>
      </w:pPr>
      <w:r>
        <w:t xml:space="preserve">R6</w:t>
      </w:r>
      <w:r>
        <w:t xml:space="preserve"> </w:t>
      </w:r>
      <w:r>
        <w:rPr>
          <w:rStyle w:val="VerbatimChar"/>
        </w:rPr>
        <w:t xml:space="preserve">✅</w:t>
      </w:r>
      <w:r>
        <w:t xml:space="preserve"> </w:t>
      </w:r>
      <w:r>
        <w:t xml:space="preserve">逃逸悖论在测量层有一个出口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t xml:space="preserve">既然"在提示词层扩宽必然同时扩大错误面"，那么出路不在提示词层，而在</w:t>
      </w:r>
      <w:r>
        <w:rPr>
          <w:bCs/>
          <w:b/>
        </w:rPr>
        <w:t xml:space="preserve">生成之后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探索池宽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交付宽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支持率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矛盾率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已核验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基线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61.5%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核验在环（V2）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5.00（+50%）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条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✅</w:t>
      </w:r>
      <w:r>
        <w:t xml:space="preserve"> </w:t>
      </w:r>
      <w:r>
        <w:t xml:space="preserve">V2 的关键性质是</w:t>
      </w:r>
      <w:r>
        <w:rPr>
          <w:bCs/>
          <w:b/>
        </w:rPr>
        <w:t xml:space="preserve">机械装配</w:t>
      </w:r>
      <w:r>
        <w:t xml:space="preserve">：最终答案不由模型重写，而是由被依据支持的断言拼装，未提及的另列一节并标注"依据未覆盖，仅供参考"，矛盾的剔除。</w:t>
      </w:r>
      <w:r>
        <w:rPr>
          <w:bCs/>
          <w:b/>
        </w:rPr>
        <w:t xml:space="preserve">错误在构造上被压到 0</w:t>
      </w:r>
      <w:r>
        <w:t xml:space="preserve">，且</w:t>
      </w:r>
      <w:r>
        <w:rPr>
          <w:bCs/>
          <w:b/>
        </w:rPr>
        <w:t xml:space="preserve">候选越多 → 交付越宽，不引入新错误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第三次独立确认"选赢家过拟合"</w:t>
      </w:r>
      <w:r>
        <w:t xml:space="preserve">：一次可学习架构的实验中，训练集宽度 1.20→3.40，测试集 1.33→1.33（不泛化），而矛盾率在未见题上 33.3%→0.0%、终局奖 −0.47→+0.27（泛化）。</w:t>
      </w:r>
    </w:p>
    <w:p>
      <w:pPr>
        <w:pStyle w:val="BlockText"/>
      </w:pPr>
      <w:r>
        <w:rPr>
          <w:bCs/>
          <w:b/>
        </w:rPr>
        <w:t xml:space="preserve">学到的是"更谨慎地核验"，不是"探索更多"。前者泛化了，后者过拟合了。</w:t>
      </w:r>
    </w:p>
    <w:p>
      <w:pPr>
        <w:pStyle w:val="FirstParagraph"/>
      </w:pPr>
      <w:r>
        <w:rPr>
          <w:rStyle w:val="VerbatimChar"/>
        </w:rPr>
        <w:t xml:space="preserve">📌</w:t>
      </w:r>
      <w:r>
        <w:t xml:space="preserve"> </w:t>
      </w:r>
      <w:r>
        <w:t xml:space="preserve">** 这一条的归因层必须限定（2026-10-20 外部只读审计后修订）</w:t>
      </w:r>
      <w:r>
        <w:rPr>
          <w:bCs/>
          <w:b/>
        </w:rPr>
        <w:t xml:space="preserve">：该学习实验存在</w:t>
      </w:r>
      <w:r>
        <w:t xml:space="preserve">动作—特征行错配</w:t>
      </w:r>
      <w:r>
        <w:rPr>
          <w:bCs/>
          <w:b/>
        </w:rPr>
        <w:t xml:space="preserve">（候选已按分数排序，但特征矩阵仍按原始顺序索引，梯度把功记给了错误的特征行），以及</w:t>
      </w:r>
      <w:r>
        <w:t xml:space="preserve">行为策略与更新假定的分布不一致</w:t>
      </w:r>
      <w:r>
        <w:rPr>
          <w:bCs/>
          <w:b/>
        </w:rPr>
        <w:t xml:space="preserve">（探索噪声直接加进分数，噪声幅度比策略信号大一个数量级）。</w:t>
      </w:r>
      <w:r>
        <w:rPr>
          <w:bCs/>
          <w:b/>
        </w:rPr>
        <w:t xml:space="preserve"> </w:t>
      </w:r>
      <w:r>
        <w:t xml:space="preserve">可保留的结论</w:t>
      </w:r>
      <w:r>
        <w:rPr>
          <w:bCs/>
          <w:b/>
        </w:rPr>
        <w:t xml:space="preserve">：</w:t>
      </w:r>
      <w:r>
        <w:t xml:space="preserve">"权重改变了架构行为"成立</w:t>
      </w:r>
      <w:r>
        <w:rPr>
          <w:bCs/>
          <w:b/>
        </w:rPr>
        <w:t xml:space="preserve">（决策用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w·f</w:t>
      </w:r>
      <w:r>
        <w:rPr>
          <w:bCs/>
          <w:b/>
        </w:rPr>
        <w:t xml:space="preserve"> </w:t>
      </w:r>
      <w:r>
        <w:rPr>
          <w:bCs/>
          <w:b/>
        </w:rPr>
        <w:t xml:space="preserve">直接算，不经错位路径；操作直方图与留出错误率是实测的）。</w:t>
      </w:r>
      <w:r>
        <w:rPr>
          <w:bCs/>
          <w:b/>
        </w:rPr>
        <w:t xml:space="preserve"> </w:t>
      </w:r>
      <w:r>
        <w:t xml:space="preserve">必须撤回的结论</w:t>
      </w:r>
      <w:r>
        <w:rPr>
          <w:bCs/>
          <w:b/>
        </w:rPr>
        <w:t xml:space="preserve">：</w:t>
      </w:r>
      <w:r>
        <w:t xml:space="preserve">"这 14 维里的哪一维在起作用"不可信**——权重向量的具体数值不可解释。详见 C 篇 §3.3–3.4；一手文件待回查。</w:t>
      </w:r>
    </w:p>
    <w:p>
      <w:r>
        <w:pict>
          <v:rect style="width:0;height:1.5pt" o:hralign="center" o:hrstd="t" o:hr="t"/>
        </w:pict>
      </w:r>
    </w:p>
    <w:bookmarkEnd w:id="80"/>
    <w:bookmarkStart w:id="81" w:name="r7-方法论旁证外部只读审计能发现被自己报告掩盖的缺陷"/>
    <w:p>
      <w:pPr>
        <w:pStyle w:val="Heading3"/>
      </w:pPr>
      <w:r>
        <w:t xml:space="preserve">R7</w:t>
      </w:r>
      <w:r>
        <w:t xml:space="preserve"> </w:t>
      </w:r>
      <w:r>
        <w:rPr>
          <w:rStyle w:val="VerbatimChar"/>
        </w:rPr>
        <w:t xml:space="preserve">📌</w:t>
      </w:r>
      <w:r>
        <w:t xml:space="preserve"> </w:t>
      </w:r>
      <w:r>
        <w:t xml:space="preserve">方法论旁证：外部只读审计能发现被自己报告掩盖的缺陷</w:t>
      </w:r>
    </w:p>
    <w:p>
      <w:pPr>
        <w:pStyle w:val="FirstParagraph"/>
      </w:pPr>
      <w:r>
        <w:rPr>
          <w:rStyle w:val="VerbatimChar"/>
        </w:rPr>
        <w:t xml:space="preserve">📌</w:t>
      </w:r>
      <w:r>
        <w:t xml:space="preserve"> </w:t>
      </w:r>
      <w:r>
        <w:t xml:space="preserve">本文的核心结论（R1–R3）在一次</w:t>
      </w:r>
      <w:r>
        <w:rPr>
          <w:bCs/>
          <w:b/>
        </w:rPr>
        <w:t xml:space="preserve">外部只读审计</w:t>
      </w:r>
      <w:r>
        <w:t xml:space="preserve">中被独立复检。三条技术指控</w:t>
      </w:r>
      <w:r>
        <w:rPr>
          <w:bCs/>
          <w:b/>
        </w:rPr>
        <w:t xml:space="preserve">全部回查源码核实成立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精确影响范围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动作—特征行错配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训练侧</w:t>
            </w:r>
            <w:r>
              <w:rPr>
                <w:bCs/>
                <w:b/>
              </w:rPr>
              <w:t xml:space="preserve">有害</w:t>
            </w:r>
            <w:r>
              <w:t xml:space="preserve">（归因错）；执行侧</w:t>
            </w:r>
            <w:r>
              <w:rPr>
                <w:bCs/>
                <w:b/>
              </w:rPr>
              <w:t xml:space="preserve">无害</w:t>
            </w:r>
            <w:r>
              <w:t xml:space="preserve">，</w:t>
            </w:r>
            <w:r>
              <w:rPr>
                <w:bCs/>
                <w:b/>
              </w:rPr>
              <w:t xml:space="preserve">已跑完的产出不受影响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行为策略与更新分布不一致</w:t>
            </w:r>
            <w:r>
              <w:t xml:space="preserve">（off-policy，噪声压过信号）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训练侧</w:t>
            </w:r>
            <w:r>
              <w:rPr>
                <w:bCs/>
                <w:b/>
              </w:rPr>
              <w:t xml:space="preserve">有害</w:t>
            </w:r>
            <w:r>
              <w:t xml:space="preserve">；同上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无目标节点的操作</w:t>
            </w:r>
            <w:r>
              <w:t xml:space="preserve">（GEN_*/GEN_ANGLE）只能表达</w:t>
            </w:r>
            <w:r>
              <w:rPr>
                <w:bCs/>
                <w:b/>
              </w:rPr>
              <w:t xml:space="preserve">固定偏好</w:t>
            </w:r>
            <w:r>
              <w:t xml:space="preserve">，策略</w:t>
            </w:r>
            <w:r>
              <w:rPr>
                <w:bCs/>
                <w:b/>
              </w:rPr>
              <w:t xml:space="preserve">无法按信息缺口选择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解释了一个长期困惑：为何操作分布很整齐而产出没相应变好——</w:t>
            </w:r>
            <w:r>
              <w:rPr>
                <w:bCs/>
                <w:b/>
              </w:rPr>
              <w:t xml:space="preserve">它学到的是"风格"不是"适应"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📌</w:t>
      </w:r>
      <w:r>
        <w:t xml:space="preserve"> </w:t>
      </w:r>
      <w:r>
        <w:t xml:space="preserve">审计同时指出两条比 bug 更深的结构问题：</w:t>
      </w:r>
      <w:r>
        <w:rPr>
          <w:bCs/>
          <w:b/>
        </w:rPr>
        <w:t xml:space="preserve">(a) 代理错位</w:t>
      </w:r>
      <w:r>
        <w:t xml:space="preserve">——用来代表"广度"的量（断言条数 / 去重宽度）本身就不是目标构念的替代物；</w:t>
      </w:r>
      <w:r>
        <w:rPr>
          <w:bCs/>
          <w:b/>
        </w:rPr>
        <w:t xml:space="preserve">(b) 净增益必须是"新增 − 丢失"，而这一轮只测了"新增"侧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📌</w:t>
      </w:r>
      <w:r>
        <w:t xml:space="preserve"> </w:t>
      </w:r>
      <w:r>
        <w:rPr>
          <w:bCs/>
          <w:b/>
        </w:rPr>
        <w:t xml:space="preserve">对本篇的直接含义</w:t>
      </w:r>
      <w:r>
        <w:t xml:space="preserve">：R1–R3 的</w:t>
      </w:r>
      <w:r>
        <w:rPr>
          <w:bCs/>
          <w:b/>
        </w:rPr>
        <w:t xml:space="preserve">行为层与数据层结论不受影响</w:t>
      </w:r>
      <w:r>
        <w:t xml:space="preserve">（审计的修复只动训练侧归因），但</w:t>
      </w:r>
      <w:r>
        <w:rPr>
          <w:bCs/>
          <w:b/>
        </w:rPr>
        <w:t xml:space="preserve">任何"某维度/某操作起了作用"的解释性结论都必须降级</w:t>
      </w:r>
      <w:r>
        <w:t xml:space="preserve">。本篇因此</w:t>
      </w:r>
      <w:r>
        <w:rPr>
          <w:bCs/>
          <w:b/>
        </w:rPr>
        <w:t xml:space="preserve">不写</w:t>
      </w:r>
      <w:r>
        <w:t xml:space="preserve">任何机制归因式的解释，只写可复现的方向性结论。</w:t>
      </w:r>
    </w:p>
    <w:p>
      <w:pPr>
        <w:pStyle w:val="BodyText"/>
      </w:pPr>
      <w:r>
        <w:rPr>
          <w:rStyle w:val="VerbatimChar"/>
        </w:rPr>
        <w:t xml:space="preserve">📌</w:t>
      </w:r>
      <w:r>
        <w:t xml:space="preserve"> </w:t>
      </w:r>
      <w:r>
        <w:rPr>
          <w:bCs/>
          <w:b/>
        </w:rPr>
        <w:t xml:space="preserve">对读者的实践建议</w:t>
      </w:r>
      <w:r>
        <w:t xml:space="preserve">：</w:t>
      </w:r>
      <w:r>
        <w:rPr>
          <w:bCs/>
          <w:b/>
        </w:rPr>
        <w:t xml:space="preserve">在跑实验之前</w:t>
      </w:r>
      <w:r>
        <w:t xml:space="preserve">就让一个未参与设计的主体做一次只读审计。审计的成本远低于一次实验，而它能拦下的是"看起来完成的结论"。完整协议见 C 篇 §4。</w:t>
      </w:r>
    </w:p>
    <w:bookmarkEnd w:id="81"/>
    <w:bookmarkStart w:id="82" w:name="层2-的机制链带出处与定性列-本节是本文自我约束的样板"/>
    <w:p>
      <w:pPr>
        <w:pStyle w:val="Heading3"/>
      </w:pPr>
      <w:r>
        <w:t xml:space="preserve">5.8 层2 的机制链（</w:t>
      </w:r>
      <w:r>
        <w:rPr>
          <w:bCs/>
          <w:b/>
        </w:rPr>
        <w:t xml:space="preserve">带「出处与定性」列</w:t>
      </w:r>
      <w:r>
        <w:t xml:space="preserve"> </w:t>
      </w:r>
      <w:r>
        <w:t xml:space="preserve">—— 本节是本文自我约束的样板）</w:t>
      </w:r>
    </w:p>
    <w:p>
      <w:pPr>
        <w:pStyle w:val="BlockText"/>
      </w:pPr>
      <w:r>
        <w:rPr>
          <w:bCs/>
          <w:b/>
        </w:rPr>
        <w:t xml:space="preserve">本节在这一轮的角色变了（改稿说明）</w:t>
      </w:r>
      <w:r>
        <w:t xml:space="preserve">：</w:t>
      </w:r>
      <w:r>
        <w:rPr>
          <w:bCs/>
          <w:b/>
        </w:rPr>
        <w:t xml:space="preserve">§1.6 的五条设计原则，其「出处与定性」列直接引自本表的第 4 / 5 行</w:t>
      </w:r>
      <w:r>
        <w:t xml:space="preserve">，</w:t>
      </w:r>
      <w:r>
        <w:rPr>
          <w:bCs/>
          <w:b/>
        </w:rPr>
        <w:t xml:space="preserve">本表由"埋在结果节里的机制链"升格为【设计的出处台账】</w:t>
      </w:r>
      <w:r>
        <w:t xml:space="preserve">，而原则本身已升为 §1.6（本表</w:t>
      </w:r>
      <w:r>
        <w:rPr>
          <w:bCs/>
          <w:b/>
        </w:rPr>
        <w:t xml:space="preserve">不删</w:t>
      </w:r>
      <w:r>
        <w:t xml:space="preserve">，</w:t>
      </w:r>
      <w:r>
        <w:rPr>
          <w:bCs/>
          <w:b/>
        </w:rPr>
        <w:t xml:space="preserve">它仍是读数层的原始台账</w:t>
      </w:r>
      <w:r>
        <w:t xml:space="preserve">）。</w:t>
      </w:r>
    </w:p>
    <w:p>
      <w:pPr>
        <w:pStyle w:val="BlockText"/>
      </w:pPr>
      <w:r>
        <w:rPr>
          <w:bCs/>
          <w:b/>
        </w:rPr>
        <w:t xml:space="preserve">本节的第四列是后加的</w:t>
      </w:r>
      <w:r>
        <w:t xml:space="preserve">（2026-10-24 上午自查产物）。它存在的唯一目的：</w:t>
      </w:r>
      <w:r>
        <w:t xml:space="preserve"> </w:t>
      </w:r>
      <w:r>
        <w:rPr>
          <w:bCs/>
          <w:b/>
        </w:rPr>
        <w:t xml:space="preserve">防止我们把核过的前人结论，在同一份材料里既当引文又当发现。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出处与定性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塌缩的真正条件 = 解法路径唯一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S4（路径多样）模态 5 且数值一致率 1.00；S1/S2/S3（推导唯一）模态 1 且一致率 0.88–1.00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本组自有的候选发现</w:t>
            </w:r>
            <w:r>
              <w:t xml:space="preserve">（尚无事前预注册，</w:t>
            </w:r>
            <w:r>
              <w:rPr>
                <w:bCs/>
                <w:b/>
              </w:rPr>
              <w:t xml:space="preserve">探索性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trike/>
              </w:rPr>
              <w:t xml:space="preserve">加分支数有效</w:t>
            </w:r>
            <w:r>
              <w:t xml:space="preserve">，</w:t>
            </w:r>
            <w:r>
              <w:rPr>
                <w:bCs/>
                <w:b/>
              </w:rPr>
              <w:t xml:space="preserve">降级为：原始读数 + 机械基线 + 降级后表述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原始读数</w:t>
            </w:r>
            <w:r>
              <w:t xml:space="preserve">：↑12 / 持平 6 / ↓0（18 组次）；6 题 5 题中位上升；最塌缩的 T2 从 1→2 ｜</w:t>
            </w:r>
            <w:r>
              <w:t xml:space="preserve"> </w:t>
            </w:r>
            <w:r>
              <w:rPr>
                <w:bCs/>
                <w:b/>
              </w:rPr>
              <w:t xml:space="preserve">机械基线</w:t>
            </w:r>
            <w:r>
              <w:t xml:space="preserve">：嵌套子集校准 K=200，8 支实测超过 5 支子集 p90 的组次 = 模态</w:t>
            </w:r>
            <w:r>
              <w:t xml:space="preserve"> </w:t>
            </w:r>
            <w:r>
              <w:rPr>
                <w:bCs/>
                <w:b/>
              </w:rPr>
              <w:t xml:space="preserve">10/27（37%）</w:t>
            </w:r>
            <w:r>
              <w:t xml:space="preserve"> </w:t>
            </w:r>
            <w:r>
              <w:t xml:space="preserve">/ Vendi</w:t>
            </w:r>
            <w:r>
              <w:t xml:space="preserve"> </w:t>
            </w:r>
            <w:r>
              <w:rPr>
                <w:bCs/>
                <w:b/>
              </w:rPr>
              <w:t xml:space="preserve">5/27（19%）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降级后</w:t>
            </w:r>
            <w:r>
              <w:t xml:space="preserve">：「真实效应远小于原始读数暗示的，且在 Vendi 口径下不显著」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= ToT 原文结论，非本组新发现</w:t>
            </w:r>
            <w:r>
              <w:t xml:space="preserve">（ToT：</w:t>
            </w:r>
            <w:r>
              <w:rPr>
                <w:iCs/>
                <w:i/>
              </w:rPr>
              <w:t xml:space="preserve">"exploring more nodes in ToT (</w:t>
            </w:r>
            <w:r>
              <w:rPr>
                <w:bCs/>
                <w:b/>
                <w:iCs/>
                <w:i/>
              </w:rPr>
              <w:t xml:space="preserve">b &gt; 1</w:t>
            </w:r>
            <w:r>
              <w:rPr>
                <w:iCs/>
                <w:i/>
              </w:rPr>
              <w:t xml:space="preserve">)"</w:t>
            </w:r>
            <w:r>
              <w:t xml:space="preserve">；</w:t>
            </w:r>
            <w:r>
              <w:rPr>
                <w:iCs/>
                <w:i/>
              </w:rPr>
              <w:t xml:space="preserve">"best of 100 CoT samples …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49%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vs ToT b=5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74%</w:t>
            </w:r>
            <w:r>
              <w:rPr>
                <w:iCs/>
                <w:i/>
              </w:rPr>
              <w:t xml:space="preserve">"</w:t>
            </w:r>
            <w:r>
              <w:t xml:space="preserve">，本组逐字核过），</w:t>
            </w:r>
            <w:r>
              <w:rPr>
                <w:bCs/>
                <w:b/>
              </w:rPr>
              <w:t xml:space="preserve">且本组自己的读数已降级</w:t>
            </w:r>
            <w:r>
              <w:t xml:space="preserve">（三道门只过了①，②③ 为当晚补做），</w:t>
            </w:r>
            <w:r>
              <w:rPr>
                <w:bCs/>
                <w:b/>
              </w:rPr>
              <w:t xml:space="preserve">本组是把它迁到开放/非分解任务上的复现，且复现结果在机械基线校准后不显著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跨型号 / 认知框架错位无效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方向不统一、量级在噪声内（第六轮 + 路径多样批，共 6 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本组自有的候选发现</w:t>
            </w:r>
            <w:r>
              <w:t xml:space="preserve">，但与 ToT「多采样 ≠ 多路径」同向 ｜</w:t>
            </w:r>
            <w:r>
              <w:t xml:space="preserve"> </w:t>
            </w:r>
            <w:r>
              <w:rPr>
                <w:bCs/>
                <w:b/>
              </w:rPr>
              <w:t xml:space="preserve">限定见下（拓扑级）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，</w:t>
            </w:r>
            <w:r>
              <w:rPr>
                <w:bCs/>
                <w:b/>
              </w:rPr>
              <w:t xml:space="preserve">多样性必须作用在【路径】上，不是作用在【身份】上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加支数 = 加独立采样路径（有效）；换型号/框架 = 换表面身份（无效，且在路径多样题上反而更集中）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= ToT 原文结论的同义重述</w:t>
            </w:r>
            <w:r>
              <w:t xml:space="preserve">：ToT 用 "best of 100</w:t>
            </w:r>
            <w:r>
              <w:t xml:space="preserve"> </w:t>
            </w:r>
            <w:r>
              <w:rPr>
                <w:bCs/>
                <w:b/>
              </w:rPr>
              <w:t xml:space="preserve">samples</w:t>
            </w:r>
            <w:r>
              <w:t xml:space="preserve"> </w:t>
            </w:r>
            <w:r>
              <w:t xml:space="preserve">(49%) 远不如 exploring more</w:t>
            </w:r>
            <w:r>
              <w:t xml:space="preserve"> </w:t>
            </w:r>
            <w:r>
              <w:rPr>
                <w:bCs/>
                <w:b/>
              </w:rPr>
              <w:t xml:space="preserve">nodes</w:t>
            </w:r>
            <w:r>
              <w:t xml:space="preserve"> </w:t>
            </w:r>
            <w:r>
              <w:t xml:space="preserve">(b=5, 74%)" 说的就是这件事，</w:t>
            </w:r>
            <w:r>
              <w:rPr>
                <w:bCs/>
                <w:b/>
              </w:rPr>
              <w:t xml:space="preserve">不得作为本组新发现主张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，</w:t>
            </w:r>
            <w:r>
              <w:rPr>
                <w:bCs/>
                <w:b/>
              </w:rPr>
              <w:t xml:space="preserve">「扩展思维面」的杠杆 = 支数 × 题里的可分叉决策数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S5（数学证明）支数不涨面宽（形式结构锁死）；S4 支数涨 +3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本组最有希望的增量</w:t>
            </w:r>
            <w:r>
              <w:t xml:space="preserve">：ToT 原文在</w:t>
            </w:r>
            <w:r>
              <w:t xml:space="preserve"> </w:t>
            </w:r>
            <w:r>
              <w:rPr>
                <w:bCs/>
                <w:b/>
              </w:rPr>
              <w:t xml:space="preserve">Game of 24</w:t>
            </w:r>
            <w:r>
              <w:t xml:space="preserve">（可分解、有 part-level 评价器）上做，</w:t>
            </w:r>
            <w:r>
              <w:rPr>
                <w:bCs/>
                <w:b/>
              </w:rPr>
              <w:t xml:space="preserve">"其有效性依赖题的可分叉决策数"是本组在非分解任务上的新条件性结论</w:t>
            </w:r>
          </w:p>
        </w:tc>
      </w:tr>
    </w:tbl>
    <w:p>
      <w:pPr>
        <w:pStyle w:val="BodyText"/>
      </w:pPr>
      <w:r>
        <w:rPr>
          <w:bCs/>
          <w:b/>
        </w:rPr>
        <w:t xml:space="preserve">对项目目标（"设计工作流/架构扩展 Agent 的思维面"）的直接回答</w:t>
      </w:r>
      <w:r>
        <w:t xml:space="preserve">：</w:t>
      </w:r>
      <w:r>
        <w:t xml:space="preserve"> </w:t>
      </w:r>
      <w:r>
        <w:rPr>
          <w:bCs/>
          <w:b/>
        </w:rPr>
        <w:t xml:space="preserve">不是"堆多样性"，而是"让 Agent 多走几条真正不同的路"</w:t>
      </w:r>
      <w:r>
        <w:t xml:space="preserve"> </w:t>
      </w:r>
      <w:r>
        <w:t xml:space="preserve">—— 设计要点：</w:t>
      </w:r>
      <w:r>
        <w:rPr>
          <w:bCs/>
          <w:b/>
        </w:rPr>
        <w:t xml:space="preserve">增加独立分支数 × 每条分支换【决策点】而不是换【身份】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第 ③ 条的拓扑级限定（2026-10-25 补，本条被前人结果限定过，不是无条件命题）</w:t>
      </w:r>
      <w:r>
        <w:t xml:space="preserve">：</w:t>
      </w:r>
      <w:r>
        <w:t xml:space="preserve"> </w:t>
      </w:r>
      <w:r>
        <w:rPr>
          <w:bCs/>
          <w:b/>
        </w:rPr>
        <w:t xml:space="preserve">「跨型号 / 认知框架错位无效」只在【无交互的并行发散】这一种拓扑下成立</w:t>
      </w:r>
      <w:r>
        <w:t xml:space="preserve">（本文测的正是这个拓扑），</w:t>
      </w:r>
      <w:r>
        <w:rPr>
          <w:bCs/>
          <w:b/>
        </w:rPr>
        <w:t xml:space="preserve">前人在【有权威结构的协作拓扑】下测到的是【异构模型大幅有效】</w:t>
      </w:r>
      <w:r>
        <w:t xml:space="preserve">：Interdisciplinary</w:t>
      </w:r>
      <w:r>
        <w:t xml:space="preserve"> </w:t>
      </w:r>
      <w:r>
        <w:rPr>
          <w:bCs/>
          <w:b/>
        </w:rPr>
        <w:t xml:space="preserve">+34.0%（p=0.0003, d=2.33）</w:t>
      </w:r>
      <w:r>
        <w:t xml:space="preserve">、Leader-Led +14.6%（p=0.071, ns）、Horizontal −4.1%（p=0.627），</w:t>
      </w:r>
      <w:r>
        <w:rPr>
          <w:bCs/>
          <w:b/>
        </w:rPr>
        <w:t xml:space="preserve">且前人的 Table 14（跨拓扑）是另一种对照</w:t>
      </w:r>
      <w:r>
        <w:t xml:space="preserve">（Mixed-Model Horizontal 显著优于所有单模型基线，d = 1.58–6.53），</w:t>
      </w:r>
      <w:r>
        <w:rPr>
          <w:bCs/>
          <w:b/>
        </w:rPr>
        <w:t xml:space="preserve">两张表不能互相印证也不能互相反驳</w:t>
      </w:r>
      <w:r>
        <w:t xml:space="preserve">，</w:t>
      </w:r>
      <w:r>
        <w:rPr>
          <w:bCs/>
          <w:b/>
        </w:rPr>
        <w:t xml:space="preserve">本文这条不得被读成"换模型没用"这条一般规律</w:t>
      </w:r>
      <w:r>
        <w:t xml:space="preserve">（详见 §2.5(g)）。</w:t>
      </w:r>
      <w:r>
        <w:t xml:space="preserve"> </w:t>
      </w:r>
      <w:r>
        <w:rPr>
          <w:bCs/>
          <w:b/>
        </w:rPr>
        <w:t xml:space="preserve">第 ③ 条与 ADHD 臂的关系是【不矛盾】，不是【同向证据】</w:t>
      </w:r>
      <w:r>
        <w:t xml:space="preserve">，ADHD 那批测的是</w:t>
      </w:r>
      <w:r>
        <w:rPr>
          <w:bCs/>
          <w:b/>
        </w:rPr>
        <w:t xml:space="preserve">策略级</w:t>
      </w:r>
      <w:r>
        <w:t xml:space="preserve">（一次连发多想法），</w:t>
      </w:r>
      <w:r>
        <w:rPr>
          <w:bCs/>
          <w:b/>
        </w:rPr>
        <w:t xml:space="preserve">结构效应只解释总差距的 8.1%–30.0%（中位 12.0%）</w:t>
      </w:r>
      <w:r>
        <w:t xml:space="preserve">，主导成分是生成策略，</w:t>
      </w:r>
      <w:r>
        <w:rPr>
          <w:bCs/>
          <w:b/>
        </w:rPr>
        <w:t xml:space="preserve">本文这条读数既不被它支持也不被它反驳</w:t>
      </w:r>
      <w:r>
        <w:t xml:space="preserve">（详见 §2.5(h)）。</w:t>
      </w:r>
    </w:p>
    <w:p>
      <w:pPr>
        <w:pStyle w:val="BodyText"/>
      </w:pPr>
      <w:r>
        <w:rPr>
          <w:bCs/>
          <w:b/>
        </w:rPr>
        <w:t xml:space="preserve">本节的三条限定（必须一起读）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机制链第 1、3 条是探索性的</w:t>
      </w:r>
      <w:r>
        <w:t xml:space="preserve">（无事前预注册），</w:t>
      </w:r>
      <w:r>
        <w:rPr>
          <w:bCs/>
          <w:b/>
        </w:rPr>
        <w:t xml:space="preserve">不写成判决</w:t>
      </w:r>
      <w:r>
        <w:t xml:space="preserve">（见 §3.8.2）。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机制链第 2、4 条是 ToT 原文结论的复述</w:t>
      </w:r>
      <w:r>
        <w:t xml:space="preserve">，</w:t>
      </w:r>
      <w:r>
        <w:rPr>
          <w:bCs/>
          <w:b/>
        </w:rPr>
        <w:t xml:space="preserve">不得作为本组新发现主张</w:t>
      </w:r>
      <w:r>
        <w:t xml:space="preserve">（见 §2.5）。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"路径多样"是这几道题的性质，不是受控变量</w:t>
      </w:r>
      <w:r>
        <w:t xml:space="preserve">，「路径多样，架构效应显形」目前是</w:t>
      </w:r>
      <w:r>
        <w:rPr>
          <w:bCs/>
          <w:b/>
        </w:rPr>
        <w:t xml:space="preserve">方向性证据</w:t>
      </w:r>
      <w:r>
        <w:t xml:space="preserve">，</w:t>
      </w:r>
      <w:r>
        <w:rPr>
          <w:bCs/>
          <w:b/>
        </w:rPr>
        <w:t xml:space="preserve">不是</w:t>
      </w:r>
      <w:r>
        <w:t xml:space="preserve">受控实验结论（要受控，得造同一题的两条路径版本）。</w:t>
      </w:r>
    </w:p>
    <w:p>
      <w:pPr>
        <w:pStyle w:val="BodyText"/>
      </w:pPr>
      <w:r>
        <w:rPr>
          <w:bCs/>
          <w:b/>
        </w:rPr>
        <w:t xml:space="preserve">顺带一条关于措辞的硬约束</w:t>
      </w:r>
      <w:r>
        <w:t xml:space="preserve">：本组自己的发散层对照里，「否证」（0/3 题超阈值）与「低于分辨率」（1/3 题超阈值）在</w:t>
      </w:r>
      <w:r>
        <w:rPr>
          <w:bCs/>
          <w:b/>
        </w:rPr>
        <w:t xml:space="preserve">题级 n=3</w:t>
      </w:r>
      <w:r>
        <w:t xml:space="preserve"> </w:t>
      </w:r>
      <w:r>
        <w:t xml:space="preserve">下</w:t>
      </w:r>
      <w:r>
        <w:rPr>
          <w:bCs/>
          <w:b/>
        </w:rPr>
        <w:t xml:space="preserve">无法区分</w:t>
      </w:r>
      <w:r>
        <w:t xml:space="preserve">，</w:t>
      </w:r>
      <w:r>
        <w:rPr>
          <w:bCs/>
          <w:b/>
        </w:rPr>
        <w:t xml:space="preserve">n=3 只能支持「未观察到支持」，不能支持「已证明无效应」</w:t>
      </w:r>
      <w:r>
        <w:t xml:space="preserve">。</w:t>
      </w:r>
      <w:r>
        <w:rPr>
          <w:bCs/>
          <w:b/>
        </w:rPr>
        <w:t xml:space="preserve">本文所有相关判决的正确写法都是「未观察到支持」。</w:t>
      </w:r>
    </w:p>
    <w:bookmarkEnd w:id="82"/>
    <w:bookmarkStart w:id="83" w:name="推断链-证伪条件表把-5.8-的出处与定性扩成独立证伪条件"/>
    <w:p>
      <w:pPr>
        <w:pStyle w:val="Heading3"/>
      </w:pPr>
      <w:r>
        <w:t xml:space="preserve">5.8.1 推断链 — 证伪条件表（把 §5.8 的「出处与定性」扩成「独立证伪条件」）</w:t>
      </w:r>
    </w:p>
    <w:p>
      <w:pPr>
        <w:pStyle w:val="BlockText"/>
      </w:pPr>
      <w:r>
        <w:rPr>
          <w:bCs/>
          <w:b/>
        </w:rPr>
        <w:t xml:space="preserve">本表与 §5.8 的机制链是同一条要求的两个面，不另造术语</w:t>
      </w:r>
      <w:r>
        <w:t xml:space="preserve">：§5.8 问"这条结论</w:t>
      </w:r>
      <w:r>
        <w:rPr>
          <w:bCs/>
          <w:b/>
        </w:rPr>
        <w:t xml:space="preserve">是谁说的、能不能当发现引</w:t>
      </w:r>
      <w:r>
        <w:t xml:space="preserve">"；</w:t>
      </w:r>
      <w:r>
        <w:rPr>
          <w:bCs/>
          <w:b/>
        </w:rPr>
        <w:t xml:space="preserve">本表问"这条推断箭头如果错了，会以什么方式被独立地测出来"</w:t>
      </w:r>
      <w:r>
        <w:t xml:space="preserve">。</w:t>
      </w:r>
      <w:r>
        <w:t xml:space="preserve"> </w:t>
      </w:r>
      <w:r>
        <w:rPr>
          <w:bCs/>
          <w:b/>
        </w:rPr>
        <w:t xml:space="preserve">本表逐箭头登记本文的「读数 → 构念解释 → 因果归因」链</w:t>
      </w:r>
      <w:r>
        <w:t xml:space="preserve">：</w:t>
      </w:r>
      <w:r>
        <w:rPr>
          <w:bCs/>
          <w:b/>
        </w:rPr>
        <w:t xml:space="preserve">每行只登记一个箭头</w:t>
      </w:r>
      <w:r>
        <w:t xml:space="preserve">，给出</w:t>
      </w:r>
      <w:r>
        <w:rPr>
          <w:bCs/>
          <w:b/>
        </w:rPr>
        <w:t xml:space="preserve">一个与该箭头独立</w:t>
      </w:r>
      <w:r>
        <w:t xml:space="preserve">的证伪条件，</w:t>
      </w:r>
      <w:r>
        <w:rPr>
          <w:bCs/>
          <w:b/>
        </w:rPr>
        <w:t xml:space="preserve">相邻行的证伪条件互不重复</w:t>
      </w:r>
      <w:r>
        <w:t xml:space="preserve">（否则是同一个箭头拆成两行凑数）。</w:t>
      </w:r>
      <w:r>
        <w:t xml:space="preserve"> </w:t>
      </w:r>
      <w:r>
        <w:rPr>
          <w:bCs/>
          <w:b/>
        </w:rPr>
        <w:t xml:space="preserve">「当前状态」列只允许四档</w:t>
      </w:r>
      <w:r>
        <w:t xml:space="preserve">：「已测 / 未测 / 未检出 / 不可分辨」——</w:t>
      </w:r>
      <w:r>
        <w:rPr>
          <w:bCs/>
          <w:b/>
        </w:rPr>
        <w:t xml:space="preserve">不写「无效 / 等效 / 已证明」</w:t>
      </w:r>
      <w:r>
        <w:t xml:space="preserve">；，</w:t>
      </w:r>
      <w:r>
        <w:rPr>
          <w:bCs/>
          <w:b/>
        </w:rPr>
        <w:t xml:space="preserve">凡状态为「未测 / 不可分辨」的行，同一行的「还缺什么」列必须给出该行缺的具体东西</w:t>
      </w:r>
      <w:r>
        <w:t xml:space="preserve">（G5）。</w:t>
      </w:r>
      <w:r>
        <w:t xml:space="preserve"> </w:t>
      </w:r>
      <w:r>
        <w:rPr>
          <w:bCs/>
          <w:b/>
        </w:rPr>
        <w:t xml:space="preserve">本表不新增任何读数</w:t>
      </w:r>
      <w:r>
        <w:t xml:space="preserve">：每行引用的读数都已在正文，且带本表所指的章节号。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从（读数）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到（构念解释）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该箭头的</w:t>
            </w:r>
            <w:r>
              <w:rPr>
                <w:bCs/>
                <w:b/>
              </w:rPr>
              <w:t xml:space="preserve">独立</w:t>
            </w:r>
            <w:r>
              <w:t xml:space="preserve">证伪条件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当前状态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还缺什么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规格巡练：冠军巡练分</w:t>
            </w:r>
            <w:r>
              <w:t xml:space="preserve"> </w:t>
            </w:r>
            <w:r>
              <w:rPr>
                <w:bCs/>
                <w:b/>
              </w:rPr>
              <w:t xml:space="preserve">4.90</w:t>
            </w:r>
            <w:r>
              <w:t xml:space="preserve"> </w:t>
            </w:r>
            <w:r>
              <w:t xml:space="preserve">/ 留出分</w:t>
            </w:r>
            <w:r>
              <w:t xml:space="preserve"> </w:t>
            </w:r>
            <w:r>
              <w:rPr>
                <w:bCs/>
                <w:b/>
              </w:rPr>
              <w:t xml:space="preserve">1.50</w:t>
            </w:r>
            <w:r>
              <w:t xml:space="preserve">；13 道未见题</w:t>
            </w:r>
            <w:r>
              <w:t xml:space="preserve"> </w:t>
            </w:r>
            <w:r>
              <w:rPr>
                <w:bCs/>
                <w:b/>
              </w:rPr>
              <w:t xml:space="preserve">2 胜 11 负</w:t>
            </w:r>
            <w:r>
              <w:t xml:space="preserve">；训练分与留出分 Spearman</w:t>
            </w:r>
            <w:r>
              <w:t xml:space="preserve"> </w:t>
            </w:r>
            <w:r>
              <w:rPr>
                <w:bCs/>
                <w:b/>
              </w:rPr>
              <w:t xml:space="preserve">+0.166</w:t>
            </w:r>
            <w:r>
              <w:t xml:space="preserve">（§5 R1）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小样本选出的赢家在留出题上不泛化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在预注册的最小效应量（MES）下，冠军在留出题上的效应不可区分于 0，且题级方向一致</w:t>
            </w:r>
            <w:r>
              <w:t xml:space="preserve">（，"留出反转"本身是 n=13 下的噪声）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已测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题级符号检验与检出力计算未做</w:t>
            </w:r>
            <w:r>
              <w:t xml:space="preserve">（正文只报描述统计，未报 p 值），</w:t>
            </w:r>
            <w:r>
              <w:rPr>
                <w:bCs/>
                <w:b/>
              </w:rPr>
              <w:t xml:space="preserve">MES 未预注册</w:t>
            </w:r>
            <w:r>
              <w:t xml:space="preserve">，【待预注册】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dual_fuse 矛盾率</w:t>
            </w:r>
            <w:r>
              <w:t xml:space="preserve"> </w:t>
            </w:r>
            <w:r>
              <w:rPr>
                <w:bCs/>
                <w:b/>
              </w:rPr>
              <w:t xml:space="preserve">4.2%</w:t>
            </w:r>
            <w:r>
              <w:t xml:space="preserve"> </w:t>
            </w:r>
            <w:r>
              <w:t xml:space="preserve">vs direct</w:t>
            </w:r>
            <w:r>
              <w:t xml:space="preserve"> </w:t>
            </w:r>
            <w:r>
              <w:rPr>
                <w:bCs/>
                <w:b/>
              </w:rPr>
              <w:t xml:space="preserve">0.4%</w:t>
            </w:r>
            <w:r>
              <w:t xml:space="preserve">（</w:t>
            </w:r>
            <w:r>
              <w:rPr>
                <w:bCs/>
                <w:b/>
              </w:rPr>
              <w:t xml:space="preserve">10.5 倍</w:t>
            </w:r>
            <w:r>
              <w:t xml:space="preserve">，分母 284 / 285）（§5 R2）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末步融合 / 取舍是错误率的损失点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按 4 支口径重算后该比值消失或反向</w:t>
            </w:r>
            <w:r>
              <w:t xml:space="preserve">（，10.5 倍是支数口径的产物，不是末步的性质）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已测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绝对值未按 4 支口径重算</w:t>
            </w:r>
            <w:r>
              <w:t xml:space="preserve">（§8.1 待办第 7 项；附录 D.1），该箭头目前</w:t>
            </w:r>
            <w:r>
              <w:rPr>
                <w:bCs/>
                <w:b/>
              </w:rPr>
              <w:t xml:space="preserve">只在未重算口径下</w:t>
            </w:r>
            <w:r>
              <w:t xml:space="preserve">成立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每份有效产出 direct</w:t>
            </w:r>
            <w:r>
              <w:t xml:space="preserve"> </w:t>
            </w:r>
            <w:r>
              <w:rPr>
                <w:bCs/>
                <w:b/>
              </w:rPr>
              <w:t xml:space="preserve">2.65</w:t>
            </w:r>
            <w:r>
              <w:t xml:space="preserve"> </w:t>
            </w:r>
            <w:r>
              <w:t xml:space="preserve">&gt; dual_select</w:t>
            </w:r>
            <w:r>
              <w:t xml:space="preserve"> </w:t>
            </w:r>
            <w:r>
              <w:rPr>
                <w:bCs/>
                <w:b/>
              </w:rPr>
              <w:t xml:space="preserve">2.10</w:t>
            </w:r>
            <w:r>
              <w:t xml:space="preserve"> </w:t>
            </w:r>
            <w:r>
              <w:t xml:space="preserve">&gt; dual_fuse</w:t>
            </w:r>
            <w:r>
              <w:t xml:space="preserve"> </w:t>
            </w:r>
            <w:r>
              <w:rPr>
                <w:bCs/>
                <w:b/>
              </w:rPr>
              <w:t xml:space="preserve">1.36</w:t>
            </w:r>
            <w:r>
              <w:t xml:space="preserve">（944 断言）</w:t>
            </w:r>
            <w:r>
              <w:rPr>
                <w:bCs/>
                <w:b/>
              </w:rPr>
              <w:t xml:space="preserve">（法律域 944 条 = 【待取证 T-A-02】的【批 2】；批 1 = 仓内 20 条的层3 那批，已回填，两者不可混）</w:t>
            </w:r>
            <w:r>
              <w:t xml:space="preserve">（§5 R2）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工作流臂在本批本域未检出优于直调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净增益按「新增 − 丢失」双边重算后由负转正</w:t>
            </w:r>
            <w:r>
              <w:t xml:space="preserve">（，一个臂"新增很多 + 丢光基线里的东西"）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已测（单边口径）</w:t>
            </w:r>
            <w:r>
              <w:t xml:space="preserve">，</w:t>
            </w:r>
            <w:r>
              <w:rPr>
                <w:bCs/>
                <w:b/>
              </w:rPr>
              <w:t xml:space="preserve">净增益判决待补算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净增益口径未完成：本批只测了「新增」侧</w:t>
            </w:r>
            <w:r>
              <w:t xml:space="preserve">（§7 局限 11），</w:t>
            </w:r>
            <w:r>
              <w:rPr>
                <w:bCs/>
                <w:b/>
              </w:rPr>
              <w:t xml:space="preserve">双边计算的实现已存在</w:t>
            </w:r>
            <w:r>
              <w:t xml:space="preserve">（同 rep 配对基线）</w:t>
            </w:r>
            <w:r>
              <w:rPr>
                <w:bCs/>
                <w:b/>
              </w:rPr>
              <w:t xml:space="preserve">但本批未走该流水线</w:t>
            </w:r>
            <w:r>
              <w:t xml:space="preserve">，§8.1 第 5 项（0 API 可做）</w:t>
            </w:r>
            <w:r>
              <w:rPr>
                <w:bCs/>
                <w:b/>
              </w:rPr>
              <w:t xml:space="preserve">未做</w:t>
            </w:r>
            <w:r>
              <w:t xml:space="preserve">，</w:t>
            </w:r>
            <w:r>
              <w:rPr>
                <w:bCs/>
                <w:b/>
              </w:rPr>
              <w:t xml:space="preserve">【待取证 T-A-02】：回填字段规格见 §5.2.4；三种结果（为正 / 为负 / 不可分辨）各自意味着什么见 §5.2.3</w:t>
            </w:r>
            <w:r>
              <w:t xml:space="preserve">，</w:t>
            </w:r>
            <w:r>
              <w:rPr>
                <w:bCs/>
                <w:b/>
              </w:rPr>
              <w:t xml:space="preserve">在该补算完成前，本文不写"净收益为负"</w:t>
            </w:r>
            <w:r>
              <w:t xml:space="preserve">（§5.9 结论句 ③ / 摘要第 1 点 / §7 局限 11 / §5.10 降级表第 3 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S4（路径多样）模态</w:t>
            </w:r>
            <w:r>
              <w:t xml:space="preserve"> </w:t>
            </w:r>
            <w:r>
              <w:rPr>
                <w:bCs/>
                <w:b/>
              </w:rPr>
              <w:t xml:space="preserve">5</w:t>
            </w:r>
            <w:r>
              <w:t xml:space="preserve"> </w:t>
            </w:r>
            <w:r>
              <w:t xml:space="preserve">/ 一致率</w:t>
            </w:r>
            <w:r>
              <w:t xml:space="preserve"> </w:t>
            </w:r>
            <w:r>
              <w:rPr>
                <w:bCs/>
                <w:b/>
              </w:rPr>
              <w:t xml:space="preserve">1.00</w:t>
            </w:r>
            <w:r>
              <w:t xml:space="preserve">；S1–S3（推导唯一）模态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/ 一致率</w:t>
            </w:r>
            <w:r>
              <w:t xml:space="preserve"> </w:t>
            </w:r>
            <w:r>
              <w:rPr>
                <w:bCs/>
                <w:b/>
              </w:rPr>
              <w:t xml:space="preserve">0.88–1.00</w:t>
            </w:r>
            <w:r>
              <w:t xml:space="preserve">（§5.8 机制链 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塌缩的真正条件 = 解法路径唯一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受控孪生题（同题两版，仅路径多样性不同）上，路径多样版的模态数并不更宽</w:t>
            </w:r>
            <w:r>
              <w:t xml:space="preserve">（，路径唯一不是塌缩条件）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未测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本批无事前预注册，探索性</w:t>
            </w:r>
            <w:r>
              <w:t xml:space="preserve">（§3.8.2），</w:t>
            </w:r>
            <w:r>
              <w:rPr>
                <w:bCs/>
                <w:b/>
              </w:rPr>
              <w:t xml:space="preserve">缺口 G2：受控孪生题未造</w:t>
            </w:r>
            <w:r>
              <w:t xml:space="preserve">（§5.9 三条缺口）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「秩/n」在</w:t>
            </w:r>
            <w:r>
              <w:t xml:space="preserve"> </w:t>
            </w:r>
            <w:r>
              <w:rPr>
                <w:bCs/>
                <w:b/>
              </w:rPr>
              <w:t xml:space="preserve">18 组次</w:t>
            </w:r>
            <w:r>
              <w:t xml:space="preserve">里</w:t>
            </w:r>
            <w:r>
              <w:t xml:space="preserve"> </w:t>
            </w:r>
            <w:r>
              <w:rPr>
                <w:bCs/>
                <w:b/>
              </w:rPr>
              <w:t xml:space="preserve">100%</w:t>
            </w:r>
            <w:r>
              <w:t xml:space="preserve"> </w:t>
            </w:r>
            <w:r>
              <w:t xml:space="preserve">下降（§3.8.1）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"加支数无效"是一个口径错误（恒等式）的产物，不是实验发现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嵌套子集校准后，8 支实测超过 5 支子集 p90 的组次比例高到与原始读数相当</w:t>
            </w:r>
            <w:r>
              <w:t xml:space="preserve">（，机械效应不足以解释原始读数）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已测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该检验已于 2026-10-24 当晚补做、属事后</w:t>
            </w:r>
            <w:r>
              <w:t xml:space="preserve">（Vendi</w:t>
            </w:r>
            <w:r>
              <w:t xml:space="preserve"> </w:t>
            </w:r>
            <w:r>
              <w:rPr>
                <w:bCs/>
                <w:b/>
              </w:rPr>
              <w:t xml:space="preserve">5/27（19%）</w:t>
            </w:r>
            <w:r>
              <w:t xml:space="preserve"> </w:t>
            </w:r>
            <w:r>
              <w:t xml:space="preserve">/ 模态</w:t>
            </w:r>
            <w:r>
              <w:t xml:space="preserve"> </w:t>
            </w:r>
            <w:r>
              <w:rPr>
                <w:bCs/>
                <w:b/>
              </w:rPr>
              <w:t xml:space="preserve">10/27（37%）</w:t>
            </w:r>
            <w:r>
              <w:t xml:space="preserve">），</w:t>
            </w:r>
            <w:r>
              <w:rPr>
                <w:bCs/>
                <w:b/>
              </w:rPr>
              <w:t xml:space="preserve">判决须预注册重跑</w:t>
            </w:r>
            <w:r>
              <w:t xml:space="preserve">（§3.8.1 诚实交代 ⑤）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同一失败模式在</w:t>
            </w:r>
            <w:r>
              <w:rPr>
                <w:bCs/>
                <w:b/>
              </w:rPr>
              <w:t xml:space="preserve">三个独立实验</w:t>
            </w:r>
            <w:r>
              <w:t xml:space="preserve">中重复（巡练 / 复验 / 学习实验）（§5 R1 末、§5 R6）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"选赢家过拟合"是可复现的失败模式，不只是这一轮的偶然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在第三批【不同题族 / 不同臂】的实验中，训练分与留出分的相关不再呈现近零或反向</w:t>
            </w:r>
            <w:r>
              <w:t xml:space="preserve">（，该模式不是可复现的）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已测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三次都在同一研究簇内、同一套仪器上</w:t>
            </w:r>
            <w:r>
              <w:t xml:space="preserve">，</w:t>
            </w:r>
            <w:r>
              <w:rPr>
                <w:bCs/>
                <w:b/>
              </w:rPr>
              <w:t xml:space="preserve">无外部独立复现</w:t>
            </w:r>
            <w:r>
              <w:t xml:space="preserve">（见 §4.6《数据来源与独立性声明》"独立复现"列），</w:t>
            </w:r>
            <w:r>
              <w:rPr>
                <w:bCs/>
                <w:b/>
              </w:rPr>
              <w:t xml:space="preserve">"可复现"目前只到【同簇内三次】这一级</w:t>
            </w:r>
          </w:p>
        </w:tc>
      </w:tr>
    </w:tbl>
    <w:bookmarkEnd w:id="83"/>
    <w:bookmarkStart w:id="84" w:name="本文的正式结论唯一结论句-这一轮已按设计论文主轴与双边净增益口径重写"/>
    <w:p>
      <w:pPr>
        <w:pStyle w:val="Heading3"/>
      </w:pPr>
      <w:r>
        <w:t xml:space="preserve">5.9 本文的正式结论（唯一结论句 —— 这一轮已按"设计论文"主轴与【双边净增益口径】重写）</w:t>
      </w:r>
    </w:p>
    <w:p>
      <w:pPr>
        <w:pStyle w:val="BlockText"/>
      </w:pPr>
      <w:r>
        <w:rPr>
          <w:bCs/>
          <w:b/>
        </w:rPr>
        <w:t xml:space="preserve">① 【设计层 · 本文的主句】</w:t>
      </w:r>
      <w:r>
        <w:t xml:space="preserve"> </w:t>
      </w:r>
      <w:r>
        <w:rPr>
          <w:bCs/>
          <w:b/>
        </w:rPr>
        <w:t xml:space="preserve">撑开 Agent 的思维面是可以在【形态】维度上被显式设计的：杠杆 = 支数 × 题里的可分叉决策数；多样性必须作用在【路径】上，不是【身份】上；扩宽应当放在【生成之后】按证据筛选（，同时拿到更宽的思维面与更低的错误率）；结果必须按【双轴】报告（单轴指标会给出相反方向）；下游是【选择】不是【融合】。</w:t>
      </w:r>
      <w:r>
        <w:t xml:space="preserve"> </w:t>
      </w:r>
      <w:r>
        <w:rPr>
          <w:bCs/>
          <w:b/>
        </w:rPr>
        <w:t xml:space="preserve">据此，"靠堆多样性扩不开思维面"是一条【天花板结论】，不是失败结论</w:t>
      </w:r>
      <w:r>
        <w:t xml:space="preserve">（§1.8），</w:t>
      </w:r>
      <w:r>
        <w:rPr>
          <w:bCs/>
          <w:b/>
        </w:rPr>
        <w:t xml:space="preserve">这套设计划出的适用条件是：无交互的并行发散拓扑 ＋ 推导唯一的任务域 ＋ prompt 级旋钮</w:t>
      </w:r>
      <w:r>
        <w:t xml:space="preserve">（§7）。</w:t>
      </w:r>
    </w:p>
    <w:p>
      <w:pPr>
        <w:pStyle w:val="BlockText"/>
      </w:pPr>
      <w:r>
        <w:rPr>
          <w:bCs/>
          <w:b/>
        </w:rPr>
        <w:t xml:space="preserve">② 【读数层 · 本批本域本口径】</w:t>
      </w:r>
      <w:r>
        <w:t xml:space="preserve"> </w:t>
      </w:r>
      <w:r>
        <w:rPr>
          <w:bCs/>
          <w:b/>
        </w:rPr>
        <w:t xml:space="preserve">在【推导唯一】的任务上，任何架构旋钮都无可测贡献；在【路径多样】的任务上，【交互结构级】的多样性有大幅效应（Chen et al. 2026 已发表 Vendi 4.65 → 8.08），而【prompt 级】的身份多样性无效。</w:t>
      </w:r>
      <w:r>
        <w:t xml:space="preserve"> </w:t>
      </w:r>
      <w:r>
        <w:rPr>
          <w:bCs/>
          <w:b/>
        </w:rPr>
        <w:t xml:space="preserve">结论不是「架构没用」，而是「架构的杠杆是【交互结构 × 任务结构】的交互，且二者必须分开测」。</w:t>
      </w:r>
      <w:r>
        <w:t xml:space="preserve"> </w:t>
      </w:r>
      <w:r>
        <w:rPr>
          <w:bCs/>
          <w:b/>
        </w:rPr>
        <w:t xml:space="preserve">这一轮口径补正（不弱化，只把适用范围写死）</w:t>
      </w:r>
      <w:r>
        <w:t xml:space="preserve">：「任何架构旋钮」在这一轮实测覆盖的是</w:t>
      </w:r>
      <w:r>
        <w:rPr>
          <w:bCs/>
          <w:b/>
        </w:rPr>
        <w:t xml:space="preserve">prompt 级旋钮</w:t>
      </w:r>
      <w:r>
        <w:t xml:space="preserve">（换型号 / 换认知框架 / 换 persona 片段）；按本项目自己的</w:t>
      </w:r>
      <w:r>
        <w:rPr>
          <w:bCs/>
          <w:b/>
        </w:rPr>
        <w:t xml:space="preserve">题级 n=3</w:t>
      </w:r>
      <w:r>
        <w:t xml:space="preserve"> </w:t>
      </w:r>
      <w:r>
        <w:t xml:space="preserve">要求，严格写法是「</w:t>
      </w:r>
      <w:r>
        <w:rPr>
          <w:bCs/>
          <w:b/>
        </w:rPr>
        <w:t xml:space="preserve">未观察到支持</w:t>
      </w:r>
      <w:r>
        <w:t xml:space="preserve">」而不是「已证明无效」（§5.8 末），</w:t>
      </w:r>
      <w:r>
        <w:rPr>
          <w:bCs/>
          <w:b/>
        </w:rPr>
        <w:t xml:space="preserve">这与本文新增的条件化版本同向、不冲突</w:t>
      </w:r>
      <w:r>
        <w:t xml:space="preserve">：</w:t>
      </w:r>
      <w:r>
        <w:rPr>
          <w:rStyle w:val="VerbatimChar"/>
        </w:rPr>
        <w:t xml:space="preserve">杠杆 = 支数 × 题里的可分叉决策数</w:t>
      </w:r>
      <w:r>
        <w:t xml:space="preserve">，</w:t>
      </w:r>
      <w:r>
        <w:rPr>
          <w:bCs/>
          <w:b/>
        </w:rPr>
        <w:t xml:space="preserve">在【推导唯一】的题上，可分叉决策数本身就低。</w:t>
      </w:r>
      <w:r>
        <w:t xml:space="preserve"> </w:t>
      </w:r>
      <w:r>
        <w:rPr>
          <w:bCs/>
          <w:b/>
        </w:rPr>
        <w:t xml:space="preserve">（2026-10-25 双边重算后追加 · 这一段是本文现在最强的读数句）</w:t>
      </w:r>
      <w:r>
        <w:t xml:space="preserve">：</w:t>
      </w:r>
      <w:r>
        <w:rPr>
          <w:bCs/>
          <w:b/>
        </w:rPr>
        <w:t xml:space="preserve">在同一批配对上，工作流臂的净增益【断言层为正、结论空间层不可分辨、承重子层不可分辨】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「工作流臂覆盖了更多不同的断言表述（措辞层），但未覆盖到更多不同的结论空间元素」</w:t>
      </w:r>
      <w:r>
        <w:t xml:space="preserve">（§5.2.4），</w:t>
      </w:r>
      <w:r>
        <w:rPr>
          <w:bCs/>
          <w:b/>
        </w:rPr>
        <w:t xml:space="preserve">这不是"工作流更差"，而是"工作流说了更多话、但没覆盖到更多结论"</w:t>
      </w:r>
      <w:r>
        <w:t xml:space="preserve">，</w:t>
      </w:r>
      <w:r>
        <w:rPr>
          <w:bCs/>
          <w:b/>
        </w:rPr>
        <w:t xml:space="preserve">它是本文主张【双轴报告】的第一份同批证据</w:t>
      </w:r>
      <w:r>
        <w:t xml:space="preserve">（§1.6.4），</w:t>
      </w:r>
      <w:r>
        <w:rPr>
          <w:bCs/>
          <w:b/>
        </w:rPr>
        <w:t xml:space="preserve">三条限定</w:t>
      </w:r>
      <w:r>
        <w:t xml:space="preserve">：① 断言层</w:t>
      </w:r>
      <w:r>
        <w:rPr>
          <w:bCs/>
          <w:b/>
        </w:rPr>
        <w:t xml:space="preserve">共同集在 13 个可比配对里恒为 0</w:t>
      </w:r>
      <w:r>
        <w:t xml:space="preserve">，</w:t>
      </w:r>
      <w:r>
        <w:rPr>
          <w:bCs/>
          <w:b/>
        </w:rPr>
        <w:t xml:space="preserve">它量的是"说了更多话"</w:t>
      </w:r>
      <w:r>
        <w:t xml:space="preserve">（</w:t>
      </w:r>
      <w:r>
        <w:rPr>
          <w:bCs/>
          <w:b/>
        </w:rPr>
        <w:t xml:space="preserve">且"多出来的那些话承不承重"也【不可分辨】：承重子层方向随 OR / AND 聚合口径翻转</w:t>
      </w:r>
      <w:r>
        <w:t xml:space="preserve">）；② 判决在</w:t>
      </w:r>
      <w:r>
        <w:rPr>
          <w:bCs/>
          <w:b/>
        </w:rPr>
        <w:t xml:space="preserve">逐配对</w:t>
      </w:r>
      <w:r>
        <w:t xml:space="preserve">层，不是汇总层（口径 A 那个超带的</w:t>
      </w:r>
      <w:r>
        <w:t xml:space="preserve"> </w:t>
      </w:r>
      <w:r>
        <w:rPr>
          <w:bCs/>
          <w:b/>
        </w:rPr>
        <w:t xml:space="preserve">−9</w:t>
      </w:r>
      <w:r>
        <w:t xml:space="preserve"> </w:t>
      </w:r>
      <w:r>
        <w:t xml:space="preserve">恰是</w:t>
      </w:r>
      <w:r>
        <w:t xml:space="preserve"> </w:t>
      </w:r>
      <w:r>
        <w:rPr>
          <w:rStyle w:val="VerbatimChar"/>
        </w:rPr>
        <w:t xml:space="preserve">W_design_L2</w:t>
      </w:r>
      <w:r>
        <w:t xml:space="preserve"> </w:t>
      </w:r>
      <w:r>
        <w:t xml:space="preserve">四对里符号相反的那一个，</w:t>
      </w:r>
      <w:r>
        <w:rPr>
          <w:bCs/>
          <w:b/>
        </w:rPr>
        <w:t xml:space="preserve">它是「符号不一致」这条判决的支撑</w:t>
      </w:r>
      <w:r>
        <w:t xml:space="preserve">）；③</w:t>
      </w:r>
      <w:r>
        <w:t xml:space="preserve"> </w:t>
      </w:r>
      <w:r>
        <w:rPr>
          <w:bCs/>
          <w:b/>
        </w:rPr>
        <w:t xml:space="preserve">结论空间层不可分辨，批 2 仍待原始产出</w:t>
      </w:r>
      <w:r>
        <w:t xml:space="preserve">。** 承重子层的零分布未单独标定，该层只作方向性证据，不进结论句的一档。**</w:t>
      </w:r>
    </w:p>
    <w:p>
      <w:pPr>
        <w:pStyle w:val="BlockText"/>
      </w:pPr>
      <w:r>
        <w:rPr>
          <w:bCs/>
          <w:b/>
        </w:rPr>
        <w:t xml:space="preserve">③ 【口径限定 · 这一轮新增的关键一条】</w:t>
      </w:r>
      <w:r>
        <w:t xml:space="preserve"> </w:t>
      </w:r>
      <w:r>
        <w:rPr>
          <w:bCs/>
          <w:b/>
        </w:rPr>
        <w:t xml:space="preserve">工作流臂相对直调的【净增益】：批 1（仓内 20 条）已按双边口径回填，判决 =「不可分辨」</w:t>
      </w:r>
      <w:r>
        <w:t xml:space="preserve">（口径 A 逐配对符号不一致、零分布 n=8，噪声带 ±8；口径 B 逐配对 4/4 超出 ±2，断言层为正，但</w:t>
      </w:r>
      <w:r>
        <w:rPr>
          <w:bCs/>
          <w:b/>
        </w:rPr>
        <w:t xml:space="preserve">共同集恒为 0</w:t>
      </w:r>
      <w:r>
        <w:t xml:space="preserve">，只量"说了更多话"），</w:t>
      </w:r>
      <w:r>
        <w:rPr>
          <w:bCs/>
          <w:b/>
        </w:rPr>
        <w:t xml:space="preserve">本文既不写"净收益为负"，也不写"净收益为正"</w:t>
      </w:r>
      <w:r>
        <w:t xml:space="preserve">。</w:t>
      </w:r>
      <w:r>
        <w:rPr>
          <w:bCs/>
          <w:b/>
        </w:rPr>
        <w:t xml:space="preserve">批 2（法律域 944 条）原始产出未捞到，只剩代数推导，符号未定，仍待原始产出（批 2 仍挂【待取证 T-A-02】）</w:t>
      </w:r>
      <w:r>
        <w:t xml:space="preserve">（§5.2.4），</w:t>
      </w:r>
      <w:r>
        <w:rPr>
          <w:bCs/>
          <w:b/>
        </w:rPr>
        <w:t xml:space="preserve">重算的必要性与结果方向无关</w:t>
      </w:r>
      <w:r>
        <w:t xml:space="preserve">（§7 局限 11 指明这是唯一出路），</w:t>
      </w:r>
      <w:r>
        <w:rPr>
          <w:bCs/>
          <w:b/>
        </w:rPr>
        <w:t xml:space="preserve">无论落在哪一档，本文的【设计】部分（§1.5–§1.8）不需重写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④ 【评测层 · 与【摘要第 1 段】与【§1.2 P1】逐字同调】</w:t>
      </w:r>
      <w:r>
        <w:t xml:space="preserve"> </w:t>
      </w:r>
      <w:r>
        <w:t xml:space="preserve">在</w:t>
      </w:r>
      <w:r>
        <w:rPr>
          <w:bCs/>
          <w:b/>
        </w:rPr>
        <w:t xml:space="preserve">一次</w:t>
      </w:r>
      <w:r>
        <w:t xml:space="preserve">具体的规格选择—留出判决过程中，训练集上选出的赢家</w:t>
      </w:r>
      <w:r>
        <w:rPr>
          <w:bCs/>
          <w:b/>
        </w:rPr>
        <w:t xml:space="preserve">未在留出集上保持优势</w:t>
      </w:r>
      <w:r>
        <w:t xml:space="preserve">（5 题选出，13 道未见题</w:t>
      </w:r>
      <w:r>
        <w:t xml:space="preserve"> </w:t>
      </w:r>
      <w:r>
        <w:rPr>
          <w:bCs/>
          <w:b/>
        </w:rPr>
        <w:t xml:space="preserve">2 胜 11 负</w:t>
      </w:r>
      <w:r>
        <w:t xml:space="preserve">；训练分与留出分 Spearman</w:t>
      </w:r>
      <w:r>
        <w:t xml:space="preserve"> </w:t>
      </w:r>
      <w:r>
        <w:rPr>
          <w:bCs/>
          <w:b/>
        </w:rPr>
        <w:t xml:space="preserve">+0.166</w:t>
      </w:r>
      <w:r>
        <w:t xml:space="preserve">），</w:t>
      </w:r>
      <w:r>
        <w:rPr>
          <w:bCs/>
          <w:b/>
        </w:rPr>
        <w:t xml:space="preserve">本文不主张</w:t>
      </w:r>
      <w:r>
        <w:t xml:space="preserve">所有小样本 Agent 工作流评测都系统性产生假阳性；本文提供的是</w:t>
      </w:r>
      <w:r>
        <w:rPr>
          <w:bCs/>
          <w:b/>
        </w:rPr>
        <w:t xml:space="preserve">该范式在当前规模下的一个实例</w:t>
      </w:r>
      <w:r>
        <w:t xml:space="preserve">（§5 R1 的四项交代见 §5 R1 之后的《R1 的四个必要交代》）。</w:t>
      </w:r>
    </w:p>
    <w:p>
      <w:pPr>
        <w:pStyle w:val="FirstParagraph"/>
      </w:pPr>
      <w:r>
        <w:rPr>
          <w:bCs/>
          <w:b/>
        </w:rPr>
        <w:t xml:space="preserve">为什么必须用窄表述（四条理由，照要求写清）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"增益来自不确定性，不是来自架构"这半句会被前人直接反驳</w:t>
      </w:r>
      <w:r>
        <w:t xml:space="preserve"> </w:t>
      </w:r>
      <w:r>
        <w:t xml:space="preserve">—— Chen et al.,</w:t>
      </w:r>
      <w:r>
        <w:t xml:space="preserve"> </w:t>
      </w:r>
      <w:r>
        <w:rPr>
          <w:iCs/>
          <w:i/>
        </w:rPr>
        <w:t xml:space="preserve">Findings of ACL 2026</w:t>
      </w:r>
      <w:r>
        <w:t xml:space="preserve">（DOI</w:t>
      </w:r>
      <w:r>
        <w:t xml:space="preserve"> </w:t>
      </w:r>
      <w:r>
        <w:rPr>
          <w:rStyle w:val="VerbatimChar"/>
        </w:rPr>
        <w:t xml:space="preserve">10.18653/v1/2026.findings-acl.13</w:t>
      </w:r>
      <w:r>
        <w:t xml:space="preserve">）已发表</w:t>
      </w:r>
      <w:r>
        <w:rPr>
          <w:bCs/>
          <w:b/>
        </w:rPr>
        <w:t xml:space="preserve">交互结构级</w:t>
      </w:r>
      <w:r>
        <w:t xml:space="preserve">（persona × topology）的大幅多样性效应：Horizontal（初级平级）Vendi</w:t>
      </w:r>
      <w:r>
        <w:t xml:space="preserve"> </w:t>
      </w:r>
      <w:r>
        <w:rPr>
          <w:bCs/>
          <w:b/>
        </w:rPr>
        <w:t xml:space="preserve">8.08</w:t>
      </w:r>
      <w:r>
        <w:t xml:space="preserve"> </w:t>
      </w:r>
      <w:r>
        <w:t xml:space="preserve">vs Interdisciplinary（跨领域资深）</w:t>
      </w:r>
      <w:r>
        <w:rPr>
          <w:bCs/>
          <w:b/>
        </w:rPr>
        <w:t xml:space="preserve">4.65</w:t>
      </w:r>
      <w:r>
        <w:t xml:space="preserve">（</w:t>
      </w:r>
      <w:r>
        <w:rPr>
          <w:bCs/>
          <w:b/>
        </w:rPr>
        <w:t xml:space="preserve">+74%</w:t>
      </w:r>
      <w:r>
        <w:t xml:space="preserve">），而</w:t>
      </w:r>
      <w:r>
        <w:rPr>
          <w:bCs/>
          <w:b/>
        </w:rPr>
        <w:t xml:space="preserve">质量波动幅度比多样性波动小一个数量级</w:t>
      </w:r>
      <w:r>
        <w:t xml:space="preserve">（Overall Quality 7.88 vs 8.50，差 0.62；Vendi 4.65 vs 8.08，相对差 74%），</w:t>
      </w:r>
      <w:r>
        <w:rPr>
          <w:bCs/>
          <w:b/>
        </w:rPr>
        <w:t xml:space="preserve">那个效应既不是 prompt 级、也不是"不确定性"造成的</w:t>
      </w:r>
      <w:r>
        <w:t xml:space="preserve">，我们若写"增益来自不确定性"，等于把一篇已发表论文的结论说反了。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本文的实测只覆盖 prompt 级</w:t>
      </w:r>
      <w:r>
        <w:t xml:space="preserve">（换型号 / 换认知框架 / 换 persona 片段），</w:t>
      </w:r>
      <w:r>
        <w:rPr>
          <w:bCs/>
          <w:b/>
        </w:rPr>
        <w:t xml:space="preserve">"架构无效"这句话必须限定在 prompt 级</w:t>
      </w:r>
      <w:r>
        <w:t xml:space="preserve">，否则就是以偏概全。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（这一轮新增）"净收益为负"这半句会被本篇自己的口径缺口直接推翻</w:t>
      </w:r>
      <w:r>
        <w:t xml:space="preserve"> </w:t>
      </w:r>
      <w:r>
        <w:t xml:space="preserve">—— 这一轮只算了『新增』侧，</w:t>
      </w:r>
      <w:r>
        <w:rPr>
          <w:bCs/>
          <w:b/>
        </w:rPr>
        <w:t xml:space="preserve">在双边重算完成前，这半句没有支撑</w:t>
      </w:r>
      <w:r>
        <w:t xml:space="preserve">，</w:t>
      </w:r>
      <w:r>
        <w:rPr>
          <w:bCs/>
          <w:b/>
        </w:rPr>
        <w:t xml:space="preserve">因此它被写进 §5.10 降级表第 3 行，而不是留在结论句里。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而本文自己的读数也不支持"架构没用"这个说法</w:t>
      </w:r>
      <w:r>
        <w:t xml:space="preserve"> </w:t>
      </w:r>
      <w:r>
        <w:t xml:space="preserve">—— 本文 §3.8.1(c) 记录的嵌套子集校准显示：在路径多样题上，</w:t>
      </w:r>
      <w:r>
        <w:rPr>
          <w:bCs/>
          <w:b/>
        </w:rPr>
        <w:t xml:space="preserve">加支数的原始读数是零组次变窄</w:t>
      </w:r>
      <w:r>
        <w:t xml:space="preserve">（虽然经机械基线校准后只剩 19%–37% 的组次超出基线），</w:t>
      </w:r>
      <w:r>
        <w:rPr>
          <w:bCs/>
          <w:b/>
        </w:rPr>
        <w:t xml:space="preserve">"完全无效"与"大幅有效"都不成立，真实情况是"有效但大部分被机械效应吃掉"</w:t>
      </w:r>
      <w:r>
        <w:t xml:space="preserve">。</w:t>
      </w:r>
    </w:p>
    <w:p>
      <w:pPr>
        <w:pStyle w:val="BodyText"/>
      </w:pPr>
      <w:r>
        <w:t xml:space="preserve">** 外部独立支持：前人的 Finding 3 与本文主线同向（本组已下载原文 PDF 逐字核）</w:t>
      </w:r>
      <w:r>
        <w:rPr>
          <w:bCs/>
          <w:b/>
        </w:rPr>
        <w:t xml:space="preserve"> </w:t>
      </w:r>
      <w:r>
        <w:rPr>
          <w:bCs/>
          <w:b/>
        </w:rPr>
        <w:t xml:space="preserve">&gt; Chen et al.,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Findings of ACL 2026</w:t>
      </w:r>
      <w:r>
        <w:rPr>
          <w:bCs/>
          <w:b/>
        </w:rPr>
        <w:t xml:space="preserve">（DOI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10.18653/v1/2026.findings-acl.13</w:t>
      </w:r>
      <w:r>
        <w:rPr>
          <w:bCs/>
          <w:b/>
        </w:rPr>
        <w:t xml:space="preserve">）：</w:t>
      </w:r>
      <w:r>
        <w:t xml:space="preserve">"The quality–diversity tradeoff is asymmetric."** —— Overall Quality 全结构区间</w:t>
      </w:r>
      <w:r>
        <w:t xml:space="preserve"> </w:t>
      </w:r>
      <w:r>
        <w:rPr>
          <w:bCs/>
          <w:b/>
        </w:rPr>
        <w:t xml:space="preserve">7.88–8.50（0.62 分 / 6%）</w:t>
      </w:r>
      <w:r>
        <w:t xml:space="preserve">，而 Vendi 区间</w:t>
      </w:r>
      <w:r>
        <w:t xml:space="preserve"> </w:t>
      </w:r>
      <w:r>
        <w:rPr>
          <w:bCs/>
          <w:b/>
        </w:rPr>
        <w:t xml:space="preserve">4.65–8.08（74% 相对差）</w:t>
      </w:r>
      <w:r>
        <w:t xml:space="preserve">，</w:t>
      </w:r>
      <w:r>
        <w:rPr>
          <w:bCs/>
          <w:b/>
        </w:rPr>
        <w:t xml:space="preserve">"Quality variation is an order of magnitude smaller than diversity variation."</w:t>
      </w:r>
      <w:r>
        <w:t xml:space="preserve"> </w:t>
      </w:r>
      <w:r>
        <w:rPr>
          <w:bCs/>
          <w:b/>
        </w:rPr>
        <w:t xml:space="preserve">它给本文主线提供的是【前提】</w:t>
      </w:r>
      <w:r>
        <w:t xml:space="preserve">：它说明</w:t>
      </w:r>
      <w:r>
        <w:rPr>
          <w:bCs/>
          <w:b/>
        </w:rPr>
        <w:t xml:space="preserve">把多样性做大</w:t>
      </w:r>
      <w:r>
        <w:t xml:space="preserve">，在质量侧的波动幅度很小，</w:t>
      </w:r>
      <w:r>
        <w:rPr>
          <w:bCs/>
          <w:b/>
        </w:rPr>
        <w:t xml:space="preserve">而"代价发生在哪一步"是本文自己的测点</w:t>
      </w:r>
      <w:r>
        <w:t xml:space="preserve"> </w:t>
      </w:r>
      <w:r>
        <w:t xml:space="preserve">—— 我们的读数指向</w:t>
      </w:r>
      <w:r>
        <w:rPr>
          <w:bCs/>
          <w:b/>
        </w:rPr>
        <w:t xml:space="preserve">「合并 / 取舍」</w:t>
      </w:r>
      <w:r>
        <w:t xml:space="preserve">这一步（§3.8 机制链），</w:t>
      </w:r>
      <w:r>
        <w:rPr>
          <w:bCs/>
          <w:b/>
        </w:rPr>
        <w:t xml:space="preserve">两者关系 = 前人证前提，我们测位置</w:t>
      </w:r>
      <w:r>
        <w:t xml:space="preserve">，</w:t>
      </w:r>
      <w:r>
        <w:rPr>
          <w:bCs/>
          <w:b/>
        </w:rPr>
        <w:t xml:space="preserve">本文不把它写成"前人复现了我们的结论"。</w:t>
      </w:r>
      <w:r>
        <w:t xml:space="preserve"> </w:t>
      </w:r>
      <w:r>
        <w:rPr>
          <w:bCs/>
          <w:b/>
        </w:rPr>
        <w:t xml:space="preserve">这是本文能拿到的最强外部独立支持</w:t>
      </w:r>
      <w:r>
        <w:t xml:space="preserve"> </w:t>
      </w:r>
      <w:r>
        <w:t xml:space="preserve">—— 比"Vendi/N 会跌"有力得多（那条只说明</w:t>
      </w:r>
      <w:r>
        <w:rPr>
          <w:bCs/>
          <w:b/>
        </w:rPr>
        <w:t xml:space="preserve">归一化指标的陷阱</w:t>
      </w:r>
      <w:r>
        <w:t xml:space="preserve">；</w:t>
      </w:r>
      <w:r>
        <w:rPr>
          <w:bCs/>
          <w:b/>
        </w:rPr>
        <w:t xml:space="preserve">这条说明做多样性这件事在质量侧的波动幅度很小</w:t>
      </w:r>
      <w:r>
        <w:t xml:space="preserve">）。</w:t>
      </w:r>
      <w:r>
        <w:t xml:space="preserve"> </w:t>
      </w:r>
      <w:r>
        <w:rPr>
          <w:bCs/>
          <w:b/>
        </w:rPr>
        <w:t xml:space="preserve">并且它否掉了本文刚删掉的那个框架的前提</w:t>
      </w:r>
      <w:r>
        <w:t xml:space="preserve">：被删的「增益来自不确定性」隐含"</w:t>
      </w:r>
      <w:r>
        <w:rPr>
          <w:bCs/>
          <w:b/>
        </w:rPr>
        <w:t xml:space="preserve">多样性有显著质量代价</w:t>
      </w:r>
      <w:r>
        <w:t xml:space="preserve">"，</w:t>
      </w:r>
      <w:r>
        <w:rPr>
          <w:bCs/>
          <w:b/>
        </w:rPr>
        <w:t xml:space="preserve">前人已证明该前提不成立</w:t>
      </w:r>
      <w:r>
        <w:t xml:space="preserve">，</w:t>
      </w:r>
      <w:r>
        <w:rPr>
          <w:bCs/>
          <w:b/>
        </w:rPr>
        <w:t xml:space="preserve">拿"不确定性"当增益来源，等于拿一个已被否掉的前提当解释。</w:t>
      </w:r>
      <w:r>
        <w:t xml:space="preserve"> </w:t>
      </w:r>
      <w:r>
        <w:rPr>
          <w:bCs/>
          <w:b/>
        </w:rPr>
        <w:t xml:space="preserve">边界（必须说，否则会被外部一句话顶回来）——这是【原则性支持】，不是复现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测的不是同一个轴</w:t>
      </w:r>
      <w:r>
        <w:t xml:space="preserve">：他们测的是</w:t>
      </w:r>
      <w:r>
        <w:rPr>
          <w:bCs/>
          <w:b/>
        </w:rPr>
        <w:t xml:space="preserve">结构级 5 种拓扑</w:t>
      </w:r>
      <w:r>
        <w:t xml:space="preserve">（Leader-Led / Horizontal / Interdisciplinary …）之间的比较；</w:t>
      </w:r>
      <w:r>
        <w:rPr>
          <w:bCs/>
          <w:b/>
        </w:rPr>
        <w:t xml:space="preserve">本文测的是 prompt 级</w:t>
      </w:r>
      <w:r>
        <w:t xml:space="preserve">、单条管线</w:t>
      </w:r>
      <w:r>
        <w:rPr>
          <w:bCs/>
          <w:b/>
        </w:rPr>
        <w:t xml:space="preserve">内部的候选集与融合门</w:t>
      </w:r>
      <w:r>
        <w:t xml:space="preserve">，</w:t>
      </w:r>
      <w:r>
        <w:rPr>
          <w:bCs/>
          <w:b/>
        </w:rPr>
        <w:t xml:space="preserve">不能写成"前人复现了我们的结论"</w:t>
      </w:r>
      <w:r>
        <w:t xml:space="preserve">，只能写成"</w:t>
      </w:r>
      <w:r>
        <w:rPr>
          <w:bCs/>
          <w:b/>
        </w:rPr>
        <w:t xml:space="preserve">前人独立测出了同一原则</w:t>
      </w:r>
      <w:r>
        <w:t xml:space="preserve">"（做多样性这件事在质量侧的波动幅度很小）。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其质量轴内部方向并不一致</w:t>
      </w:r>
      <w:r>
        <w:t xml:space="preserve">：Horizontal 的</w:t>
      </w:r>
      <w:r>
        <w:t xml:space="preserve"> </w:t>
      </w:r>
      <w:r>
        <w:rPr>
          <w:bCs/>
          <w:b/>
        </w:rPr>
        <w:t xml:space="preserve">Overall Quality 最低（7.88）但 Workability 最高（7.95）</w:t>
      </w:r>
      <w:r>
        <w:t xml:space="preserve">，</w:t>
      </w:r>
      <w:r>
        <w:rPr>
          <w:bCs/>
          <w:b/>
        </w:rPr>
        <w:t xml:space="preserve">我们只引"质量变化幅度（0.62）远小于多样性变化幅度（74%）"这一条</w:t>
      </w:r>
      <w:r>
        <w:t xml:space="preserve">，</w:t>
      </w:r>
      <w:r>
        <w:rPr>
          <w:bCs/>
          <w:b/>
        </w:rPr>
        <w:t xml:space="preserve">不引"质量不受影响"这种更强的话</w:t>
      </w:r>
      <w:r>
        <w:t xml:space="preserve">，引用时保留了这层限定。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它仍然是一个必要条件而非直接证据</w:t>
      </w:r>
      <w:r>
        <w:t xml:space="preserve">：如果多样性真有显著质量代价，我们的主线（"损失点在合并"）就不那么要紧，前人证的是</w:t>
      </w:r>
      <w:r>
        <w:rPr>
          <w:bCs/>
          <w:b/>
        </w:rPr>
        <w:t xml:space="preserve">前提</w:t>
      </w:r>
      <w:r>
        <w:t xml:space="preserve">，我们测的是</w:t>
      </w:r>
      <w:r>
        <w:rPr>
          <w:bCs/>
          <w:b/>
        </w:rPr>
        <w:t xml:space="preserve">位置</w:t>
      </w:r>
      <w:r>
        <w:t xml:space="preserve">。</w:t>
      </w:r>
    </w:p>
    <w:p>
      <w:pPr>
        <w:pStyle w:val="BodyText"/>
      </w:pPr>
      <w:r>
        <w:t xml:space="preserve">** 交互结构级这条缺口，第一次有了【可对齐的前人读数】</w:t>
      </w:r>
      <w:r>
        <w:rPr>
          <w:bCs/>
          <w:b/>
        </w:rPr>
        <w:t xml:space="preserve">：前人附录 I.4 在</w:t>
      </w:r>
      <w:r>
        <w:rPr>
          <w:bCs/>
          <w:b/>
        </w:rPr>
        <w:t xml:space="preserve"> </w:t>
      </w:r>
      <w:r>
        <w:t xml:space="preserve">Naive persona** 下</w:t>
      </w:r>
      <w:r>
        <w:t xml:space="preserve"> </w:t>
      </w:r>
      <w:r>
        <w:rPr>
          <w:bCs/>
          <w:b/>
        </w:rPr>
        <w:t xml:space="preserve">Recursive vs NGT</w:t>
      </w:r>
      <w:r>
        <w:t xml:space="preserve"> </w:t>
      </w:r>
      <w:r>
        <w:t xml:space="preserve">的 within-topic 多样性差</w:t>
      </w:r>
      <w:r>
        <w:t xml:space="preserve"> </w:t>
      </w:r>
      <w:r>
        <w:rPr>
          <w:bCs/>
          <w:b/>
        </w:rPr>
        <w:t xml:space="preserve">d = 2.21（all 20 topics）</w:t>
      </w:r>
      <w:r>
        <w:t xml:space="preserve">，而</w:t>
      </w:r>
      <w:r>
        <w:t xml:space="preserve"> </w:t>
      </w:r>
      <w:r>
        <w:rPr>
          <w:bCs/>
          <w:b/>
        </w:rPr>
        <w:t xml:space="preserve">NGT 的定义 = "Round 1 is a blind-writing phase"</w:t>
      </w:r>
      <w:r>
        <w:t xml:space="preserve">，</w:t>
      </w:r>
      <w:r>
        <w:rPr>
          <w:bCs/>
          <w:b/>
        </w:rPr>
        <w:t xml:space="preserve">盲写轮臂跑出来后可直接与它对照</w:t>
      </w:r>
      <w:r>
        <w:t xml:space="preserve">，</w:t>
      </w:r>
      <w:r>
        <w:rPr>
          <w:bCs/>
          <w:b/>
        </w:rPr>
        <w:t xml:space="preserve">但必须写死一个换算</w:t>
      </w:r>
      <w:r>
        <w:t xml:space="preserve">：</w:t>
      </w:r>
      <w:r>
        <w:rPr>
          <w:bCs/>
          <w:b/>
        </w:rPr>
        <w:t xml:space="preserve">前人每臂 N=3、一次运行只出 1 份 proposal，前人的"5 份"= 5 次独立运行；本文的"5 支"= 同一次发散内并行取 5 支，两个不同的"5"，不可直接比</w:t>
      </w:r>
      <w:r>
        <w:t xml:space="preserve">，</w:t>
      </w:r>
      <w:r>
        <w:rPr>
          <w:bCs/>
          <w:b/>
        </w:rPr>
        <w:t xml:space="preserve">且注意：前人的拓扑轴在代码层的可复现性存疑（局限 23），我们的盲写轮臂若成立，是【独立复现尝试】而非"抄"。</w:t>
      </w:r>
    </w:p>
    <w:p>
      <w:pPr>
        <w:pStyle w:val="BodyText"/>
      </w:pPr>
      <w:r>
        <w:t xml:space="preserve">** 这一轮（2026-10-25）新增的一轴：语义级 —— 它【不是缺口】，是【原料已就位但本文尚未测】</w:t>
      </w:r>
      <w:r>
        <w:rPr>
          <w:bCs/>
          <w:b/>
        </w:rPr>
        <w:t xml:space="preserve"> </w:t>
      </w:r>
      <w:r>
        <w:rPr>
          <w:bCs/>
          <w:b/>
        </w:rPr>
        <w:t xml:space="preserve">法律域的</w:t>
      </w:r>
      <w:r>
        <w:t xml:space="preserve">结论空间已交付</w:t>
      </w:r>
      <w:r>
        <w:rPr>
          <w:bCs/>
          <w:b/>
        </w:rPr>
        <w:t xml:space="preserve">（</w:t>
      </w:r>
      <w:r>
        <w:rPr>
          <w:rStyle w:val="VerbatimChar"/>
          <w:bCs/>
          <w:b/>
        </w:rPr>
        <w:t xml:space="preserve">creativity_lab/data/conclusion_spaces_legal.json</w:t>
      </w:r>
      <w:r>
        <w:rPr>
          <w:bCs/>
          <w:b/>
        </w:rPr>
        <w:t xml:space="preserve">，</w:t>
      </w:r>
      <w:r>
        <w:t xml:space="preserve">5 个法条 / 32 条命题 / 18 题跨题引用</w:t>
      </w:r>
      <w:r>
        <w:rPr>
          <w:bCs/>
          <w:b/>
        </w:rPr>
        <w:t xml:space="preserve">，零 API，按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mutual_exclusion_groups</w:t>
      </w:r>
      <w:r>
        <w:rPr>
          <w:bCs/>
          <w:b/>
        </w:rPr>
        <w:t xml:space="preserve"> </w:t>
      </w:r>
      <w:r>
        <w:rPr>
          <w:bCs/>
          <w:b/>
        </w:rPr>
        <w:t xml:space="preserve">命名），</w:t>
      </w:r>
      <w:r>
        <w:t xml:space="preserve">语义级这一轴现在有原料</w:t>
      </w:r>
      <w:r>
        <w:rPr>
          <w:bCs/>
          <w:b/>
        </w:rPr>
        <w:t xml:space="preserve">，</w:t>
      </w:r>
      <w:r>
        <w:t xml:space="preserve">判死门设计已加这一轴（§8.1.1）</w:t>
      </w:r>
      <w:r>
        <w:rPr>
          <w:bCs/>
          <w:b/>
        </w:rPr>
        <w:t xml:space="preserve">，</w:t>
      </w:r>
      <w:r>
        <w:t xml:space="preserve">G1 / G2 / G3 三条缺口不受此影响**（语义级补不上"交互结构级未测"，也补不上"受控孪生题缺"）。</w:t>
      </w:r>
    </w:p>
    <w:p>
      <w:pPr>
        <w:pStyle w:val="BodyText"/>
      </w:pPr>
      <w:r>
        <w:t xml:space="preserve">** 三条缺口（诚实标注，比看起来完整更值钱）**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为什么它是缺口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交互结构级旋钮未测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本文只测了 prompt 级（型号 / 认知框架 / persona 片段）；</w:t>
            </w:r>
            <w:r>
              <w:rPr>
                <w:bCs/>
                <w:b/>
              </w:rPr>
              <w:t xml:space="preserve">而前人已证明交互结构级（persona × topology / 权威结构）能产生 +74% 的多样性差</w:t>
            </w:r>
            <w:r>
              <w:t xml:space="preserve">，</w:t>
            </w:r>
            <w:r>
              <w:rPr>
                <w:bCs/>
                <w:b/>
              </w:rPr>
              <w:t xml:space="preserve">这是本文与前人之间最大的一块空白，也是"架构没用"这个读法最可能被推翻的地方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需新增一组交互结构级臂（拓扑 + 权威结构），</w:t>
            </w:r>
            <w:r>
              <w:rPr>
                <w:bCs/>
                <w:b/>
              </w:rPr>
              <w:t xml:space="preserve">必须与 prompt 级分批测</w:t>
            </w:r>
            <w:r>
              <w:t xml:space="preserve">（否则分不清是哪个自由度在起作用）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受控孪生题缺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层2 的 2×2 证明"塌缩条件 = 解法路径唯一"，但那是</w:t>
            </w:r>
            <w:r>
              <w:rPr>
                <w:bCs/>
                <w:b/>
              </w:rPr>
              <w:t xml:space="preserve">题的性质</w:t>
            </w:r>
            <w:r>
              <w:t xml:space="preserve">，不是</w:t>
            </w:r>
            <w:r>
              <w:rPr>
                <w:bCs/>
                <w:b/>
              </w:rPr>
              <w:t xml:space="preserve">受控变量</w:t>
            </w:r>
            <w:r>
              <w:t xml:space="preserve">，「路径多样，架构效应显形」目前是</w:t>
            </w:r>
            <w:r>
              <w:rPr>
                <w:bCs/>
                <w:b/>
              </w:rPr>
              <w:t xml:space="preserve">方向性证据</w:t>
            </w:r>
            <w:r>
              <w:t xml:space="preserve">，不是因果律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造</w:t>
            </w:r>
            <w:r>
              <w:rPr>
                <w:bCs/>
                <w:b/>
              </w:rPr>
              <w:t xml:space="preserve">同一题的孪生版本</w:t>
            </w:r>
            <w:r>
              <w:t xml:space="preserve">（路径唯一版 vs 路径多样版），其余一切不变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文科题的质量轴缺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层2 的 2×2 判决：</w:t>
            </w:r>
            <w:r>
              <w:rPr>
                <w:bCs/>
                <w:b/>
              </w:rPr>
              <w:t xml:space="preserve">当前任务集上"治塌缩"没有靶子</w:t>
            </w:r>
            <w:r>
              <w:t xml:space="preserve"> </w:t>
            </w:r>
            <w:r>
              <w:t xml:space="preserve">—— 没有任何题同时满足「面窄（模态 ≤2）且答案不一致（一致率 &lt;0.5）」，</w:t>
            </w:r>
            <w:r>
              <w:rPr>
                <w:bCs/>
                <w:b/>
              </w:rPr>
              <w:t xml:space="preserve">本文用的"面宽"在文科题上可能与"质量差"耦合</w:t>
            </w:r>
            <w:r>
              <w:t xml:space="preserve">（理科题有唯一数值答案才可判质量），</w:t>
            </w:r>
            <w:r>
              <w:rPr>
                <w:bCs/>
                <w:b/>
              </w:rPr>
              <w:t xml:space="preserve">文科题缺少一个可判质量差的因变量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零判官候选：</w:t>
            </w:r>
            <w:r>
              <w:rPr>
                <w:rStyle w:val="VerbatimChar"/>
              </w:rPr>
              <w:t xml:space="preserve">num_consistency</w:t>
            </w:r>
            <w:r>
              <w:t xml:space="preserve">（数值一致率）对文科题不适用，需另找一个（承重维度 / 核验器断言支持率）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这三条缺口不削弱本文的结论，反而使它更可信</w:t>
      </w:r>
      <w:r>
        <w:t xml:space="preserve">：本文的结论是一句</w:t>
      </w:r>
      <w:r>
        <w:rPr>
          <w:bCs/>
          <w:b/>
        </w:rPr>
        <w:t xml:space="preserve">被限定过的</w:t>
      </w:r>
      <w:r>
        <w:t xml:space="preserve">话，而它之所以能被限定，是因为我们把</w:t>
      </w:r>
      <w:r>
        <w:rPr>
          <w:bCs/>
          <w:b/>
        </w:rPr>
        <w:t xml:space="preserve">不能测的部分也写了出来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84"/>
    <w:bookmarkStart w:id="85" w:name="这一轮已降级-这一轮作废单列一节不混在正文里外部一眼能看出哪些结论还活着"/>
    <w:p>
      <w:pPr>
        <w:pStyle w:val="Heading3"/>
      </w:pPr>
      <w:r>
        <w:t xml:space="preserve">5.10 这一轮已降级 / 这一轮作废（</w:t>
      </w:r>
      <w:r>
        <w:rPr>
          <w:bCs/>
          <w:b/>
        </w:rPr>
        <w:t xml:space="preserve">单列一节，不混在正文里</w:t>
      </w:r>
      <w:r>
        <w:t xml:space="preserve">，外部一眼能看出哪些结论还活着）</w:t>
      </w:r>
    </w:p>
    <w:p>
      <w:pPr>
        <w:pStyle w:val="BlockText"/>
      </w:pPr>
      <w:r>
        <w:rPr>
          <w:bCs/>
          <w:b/>
        </w:rPr>
        <w:t xml:space="preserve">为什么要单列</w:t>
      </w:r>
      <w:r>
        <w:t xml:space="preserve">：已降级与已作废的东西，最大的风险不是"它错了"，而是</w:t>
      </w:r>
      <w:r>
        <w:rPr>
          <w:bCs/>
          <w:b/>
        </w:rPr>
        <w:t xml:space="preserve">被下游当新发现再引一次</w:t>
      </w:r>
      <w:r>
        <w:t xml:space="preserve">，</w:t>
      </w:r>
      <w:r>
        <w:rPr>
          <w:bCs/>
          <w:b/>
        </w:rPr>
        <w:t xml:space="preserve">本节把"还活着的"和"已经死了的"显式分开。</w:t>
      </w:r>
    </w:p>
    <w:p>
      <w:pPr>
        <w:pStyle w:val="FirstParagraph"/>
      </w:pPr>
      <w:r>
        <w:rPr>
          <w:bCs/>
          <w:b/>
        </w:rPr>
        <w:t xml:space="preserve">这一轮已降级（结论仍在，但强度被下调）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原来的说法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现在怎么说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降级原因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「增益来自不确定性，不是来自架构」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已删除</w:t>
            </w:r>
            <w:r>
              <w:t xml:space="preserve">，不作为结论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会被前人直接反驳（其交互结构级效应 +74% 而质量变化幅度小一个数量级），</w:t>
            </w:r>
            <w:r>
              <w:rPr>
                <w:bCs/>
                <w:b/>
              </w:rPr>
              <w:t xml:space="preserve">且其隐含前提"多样性有显著质量代价"已被前人否掉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「绝对 Vendi 单调上升」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不写</w:t>
            </w:r>
            <w:r>
              <w:t xml:space="preserve">；只引端点 3.09 → 3.32（+7.4%）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原文行文如此，但其 Table 8 的 Mean 行 3.09→3.22→3.24→</w:t>
            </w:r>
            <w:r>
              <w:rPr>
                <w:bCs/>
                <w:b/>
              </w:rPr>
              <w:t xml:space="preserve">3.37</w:t>
            </w:r>
            <w:r>
              <w:t xml:space="preserve">→3.32 在 N=6 见顶后回落（逐主题仅</w:t>
            </w:r>
            <w:r>
              <w:t xml:space="preserve"> </w:t>
            </w:r>
            <w:r>
              <w:rPr>
                <w:bCs/>
                <w:b/>
              </w:rPr>
              <w:t xml:space="preserve">1/20</w:t>
            </w:r>
            <w:r>
              <w:t xml:space="preserve"> </w:t>
            </w:r>
            <w:r>
              <w:t xml:space="preserve">全程非递减、19/20 至少降一次）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「架构层的净收益为负」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改为「【双边口径下不可分辨】」</w:t>
            </w:r>
            <w:r>
              <w:t xml:space="preserve">（批 1 已回填：口径 A 逐配对符号不一致，不可分辨；口径 B 断言层为正但</w:t>
            </w:r>
            <w:r>
              <w:rPr>
                <w:bCs/>
                <w:b/>
              </w:rPr>
              <w:t xml:space="preserve">共同集恒为 0</w:t>
            </w:r>
            <w:r>
              <w:t xml:space="preserve">，只量「说了更多话」），</w:t>
            </w:r>
            <w:r>
              <w:rPr>
                <w:bCs/>
                <w:b/>
              </w:rPr>
              <w:t xml:space="preserve">批 2 仍待原始产出</w:t>
            </w:r>
            <w:r>
              <w:t xml:space="preserve">（代数推导，符号未定）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外部只读审计指出净增益必须是</w:t>
            </w:r>
            <w:r>
              <w:t xml:space="preserve"> </w:t>
            </w:r>
            <w:r>
              <w:rPr>
                <w:bCs/>
                <w:b/>
              </w:rPr>
              <w:t xml:space="preserve">新增 − 丢失</w:t>
            </w:r>
            <w:r>
              <w:t xml:space="preserve">；</w:t>
            </w:r>
            <w:r>
              <w:rPr>
                <w:bCs/>
                <w:b/>
              </w:rPr>
              <w:t xml:space="preserve">双边计算的实现已存在</w:t>
            </w:r>
            <w:r>
              <w:t xml:space="preserve">（同 rep 配对基线，</w:t>
            </w:r>
            <w:r>
              <w:rPr>
                <w:rStyle w:val="VerbatimChar"/>
              </w:rPr>
              <w:t xml:space="preserve">measure.py:494-508</w:t>
            </w:r>
            <w:r>
              <w:t xml:space="preserve">）</w:t>
            </w:r>
            <w:r>
              <w:rPr>
                <w:bCs/>
                <w:b/>
              </w:rPr>
              <w:t xml:space="preserve">且这一轮已零 API 回填批 1</w:t>
            </w:r>
            <w:r>
              <w:t xml:space="preserve">（</w:t>
            </w:r>
            <w:r>
              <w:rPr>
                <w:rStyle w:val="VerbatimChar"/>
              </w:rPr>
              <w:t xml:space="preserve">tools/calc_net_gain.py</w:t>
            </w:r>
            <w:r>
              <w:t xml:space="preserve">，自检六项全绿），</w:t>
            </w:r>
            <w:r>
              <w:rPr>
                <w:bCs/>
                <w:b/>
              </w:rPr>
              <w:t xml:space="preserve">无论正负都照报：本文既不写「净收益为负」，也不写「净收益为正」</w:t>
            </w:r>
            <w:r>
              <w:t xml:space="preserve">（§5.9 结论句 ③ / 摘要第 1 点 / §7 局限 11 / 附录 D.6 第 2 行），</w:t>
            </w:r>
            <w:r>
              <w:rPr>
                <w:bCs/>
                <w:b/>
              </w:rPr>
              <w:t xml:space="preserve">【待取证 T-A-02】的【批 2】部分仍未完成</w:t>
            </w:r>
            <w:r>
              <w:t xml:space="preserve">（§5.2.4）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「加支数有效」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降级三件套</w:t>
            </w:r>
            <w:r>
              <w:t xml:space="preserve">：原始读数 + 机械基线 + 降级后表述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嵌套子集校准（K=200）后，8 支实测超过 5 支嵌套子集 p90 的组次只剩</w:t>
            </w:r>
            <w:r>
              <w:t xml:space="preserve"> </w:t>
            </w:r>
            <w:r>
              <w:rPr>
                <w:bCs/>
                <w:b/>
              </w:rPr>
              <w:t xml:space="preserve">模态 10/27（37%）/ Vendi 5/27（19%）</w:t>
            </w:r>
            <w:r>
              <w:t xml:space="preserve">，</w:t>
            </w:r>
            <w:r>
              <w:rPr>
                <w:bCs/>
                <w:b/>
              </w:rPr>
              <w:t xml:space="preserve">大部分是采样量增加的机械产物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「跨型号 / 认知框架错位无效」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限定为拓扑级命题</w:t>
            </w:r>
            <w:r>
              <w:t xml:space="preserve">：只在【无交互的并行发散】这一种拓扑下成立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前人在</w:t>
            </w:r>
            <w:r>
              <w:rPr>
                <w:bCs/>
                <w:b/>
              </w:rPr>
              <w:t xml:space="preserve">有权威结构的协作拓扑</w:t>
            </w:r>
            <w:r>
              <w:t xml:space="preserve">下测到异构模型</w:t>
            </w:r>
            <w:r>
              <w:rPr>
                <w:bCs/>
                <w:b/>
              </w:rPr>
              <w:t xml:space="preserve">大幅有效</w:t>
            </w:r>
            <w:r>
              <w:t xml:space="preserve">（Interdisciplinary +34.0%, p=0.0003, d=2.33）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前人的「persona structure</w:t>
            </w:r>
            <w:r>
              <w:t xml:space="preserve"> </w:t>
            </w:r>
            <w:r>
              <w:rPr>
                <w:bCs/>
                <w:b/>
              </w:rPr>
              <w:t xml:space="preserve">significantly moderates</w:t>
            </w:r>
            <w:r>
              <w:t xml:space="preserve"> </w:t>
            </w:r>
            <w:r>
              <w:t xml:space="preserve">the topology effect」= 本文结论的外部同构证据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只引前人【报告的读数】，不引其【机制解释】已被独立复现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前人配置的</w:t>
            </w:r>
            <w:r>
              <w:t xml:space="preserve"> </w:t>
            </w:r>
            <w:r>
              <w:rPr>
                <w:rStyle w:val="VerbatimChar"/>
              </w:rPr>
              <w:t xml:space="preserve">order.type</w:t>
            </w:r>
            <w:r>
              <w:t xml:space="preserve"> </w:t>
            </w:r>
            <w:r>
              <w:t xml:space="preserve">取值</w:t>
            </w:r>
            <w:r>
              <w:t xml:space="preserve"> </w:t>
            </w:r>
            <w:r>
              <w:rPr>
                <w:rStyle w:val="VerbatimChar"/>
              </w:rPr>
              <w:t xml:space="preserve">grouped_sequential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subgroup_random</w:t>
            </w:r>
            <w:r>
              <w:t xml:space="preserve"> </w:t>
            </w:r>
            <w:r>
              <w:t xml:space="preserve">在其指向的依赖版本里</w:t>
            </w:r>
            <w:r>
              <w:rPr>
                <w:bCs/>
                <w:b/>
              </w:rPr>
              <w:t xml:space="preserve">不存在</w:t>
            </w:r>
            <w:r>
              <w:t xml:space="preserve">，</w:t>
            </w:r>
            <w:r>
              <w:rPr>
                <w:bCs/>
                <w:b/>
              </w:rPr>
              <w:t xml:space="preserve">前人的拓扑轴在代码层的可复现性存疑</w:t>
            </w:r>
            <w:r>
              <w:t xml:space="preserve">（局限 23）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「模态数」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补上口径</w:t>
            </w:r>
            <w:r>
              <w:t xml:space="preserve">：MiniMax embedding 余弦 0.05 下的连通分量数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换模型/换阈值读数就变，</w:t>
            </w:r>
            <w:r>
              <w:rPr>
                <w:bCs/>
                <w:b/>
              </w:rPr>
              <w:t xml:space="preserve">不写口径 = 藏着一个自由度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这一轮已作废（不再作为任何依据）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作废的说法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作废原因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「law F 的 3 题（F1–F3）这一轮不参与归族（</w:t>
            </w:r>
            <w:r>
              <w:rPr>
                <w:rStyle w:val="VerbatimChar"/>
              </w:rPr>
              <w:t xml:space="preserve">props=0</w:t>
            </w:r>
            <w:r>
              <w:t xml:space="preserve">）」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 的法条原文就在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legal_topics_v2.json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顶层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laws['F']</w:t>
            </w:r>
            <w:r>
              <w:t xml:space="preserve">（民法典合同编，1,073 字符），</w:t>
            </w:r>
            <w:r>
              <w:rPr>
                <w:bCs/>
                <w:b/>
              </w:rPr>
              <w:t xml:space="preserve">F 缺的是【命题】不是【原文】</w:t>
            </w:r>
            <w:r>
              <w:t xml:space="preserve">，</w:t>
            </w:r>
            <w:r>
              <w:rPr>
                <w:bCs/>
                <w:b/>
              </w:rPr>
              <w:t xml:space="preserve">F1–F3 无需排除</w:t>
            </w:r>
            <w:r>
              <w:t xml:space="preserve">（否则 3/18 = 17% 的题会以"零命题"混进分母）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「v2 必须 join v1 才拿得到法条原文」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 自身完备</w:t>
            </w:r>
            <w:r>
              <w:t xml:space="preserve">（顶层</w:t>
            </w:r>
            <w:r>
              <w:t xml:space="preserve"> </w:t>
            </w:r>
            <w:r>
              <w:rPr>
                <w:rStyle w:val="VerbatimChar"/>
              </w:rPr>
              <w:t xml:space="preserve">laws</w:t>
            </w:r>
            <w:r>
              <w:t xml:space="preserve"> </w:t>
            </w:r>
            <w:r>
              <w:t xml:space="preserve">自带 A–F 的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evidence</w:t>
            </w:r>
            <w:r>
              <w:t xml:space="preserve">），且</w:t>
            </w:r>
            <w:r>
              <w:t xml:space="preserve"> </w:t>
            </w:r>
            <w:r>
              <w:rPr>
                <w:bCs/>
                <w:b/>
              </w:rPr>
              <w:t xml:space="preserve">v2 的 F 是 v1 没有的，用 v1 join 反而会【丢掉 F】</w:t>
            </w:r>
            <w:r>
              <w:t xml:space="preserve">，</w:t>
            </w:r>
            <w:r>
              <w:rPr>
                <w:bCs/>
                <w:b/>
              </w:rPr>
              <w:t xml:space="preserve">风险方向与原先假设相反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「未覆盖率」的既有读数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底本错误导致系统性虚高</w:t>
            </w:r>
            <w:r>
              <w:t xml:space="preserve">（结论空间的</w:t>
            </w:r>
            <w:r>
              <w:t xml:space="preserve"> </w:t>
            </w:r>
            <w:r>
              <w:rPr>
                <w:rStyle w:val="VerbatimChar"/>
              </w:rPr>
              <w:t xml:space="preserve">evidence</w:t>
            </w:r>
            <w:r>
              <w:t xml:space="preserve"> </w:t>
            </w:r>
            <w:r>
              <w:t xml:space="preserve">从 v1 抽，做题时模型看到的是 v2，挂不上编号），</w:t>
            </w:r>
            <w:r>
              <w:rPr>
                <w:bCs/>
                <w:b/>
              </w:rPr>
              <w:t xml:space="preserve">这是主指标失真，不是口径瑕疵</w:t>
            </w:r>
            <w:r>
              <w:t xml:space="preserve">，</w:t>
            </w:r>
            <w:r>
              <w:rPr>
                <w:bCs/>
                <w:b/>
              </w:rPr>
              <w:t xml:space="preserve">在底本换成 v2 并重核条号之前，相关读数一律标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◐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且不作判决</w:t>
            </w:r>
            <w:r>
              <w:t xml:space="preserve">（局限 24）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标记法（对外一律按这五档说）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能不能被引用为结论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✅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已跑批读数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有出处、已回源、预注册在先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这一批</w:t>
            </w:r>
            <w:r>
              <w:rPr>
                <w:bCs/>
                <w:b/>
              </w:rPr>
              <w:t xml:space="preserve">测出来了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可以（但</w:t>
            </w:r>
            <w:r>
              <w:rPr>
                <w:bCs/>
                <w:b/>
              </w:rPr>
              <w:t xml:space="preserve">不得暗示"经独立验证"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✅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事后重算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口径修正后的重算，</w:t>
            </w:r>
            <w:r>
              <w:rPr>
                <w:bCs/>
                <w:b/>
              </w:rPr>
              <w:t xml:space="preserve">必要性与结果方向无关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这一批</w:t>
            </w:r>
            <w:r>
              <w:rPr>
                <w:bCs/>
                <w:b/>
              </w:rPr>
              <w:t xml:space="preserve">测出来了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可以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◐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探索性 / 事后校准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无事前预注册，或</w:t>
            </w:r>
            <w:r>
              <w:rPr>
                <w:bCs/>
                <w:b/>
              </w:rPr>
              <w:t xml:space="preserve">已知有系统性问题、读数暂不可用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◐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这一批【测了，但数不可信】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不能被引用为结论，只能被引用为"待修"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「未检验」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这一批</w:t>
            </w:r>
            <w:r>
              <w:rPr>
                <w:bCs/>
                <w:b/>
              </w:rPr>
              <w:t xml:space="preserve">没测出来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不可以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「不可分辨」/「未观察到支持」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尺子分歧 / 跑了没达阈值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这一批</w:t>
            </w:r>
            <w:r>
              <w:rPr>
                <w:bCs/>
                <w:b/>
              </w:rPr>
              <w:t xml:space="preserve">没测出来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不可以</w:t>
            </w:r>
          </w:p>
        </w:tc>
      </w:tr>
    </w:tbl>
    <w:p>
      <w:pPr>
        <w:pStyle w:val="BodyText"/>
      </w:pPr>
      <w:r>
        <w:t xml:space="preserve">**</w:t>
      </w:r>
      <w:r>
        <w:t xml:space="preserve"> </w:t>
      </w:r>
      <w:r>
        <w:rPr>
          <w:rStyle w:val="VerbatimChar"/>
        </w:rPr>
        <w:t xml:space="preserve">◐</w:t>
      </w:r>
      <w:r>
        <w:t xml:space="preserve"> </w:t>
      </w:r>
      <w:r>
        <w:t xml:space="preserve">与那三种"没测出来"的区别是本质的</w:t>
      </w:r>
      <w:r>
        <w:rPr>
          <w:bCs/>
          <w:b/>
        </w:rPr>
        <w:t xml:space="preserve">：</w:t>
      </w:r>
      <w:r>
        <w:t xml:space="preserve">前三种是【没测出来】，</w:t>
      </w:r>
      <w:r>
        <w:rPr>
          <w:rStyle w:val="VerbatimChar"/>
        </w:rPr>
        <w:t xml:space="preserve">◐</w:t>
      </w:r>
      <w:r>
        <w:t xml:space="preserve"> </w:t>
      </w:r>
      <w:r>
        <w:t xml:space="preserve">是【测了但不可用】</w:t>
      </w:r>
      <w:r>
        <w:rPr>
          <w:bCs/>
          <w:b/>
        </w:rPr>
        <w:t xml:space="preserve">，</w:t>
      </w:r>
      <w:r>
        <w:t xml:space="preserve">所以</w:t>
      </w:r>
      <w:r>
        <w:t xml:space="preserve"> </w:t>
      </w:r>
      <w:r>
        <w:rPr>
          <w:rStyle w:val="VerbatimChar"/>
        </w:rPr>
        <w:t xml:space="preserve">◐</w:t>
      </w:r>
      <w:r>
        <w:t xml:space="preserve"> </w:t>
      </w:r>
      <w:r>
        <w:t xml:space="preserve">的读数不能进结论，只能进"待修"清单。**</w:t>
      </w:r>
    </w:p>
    <w:bookmarkEnd w:id="85"/>
    <w:bookmarkEnd w:id="86"/>
    <w:bookmarkStart w:id="91" w:name="讨论"/>
    <w:p>
      <w:pPr>
        <w:pStyle w:val="Heading2"/>
      </w:pPr>
      <w:r>
        <w:t xml:space="preserve">6. 讨论</w:t>
      </w:r>
    </w:p>
    <w:bookmarkStart w:id="87" w:name="失败模式分类学"/>
    <w:p>
      <w:pPr>
        <w:pStyle w:val="Heading3"/>
      </w:pPr>
      <w:r>
        <w:t xml:space="preserve">6.1 失败模式分类学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t xml:space="preserve">本文观察到的失效可归为四类，每类都有对策：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选择过拟合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小样本选出的冠军在未见题上更差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留出集判决（判死门）；改为"约束下覆盖"而非"选赢家"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指标错配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重加权指标把"位置移动"读成"分布变大"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双轴报告；用去重并集而非断言计数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仪器盲区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旧核验器让三个臂的矛盾率都读成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判据自检 + 干扰项 + 全量重判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先验注入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判定函数里写了"应该出现的答案"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门控只允许度量；参照系外置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选择过拟合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小样本选出的冠军在未见题上更差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留出集判决（判死门）；改为"约束下覆盖"而非"选赢家"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指标错配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重加权指标把"位置移动"读成"分布变大"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双轴报告；用去重并集而非断言计数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仪器盲区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旧核验器让三个臂的矛盾率都读成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判据自检 + 干扰项 + 全量重判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先验注入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判定函数里写了"应该出现的答案"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门控只允许度量；参照系外置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这一轮补一条映射（四类失效 ⇄ 四条设计原则）</w:t>
      </w:r>
      <w:r>
        <w:t xml:space="preserve">：</w:t>
      </w:r>
      <w:r>
        <w:rPr>
          <w:bCs/>
          <w:b/>
        </w:rPr>
        <w:t xml:space="preserve">选择过拟合，原则四</w:t>
      </w:r>
      <w:r>
        <w:t xml:space="preserve">（凡"选"的轴都要另配留出判决）｜</w:t>
      </w:r>
      <w:r>
        <w:rPr>
          <w:bCs/>
          <w:b/>
        </w:rPr>
        <w:t xml:space="preserve">指标错配，原则四</w:t>
      </w:r>
      <w:r>
        <w:t xml:space="preserve">（双轴 + 去重并集口径）｜</w:t>
      </w:r>
      <w:r>
        <w:rPr>
          <w:bCs/>
          <w:b/>
        </w:rPr>
        <w:t xml:space="preserve">仪器盲区，§3.6 判据自检</w:t>
      </w:r>
      <w:r>
        <w:t xml:space="preserve">（判据必须先证明自己能抓到东西）｜</w:t>
      </w:r>
      <w:r>
        <w:rPr>
          <w:bCs/>
          <w:b/>
        </w:rPr>
        <w:t xml:space="preserve">先验注入，门控只允许度量、参照系外置</w:t>
      </w:r>
      <w:r>
        <w:t xml:space="preserve">，</w:t>
      </w:r>
      <w:r>
        <w:rPr>
          <w:bCs/>
          <w:b/>
        </w:rPr>
        <w:t xml:space="preserve">四类失效的对策，已经全部写成设计原则</w:t>
      </w:r>
      <w:r>
        <w:t xml:space="preserve">（§1.6），</w:t>
      </w:r>
      <w:r>
        <w:rPr>
          <w:bCs/>
          <w:b/>
        </w:rPr>
        <w:t xml:space="preserve">换句话说：本文的失败模式分类学，就是这套设计原则的"反面清单"</w:t>
      </w:r>
      <w:r>
        <w:t xml:space="preserve">（§1.8）。</w:t>
      </w:r>
    </w:p>
    <w:bookmarkEnd w:id="87"/>
    <w:bookmarkStart w:id="88" w:name="给实践者的建议"/>
    <w:p>
      <w:pPr>
        <w:pStyle w:val="Heading3"/>
      </w:pPr>
      <w:r>
        <w:t xml:space="preserve">6.2 给实践者的建议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任何"某方法更好"的结论，先问：冠军在留出题上赢了吗？</w:t>
      </w:r>
      <w:r>
        <w:t xml:space="preserve"> </w:t>
      </w:r>
      <w:r>
        <w:t xml:space="preserve">没有留出判决的增益报告，本文认为不可解读。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判据必须独立于被测系统。</w:t>
      </w:r>
      <w:r>
        <w:t xml:space="preserve"> </w:t>
      </w:r>
      <w:r>
        <w:t xml:space="preserve">把 oracle 写在 prompt 里、或让 LLM 充当唯一判官，都无法排除同源自证。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报告两个轴。</w:t>
      </w:r>
      <w:r>
        <w:t xml:space="preserve"> </w:t>
      </w:r>
      <w:r>
        <w:t xml:space="preserve">"更宽"和"更准"必须分开报；单轴指标会系统性掩盖一边的失败。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先做判据自检。</w:t>
      </w:r>
      <w:r>
        <w:t xml:space="preserve"> </w:t>
      </w:r>
      <w:r>
        <w:t xml:space="preserve">一次自检（塞入已知违规，看能否报出）成本极低，收益是排除整类伪结论。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警惕"看起来完成"。</w:t>
      </w:r>
      <w:r>
        <w:t xml:space="preserve"> </w:t>
      </w:r>
      <w:r>
        <w:t xml:space="preserve">本文附录 A 与 C 篇给出六个真实案例（架构幻觉 / 判定函数泄题 / 检查器失效 / 措辞污染 / 二手转述未核 / 关键词漏判），每一个都曾产出过漂亮的错误结论。</w:t>
      </w:r>
    </w:p>
    <w:bookmarkEnd w:id="88"/>
    <w:bookmarkStart w:id="89" w:name="一个尚未回答的问题"/>
    <w:p>
      <w:pPr>
        <w:pStyle w:val="Heading3"/>
      </w:pPr>
      <w:r>
        <w:t xml:space="preserve">6.3 一个尚未回答的问题</w:t>
      </w:r>
    </w:p>
    <w:p>
      <w:pPr>
        <w:pStyle w:val="FirstParagraph"/>
      </w:pPr>
      <w:r>
        <w:rPr>
          <w:rStyle w:val="VerbatimChar"/>
        </w:rPr>
        <w:t xml:space="preserve">❓</w:t>
      </w:r>
      <w:r>
        <w:t xml:space="preserve"> </w:t>
      </w:r>
      <w:r>
        <w:rPr>
          <w:bCs/>
          <w:b/>
        </w:rPr>
        <w:t xml:space="preserve">如果增益确实存在，它来自工作流架构本身，还是来自问题的不确定性？</w:t>
      </w:r>
      <w:r>
        <w:t xml:space="preserve"> </w:t>
      </w:r>
      <w:r>
        <w:t xml:space="preserve">本文的饱和度对照（两域两点）</w:t>
      </w:r>
      <w:r>
        <w:rPr>
          <w:bCs/>
          <w:b/>
        </w:rPr>
        <w:t xml:space="preserve">无法回答</w:t>
      </w:r>
      <w:r>
        <w:t xml:space="preserve">这个问题——这正是 §8 的 2×2 设计要做的。</w:t>
      </w:r>
    </w:p>
    <w:bookmarkEnd w:id="89"/>
    <w:bookmarkStart w:id="90" w:name="把五条原则落成一条可执行的流程设计的落地顺序"/>
    <w:p>
      <w:pPr>
        <w:pStyle w:val="Heading3"/>
      </w:pPr>
      <w:r>
        <w:t xml:space="preserve">6.4 把五条原则落成一条可执行的流程（设计的落地顺序）</w:t>
      </w:r>
    </w:p>
    <w:p>
      <w:pPr>
        <w:pStyle w:val="BlockText"/>
      </w:pPr>
      <w:r>
        <w:rPr>
          <w:bCs/>
          <w:b/>
        </w:rPr>
        <w:t xml:space="preserve">本节给"要搭一套工作流的人"看</w:t>
      </w:r>
      <w:r>
        <w:t xml:space="preserve">：</w:t>
      </w:r>
      <w:r>
        <w:rPr>
          <w:bCs/>
          <w:b/>
        </w:rPr>
        <w:t xml:space="preserve">本文的五条原则按下面的顺序落地，每一步都给出"先验什么"与"验不过怎么办"。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先验什么（判据已定版）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验不过怎么办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先判题</w:t>
            </w:r>
            <w:r>
              <w:t xml:space="preserve">：这道题里有几条</w:t>
            </w:r>
            <w:r>
              <w:rPr>
                <w:bCs/>
                <w:b/>
              </w:rPr>
              <w:t xml:space="preserve">真正可分叉的决策</w:t>
            </w:r>
            <w:r>
              <w:t xml:space="preserve">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原则二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用层2 的可执行判据（"数题面要求查证几件互不依赖的独立事项"），</w:t>
            </w:r>
            <w:r>
              <w:rPr>
                <w:bCs/>
                <w:b/>
              </w:rPr>
              <w:t xml:space="preserve">可分叉决策数 ≈ 0，架构杠杆 ≈ 0，别在这里测架构</w:t>
            </w:r>
            <w:r>
              <w:t xml:space="preserve">（这不是失败，是</w:t>
            </w:r>
            <w:r>
              <w:rPr>
                <w:bCs/>
                <w:b/>
              </w:rPr>
              <w:t xml:space="preserve">在对的题上测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判不出来，先做 §8.1 第 1 项的 2×2 设计以标定题结构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决定支数</w:t>
            </w:r>
            <w:r>
              <w:t xml:space="preserve">（</w:t>
            </w:r>
            <w:r>
              <w:rPr>
                <w:rStyle w:val="VerbatimChar"/>
              </w:rPr>
              <w:t xml:space="preserve">nf</w:t>
            </w:r>
            <w:r>
              <w:t xml:space="preserve"> </w:t>
            </w:r>
            <w:r>
              <w:t xml:space="preserve">档位）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原则一 + 原则二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先测该指标的机械基线</w:t>
            </w:r>
            <w:r>
              <w:t xml:space="preserve">（三道门：① 定义上能检出 ② n 基线 ③ 嵌套子集校准，§3.8.1），</w:t>
            </w:r>
            <w:r>
              <w:rPr>
                <w:bCs/>
                <w:b/>
              </w:rPr>
              <w:t xml:space="preserve">不许拿"秩/n"这类含 n 作分母的量当因变量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机械基线吃掉效应，报告"未观察到支持"，不报告"无效"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只换决策点，不换身份</w:t>
            </w:r>
            <w:r>
              <w:t xml:space="preserve">：分支之间的差异要落在</w:t>
            </w:r>
            <w:r>
              <w:rPr>
                <w:bCs/>
                <w:b/>
              </w:rPr>
              <w:t xml:space="preserve">论证路径</w:t>
            </w:r>
            <w:r>
              <w:t xml:space="preserve">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原则一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换型号 / 换 persona 属于"换身份"</w:t>
            </w:r>
            <w:r>
              <w:t xml:space="preserve">，</w:t>
            </w:r>
            <w:r>
              <w:rPr>
                <w:bCs/>
                <w:b/>
              </w:rPr>
              <w:t xml:space="preserve">在【无交互的并行发散】拓扑下它未观察到支持</w:t>
            </w:r>
            <w:r>
              <w:t xml:space="preserve">（拓扑级限定：§7 适用条件 A1），</w:t>
            </w:r>
            <w:r>
              <w:rPr>
                <w:bCs/>
                <w:b/>
              </w:rPr>
              <w:t xml:space="preserve">有权威结构的协作拓扑不在此限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，换决策点（同一结论的不同推导链），不是换专家身份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末步只做"选"，不做"融合"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原则五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定长对照</w:t>
            </w:r>
            <w:r>
              <w:t xml:space="preserve">（把各臂输出截到同长度再比），</w:t>
            </w:r>
            <w:r>
              <w:rPr>
                <w:bCs/>
                <w:b/>
              </w:rPr>
              <w:t xml:space="preserve">同预算下"把面摊开"没有优势</w:t>
            </w:r>
            <w:r>
              <w:t xml:space="preserve">（</w:t>
            </w:r>
            <w:r>
              <w:rPr>
                <w:rStyle w:val="VerbatimChar"/>
              </w:rPr>
              <w:t xml:space="preserve">end_raw</w:t>
            </w:r>
            <w:r>
              <w:t xml:space="preserve"> </w:t>
            </w:r>
            <w:r>
              <w:t xml:space="preserve">面宽</w:t>
            </w:r>
            <w:r>
              <w:t xml:space="preserve"> </w:t>
            </w:r>
            <w:r>
              <w:rPr>
                <w:bCs/>
                <w:b/>
              </w:rPr>
              <w:t xml:space="preserve">5 → 1</w:t>
            </w:r>
            <w:r>
              <w:t xml:space="preserve">、面深</w:t>
            </w:r>
            <w:r>
              <w:t xml:space="preserve"> </w:t>
            </w:r>
            <w:r>
              <w:rPr>
                <w:bCs/>
                <w:b/>
              </w:rPr>
              <w:t xml:space="preserve">0.325</w:t>
            </w:r>
            <w:r>
              <w:t xml:space="preserve">），</w:t>
            </w:r>
            <w:r>
              <w:rPr>
                <w:bCs/>
                <w:b/>
              </w:rPr>
              <w:t xml:space="preserve">优势只能来自"面 + 一个有效的取舍规则"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，融合门在"扩展思维面"的目标下是</w:t>
            </w:r>
            <w:r>
              <w:rPr>
                <w:bCs/>
                <w:b/>
              </w:rPr>
              <w:t xml:space="preserve">负资产</w:t>
            </w:r>
            <w:r>
              <w:t xml:space="preserve">（面深最低 + 额外</w:t>
            </w:r>
            <w:r>
              <w:t xml:space="preserve"> </w:t>
            </w:r>
            <w:r>
              <w:rPr>
                <w:bCs/>
                <w:b/>
              </w:rPr>
              <w:t xml:space="preserve">2</w:t>
            </w:r>
            <w:r>
              <w:t xml:space="preserve"> </w:t>
            </w:r>
            <w:r>
              <w:t xml:space="preserve">次调用）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生成之后按证据筛选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原则三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机械装配</w:t>
            </w:r>
            <w:r>
              <w:t xml:space="preserve">：由被依据支持的断言拼装、未提及另列、矛盾剔除，</w:t>
            </w:r>
            <w:r>
              <w:rPr>
                <w:bCs/>
                <w:b/>
              </w:rPr>
              <w:t xml:space="preserve">错误在构造上被压到 0</w:t>
            </w:r>
            <w:r>
              <w:t xml:space="preserve">、候选越多交付越宽，</w:t>
            </w:r>
            <w:r>
              <w:rPr>
                <w:bCs/>
                <w:b/>
              </w:rPr>
              <w:t xml:space="preserve">分母很小（8–21 条）</w:t>
            </w:r>
            <w:r>
              <w:t xml:space="preserve">、</w:t>
            </w:r>
            <w:r>
              <w:rPr>
                <w:bCs/>
                <w:b/>
              </w:rPr>
              <w:t xml:space="preserve">在搜索题上 V2 没赢</w:t>
            </w:r>
            <w:r>
              <w:t xml:space="preserve">，</w:t>
            </w:r>
            <w:r>
              <w:rPr>
                <w:bCs/>
                <w:b/>
              </w:rPr>
              <w:t xml:space="preserve">先在非搜索题上验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，退回"选"，并把该题标为"证据覆盖不足"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双轴报告 + 外部判据 + 留出判决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原则四 + §3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宽度轴与承重轴同报</w:t>
            </w:r>
            <w:r>
              <w:t xml:space="preserve">（单轴会给出相反方向）｜</w:t>
            </w:r>
            <w:r>
              <w:t xml:space="preserve"> </w:t>
            </w:r>
            <w:r>
              <w:rPr>
                <w:bCs/>
                <w:b/>
              </w:rPr>
              <w:t xml:space="preserve">判据先自检</w:t>
            </w:r>
            <w:r>
              <w:t xml:space="preserve">（27/27、矛盾召回 100%）｜</w:t>
            </w:r>
            <w:r>
              <w:t xml:space="preserve"> </w:t>
            </w:r>
            <w:r>
              <w:rPr>
                <w:bCs/>
                <w:b/>
              </w:rPr>
              <w:t xml:space="preserve">凡"选赢家"的结论必须有留出判决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，报告"未观察到支持"，不报告"无效"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这套顺序的核心是"先判题、再定支数、最后才谈末步"</w:t>
      </w:r>
      <w:r>
        <w:t xml:space="preserve">，</w:t>
      </w:r>
      <w:r>
        <w:rPr>
          <w:bCs/>
          <w:b/>
        </w:rPr>
        <w:t xml:space="preserve">与常见做法相反：常见做法是"先搭工作流、再找题"</w:t>
      </w:r>
      <w:r>
        <w:t xml:space="preserve">，</w:t>
      </w:r>
      <w:r>
        <w:rPr>
          <w:bCs/>
          <w:b/>
        </w:rPr>
        <w:t xml:space="preserve">这正是本文"架构杠杆 = 支数 × 可分叉决策数"在实践上的含义。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局限"/>
    <w:p>
      <w:pPr>
        <w:pStyle w:val="Heading2"/>
      </w:pPr>
      <w:r>
        <w:t xml:space="preserve">7. 局限</w:t>
      </w:r>
    </w:p>
    <w:p>
      <w:pPr>
        <w:pStyle w:val="BlockText"/>
      </w:pPr>
      <w:r>
        <w:rPr>
          <w:bCs/>
          <w:b/>
        </w:rPr>
        <w:t xml:space="preserve">本节开头先给【适用条件】—— 本文结论在什么范围内成立（这是"限定"，不是"自我设限"）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拓扑级限定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「跨型号 / 认知框架错位无效」只在【无交互的并行发散】这一种拓扑下成立</w:t>
            </w:r>
            <w:r>
              <w:t xml:space="preserve">（本文测的正是这个拓扑），</w:t>
            </w:r>
            <w:r>
              <w:rPr>
                <w:bCs/>
                <w:b/>
              </w:rPr>
              <w:t xml:space="preserve">前人在【有权威结构的协作拓扑】下测到的是异构模型大幅有效</w:t>
            </w:r>
            <w:r>
              <w:t xml:space="preserve">：Interdisciplinary</w:t>
            </w:r>
            <w:r>
              <w:t xml:space="preserve"> </w:t>
            </w:r>
            <w:r>
              <w:rPr>
                <w:bCs/>
                <w:b/>
              </w:rPr>
              <w:t xml:space="preserve">+34.0%（p=0.0003, d=2.33）</w:t>
            </w:r>
            <w:r>
              <w:t xml:space="preserve">、Leader-Led</w:t>
            </w:r>
            <w:r>
              <w:t xml:space="preserve"> </w:t>
            </w:r>
            <w:r>
              <w:rPr>
                <w:bCs/>
                <w:b/>
              </w:rPr>
              <w:t xml:space="preserve">+14.6%（p=0.071, ns）</w:t>
            </w:r>
            <w:r>
              <w:t xml:space="preserve">、Horizontal</w:t>
            </w:r>
            <w:r>
              <w:t xml:space="preserve"> </w:t>
            </w:r>
            <w:r>
              <w:rPr>
                <w:bCs/>
                <w:b/>
              </w:rPr>
              <w:t xml:space="preserve">−4.1%（p=0.627）</w:t>
            </w:r>
            <w:r>
              <w:t xml:space="preserve">，</w:t>
            </w:r>
            <w:r>
              <w:rPr>
                <w:bCs/>
                <w:b/>
              </w:rPr>
              <w:t xml:space="preserve">本文这条不得被读成"换模型没用"这条一般规律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§2.5(g) · §5.8 机制链第 ③ 条 · 局限 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支口径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型号池静默下架，</w:t>
            </w:r>
            <w:r>
              <w:rPr>
                <w:bCs/>
                <w:b/>
              </w:rPr>
              <w:t xml:space="preserve">5 支臂实测为 4 支</w:t>
            </w:r>
            <w:r>
              <w:t xml:space="preserve">，</w:t>
            </w:r>
            <w:r>
              <w:rPr>
                <w:bCs/>
                <w:b/>
              </w:rPr>
              <w:t xml:space="preserve">R2 / R3 / R4 的 dual 臂读数（断言数、矛盾率分母、宽度表、10.5×）未按 4 支口径重算</w:t>
            </w:r>
            <w:r>
              <w:t xml:space="preserve">，</w:t>
            </w:r>
            <w:r>
              <w:rPr>
                <w:bCs/>
                <w:b/>
              </w:rPr>
              <w:t xml:space="preserve">影响方向未知</w:t>
            </w:r>
            <w:r>
              <w:t xml:space="preserve">（附录 D.1 记"dual 只有 4 支却仍更宽，方向反而更强"，但</w:t>
            </w:r>
            <w:r>
              <w:t xml:space="preserve"> </w:t>
            </w:r>
            <w:r>
              <w:rPr>
                <w:bCs/>
                <w:b/>
              </w:rPr>
              <w:t xml:space="preserve">那是同一份未重算读数的再解释，不是重算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D.1 · 局限 25 · §8.1 第 7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双边口径缺口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工作流臂相对直调的【净增益】在这一轮是【单边口径】读数</w:t>
            </w:r>
            <w:r>
              <w:t xml:space="preserve">（只测了『新增』侧、未算『丢失』侧），</w:t>
            </w:r>
            <w:r>
              <w:rPr>
                <w:bCs/>
                <w:b/>
              </w:rPr>
              <w:t xml:space="preserve">本文不写"净收益为负"</w:t>
            </w:r>
            <w:r>
              <w:t xml:space="preserve">；，</w:t>
            </w:r>
            <w:r>
              <w:rPr>
                <w:bCs/>
                <w:b/>
              </w:rPr>
              <w:t xml:space="preserve">补算已定版待执行</w:t>
            </w:r>
            <w:r>
              <w:t xml:space="preserve">（【待取证 T-A-02】，零 API 可做；算法与字段规格见 §5.2.2–§5.2.4），</w:t>
            </w:r>
            <w:r>
              <w:rPr>
                <w:bCs/>
                <w:b/>
              </w:rPr>
              <w:t xml:space="preserve">无论重算出什么，本文的设计部分（§1.5–§1.8）不需重写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局限 11 · §5 R2 · §8.1 第 5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 级限定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本文只测了 prompt 级旋钮（型号 / 认知框架 / persona 片段），</w:t>
            </w:r>
            <w:r>
              <w:rPr>
                <w:bCs/>
                <w:b/>
              </w:rPr>
              <w:t xml:space="preserve">交互结构级未测</w:t>
            </w:r>
            <w:r>
              <w:t xml:space="preserve">，</w:t>
            </w:r>
            <w:r>
              <w:rPr>
                <w:bCs/>
                <w:b/>
              </w:rPr>
              <w:t xml:space="preserve">不得被读成"多 Agent 架构整体无效"</w:t>
            </w:r>
            <w:r>
              <w:t xml:space="preserve">（前人已发表交互结构级 Vendi 4.65 → 8.08，+74%）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局限 17 · 缺口 G1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同域限定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"13 道未见题"在【选冠军】的意义上未见，在【域 / 依据包 / 题面类型】的意义上完全同源，</w:t>
            </w:r>
            <w:r>
              <w:rPr>
                <w:bCs/>
                <w:b/>
              </w:rPr>
              <w:t xml:space="preserve">2 胜 11 负不能被读成"跨域泛化失败"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《R1 的四个必要交代》②</w:t>
            </w:r>
          </w:p>
        </w:tc>
      </w:tr>
    </w:tbl>
    <w:p>
      <w:pPr>
        <w:pStyle w:val="BlockText"/>
      </w:pPr>
      <w:r>
        <w:rPr>
          <w:bCs/>
          <w:b/>
        </w:rPr>
        <w:t xml:space="preserve">这五条是本文结论的"适用范围"，不是"本文放弃主张"</w:t>
      </w:r>
      <w:r>
        <w:t xml:space="preserve">，</w:t>
      </w:r>
      <w:r>
        <w:rPr>
          <w:bCs/>
          <w:b/>
        </w:rPr>
        <w:t xml:space="preserve">本文主张的部分（§1.5–§1.8 的设计、§5 R4 / R5 / R6 的方向性结论）在这些条件下全部成立。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饱和度对照只有两域两点</w:t>
      </w:r>
      <w:r>
        <w:t xml:space="preserve">（法律 +0.0483 / 政策 +0.0389），</w:t>
      </w:r>
      <w:r>
        <w:rPr>
          <w:bCs/>
          <w:b/>
        </w:rPr>
        <w:t xml:space="preserve">没有中间地带</w:t>
      </w:r>
      <w:r>
        <w:t xml:space="preserve">；且两域的</w:t>
      </w:r>
      <w:r>
        <w:rPr>
          <w:bCs/>
          <w:b/>
        </w:rPr>
        <w:t xml:space="preserve">任务分布不同</w:t>
      </w:r>
      <w:r>
        <w:t xml:space="preserve">，不是同域对照。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题目维度 n 小</w:t>
      </w:r>
      <w:r>
        <w:t xml:space="preserve">：巡练选冠军用 5 题（n=5 选冠军，选出来的是噪声）；政策域 8 题。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"多报出来的是噪声"依赖 oracle 覆盖度</w:t>
      </w:r>
      <w:r>
        <w:t xml:space="preserve">（未提及率 64.9% 已是主要噪声源）。我们主张</w:t>
      </w:r>
      <w:r>
        <w:rPr>
          <w:bCs/>
          <w:b/>
        </w:rPr>
        <w:t xml:space="preserve">宁可加题也不要加 oracle 密度</w:t>
      </w:r>
      <w:r>
        <w:t xml:space="preserve">，但该主张本身只在两个域上验证过。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双轴结论来自事后的方法论重设</w:t>
      </w:r>
      <w:r>
        <w:t xml:space="preserve">，原报告未分离两轴；读者应把它当作</w:t>
      </w:r>
      <w:r>
        <w:rPr>
          <w:bCs/>
          <w:b/>
        </w:rPr>
        <w:t xml:space="preserve">框架修正</w:t>
      </w:r>
      <w:r>
        <w:t xml:space="preserve">而非独立实验。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V2（核验在环）的分母很小</w:t>
      </w:r>
      <w:r>
        <w:t xml:space="preserve">（已核验 8–21 条），且</w:t>
      </w:r>
      <w:r>
        <w:rPr>
          <w:bCs/>
          <w:b/>
        </w:rPr>
        <w:t xml:space="preserve">在搜索题上 V2 没赢</w:t>
      </w:r>
      <w:r>
        <w:t xml:space="preserve">（交付宽 2.60 &lt; 2.80）。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可复现性受限</w:t>
      </w:r>
      <w:r>
        <w:t xml:space="preserve">：部分原始数据位于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（未纳入版本管理）；</w:t>
      </w:r>
      <w:r>
        <w:rPr>
          <w:rStyle w:val="VerbatimChar"/>
        </w:rPr>
        <w:t xml:space="preserve">【待同步】</w:t>
      </w:r>
      <w:r>
        <w:t xml:space="preserve"> </w:t>
      </w:r>
      <w:r>
        <w:t xml:space="preserve">需把</w:t>
      </w:r>
      <w:r>
        <w:t xml:space="preserve"> </w:t>
      </w:r>
      <w:r>
        <w:rPr>
          <w:rStyle w:val="VerbatimChar"/>
        </w:rPr>
        <w:t xml:space="preserve">result.json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w</w:t>
      </w:r>
      <w:r>
        <w:t xml:space="preserve">/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纳入版本管理后才能事后审计。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→</w:t>
      </w:r>
      <w:r>
        <w:rPr>
          <w:rStyle w:val="VerbatimChar"/>
        </w:rPr>
        <w:t xml:space="preserve">✅</w:t>
      </w:r>
      <w:r>
        <w:t xml:space="preserve"> </w:t>
      </w:r>
      <w:r>
        <w:rPr>
          <w:bCs/>
          <w:b/>
        </w:rPr>
        <w:t xml:space="preserve">两处仓内文档对同一批 944 条断言给出不同的错误率/支持率数字</w:t>
      </w:r>
      <w:r>
        <w:t xml:space="preserve">（见 R4 的口径说明）。</w:t>
      </w:r>
      <w:r>
        <w:rPr>
          <w:bCs/>
          <w:b/>
        </w:rPr>
        <w:t xml:space="preserve">2026-10-22 独立复核已查明：两者量的不是同一个量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DRILL §4c</w:t>
      </w:r>
      <w:r>
        <w:t xml:space="preserve"> </w:t>
      </w:r>
      <w:r>
        <w:t xml:space="preserve">= 原始断言全集（分母 = 断言 − 非主张），</w:t>
      </w:r>
      <w:r>
        <w:rPr>
          <w:rStyle w:val="VerbatimChar"/>
        </w:rPr>
        <w:t xml:space="preserve">CORRECTION</w:t>
      </w:r>
      <w:r>
        <w:t xml:space="preserve"> </w:t>
      </w:r>
      <w:r>
        <w:t xml:space="preserve">= 去重后并集（未公布分母），</w:t>
      </w:r>
      <w:r>
        <w:rPr>
          <w:bCs/>
          <w:b/>
        </w:rPr>
        <w:t xml:space="preserve">不可互换</w:t>
      </w:r>
      <w:r>
        <w:t xml:space="preserve">。本文取 §4c 口径作正文（</w:t>
      </w:r>
      <w:r>
        <w:rPr>
          <w:bCs/>
          <w:b/>
        </w:rPr>
        <w:t xml:space="preserve">错误率绝对值只在这一口径下成立</w:t>
      </w:r>
      <w:r>
        <w:t xml:space="preserve">，10.5× 同理）；</w:t>
      </w:r>
      <w:r>
        <w:rPr>
          <w:rStyle w:val="VerbatimChar"/>
        </w:rPr>
        <w:t xml:space="preserve">CORRECTION</w:t>
      </w:r>
      <w:r>
        <w:t xml:space="preserve"> </w:t>
      </w:r>
      <w:r>
        <w:t xml:space="preserve">仅取其独有的「宽度」贡献。</w:t>
      </w:r>
      <w:r>
        <w:rPr>
          <w:bCs/>
          <w:b/>
        </w:rPr>
        <w:t xml:space="preserve">方向性结论在两套口径下均成立。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复现者须知</w:t>
      </w:r>
      <w:r>
        <w:t xml:space="preserve">：</w:t>
      </w:r>
      <w:r>
        <w:rPr>
          <w:rStyle w:val="VerbatimChar"/>
        </w:rPr>
        <w:t xml:space="preserve">HANDOVER.md</w:t>
      </w:r>
      <w:r>
        <w:t xml:space="preserve"> </w:t>
      </w:r>
      <w:r>
        <w:t xml:space="preserve">的表头把</w:t>
      </w:r>
      <w:r>
        <w:t xml:space="preserve"> </w:t>
      </w:r>
      <w:r>
        <w:rPr>
          <w:rStyle w:val="VerbatimChar"/>
        </w:rPr>
        <w:t xml:space="preserve">reverify_all.py</w:t>
      </w:r>
      <w:r>
        <w:t xml:space="preserve"> </w:t>
      </w:r>
      <w:r>
        <w:t xml:space="preserve">的</w:t>
      </w:r>
      <w:r>
        <w:rPr>
          <w:bCs/>
          <w:b/>
        </w:rPr>
        <w:t xml:space="preserve">非主张（nm）列</w:t>
      </w:r>
      <w:r>
        <w:t xml:space="preserve">标成了「未提及」（该列值 39/51/34 实为非主张数，真实未提及是</w:t>
      </w:r>
      <w:r>
        <w:t xml:space="preserve"> </w:t>
      </w:r>
      <w:r>
        <w:rPr>
          <w:bCs/>
          <w:b/>
        </w:rPr>
        <w:t xml:space="preserve">167/138/182</w:t>
      </w:r>
      <w:r>
        <w:t xml:space="preserve">），</w:t>
      </w:r>
      <w:r>
        <w:rPr>
          <w:bCs/>
          <w:b/>
        </w:rPr>
        <w:t xml:space="preserve">按该表读无法还原分母</w:t>
      </w:r>
      <w:r>
        <w:t xml:space="preserve">。本文所有分母均取自</w:t>
      </w:r>
      <w:r>
        <w:t xml:space="preserve"> </w:t>
      </w:r>
      <w:r>
        <w:rPr>
          <w:rStyle w:val="VerbatimChar"/>
        </w:rPr>
        <w:t xml:space="preserve">REPORT-DRILL §4c</w:t>
      </w:r>
      <w:r>
        <w:t xml:space="preserve"> </w:t>
      </w:r>
      <w:r>
        <w:t xml:space="preserve">原表，</w:t>
      </w:r>
      <w:r>
        <w:rPr>
          <w:bCs/>
          <w:b/>
        </w:rPr>
        <w:t xml:space="preserve">不引用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HANDOVER</w:t>
      </w:r>
      <w:r>
        <w:rPr>
          <w:bCs/>
          <w:b/>
        </w:rPr>
        <w:t xml:space="preserve"> </w:t>
      </w:r>
      <w:r>
        <w:rPr>
          <w:bCs/>
          <w:b/>
        </w:rPr>
        <w:t xml:space="preserve">的该列</w:t>
      </w:r>
      <w:r>
        <w:t xml:space="preserve">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人类盲评未做</w:t>
      </w:r>
      <w:r>
        <w:t xml:space="preserve">：本文不主张任何"人类觉得更好"的结论；也</w:t>
      </w:r>
      <w:r>
        <w:rPr>
          <w:bCs/>
          <w:b/>
        </w:rPr>
        <w:t xml:space="preserve">不</w:t>
      </w:r>
      <w:r>
        <w:t xml:space="preserve">把人类评分当效标（</w:t>
      </w:r>
      <w:r>
        <w:rPr>
          <w:rStyle w:val="VerbatimChar"/>
        </w:rPr>
        <w:t xml:space="preserve">📄</w:t>
      </w:r>
      <w:r>
        <w:t xml:space="preserve"> </w:t>
      </w:r>
      <w:r>
        <w:t xml:space="preserve">来源标签可单独污染 14 维中的 13 维）。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全部案例为中文任务 + 英语文献</w:t>
      </w:r>
      <w:r>
        <w:t xml:space="preserve">；跨语种适用性未被覆盖。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📌</w:t>
      </w:r>
      <w:r>
        <w:t xml:space="preserve"> </w:t>
      </w:r>
      <w:r>
        <w:rPr>
          <w:bCs/>
          <w:b/>
        </w:rPr>
        <w:t xml:space="preserve">净增益口径缺口：批 1（仓内 20 条）已按双边口径回填，判决 =「不可分辨」；批 2（法律域 944 条）仍未完成</w:t>
      </w:r>
      <w:r>
        <w:t xml:space="preserve">（外部只读审计指出：净增益必须是</w:t>
      </w:r>
      <w:r>
        <w:t xml:space="preserve"> </w:t>
      </w:r>
      <w:r>
        <w:rPr>
          <w:bCs/>
          <w:b/>
        </w:rPr>
        <w:t xml:space="preserve">新增 − 丢失</w:t>
      </w:r>
      <w:r>
        <w:t xml:space="preserve">（基线提到而工作流没提的东西，同样是损失））。</w:t>
      </w:r>
      <w:r>
        <w:rPr>
          <w:bCs/>
          <w:b/>
        </w:rPr>
        <w:t xml:space="preserve">批 1 的双边实现已落地并回填</w:t>
      </w:r>
      <w:r>
        <w:t xml:space="preserve">（</w:t>
      </w:r>
      <w:r>
        <w:rPr>
          <w:rStyle w:val="VerbatimChar"/>
        </w:rPr>
        <w:t xml:space="preserve">tools/calc_net_gain.py</w:t>
      </w:r>
      <w:r>
        <w:t xml:space="preserve">，零 API；自检六项全绿；</w:t>
      </w:r>
      <w:r>
        <w:rPr>
          <w:bCs/>
          <w:b/>
        </w:rPr>
        <w:t xml:space="preserve">判决在【逐配对】层</w:t>
      </w:r>
      <w:r>
        <w:t xml:space="preserve">：口径 A 逐配对 −1 / +3 / −9 / +0，符号不一致，不可分辨；零分布 n=8，噪声带 ±8），</w:t>
      </w:r>
      <w:r>
        <w:rPr>
          <w:bCs/>
          <w:b/>
        </w:rPr>
        <w:t xml:space="preserve">口径 A 的汇总 −7 / −11 看着超带，那是四个配对的同向噪声累加，不是效应</w:t>
      </w:r>
      <w:r>
        <w:t xml:space="preserve">。</w:t>
      </w:r>
      <w:r>
        <w:rPr>
          <w:bCs/>
          <w:b/>
        </w:rPr>
        <w:t xml:space="preserve">批 2 的原始产出仍未捞到，只剩代数推导，符号未定，批 2 仍待原始产出</w:t>
      </w:r>
      <w:r>
        <w:t xml:space="preserve">（§5.2.4），</w:t>
      </w:r>
      <w:r>
        <w:rPr>
          <w:bCs/>
          <w:b/>
        </w:rPr>
        <w:t xml:space="preserve">因此本文既不写「净收益为负」，也不写「净收益为正」</w:t>
      </w:r>
      <w:r>
        <w:t xml:space="preserve">（§5.9 结论句 ③ / 摘要第 1 点 / §5.10 降级表第 3 行 / §8.1 第 5 项），</w:t>
      </w:r>
      <w:r>
        <w:rPr>
          <w:bCs/>
          <w:b/>
        </w:rPr>
        <w:t xml:space="preserve">但「法律域那批只测了『新增』侧、未算『丢失』侧」，净增益口径未完成</w:t>
      </w:r>
      <w:r>
        <w:t xml:space="preserve">，</w:t>
      </w:r>
      <w:r>
        <w:rPr>
          <w:bCs/>
          <w:b/>
        </w:rPr>
        <w:t xml:space="preserve">这条结构性缺口本身仍未关闭</w:t>
      </w:r>
      <w:r>
        <w:t xml:space="preserve">，</w:t>
      </w:r>
      <w:r>
        <w:rPr>
          <w:bCs/>
          <w:b/>
        </w:rPr>
        <w:t xml:space="preserve">【待取证 T-A-02】的批 2 部分保留在清单里</w:t>
      </w:r>
      <w:r>
        <w:t xml:space="preserve">。</w:t>
      </w:r>
      <w:r>
        <w:rPr>
          <w:bCs/>
          <w:b/>
        </w:rPr>
        <w:t xml:space="preserve">【待取证 T-A-02】的批 2 部分保留在清单里</w:t>
      </w:r>
      <w:r>
        <w:t xml:space="preserve">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📌</w:t>
      </w:r>
      <w:r>
        <w:t xml:space="preserve"> </w:t>
      </w:r>
      <w:r>
        <w:rPr>
          <w:bCs/>
          <w:b/>
        </w:rPr>
        <w:t xml:space="preserve">跨臂调用预算不匹配</w:t>
      </w:r>
      <w:r>
        <w:t xml:space="preserve">。本文的臂分两类：一次直调 vs 多步工作流（6–7 次调用）。因此"工作流 vs 直调"的比较</w:t>
      </w:r>
      <w:r>
        <w:rPr>
          <w:bCs/>
          <w:b/>
        </w:rPr>
        <w:t xml:space="preserve">混入了成本效应</w:t>
      </w:r>
      <w:r>
        <w:t xml:space="preserve">；这一轮</w:t>
      </w:r>
      <w:r>
        <w:rPr>
          <w:bCs/>
          <w:b/>
        </w:rPr>
        <w:t xml:space="preserve">未做等预算对照</w:t>
      </w:r>
      <w:r>
        <w:t xml:space="preserve">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📌</w:t>
      </w:r>
      <w:r>
        <w:t xml:space="preserve"> </w:t>
      </w:r>
      <w:r>
        <w:rPr>
          <w:bCs/>
          <w:b/>
        </w:rPr>
        <w:t xml:space="preserve">代理量与目标构念的关系未经审查</w:t>
      </w:r>
      <w:r>
        <w:t xml:space="preserve">。本文用"去重并集 / 题"代表广度、用"矛盾率"代表错误率——审计指出这类代理量</w:t>
      </w:r>
      <w:r>
        <w:rPr>
          <w:bCs/>
          <w:b/>
        </w:rPr>
        <w:t xml:space="preserve">本身不是目标构念的替代物</w:t>
      </w:r>
      <w:r>
        <w:t xml:space="preserve">（"有效信息维度数"才是）。本文的</w:t>
      </w:r>
      <w:r>
        <w:rPr>
          <w:bCs/>
          <w:b/>
        </w:rPr>
        <w:t xml:space="preserve">方向性</w:t>
      </w:r>
      <w:r>
        <w:t xml:space="preserve">结论（谁高谁低）不受影响，但</w:t>
      </w:r>
      <w:r>
        <w:rPr>
          <w:bCs/>
          <w:b/>
        </w:rPr>
        <w:t xml:space="preserve">绝对值</w:t>
      </w:r>
      <w:r>
        <w:t xml:space="preserve">不应被解释为"思维面宽了多少"。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本文的外部对照缺口（与 §2.5(c) 同一件事）</w:t>
      </w:r>
      <w:r>
        <w:t xml:space="preserve">：</w:t>
      </w:r>
      <w:r>
        <w:rPr>
          <w:bCs/>
          <w:b/>
        </w:rPr>
        <w:t xml:space="preserve">ToT 原版臂与 ADHD 真代码臂都未接入</w:t>
      </w:r>
      <w:r>
        <w:t xml:space="preserve">（</w:t>
      </w:r>
      <w:r>
        <w:rPr>
          <w:rStyle w:val="VerbatimChar"/>
        </w:rPr>
        <w:t xml:space="preserve">README.md:128</w:t>
      </w:r>
      <w:r>
        <w:t xml:space="preserve"> </w:t>
      </w:r>
      <w:r>
        <w:t xml:space="preserve">自陈的缺口），</w:t>
      </w:r>
      <w:r>
        <w:rPr>
          <w:bCs/>
          <w:b/>
        </w:rPr>
        <w:t xml:space="preserve">2026-10-25 更新：ToT 原版臂已接入并读数（§2.5(e)）；ADHD 真代码臂第二组亦已接入并跑完，但两把读数文件尚未随交付到本组，本节相应陈述见 §2.5(h)，数字标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◐</w:t>
      </w:r>
      <w:r>
        <w:rPr>
          <w:bCs/>
          <w:b/>
        </w:rPr>
        <w:t xml:space="preserve">（产出方自算·本组未独立复核）</w:t>
      </w:r>
      <w:r>
        <w:t xml:space="preserve">，</w:t>
      </w:r>
      <w:r>
        <w:rPr>
          <w:bCs/>
          <w:b/>
        </w:rPr>
        <w:t xml:space="preserve">本文所有臂间比较都是内部对照，不构成对 ToT 类方法的比较</w:t>
      </w:r>
      <w:r>
        <w:t xml:space="preserve">；"加支数有效"在本文只能作为</w:t>
      </w:r>
      <w:r>
        <w:rPr>
          <w:bCs/>
          <w:b/>
        </w:rPr>
        <w:t xml:space="preserve">迁移复现</w:t>
      </w:r>
      <w:r>
        <w:t xml:space="preserve">引用，不能作为本组发现。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本文曾用过一个定义上无法检出效应的指标</w:t>
      </w:r>
      <w:r>
        <w:t xml:space="preserve">（§3.8.1）。虽已修正并重算，但</w:t>
      </w:r>
      <w:r>
        <w:rPr>
          <w:bCs/>
          <w:b/>
        </w:rPr>
        <w:t xml:space="preserve">须记住两条历史读数</w:t>
      </w:r>
      <w:r>
        <w:t xml:space="preserve">（"加支数负向"及其衍生判决）</w:t>
      </w:r>
      <w:r>
        <w:rPr>
          <w:bCs/>
          <w:b/>
        </w:rPr>
        <w:t xml:space="preserve">曾以成果形式存在过</w:t>
      </w:r>
      <w:r>
        <w:t xml:space="preserve">，对外材料一律不引用。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部分读数为探索性</w:t>
      </w:r>
      <w:r>
        <w:t xml:space="preserve">（§3.8.2）：路径多样题族那批（5 臂 233 次调用）</w:t>
      </w:r>
      <w:r>
        <w:rPr>
          <w:bCs/>
          <w:b/>
        </w:rPr>
        <w:t xml:space="preserve">无事前预注册</w:t>
      </w:r>
      <w:r>
        <w:t xml:space="preserve">，只作方向性证据。</w:t>
      </w:r>
      <w:r>
        <w:rPr>
          <w:bCs/>
          <w:b/>
        </w:rPr>
        <w:t xml:space="preserve">题级 n=3，本组所有相关判决只写「未观察到支持」，不写「已证明无效」。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本文只测了 prompt 级，交互结构级完全未测（缺口 G1）</w:t>
      </w:r>
      <w:r>
        <w:t xml:space="preserve"> </w:t>
      </w:r>
      <w:r>
        <w:t xml:space="preserve">—— 前人已发表</w:t>
      </w:r>
      <w:r>
        <w:rPr>
          <w:bCs/>
          <w:b/>
        </w:rPr>
        <w:t xml:space="preserve">交互结构级</w:t>
      </w:r>
      <w:r>
        <w:t xml:space="preserve">（persona × topology / 权威结构）能产生</w:t>
      </w:r>
      <w:r>
        <w:t xml:space="preserve"> </w:t>
      </w:r>
      <w:r>
        <w:rPr>
          <w:bCs/>
          <w:b/>
        </w:rPr>
        <w:t xml:space="preserve">Vendi 4.65 → 8.08（+74%）</w:t>
      </w:r>
      <w:r>
        <w:t xml:space="preserve"> </w:t>
      </w:r>
      <w:r>
        <w:t xml:space="preserve">的大幅多样性效应，而</w:t>
      </w:r>
      <w:r>
        <w:rPr>
          <w:bCs/>
          <w:b/>
        </w:rPr>
        <w:t xml:space="preserve">质量波动幅度比多样性波动小一个数量级</w:t>
      </w:r>
      <w:r>
        <w:t xml:space="preserve">（0.62 分 vs 74%）（Chen et al. 2026,</w:t>
      </w:r>
      <w:r>
        <w:t xml:space="preserve"> </w:t>
      </w:r>
      <w:r>
        <w:rPr>
          <w:rStyle w:val="VerbatimChar"/>
        </w:rPr>
        <w:t xml:space="preserve">10.18653/v1/2026.findings-acl.13</w:t>
      </w:r>
      <w:r>
        <w:t xml:space="preserve">），</w:t>
      </w:r>
      <w:r>
        <w:rPr>
          <w:bCs/>
          <w:b/>
        </w:rPr>
        <w:t xml:space="preserve">本文测到的是「prompt 级身份多样性无效」，不是「架构没用」</w:t>
      </w:r>
      <w:r>
        <w:t xml:space="preserve">，</w:t>
      </w:r>
      <w:r>
        <w:rPr>
          <w:bCs/>
          <w:b/>
        </w:rPr>
        <w:t xml:space="preserve">§5.9 的结论句必须按这个限定读。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受控孪生题缺（缺口 G2）</w:t>
      </w:r>
      <w:r>
        <w:t xml:space="preserve"> </w:t>
      </w:r>
      <w:r>
        <w:t xml:space="preserve">—— 「路径多样，架构效应显形」目前是</w:t>
      </w:r>
      <w:r>
        <w:rPr>
          <w:bCs/>
          <w:b/>
        </w:rPr>
        <w:t xml:space="preserve">条件性描述</w:t>
      </w:r>
      <w:r>
        <w:t xml:space="preserve">（路径多样是题的性质，不是受控变量），要升到因果，须造</w:t>
      </w:r>
      <w:r>
        <w:rPr>
          <w:bCs/>
          <w:b/>
        </w:rPr>
        <w:t xml:space="preserve">同一题的孪生版本</w:t>
      </w:r>
      <w:r>
        <w:t xml:space="preserve">（路径唯一版 vs 路径多样版）。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文科题的质量轴缺（缺口 G3）</w:t>
      </w:r>
      <w:r>
        <w:t xml:space="preserve"> </w:t>
      </w:r>
      <w:r>
        <w:t xml:space="preserve">—— 当前任务集上「面窄 + 答案不一致」的题</w:t>
      </w:r>
      <w:r>
        <w:rPr>
          <w:bCs/>
          <w:b/>
        </w:rPr>
        <w:t xml:space="preserve">一道都没有</w:t>
      </w:r>
      <w:r>
        <w:t xml:space="preserve">（H-2x2-D 不成立），「治塌缩」没有靶子，本文的「面宽」在文科题上可能与「质量差」耦合（理科题才有唯一数值答案可判质量）。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前人的【拓扑轴】在代码层的可复现性存疑，本文对 Appendix I.4 的引用力度已相应调低（2026-10-25）</w:t>
      </w:r>
      <w:r>
        <w:t xml:space="preserve"> </w:t>
      </w:r>
      <w:r>
        <w:t xml:space="preserve">—— 前人配置里的</w:t>
      </w:r>
      <w:r>
        <w:t xml:space="preserve"> </w:t>
      </w:r>
      <w:r>
        <w:rPr>
          <w:rStyle w:val="VerbatimChar"/>
        </w:rPr>
        <w:t xml:space="preserve">order.type</w:t>
      </w:r>
      <w:r>
        <w:t xml:space="preserve"> </w:t>
      </w:r>
      <w:r>
        <w:t xml:space="preserve">取值</w:t>
      </w:r>
      <w:r>
        <w:t xml:space="preserve"> </w:t>
      </w:r>
      <w:r>
        <w:rPr>
          <w:rStyle w:val="VerbatimChar"/>
        </w:rPr>
        <w:t xml:space="preserve">grouped_sequential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subgroup_random</w:t>
      </w:r>
      <w:r>
        <w:t xml:space="preserve"> </w:t>
      </w:r>
      <w:r>
        <w:rPr>
          <w:bCs/>
          <w:b/>
        </w:rPr>
        <w:t xml:space="preserve">在其指向的依赖版本（AgentVerse main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f90c4bd</w:t>
      </w:r>
      <w:r>
        <w:rPr>
          <w:bCs/>
          <w:b/>
        </w:rPr>
        <w:t xml:space="preserve">, 2024-09-09）的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rules/order/</w:t>
      </w:r>
      <w:r>
        <w:rPr>
          <w:bCs/>
          <w:b/>
        </w:rPr>
        <w:t xml:space="preserve"> </w:t>
      </w:r>
      <w:r>
        <w:rPr>
          <w:bCs/>
          <w:b/>
        </w:rPr>
        <w:t xml:space="preserve">里不存在</w:t>
      </w:r>
      <w:r>
        <w:t xml:space="preserve">（全仓 grep = 0 命中），</w:t>
      </w:r>
      <w:r>
        <w:rPr>
          <w:bCs/>
          <w:b/>
        </w:rPr>
        <w:t xml:space="preserve">本文只引前人【报告的读数】（Table 7 / 8、d=2.21），不引其【机制解释】已被独立复现</w:t>
      </w:r>
      <w:r>
        <w:t xml:space="preserve">，</w:t>
      </w:r>
      <w:r>
        <w:rPr>
          <w:bCs/>
          <w:b/>
        </w:rPr>
        <w:t xml:space="preserve">引前人的【结论】≠ 引前人的【机制解释】</w:t>
      </w:r>
      <w:r>
        <w:t xml:space="preserve">（§2.5(g)）。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「未覆盖率」曾被【底本错误】系统性虚高，在底本换成 v2 之前一律不作判决（2026-10-25）</w:t>
      </w:r>
      <w:r>
        <w:t xml:space="preserve"> </w:t>
      </w:r>
      <w:r>
        <w:t xml:space="preserve">—— 三组那份结论空间的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rPr>
          <w:bCs/>
          <w:b/>
        </w:rPr>
        <w:t xml:space="preserve">从 v1 抽</w:t>
      </w:r>
      <w:r>
        <w:t xml:space="preserve">，而</w:t>
      </w:r>
      <w:r>
        <w:rPr>
          <w:bCs/>
          <w:b/>
        </w:rPr>
        <w:t xml:space="preserve">做题时模型看到的是 v2 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laws[code].evidence</w:t>
      </w:r>
      <w:r>
        <w:t xml:space="preserve">，</w:t>
      </w:r>
      <w:r>
        <w:rPr>
          <w:bCs/>
          <w:b/>
        </w:rPr>
        <w:t xml:space="preserve">v1 与 v2 同法条文集合不同，模型引用了 v2 有而空间没覆盖的条款，挂不上编号，「未覆盖族」虚高</w:t>
      </w:r>
      <w:r>
        <w:t xml:space="preserve">，</w:t>
      </w:r>
      <w:r>
        <w:rPr>
          <w:bCs/>
          <w:b/>
        </w:rPr>
        <w:t xml:space="preserve">这是主指标失真，不是口径瑕疵</w:t>
      </w:r>
      <w:r>
        <w:t xml:space="preserve">，</w:t>
      </w:r>
      <w:r>
        <w:rPr>
          <w:bCs/>
          <w:b/>
        </w:rPr>
        <w:t xml:space="preserve">处理：底本换 v2 + 记六行 sha256 + 重核条号 + 改写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join_audit</w:t>
      </w:r>
      <w:r>
        <w:rPr>
          <w:bCs/>
          <w:b/>
        </w:rPr>
        <w:t xml:space="preserve"> </w:t>
      </w:r>
      <w:r>
        <w:rPr>
          <w:bCs/>
          <w:b/>
        </w:rPr>
        <w:t xml:space="preserve">结论</w:t>
      </w:r>
      <w:r>
        <w:t xml:space="preserve">（三组在改），</w:t>
      </w:r>
      <w:r>
        <w:rPr>
          <w:bCs/>
          <w:b/>
        </w:rPr>
        <w:t xml:space="preserve">另两条已作废结论写进 §8.1.1：「F 缺原文」与「v2 必须 join v1」。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本文的结论句已主动改窄（2026-10-24）</w:t>
      </w:r>
      <w:r>
        <w:t xml:space="preserve"> </w:t>
      </w:r>
      <w:r>
        <w:t xml:space="preserve">—— 删掉了原拟的「</w:t>
      </w:r>
      <w:r>
        <w:rPr>
          <w:bCs/>
          <w:b/>
        </w:rPr>
        <w:t xml:space="preserve">增益来自不确定性，不是来自架构</w:t>
      </w:r>
      <w:r>
        <w:t xml:space="preserve">」半句，改为 §5.9 的窄表述。</w:t>
      </w:r>
      <w:r>
        <w:rPr>
          <w:bCs/>
          <w:b/>
        </w:rPr>
        <w:t xml:space="preserve">理由</w:t>
      </w:r>
      <w:r>
        <w:t xml:space="preserve">：那半句会被前人的交互结构级 +74% 效应直接反驳，</w:t>
      </w:r>
      <w:r>
        <w:rPr>
          <w:bCs/>
          <w:b/>
        </w:rPr>
        <w:t xml:space="preserve">改窄不是退让，是避免把一篇已发表论文的结论说反。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机制链第 ③ 条已被前人结果限定为【拓扑级】命题（2026-10-25）</w:t>
      </w:r>
      <w:r>
        <w:t xml:space="preserve"> </w:t>
      </w:r>
      <w:r>
        <w:t xml:space="preserve">—— 「跨型号无效」只在</w:t>
      </w:r>
      <w:r>
        <w:rPr>
          <w:bCs/>
          <w:b/>
        </w:rPr>
        <w:t xml:space="preserve">无交互的并行发散</w:t>
      </w:r>
      <w:r>
        <w:t xml:space="preserve">这一种拓扑下成立；前人在</w:t>
      </w:r>
      <w:r>
        <w:rPr>
          <w:bCs/>
          <w:b/>
        </w:rPr>
        <w:t xml:space="preserve">有权威结构的协作拓扑</w:t>
      </w:r>
      <w:r>
        <w:t xml:space="preserve">下测到异构模型</w:t>
      </w:r>
      <w:r>
        <w:rPr>
          <w:bCs/>
          <w:b/>
        </w:rPr>
        <w:t xml:space="preserve">大幅有效</w:t>
      </w:r>
      <w:r>
        <w:t xml:space="preserve">（Interdisciplinary +34.0%, p=0.0003, d=2.33），且其</w:t>
      </w:r>
      <w:r>
        <w:t xml:space="preserve"> </w:t>
      </w:r>
      <w:r>
        <w:rPr>
          <w:bCs/>
          <w:b/>
        </w:rPr>
        <w:t xml:space="preserve">Table 13（同拓扑内换异构）与 Table 14（跨拓扑比）是两种不同对照、结论不同</w:t>
      </w:r>
      <w:r>
        <w:t xml:space="preserve">（§2.5(g)），</w:t>
      </w:r>
      <w:r>
        <w:rPr>
          <w:bCs/>
          <w:b/>
        </w:rPr>
        <w:t xml:space="preserve">本条不得被读成"换模型没用"这条一般规律。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前人 persona 口径的限定（2026-10-25）</w:t>
      </w:r>
      <w:r>
        <w:t xml:space="preserve"> </w:t>
      </w:r>
      <w:r>
        <w:t xml:space="preserve">—— 据第二组对</w:t>
      </w:r>
      <w:r>
        <w:rPr>
          <w:bCs/>
          <w:b/>
        </w:rPr>
        <w:t xml:space="preserve">前人代码</w:t>
      </w:r>
      <w:r>
        <w:t xml:space="preserve">的核查，可用的 persona 只有</w:t>
      </w:r>
      <w:r>
        <w:t xml:space="preserve"> </w:t>
      </w:r>
      <w:r>
        <w:rPr>
          <w:bCs/>
          <w:b/>
        </w:rPr>
        <w:t xml:space="preserve">A（junior）/ B（senior-generic）</w:t>
      </w:r>
      <w:r>
        <w:t xml:space="preserve">，</w:t>
      </w:r>
      <w:r>
        <w:rPr>
          <w:bCs/>
          <w:b/>
        </w:rPr>
        <w:t xml:space="preserve">「Interdisciplinary = 跨领域专家团」在代码层面不存在</w:t>
      </w:r>
      <w:r>
        <w:t xml:space="preserve">，</w:t>
      </w:r>
      <w:r>
        <w:rPr>
          <w:bCs/>
          <w:b/>
        </w:rPr>
        <w:t xml:space="preserve">真正要拆的变量是【资历 / 权威层级】而不是【领域】</w:t>
      </w:r>
      <w:r>
        <w:t xml:space="preserve">，</w:t>
      </w:r>
      <w:r>
        <w:rPr>
          <w:bCs/>
          <w:b/>
        </w:rPr>
        <w:t xml:space="preserve">本组无法从论文文本核这一条</w:t>
      </w:r>
      <w:r>
        <w:t xml:space="preserve">，标</w:t>
      </w:r>
      <w:r>
        <w:t xml:space="preserve"> </w:t>
      </w:r>
      <w:r>
        <w:rPr>
          <w:rStyle w:val="VerbatimChar"/>
        </w:rPr>
        <w:t xml:space="preserve">◐</w:t>
      </w:r>
      <w:r>
        <w:t xml:space="preserve">（第二组核查·本组未独立复核代码）。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◐</w:t>
      </w:r>
      <w:r>
        <w:t xml:space="preserve"> </w:t>
      </w:r>
      <w:r>
        <w:rPr>
          <w:bCs/>
          <w:b/>
        </w:rPr>
        <w:t xml:space="preserve">分母漂移：型号池静默下架，5 支臂实测为 4 支，§5 R2 / R3 / R4 的 dual 臂读数未按 4 支口径重算</w:t>
      </w:r>
      <w:r>
        <w:t xml:space="preserve">（一手机制与影响范围见</w:t>
      </w:r>
      <w:r>
        <w:rPr>
          <w:bCs/>
          <w:b/>
        </w:rPr>
        <w:t xml:space="preserve">附录 D.1</w:t>
      </w:r>
      <w:r>
        <w:t xml:space="preserve">；</w:t>
      </w:r>
      <w:r>
        <w:rPr>
          <w:bCs/>
          <w:b/>
        </w:rPr>
        <w:t xml:space="preserve">跨篇依据：总纲 §3 / 合订本 §1.1</w:t>
      </w:r>
      <w:r>
        <w:t xml:space="preserve">），</w:t>
      </w:r>
      <w:r>
        <w:rPr>
          <w:bCs/>
          <w:b/>
        </w:rPr>
        <w:t xml:space="preserve">受影响的读数</w:t>
      </w:r>
      <w:r>
        <w:t xml:space="preserve">：R2 的 dual 臂断言数与矛盾率分母（284 / 285）、R3 的分支数—分数表（4.20 / 3.20 / 4.30）、R4 的宽度表（5.8 / 5.4 / 5.2）与由它导出的 10.5×；，</w:t>
      </w:r>
      <w:r>
        <w:rPr>
          <w:bCs/>
          <w:b/>
        </w:rPr>
        <w:t xml:space="preserve">影响方向未知</w:t>
      </w:r>
      <w:r>
        <w:t xml:space="preserve"> </w:t>
      </w:r>
      <w:r>
        <w:t xml:space="preserve">—— 附录 D.1 记「dual 只有 4 支却仍更宽，方向反而更强」，但</w:t>
      </w:r>
      <w:r>
        <w:t xml:space="preserve"> </w:t>
      </w:r>
      <w:r>
        <w:rPr>
          <w:bCs/>
          <w:b/>
        </w:rPr>
        <w:t xml:space="preserve">那是【同一份未重算读数的再解释】，不是重算</w:t>
      </w:r>
      <w:r>
        <w:t xml:space="preserve">；，</w:t>
      </w:r>
      <w:r>
        <w:rPr>
          <w:bCs/>
          <w:b/>
        </w:rPr>
        <w:t xml:space="preserve">在 §8.1 待办第 7 项（4 支口径重算）完成前，本文不得写"净收益为负"这类依赖绝对值与分母的一般结论</w:t>
      </w:r>
      <w:r>
        <w:t xml:space="preserve">（与局限 11 呼应），另见 §8.1 第 5 项（净增益重算：新增 − 丢失）—— 那是</w:t>
      </w:r>
      <w:r>
        <w:rPr>
          <w:bCs/>
          <w:b/>
        </w:rPr>
        <w:t xml:space="preserve">另一项</w:t>
      </w:r>
      <w:r>
        <w:t xml:space="preserve">独立待办，</w:t>
      </w:r>
      <w:r>
        <w:rPr>
          <w:bCs/>
          <w:b/>
        </w:rPr>
        <w:t xml:space="preserve">不覆盖</w:t>
      </w:r>
      <w:r>
        <w:t xml:space="preserve"> </w:t>
      </w:r>
      <w:r>
        <w:t xml:space="preserve">4 支口径。</w:t>
      </w:r>
    </w:p>
    <w:p>
      <w:r>
        <w:pict>
          <v:rect style="width:0;height:1.5pt" o:hralign="center" o:hrstd="t" o:hr="t"/>
        </w:pict>
      </w:r>
    </w:p>
    <w:bookmarkEnd w:id="92"/>
    <w:bookmarkStart w:id="99" w:name="待完成清单"/>
    <w:p>
      <w:pPr>
        <w:pStyle w:val="Heading2"/>
      </w:pPr>
      <w:r>
        <w:t xml:space="preserve">8. 待完成清单</w:t>
      </w:r>
    </w:p>
    <w:bookmarkStart w:id="93" w:name="待取证清单t-a-nn-主张已写实证据未到位的取证任务表"/>
    <w:p>
      <w:pPr>
        <w:pStyle w:val="Heading3"/>
      </w:pPr>
      <w:r>
        <w:t xml:space="preserve">8.0 待取证清单（T-A-nn）—— 主张已写实、证据未到位的取证任务表</w:t>
      </w:r>
    </w:p>
    <w:p>
      <w:pPr>
        <w:pStyle w:val="BlockText"/>
      </w:pPr>
      <w:r>
        <w:rPr>
          <w:bCs/>
          <w:b/>
        </w:rPr>
        <w:t xml:space="preserve">本表是这一轮新增的登记层</w:t>
      </w:r>
      <w:r>
        <w:t xml:space="preserve">：</w:t>
      </w:r>
      <w:r>
        <w:rPr>
          <w:bCs/>
          <w:b/>
        </w:rPr>
        <w:t xml:space="preserve">它不替代 §8.1–§8.4</w:t>
      </w:r>
      <w:r>
        <w:t xml:space="preserve">（那几张表登记"要做什么"），</w:t>
      </w:r>
      <w:r>
        <w:rPr>
          <w:bCs/>
          <w:b/>
        </w:rPr>
        <w:t xml:space="preserve">本表登记"本文已经写下的主张里，哪几条还缺哪一块证据"</w:t>
      </w:r>
      <w:r>
        <w:t xml:space="preserve">，</w:t>
      </w:r>
      <w:r>
        <w:rPr>
          <w:bCs/>
          <w:b/>
        </w:rPr>
        <w:t xml:space="preserve">每条写明：要补什么 / 去哪找 / 判据是什么 / 回填后影响哪一节</w:t>
      </w:r>
      <w:r>
        <w:t xml:space="preserve">，</w:t>
      </w:r>
      <w:r>
        <w:rPr>
          <w:bCs/>
          <w:b/>
        </w:rPr>
        <w:t xml:space="preserve">证据不足写【待取证】，而不是把主张删掉</w:t>
      </w:r>
      <w:r>
        <w:t xml:space="preserve">（底本铁律四）。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要补什么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去哪找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回填后影响哪一节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T-A-01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受控孪生题</w:t>
            </w:r>
            <w:r>
              <w:t xml:space="preserve">：同一题的"路径唯一版"与"路径多样版"（其余一切不变）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造题（</w:t>
            </w:r>
            <w:r>
              <w:rPr>
                <w:bCs/>
                <w:b/>
              </w:rPr>
              <w:t xml:space="preserve">新题集，不是新实验</w:t>
            </w:r>
            <w:r>
              <w:t xml:space="preserve">），与层2 的 2×2 判据同一套可执行判据（"数题面要求查证几件互不依赖的独立事项"）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路径多样版的模态数</w:t>
            </w:r>
            <w:r>
              <w:rPr>
                <w:bCs/>
                <w:b/>
              </w:rPr>
              <w:t xml:space="preserve">高于</w:t>
            </w:r>
            <w:r>
              <w:t xml:space="preserve">路径唯一版，且</w:t>
            </w:r>
            <w:r>
              <w:rPr>
                <w:bCs/>
                <w:b/>
              </w:rPr>
              <w:t xml:space="preserve">题内配对</w:t>
            </w:r>
            <w:r>
              <w:t xml:space="preserve">、题数 ≥ 5，才算"受控成立"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§1.6.2 原则二</w:t>
            </w:r>
            <w:r>
              <w:t xml:space="preserve">（把条件性结论升为受控结论）｜ §5.8 机制链第 ⑤ 条 ｜ 缺口 G2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【待取证 T-A-02】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净增益双边重算</w:t>
            </w:r>
            <w:r>
              <w:t xml:space="preserve">：|新增| / |丢失| / 净增益（双边）＋</w:t>
            </w:r>
            <w:r>
              <w:t xml:space="preserve"> </w:t>
            </w:r>
            <w:r>
              <w:rPr>
                <w:bCs/>
                <w:b/>
              </w:rPr>
              <w:t xml:space="preserve">承重分层四格</w:t>
            </w:r>
            <w:r>
              <w:t xml:space="preserve"> </w:t>
            </w:r>
            <w:r>
              <w:t xml:space="preserve">＋ 绝对分母（4 支口径）＋ 臂名对应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批 1 已回填</w:t>
            </w:r>
            <w:r>
              <w:t xml:space="preserve">（仓内，零 API）：</w:t>
            </w:r>
            <w:r>
              <w:rPr>
                <w:rStyle w:val="VerbatimChar"/>
              </w:rPr>
              <w:t xml:space="preserve">来源与底稿/第三组_治塌缩层3/cmp8repo/repro/readings/main_big_arms.jsonl</w:t>
            </w:r>
            <w:r>
              <w:t xml:space="preserve">（20 行 = 5 臂 × 2 rep × 2 题；臂名</w:t>
            </w:r>
            <w:r>
              <w:t xml:space="preserve"> </w:t>
            </w:r>
            <w:r>
              <w:rPr>
                <w:rStyle w:val="VerbatimChar"/>
              </w:rPr>
              <w:t xml:space="preserve">B0_direct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W_design_L2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W_train_L3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B0_bestof3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B0_frames_vote</w:t>
            </w:r>
            <w:r>
              <w:t xml:space="preserve">）｜</w:t>
            </w:r>
            <w:r>
              <w:t xml:space="preserve"> </w:t>
            </w:r>
            <w:r>
              <w:rPr>
                <w:bCs/>
                <w:b/>
              </w:rPr>
              <w:t xml:space="preserve">批 2 未完成（本篇 R2 那一批）</w:t>
            </w:r>
            <w:r>
              <w:t xml:space="preserve">：法律域 944 条的原始产出（drive / 公开仓</w:t>
            </w:r>
            <w:r>
              <w:t xml:space="preserve"> </w:t>
            </w:r>
            <w:r>
              <w:rPr>
                <w:rStyle w:val="VerbatimChar"/>
              </w:rPr>
              <w:t xml:space="preserve">lixvanran/agent-creativity-mechanism-study</w:t>
            </w:r>
            <w:r>
              <w:t xml:space="preserve">）＋ 仓内结论空间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来源与底稿/第三组_治塌缩层3/顶层/creativity_lab/data/conclusion_spaces_legal.json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四档都要能落笔</w:t>
            </w:r>
            <w:r>
              <w:t xml:space="preserve">（为正 / 为负 / 不可分辨 / 代数推导符号未定）：为正，§5.9 结论句 ② 改写为"净增益为正"；为负，② 升级为双边口径下的判决；不可分辨，② 写"不可分辨"，</w:t>
            </w:r>
            <w:r>
              <w:rPr>
                <w:bCs/>
                <w:b/>
              </w:rPr>
              <w:t xml:space="preserve">不许只报净增益一个数</w:t>
            </w:r>
            <w:r>
              <w:t xml:space="preserve">（承重四格缺一格，该次回填不算完成）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§5 R2 全节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§5.9 结论句 ②③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摘要第 1 点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§5.10 降级表第 3 行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§7 局限 11 / 适用条件 A3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§8.1 第 5 项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§9 第 5 行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附录 D.5 / D.6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跨篇：总纲 A 篇卡 / support / 合订本（这一轮不由本文作者改动，须 owner 同步）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T-A-03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支口径重算</w:t>
            </w:r>
            <w:r>
              <w:t xml:space="preserve">：R2 / R3 / R4 的 dual 臂读数（断言数、矛盾率分母、宽度表、10.5×）按 4 支重算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已有产出（</w:t>
            </w:r>
            <w:r>
              <w:rPr>
                <w:rStyle w:val="VerbatimChar"/>
              </w:rPr>
              <w:t xml:space="preserve">来源与底稿/第二组_源文件/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rStyle w:val="VerbatimChar"/>
              </w:rPr>
              <w:t xml:space="preserve">runs/</w:t>
            </w:r>
            <w:r>
              <w:t xml:space="preserve">），</w:t>
            </w:r>
            <w:r>
              <w:rPr>
                <w:bCs/>
                <w:b/>
              </w:rPr>
              <w:t xml:space="preserve">零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重算后</w:t>
            </w:r>
            <w:r>
              <w:t xml:space="preserve"> </w:t>
            </w:r>
            <w:r>
              <w:rPr>
                <w:bCs/>
                <w:b/>
              </w:rPr>
              <w:t xml:space="preserve">10.5×</w:t>
            </w:r>
            <w:r>
              <w:t xml:space="preserve"> </w:t>
            </w:r>
            <w:r>
              <w:t xml:space="preserve">是否保持方向；</w:t>
            </w:r>
            <w:r>
              <w:rPr>
                <w:bCs/>
                <w:b/>
              </w:rPr>
              <w:t xml:space="preserve">若方向反转，"错误率最高的是融合门"这一句必须改写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§5 R2 / R3 / R4 的三张表与分母注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摘要第 1 / 2 点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§5.9 结论句 ③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§7 适用条件 A2 / 局限 25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附录 D.1 / D.6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T-A-04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交互结构级旋钮</w:t>
            </w:r>
            <w:r>
              <w:t xml:space="preserve">（拓扑 + 权威结构）的一组臂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需新增一组交互结构级臂（</w:t>
            </w:r>
            <w:r>
              <w:rPr>
                <w:bCs/>
                <w:b/>
              </w:rPr>
              <w:t xml:space="preserve">必须与 prompt 级分批测</w:t>
            </w:r>
            <w:r>
              <w:t xml:space="preserve">，否则分不清是哪个自由度在起作用），</w:t>
            </w:r>
            <w:r>
              <w:rPr>
                <w:bCs/>
                <w:b/>
              </w:rPr>
              <w:t xml:space="preserve">可对齐的前人读数已就位</w:t>
            </w:r>
            <w:r>
              <w:t xml:space="preserve">：NGT（盲写轮）臂 vs 前人 d = 2.21（all 20 topics）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NGT 臂与前人同拓扑可比</w:t>
            </w:r>
            <w:r>
              <w:t xml:space="preserve">（前人 N=3、一次运行出 1 份 proposal，前人的"5 份"= 5 次独立运行；本文的"5 支"= 同一次发散内并行取 5 支，</w:t>
            </w:r>
            <w:r>
              <w:rPr>
                <w:bCs/>
                <w:b/>
              </w:rPr>
              <w:t xml:space="preserve">两个不同的"5"，必须先换算 n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§1.6.1 原则一的拓扑级限定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§5.9 结论句 ②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缺口 G1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§7 适用条件 A4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T-A-05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判据覆盖度</w:t>
            </w:r>
            <w:r>
              <w:t xml:space="preserve">：在"未提及"里人工抽 20 条，区分「真但包外」与「现编的」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依据包 + 产出（</w:t>
            </w:r>
            <w:r>
              <w:rPr>
                <w:bCs/>
                <w:b/>
              </w:rPr>
              <w:t xml:space="preserve">1 轮人工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抽检能给出「真但包外」占比的区间估计，</w:t>
            </w:r>
            <w:r>
              <w:rPr>
                <w:bCs/>
                <w:b/>
              </w:rPr>
              <w:t xml:space="preserve">"未提及"档位才是可解释的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§3.3 失效模式第 3 类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§5 R4 的"无信息增量"边界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§7 局限 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T-A-06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2×2 饱和度设计</w:t>
            </w:r>
            <w:r>
              <w:t xml:space="preserve">（法律 18 题 × 用户四道题完整交叉）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判据已写死</w:t>
            </w:r>
            <w:r>
              <w:t xml:space="preserve">（§8.1.1：什么算过 / 什么算不过 / 两个分母 / 噪声地板）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饱和格增益落在噪声地板内 且 不饱和格超出噪声地板（方向为正，题级一致 ≥ 2/3）</w:t>
            </w:r>
            <w:r>
              <w:t xml:space="preserve">，窄表述的"任务结构"一半成立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§5.9 结论句 ②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§6.3 的开放问题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§8.1.1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T-A-07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等预算对照</w:t>
            </w:r>
            <w:r>
              <w:t xml:space="preserve">：把多步工作流的调用数压到与直调同档再比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已有产出 + 一次同预算跑批（</w:t>
            </w:r>
            <w:r>
              <w:rPr>
                <w:bCs/>
                <w:b/>
              </w:rPr>
              <w:t xml:space="preserve">1 轮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"每份有效产出"在等预算下是否仍是 2.65 vs 2.10 / 1.36 的次序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§5 R2 / R4 的"每份产出"口径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§7 局限 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T-A-08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统计检验与多重比较校正</w:t>
            </w:r>
            <w:r>
              <w:t xml:space="preserve">（含题级符号检验与检出力）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已有读数即可算（</w:t>
            </w:r>
            <w:r>
              <w:rPr>
                <w:bCs/>
                <w:b/>
              </w:rPr>
              <w:t xml:space="preserve">零 API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先算检出力、MES 预注册</w:t>
            </w:r>
            <w:r>
              <w:t xml:space="preserve">（要求：</w:t>
            </w:r>
            <w:r>
              <w:rPr>
                <w:bCs/>
                <w:b/>
              </w:rPr>
              <w:t xml:space="preserve">MDE ≠ 阈值</w:t>
            </w:r>
            <w:r>
              <w:t xml:space="preserve">，阈值只能来自零分布，不能事后从效应数据里调）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§5 R1 / R2 / R4 的判决强度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§4.4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§5.8.1 第 1 行</w:t>
            </w:r>
            <w:r>
              <w:t xml:space="preserve">的"还缺什么"列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T-A-09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文科题的质量轴</w:t>
            </w:r>
            <w:r>
              <w:t xml:space="preserve">（缺口 G3）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需另找一个可判质量差的因变量（零判官候选：承重维度 / 核验器断言支持率）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该因变量在理科题上与已知答案一致</w:t>
            </w:r>
            <w:r>
              <w:t xml:space="preserve">（否则它不承重）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§1.6.2 / §1.6.4 的承重轴读数</w:t>
            </w:r>
            <w:r>
              <w:t xml:space="preserve"> 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缺口 G3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【待取证 T-A-10】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"目标任务分布"的可执行定义 ＋ 13 道未见题与 5 道巡练题在【答案唯一 / 路径多样】【域】两轴上的分布核对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道法律题题面与依据包（</w:t>
            </w:r>
            <w:r>
              <w:rPr>
                <w:rStyle w:val="VerbatimChar"/>
              </w:rPr>
              <w:t xml:space="preserve">来源与底稿/第二组_源文件/creativity_lab/data/legal_topics_v2.json</w:t>
            </w:r>
            <w:r>
              <w:t xml:space="preserve">）＋ 巡练 / 复验 / 留出三组的</w:t>
            </w:r>
            <w:r>
              <w:rPr>
                <w:bCs/>
                <w:b/>
              </w:rPr>
              <w:t xml:space="preserve">题级归属表</w:t>
            </w:r>
            <w:r>
              <w:t xml:space="preserve">（</w:t>
            </w:r>
            <w:r>
              <w:rPr>
                <w:bCs/>
                <w:b/>
              </w:rPr>
              <w:t xml:space="preserve">未随稿归档，先补归属表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两轴分布一致，13 道题可作代表；不一致，只作</w:t>
            </w:r>
            <w:r>
              <w:rPr>
                <w:bCs/>
                <w:b/>
              </w:rPr>
              <w:t xml:space="preserve">同域内</w:t>
            </w:r>
            <w:r>
              <w:t xml:space="preserve">比较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§5 R1「2 胜 11 负」的适用范围</w:t>
            </w:r>
            <w:r>
              <w:t xml:space="preserve">（§5.9 结论句 ④）｜ ** 回填前本文只主张"未泛化"，不主张"跨域泛化失败"**（§5 R1 四个必要交代 ②）</w:t>
            </w:r>
          </w:p>
        </w:tc>
      </w:tr>
    </w:tbl>
    <w:bookmarkEnd w:id="93"/>
    <w:bookmarkStart w:id="95" w:name="必补实验按优先级"/>
    <w:p>
      <w:pPr>
        <w:pStyle w:val="Heading3"/>
      </w:pPr>
      <w:r>
        <w:t xml:space="preserve">8.1 必补实验（按优先级）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为什么必须有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2×2 饱和度设计</w:t>
            </w:r>
            <w:r>
              <w:t xml:space="preserve">：法律 18 题（饱和）× 用户四道题（不饱和）完整交叉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本文的判死门实验</w:t>
            </w:r>
            <w:r>
              <w:t xml:space="preserve">。</w:t>
            </w:r>
            <w:r>
              <w:rPr>
                <w:bCs/>
                <w:b/>
              </w:rPr>
              <w:t xml:space="preserve">本文当前不使用「增益来自不确定性，不是来自架构」这半句</w:t>
            </w:r>
            <w:r>
              <w:t xml:space="preserve">（会被前人反驳，见 §5.9），</w:t>
            </w:r>
            <w:r>
              <w:rPr>
                <w:bCs/>
                <w:b/>
              </w:rPr>
              <w:t xml:space="preserve">本文的结论句已改为窄表述</w:t>
            </w:r>
            <w:r>
              <w:t xml:space="preserve">；本实验的作用是</w:t>
            </w:r>
            <w:r>
              <w:rPr>
                <w:bCs/>
                <w:b/>
              </w:rPr>
              <w:t xml:space="preserve">检验窄表述中的「任务结构」这一半</w:t>
            </w:r>
            <w:r>
              <w:t xml:space="preserve">，判据见下方 §8.1.1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饱和格数据已有</w:t>
            </w:r>
            <w:r>
              <w:t xml:space="preserve">（18 题 × 36 份/臂，944 断言重判）；</w:t>
            </w:r>
            <w:r>
              <w:rPr>
                <w:bCs/>
                <w:b/>
              </w:rPr>
              <w:t xml:space="preserve">不饱和格只差产出</w:t>
            </w:r>
            <w:r>
              <w:t xml:space="preserve">（multi-mind 侧"用户 4 题 × 体裁自适应臂"若仍在，零新批可重算）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 策略权重分解</w:t>
            </w:r>
            <w:r>
              <w:t xml:space="preserve">（读</w:t>
            </w:r>
            <w:r>
              <w:t xml:space="preserve"> </w:t>
            </w:r>
            <w:r>
              <w:rPr>
                <w:rStyle w:val="VerbatimChar"/>
              </w:rPr>
              <w:t xml:space="preserve">w</w:t>
            </w:r>
            <w:r>
              <w:t xml:space="preserve">/</w:t>
            </w:r>
            <w:r>
              <w:rPr>
                <w:rStyle w:val="VerbatimChar"/>
              </w:rPr>
              <w:t xml:space="preserve">history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回答"终局奖改善来自哪一维"；同时判定"宽度没泛化"是否过度归因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 API（需先让</w:t>
            </w:r>
            <w:r>
              <w:t xml:space="preserve"> </w:t>
            </w:r>
            <w:r>
              <w:rPr>
                <w:rStyle w:val="VerbatimChar"/>
              </w:rPr>
              <w:t xml:space="preserve">runs/</w:t>
            </w:r>
            <w:r>
              <w:t xml:space="preserve"> </w:t>
            </w:r>
            <w:r>
              <w:t xml:space="preserve">可审计）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判据覆盖度补全实验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 局限 3 的唯一出路：在"未提及"里人工抽 20 条，区分"真但包外"与"现编的"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人类盲评最小版</w:t>
            </w:r>
            <w:r>
              <w:t xml:space="preserve">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若要主张任何感知层结论则必须做；</w:t>
            </w:r>
            <w:r>
              <w:rPr>
                <w:bCs/>
                <w:b/>
              </w:rPr>
              <w:t xml:space="preserve">本文当前不依赖它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次评审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净增益双边重算：净增益 = |新增| − |丢失|（承重分层）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§7 局限 11 的唯一出路</w:t>
            </w:r>
            <w:r>
              <w:t xml:space="preserve">，</w:t>
            </w:r>
            <w:r>
              <w:rPr>
                <w:bCs/>
                <w:b/>
              </w:rPr>
              <w:t xml:space="preserve">本文「净收益为负/为正」的读数、摘要第 1 点、§5.9 结论句 ③、§5.10 降级表第 3 行全部挂在这条上</w:t>
            </w:r>
            <w:r>
              <w:t xml:space="preserve">。</w:t>
            </w:r>
            <w:r>
              <w:rPr>
                <w:bCs/>
                <w:b/>
              </w:rPr>
              <w:t xml:space="preserve">用已有产出 + 依据包原子事实即可做，零模型调用</w:t>
            </w:r>
            <w:r>
              <w:t xml:space="preserve">：基线（直调）提到的结论/断言集合 vs 工作流臂提到的，</w:t>
            </w:r>
            <w:r>
              <w:rPr>
                <w:bCs/>
                <w:b/>
              </w:rPr>
              <w:t xml:space="preserve">差集两侧都算</w:t>
            </w:r>
            <w:r>
              <w:t xml:space="preserve">。</w:t>
            </w:r>
            <w:r>
              <w:rPr>
                <w:bCs/>
                <w:b/>
              </w:rPr>
              <w:t xml:space="preserve">回填字段规格见【待取证 T-A-02】（§5.2.4）</w:t>
            </w:r>
            <w:r>
              <w:t xml:space="preserve">：每臂 |新增| / |丢失| / 净增益（双边）＋</w:t>
            </w:r>
            <w:r>
              <w:t xml:space="preserve"> </w:t>
            </w:r>
            <w:r>
              <w:rPr>
                <w:bCs/>
                <w:b/>
              </w:rPr>
              <w:t xml:space="preserve">承重分层四格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bCs/>
                <w:b/>
              </w:rPr>
              <w:t xml:space="preserve">绝对分母</w:t>
            </w:r>
            <w:r>
              <w:t xml:space="preserve">（</w:t>
            </w:r>
            <w:r>
              <w:rPr>
                <w:bCs/>
                <w:b/>
              </w:rPr>
              <w:t xml:space="preserve">分母用 4 支</w:t>
            </w:r>
            <w:r>
              <w:t xml:space="preserve">，型号池静默下架见附录 D.1）＋ 臂名对应 ＋ 配对键 (task_id, rep) ＋</w:t>
            </w:r>
            <w:r>
              <w:t xml:space="preserve"> </w:t>
            </w:r>
            <w:r>
              <w:rPr>
                <w:bCs/>
                <w:b/>
              </w:rPr>
              <w:t xml:space="preserve">零假设标定（噪声地板）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批 1（仓内 20 条）已完成</w:t>
            </w:r>
            <w:r>
              <w:t xml:space="preserve">（零 API，</w:t>
            </w:r>
            <w:r>
              <w:rPr>
                <w:rStyle w:val="VerbatimChar"/>
              </w:rPr>
              <w:t xml:space="preserve">tools/calc_net_gain.py</w:t>
            </w:r>
            <w:r>
              <w:t xml:space="preserve">；判决 =</w:t>
            </w:r>
            <w:r>
              <w:t xml:space="preserve"> </w:t>
            </w:r>
            <w:r>
              <w:rPr>
                <w:bCs/>
                <w:b/>
              </w:rPr>
              <w:t xml:space="preserve">不可分辨</w:t>
            </w:r>
            <w:r>
              <w:t xml:space="preserve">）｜</w:t>
            </w:r>
            <w:r>
              <w:t xml:space="preserve"> </w:t>
            </w:r>
            <w:r>
              <w:rPr>
                <w:bCs/>
                <w:b/>
              </w:rPr>
              <w:t xml:space="preserve">批 2（法律域 944 条）未完成</w:t>
            </w:r>
            <w:r>
              <w:t xml:space="preserve">（原始产出未捞到，只剩代数推导，符号未定），</w:t>
            </w:r>
            <w:r>
              <w:rPr>
                <w:bCs/>
                <w:b/>
              </w:rPr>
              <w:t xml:space="preserve">0 API</w:t>
            </w:r>
            <w:r>
              <w:t xml:space="preserve">（纯匹配计算）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等预算对照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 局限 11：把多步工作流的调用数压到与直调同档再比，或显式声明本篇比较的是"每个预算下"而非"每个方法"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支口径重算</w:t>
            </w:r>
            <w:r>
              <w:t xml:space="preserve">（型号池静默下架，5 支臂实测为 4 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§7 局限 25 + 附录 D.1</w:t>
            </w:r>
            <w:r>
              <w:t xml:space="preserve">：R2 / R3 / R4 的 dual 臂读数（断言数、矛盾率分母、宽度表、10.5×）目前是</w:t>
            </w:r>
            <w:r>
              <w:rPr>
                <w:bCs/>
                <w:b/>
              </w:rPr>
              <w:t xml:space="preserve">未按 4 支重算</w:t>
            </w:r>
            <w:r>
              <w:t xml:space="preserve">的口径，</w:t>
            </w:r>
            <w:r>
              <w:rPr>
                <w:bCs/>
                <w:b/>
              </w:rPr>
              <w:t xml:space="preserve">引用前必须重算</w:t>
            </w:r>
            <w:r>
              <w:t xml:space="preserve">；</w:t>
            </w:r>
            <w:r>
              <w:rPr>
                <w:bCs/>
                <w:b/>
              </w:rPr>
              <w:t xml:space="preserve">这是 §8.1 第 5 项（净增益重算）之外的另一项独立待办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API（重算已有产出）</w:t>
            </w:r>
          </w:p>
        </w:tc>
      </w:tr>
    </w:tbl>
    <w:bookmarkStart w:id="94" w:name="判死门的完整判据数据一到位即可直接填-判据先写死不等数据"/>
    <w:p>
      <w:pPr>
        <w:pStyle w:val="Heading4"/>
      </w:pPr>
      <w:r>
        <w:t xml:space="preserve">8.1.1 判死门的完整判据（</w:t>
      </w:r>
      <w:r>
        <w:rPr>
          <w:bCs/>
          <w:b/>
        </w:rPr>
        <w:t xml:space="preserve">数据一到位即可直接填</w:t>
      </w:r>
      <w:r>
        <w:t xml:space="preserve"> </w:t>
      </w:r>
      <w:r>
        <w:t xml:space="preserve">—— 判据先写死，不等数据）</w:t>
      </w:r>
    </w:p>
    <w:p>
      <w:pPr>
        <w:pStyle w:val="FirstParagraph"/>
      </w:pPr>
      <w:r>
        <w:rPr>
          <w:bCs/>
          <w:b/>
        </w:rPr>
        <w:t xml:space="preserve">设计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两个域</w:t>
      </w:r>
      <w:r>
        <w:t xml:space="preserve">：饱和域 = 法律 18 题（每题有外部可核验依据）；不饱和域 = 用户 4 题 U1–U4（依据包各 16 条原子事实）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两层</w:t>
      </w:r>
      <w:r>
        <w:t xml:space="preserve">：直调基线（</w:t>
      </w:r>
      <w:r>
        <w:rPr>
          <w:rStyle w:val="VerbatimChar"/>
        </w:rPr>
        <w:t xml:space="preserve">direct</w:t>
      </w:r>
      <w:r>
        <w:t xml:space="preserve">）vs 工作流臂（</w:t>
      </w:r>
      <w:r>
        <w:rPr>
          <w:rStyle w:val="VerbatimChar"/>
        </w:rPr>
        <w:t xml:space="preserve">dual_fuse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dual_select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每格的产出</w:t>
      </w:r>
      <w:r>
        <w:t xml:space="preserve">：臂 × 题 × rep 全部对齐到</w:t>
      </w:r>
      <w:r>
        <w:rPr>
          <w:bCs/>
          <w:b/>
        </w:rPr>
        <w:t xml:space="preserve">同一批产出</w:t>
      </w:r>
      <w:r>
        <w:t xml:space="preserve">（multi-mind 的"用户 4 题"产出须与法律域用</w:t>
      </w:r>
      <w:r>
        <w:rPr>
          <w:bCs/>
          <w:b/>
        </w:rPr>
        <w:t xml:space="preserve">同一套臂</w:t>
      </w:r>
      <w:r>
        <w:t xml:space="preserve">、</w:t>
      </w:r>
      <w:r>
        <w:rPr>
          <w:bCs/>
          <w:b/>
        </w:rPr>
        <w:t xml:space="preserve">同一题面</w:t>
      </w:r>
      <w:r>
        <w:t xml:space="preserve">、</w:t>
      </w:r>
      <w:r>
        <w:rPr>
          <w:bCs/>
          <w:b/>
        </w:rPr>
        <w:t xml:space="preserve">同一打分函数</w:t>
      </w:r>
      <w:r>
        <w:t xml:space="preserve">重算）</w:t>
      </w:r>
    </w:p>
    <w:p>
      <w:pPr>
        <w:pStyle w:val="BodyText"/>
      </w:pPr>
      <w:r>
        <w:rPr>
          <w:bCs/>
          <w:b/>
        </w:rPr>
        <w:t xml:space="preserve">因变量（两侧都报，附分母）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宽度</w:t>
      </w:r>
      <w:r>
        <w:t xml:space="preserve"> </w:t>
      </w:r>
      <w:r>
        <w:t xml:space="preserve">= 去重并集断言数 / 题；</w:t>
      </w:r>
      <w:r>
        <w:rPr>
          <w:bCs/>
          <w:b/>
        </w:rPr>
        <w:t xml:space="preserve">质量</w:t>
      </w:r>
      <w:r>
        <w:t xml:space="preserve"> </w:t>
      </w:r>
      <w:r>
        <w:t xml:space="preserve">= 矛盾率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分母口径必须两个都算</w:t>
      </w:r>
      <w:r>
        <w:t xml:space="preserve">：矛盾率 = 矛盾数 /</w:t>
      </w:r>
      <w:r>
        <w:t xml:space="preserve"> </w:t>
      </w:r>
      <w:r>
        <w:rPr>
          <w:bCs/>
          <w:b/>
        </w:rPr>
        <w:t xml:space="preserve">含"未知"的断言总数</w:t>
      </w:r>
      <w:r>
        <w:t xml:space="preserve">（汇总计数比率，</w:t>
      </w:r>
      <w:r>
        <w:rPr>
          <w:bCs/>
          <w:b/>
        </w:rPr>
        <w:t xml:space="preserve">不是逐题比率的平均</w:t>
      </w:r>
      <w:r>
        <w:t xml:space="preserve">）；支持率 = 支持数 /</w:t>
      </w:r>
      <w:r>
        <w:t xml:space="preserve"> </w:t>
      </w:r>
      <w:r>
        <w:rPr>
          <w:bCs/>
          <w:b/>
        </w:rPr>
        <w:t xml:space="preserve">排除"非主张"的合法主张数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"未知" ≠ "解析失败"</w:t>
      </w:r>
      <w:r>
        <w:t xml:space="preserve">，两者必须分列（解析失败单独计数，不进任何分母）</w:t>
      </w:r>
    </w:p>
    <w:p>
      <w:pPr>
        <w:pStyle w:val="BodyText"/>
      </w:pPr>
      <w:r>
        <w:t xml:space="preserve">** 第三轴（2026-10-25 新增）：语义级 —— 原料已就位，但本文尚未测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t xml:space="preserve">为什么必须加这一轴</w:t>
      </w:r>
      <w:r>
        <w:rPr>
          <w:bCs/>
          <w:b/>
        </w:rPr>
        <w:t xml:space="preserve">：宽度轴（去重并集断言数 / 题）测的是</w:t>
      </w:r>
      <w:r>
        <w:t xml:space="preserve">措辞层面的展开</w:t>
      </w:r>
      <w:r>
        <w:rPr>
          <w:bCs/>
          <w:b/>
        </w:rPr>
        <w:t xml:space="preserve">；语义级测的是</w:t>
      </w:r>
      <w:r>
        <w:t xml:space="preserve">结论层面的展开</w:t>
      </w:r>
      <w:r>
        <w:rPr>
          <w:bCs/>
          <w:b/>
        </w:rPr>
        <w:t xml:space="preserve">，</w:t>
      </w:r>
      <w:r>
        <w:t xml:space="preserve">两者可能反向（话更多但结论更少）</w:t>
      </w:r>
      <w:r>
        <w:rPr>
          <w:bCs/>
          <w:b/>
        </w:rPr>
        <w:t xml:space="preserve">，</w:t>
      </w:r>
      <w:r>
        <w:t xml:space="preserve">不测语义级，"面宽"就可能被读成"话多"。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t xml:space="preserve">原料（零 API，已交付）</w:t>
      </w:r>
      <w:r>
        <w:rPr>
          <w:bCs/>
          <w:b/>
        </w:rPr>
        <w:t xml:space="preserve">：</w:t>
      </w:r>
      <w:r>
        <w:rPr>
          <w:rStyle w:val="VerbatimChar"/>
          <w:bCs/>
          <w:b/>
        </w:rPr>
        <w:t xml:space="preserve">creativity_lab/data/conclusion_spaces_legal.json</w:t>
      </w:r>
      <w:r>
        <w:rPr>
          <w:bCs/>
          <w:b/>
        </w:rPr>
        <w:t xml:space="preserve"> </w:t>
      </w:r>
      <w:r>
        <w:rPr>
          <w:bCs/>
          <w:b/>
        </w:rPr>
        <w:t xml:space="preserve">——</w:t>
      </w:r>
      <w:r>
        <w:rPr>
          <w:bCs/>
          <w:b/>
        </w:rPr>
        <w:t xml:space="preserve"> </w:t>
      </w:r>
      <w:r>
        <w:t xml:space="preserve">5 个法条 / 32 条命题 / 18 题跨题引用</w:t>
      </w:r>
      <w:r>
        <w:rPr>
          <w:bCs/>
          <w:b/>
        </w:rPr>
        <w:t xml:space="preserve">（按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mutual_exclusion_groups</w:t>
      </w:r>
      <w:r>
        <w:rPr>
          <w:bCs/>
          <w:b/>
        </w:rPr>
        <w:t xml:space="preserve"> </w:t>
      </w:r>
      <w:r>
        <w:rPr>
          <w:bCs/>
          <w:b/>
        </w:rPr>
        <w:t xml:space="preserve">命名），</w:t>
      </w:r>
      <w:r>
        <w:t xml:space="preserve">本轴不需要再跑批，只需重算。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t xml:space="preserve">口径用途（覆盖率）</w:t>
      </w:r>
      <w:r>
        <w:rPr>
          <w:bCs/>
          <w:b/>
        </w:rPr>
        <w:t xml:space="preserve">：</w:t>
      </w:r>
      <w:r>
        <w:t xml:space="preserve">结论空间覆盖率 = 1 − n_uncovered / n_load_bearing</w:t>
      </w:r>
      <w:r>
        <w:rPr>
          <w:bCs/>
          <w:b/>
        </w:rPr>
        <w:t xml:space="preserve">，</w:t>
      </w:r>
      <w:r>
        <w:t xml:space="preserve">覆盖率不满，语义级读数要打折</w:t>
      </w:r>
      <w:r>
        <w:rPr>
          <w:bCs/>
          <w:b/>
        </w:rPr>
        <w:t xml:space="preserve">（不能直接当"语义级宽度"用）。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t xml:space="preserve">因变量用途（未覆盖族）</w:t>
      </w:r>
      <w:r>
        <w:rPr>
          <w:bCs/>
          <w:b/>
        </w:rPr>
        <w:t xml:space="preserve">：</w:t>
      </w:r>
      <w:r>
        <w:t xml:space="preserve">未覆盖族数 / 未覆盖率** 本身作为</w:t>
      </w:r>
      <w:r>
        <w:rPr>
          <w:bCs/>
          <w:b/>
        </w:rPr>
        <w:t xml:space="preserve">开放式题上的创造性代理</w:t>
      </w:r>
      <w:r>
        <w:t xml:space="preserve">（模型说出了法条之外的东西），</w:t>
      </w:r>
      <w:r>
        <w:rPr>
          <w:bCs/>
          <w:b/>
        </w:rPr>
        <w:t xml:space="preserve">必须与「覆盖到的族数」并列报</w:t>
      </w:r>
      <w:r>
        <w:t xml:space="preserve">（否则会被读成"没覆盖 = 差"），</w:t>
      </w:r>
      <w:r>
        <w:rPr>
          <w:bCs/>
          <w:b/>
        </w:rPr>
        <w:t xml:space="preserve">且只在【开放式题】上有效</w:t>
      </w:r>
      <w:r>
        <w:t xml:space="preserve">（封闭题的结论空间应当全覆盖，出现未覆盖是</w:t>
      </w:r>
      <w:r>
        <w:rPr>
          <w:bCs/>
          <w:b/>
        </w:rPr>
        <w:t xml:space="preserve">题或空间写错了</w:t>
      </w:r>
      <w:r>
        <w:t xml:space="preserve">，不是创造性）。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校准对（代理指标本身要被校准，不许只报一边）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题面（回源）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家里有60万定期存款，存在一家中小银行，担心银行出问题，怎么处理最稳？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法条可直接覆盖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未覆盖族</w:t>
            </w:r>
            <w:r>
              <w:rPr>
                <w:bCs/>
                <w:b/>
              </w:rPr>
              <w:t xml:space="preserve">应低</w:t>
            </w:r>
            <w:r>
              <w:t xml:space="preserve">，若高，</w:t>
            </w:r>
            <w:r>
              <w:rPr>
                <w:bCs/>
                <w:b/>
              </w:rPr>
              <w:t xml:space="preserve">是题或空间写错了，不是创造性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银行柜员说「存款保险只保50万，超过的部分风险自负」，这话准确吗？依据是什么？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法条可直接覆盖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入职时公司要求交2000元押金、扣身份证，说转正后才给办社保，这合法吗？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开放式、法条覆盖不到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未覆盖族</w:t>
            </w:r>
            <w:r>
              <w:rPr>
                <w:bCs/>
                <w:b/>
              </w:rPr>
              <w:t xml:space="preserve">可高</w:t>
            </w:r>
            <w:r>
              <w:t xml:space="preserve">，高，</w:t>
            </w:r>
            <w:r>
              <w:rPr>
                <w:bCs/>
                <w:b/>
              </w:rPr>
              <w:t xml:space="preserve">可能是"模型说出了法条之外的东西"</w:t>
            </w:r>
          </w:p>
        </w:tc>
      </w:tr>
    </w:tbl>
    <w:p>
      <w:pPr>
        <w:pStyle w:val="BodyText"/>
      </w:pPr>
      <w:r>
        <w:rPr>
          <w:bCs/>
          <w:b/>
        </w:rPr>
        <w:t xml:space="preserve">A1/A3 与 B2 必须并排报，不许只报 B2</w:t>
      </w:r>
      <w:r>
        <w:t xml:space="preserve">，</w:t>
      </w:r>
      <w:r>
        <w:rPr>
          <w:bCs/>
          <w:b/>
        </w:rPr>
        <w:t xml:space="preserve">B2 是「未覆盖族在封闭题上不是创造性」这条限定的【反例对照组】。</w:t>
      </w:r>
      <w:r>
        <w:t xml:space="preserve"> </w:t>
      </w:r>
      <w:r>
        <w:t xml:space="preserve">** 本表期望值的底本（写死，否则期望值不可信）</w:t>
      </w:r>
      <w:r>
        <w:rPr>
          <w:bCs/>
          <w:b/>
        </w:rPr>
        <w:t xml:space="preserve">：</w:t>
      </w:r>
      <w:r>
        <w:rPr>
          <w:rStyle w:val="VerbatimChar"/>
        </w:rPr>
        <w:t xml:space="preserve">legal_topics_v2.json</w:t>
      </w:r>
      <w:r>
        <w:t xml:space="preserve"> </w:t>
      </w:r>
      <w:r>
        <w:t xml:space="preserve">顶层</w:t>
      </w:r>
      <w:r>
        <w:t xml:space="preserve"> </w:t>
      </w:r>
      <w:r>
        <w:rPr>
          <w:rStyle w:val="VerbatimChar"/>
        </w:rPr>
        <w:t xml:space="preserve">laws[code].evidence</w:t>
      </w:r>
      <w:r>
        <w:t xml:space="preserve">（附六行 sha256 指纹，见下方必查项②）</w:t>
      </w:r>
      <w:r>
        <w:rPr>
          <w:bCs/>
          <w:b/>
        </w:rPr>
        <w:t xml:space="preserve">，</w:t>
      </w:r>
      <w:r>
        <w:t xml:space="preserve">不是 v1** ——</w:t>
      </w:r>
      <w:r>
        <w:t xml:space="preserve"> </w:t>
      </w:r>
      <w:r>
        <w:rPr>
          <w:bCs/>
          <w:b/>
        </w:rPr>
        <w:t xml:space="preserve">此前三组那份结论空间的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evidence</w:t>
      </w:r>
      <w:r>
        <w:rPr>
          <w:bCs/>
          <w:b/>
        </w:rPr>
        <w:t xml:space="preserve"> </w:t>
      </w:r>
      <w:r>
        <w:rPr>
          <w:bCs/>
          <w:b/>
        </w:rPr>
        <w:t xml:space="preserve">是从 v1 抽的，而做题时模型看到的是 v2，v1 与 v2 对同一部法的条文集合不同，模型引用了 v2 有而结论空间没覆盖的条款，挂不上编号，「未覆盖族」被【系统性虚高】</w:t>
      </w:r>
      <w:r>
        <w:t xml:space="preserve">，</w:t>
      </w:r>
      <w:r>
        <w:rPr>
          <w:bCs/>
          <w:b/>
        </w:rPr>
        <w:t xml:space="preserve">这不是口径瑕疵，是主指标失真</w:t>
      </w:r>
      <w:r>
        <w:t xml:space="preserve">，</w:t>
      </w:r>
      <w:r>
        <w:rPr>
          <w:bCs/>
          <w:b/>
        </w:rPr>
        <w:t xml:space="preserve">因此本表的期望值（A1/A3 未覆盖族"应低"、B2"可高"）只在【底本换成 v2 并重核条号】之后才可信</w:t>
      </w:r>
      <w:r>
        <w:t xml:space="preserve">，</w:t>
      </w:r>
      <w:r>
        <w:rPr>
          <w:bCs/>
          <w:b/>
        </w:rPr>
        <w:t xml:space="preserve">本表按"底本已换 v2"写；换底本前的读数一律标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◐</w:t>
      </w:r>
      <w:r>
        <w:rPr>
          <w:bCs/>
          <w:b/>
        </w:rPr>
        <w:t xml:space="preserve"> </w:t>
      </w:r>
      <w:r>
        <w:rPr>
          <w:bCs/>
          <w:b/>
        </w:rPr>
        <w:t xml:space="preserve">且不作判决。</w:t>
      </w:r>
      <w:r>
        <w:t xml:space="preserve"> </w:t>
      </w:r>
      <w:r>
        <w:rPr>
          <w:bCs/>
          <w:b/>
        </w:rPr>
        <w:t xml:space="preserve">优先题 A2 的判据（已按第三组审计结果订正，挂的是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C7</w:t>
      </w:r>
      <w:r>
        <w:rPr>
          <w:bCs/>
          <w:b/>
        </w:rPr>
        <w:t xml:space="preserve"> </w:t>
      </w:r>
      <w:r>
        <w:rPr>
          <w:bCs/>
          <w:b/>
        </w:rPr>
        <w:t xml:space="preserve">不是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C6</w:t>
      </w:r>
      <w:r>
        <w:rPr>
          <w:bCs/>
          <w:b/>
        </w:rPr>
        <w:t xml:space="preserve">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题面</w:t>
      </w:r>
      <w:r>
        <w:t xml:space="preserve">（回源）：夫妻两人各有 40 万定期在同一家银行，加起来 80 万，存款保险能全额赔吗？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A2 挂到的命题</w:t>
      </w:r>
      <w:r>
        <w:t xml:space="preserve">：</w:t>
      </w:r>
      <w:r>
        <w:rPr>
          <w:rStyle w:val="VerbatimChar"/>
        </w:rPr>
        <w:t xml:space="preserve">C7</w:t>
      </w:r>
      <w:r>
        <w:t xml:space="preserve">（</w:t>
      </w:r>
      <w:r>
        <w:rPr>
          <w:rStyle w:val="VerbatimChar"/>
        </w:rPr>
        <w:t xml:space="preserve">legal_ambiguity: true</w:t>
      </w:r>
      <w:r>
        <w:t xml:space="preserve">，是</w:t>
      </w:r>
      <w:r>
        <w:rPr>
          <w:bCs/>
          <w:b/>
        </w:rPr>
        <w:t xml:space="preserve">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C1</w:t>
      </w:r>
      <w:r>
        <w:rPr>
          <w:bCs/>
          <w:b/>
        </w:rPr>
        <w:t xml:space="preserve"> </w:t>
      </w:r>
      <w:r>
        <w:rPr>
          <w:bCs/>
          <w:b/>
        </w:rPr>
        <w:t xml:space="preserve">的【限定】关系</w:t>
      </w:r>
      <w:r>
        <w:t xml:space="preserve">，</w:t>
      </w:r>
      <w:r>
        <w:rPr>
          <w:bCs/>
          <w:b/>
        </w:rPr>
        <w:t xml:space="preserve">不是互斥</w:t>
      </w:r>
      <w:r>
        <w:t xml:space="preserve">）＋</w:t>
      </w:r>
      <w:r>
        <w:t xml:space="preserve"> </w:t>
      </w:r>
      <w:r>
        <w:rPr>
          <w:rStyle w:val="VerbatimChar"/>
        </w:rPr>
        <w:t xml:space="preserve">C1</w:t>
      </w:r>
      <w:r>
        <w:t xml:space="preserve">（属被保险存款）＋ 第五条第一款/第二款。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三个子项（各自独立报命中率，并排呈现）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子项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主体认定</w:t>
            </w:r>
            <w:r>
              <w:t xml:space="preserve">：能否认定</w:t>
            </w:r>
            <w:r>
              <w:rPr>
                <w:bCs/>
                <w:b/>
              </w:rPr>
              <w:t xml:space="preserve">夫妻两人是两个独立的存款人</w:t>
            </w:r>
            <w:r>
              <w:t xml:space="preserve">，各自 40 万、各自在 50 万限额内，</w:t>
            </w:r>
            <w:r>
              <w:rPr>
                <w:bCs/>
                <w:b/>
              </w:rPr>
              <w:t xml:space="preserve">合计 80 万全额偿付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法律后果层（答案唯一）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超限额的法律后果</w:t>
            </w:r>
            <w:r>
              <w:t xml:space="preserve">：条文明写是「</w:t>
            </w:r>
            <w:r>
              <w:rPr>
                <w:bCs/>
                <w:b/>
              </w:rPr>
              <w:t xml:space="preserve">依法从投保机构清算财产中受偿</w:t>
            </w:r>
            <w:r>
              <w:t xml:space="preserve">」，</w:t>
            </w:r>
            <w:r>
              <w:rPr>
                <w:bCs/>
                <w:b/>
              </w:rPr>
              <w:t xml:space="preserve">不是"风险自负"</w:t>
            </w:r>
            <w:r>
              <w:t xml:space="preserve">，</w:t>
            </w:r>
            <w:r>
              <w:rPr>
                <w:bCs/>
                <w:b/>
              </w:rPr>
              <w:t xml:space="preserve">把"超 50 万部分风险自负"（模型高频误答）单列扣分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法律后果层（答案唯一）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是否主动指出【共同财产归属是另一法律关系，不等于"同一存款人"】</w:t>
            </w:r>
            <w:r>
              <w:t xml:space="preserve">（即挂</w:t>
            </w:r>
            <w:r>
              <w:t xml:space="preserve"> </w:t>
            </w:r>
            <w:r>
              <w:rPr>
                <w:rStyle w:val="VerbatimChar"/>
              </w:rPr>
              <w:t xml:space="preserve">C7</w:t>
            </w:r>
            <w:r>
              <w:t xml:space="preserve"> </w:t>
            </w:r>
            <w:r>
              <w:t xml:space="preserve">/ 引民法典 1062）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争议识别层（</w:t>
            </w:r>
            <w:r>
              <w:rPr>
                <w:bCs/>
                <w:b/>
              </w:rPr>
              <w:t xml:space="preserve">答案不唯一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加分项（只报，不判通过）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S2 可能比 S1 判别力更强</w:t>
      </w:r>
      <w:r>
        <w:t xml:space="preserve"> </w:t>
      </w:r>
      <w:r>
        <w:t xml:space="preserve">—— "超 50 万部分风险自负"是高频误答，而主体认定至少有几个模型会答对，</w:t>
      </w:r>
      <w:r>
        <w:rPr>
          <w:bCs/>
          <w:b/>
        </w:rPr>
        <w:t xml:space="preserve">S2 单列扣分，不与 S1 合并。</w:t>
      </w:r>
      <w:r>
        <w:t xml:space="preserve"> </w:t>
      </w:r>
      <w:r>
        <w:t xml:space="preserve">- ** 判读约束（写死，防外部问"任意一条命中算过吗"）</w:t>
      </w:r>
      <w:r>
        <w:rPr>
          <w:bCs/>
          <w:b/>
        </w:rPr>
        <w:t xml:space="preserve">：</w:t>
      </w:r>
      <w:r>
        <w:rPr>
          <w:bCs/>
          <w:b/>
        </w:rPr>
        <w:t xml:space="preserve"> </w:t>
      </w:r>
      <w:r>
        <w:rPr>
          <w:bCs/>
          <w:b/>
        </w:rPr>
        <w:t xml:space="preserve">&gt;</w:t>
      </w:r>
      <w:r>
        <w:rPr>
          <w:bCs/>
          <w:b/>
        </w:rPr>
        <w:t xml:space="preserve"> </w:t>
      </w:r>
      <w:r>
        <w:t xml:space="preserve">S1 / S2 = 判据（法律后果层，答案唯一）｜S3 = 加分项（争议识别层，答案不唯一）｜三者不合成、不取并集、不取交集。</w:t>
      </w:r>
      <w:r>
        <w:rPr>
          <w:bCs/>
          <w:b/>
        </w:rPr>
        <w:t xml:space="preserve"> </w:t>
      </w:r>
      <w:r>
        <w:t xml:space="preserve">三种算法（合成 / 并集 / 交集）都不该用，理由各不相同**：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禁法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合成总分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期望命中率最低的</w:t>
            </w:r>
            <w:r>
              <w:t xml:space="preserve"> </w:t>
            </w:r>
            <w:r>
              <w:rPr>
                <w:bCs/>
                <w:b/>
              </w:rPr>
              <w:t xml:space="preserve">S3</w:t>
            </w:r>
            <w:r>
              <w:t xml:space="preserve">（极低）会主导总分，</w:t>
            </w:r>
            <w:r>
              <w:rPr>
                <w:bCs/>
                <w:b/>
              </w:rPr>
              <w:t xml:space="preserve">一个只答对 S1+S2、没提歧义的模型会被拖成"部分失败"</w:t>
            </w:r>
            <w:r>
              <w:t xml:space="preserve">，</w:t>
            </w:r>
            <w:r>
              <w:rPr>
                <w:bCs/>
                <w:b/>
              </w:rPr>
              <w:t xml:space="preserve">而它其实答对了全部法律后果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取并集</w:t>
            </w:r>
            <w:r>
              <w:t xml:space="preserve">（任一命中即算过）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S3 极容易"顺带提到"民法典 1062</w:t>
            </w:r>
            <w:r>
              <w:t xml:space="preserve">，并集会把它抬成一个高命中的判据，</w:t>
            </w:r>
            <w:r>
              <w:rPr>
                <w:bCs/>
                <w:b/>
              </w:rPr>
              <w:t xml:space="preserve">而它其实测不出什么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取交集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几乎不可能命中</w:t>
            </w:r>
            <w:r>
              <w:t xml:space="preserve">（要同时答对主体认定 + 超限额后果 + 主动指争议），</w:t>
            </w:r>
            <w:r>
              <w:rPr>
                <w:bCs/>
                <w:b/>
              </w:rPr>
              <w:t xml:space="preserve">退化成常数 0，无判别力</w:t>
            </w:r>
          </w:p>
        </w:tc>
      </w:tr>
    </w:tbl>
    <w:p>
      <w:pPr>
        <w:pStyle w:val="BodyText"/>
      </w:pPr>
      <w:r>
        <w:rPr>
          <w:bCs/>
          <w:b/>
        </w:rPr>
        <w:t xml:space="preserve">一句话理由</w:t>
      </w:r>
      <w:r>
        <w:t xml:space="preserve">：</w:t>
      </w:r>
      <w:r>
        <w:rPr>
          <w:bCs/>
          <w:b/>
        </w:rPr>
        <w:t xml:space="preserve">S1+S2 测"法律后果对不对"（有唯一答案）｜S3 测"有没有多走一步"（没有唯一答案），两者不能合成一个数。</w:t>
      </w:r>
      <w:r>
        <w:t xml:space="preserve">，</w:t>
      </w:r>
      <w:r>
        <w:rPr>
          <w:bCs/>
          <w:b/>
        </w:rPr>
        <w:t xml:space="preserve">判据的"通过"只看【S1+S2】；S3 单独一列标"加分项命中率"。</w:t>
      </w:r>
      <w:r>
        <w:t xml:space="preserve"> </w:t>
      </w:r>
      <w:r>
        <w:rPr>
          <w:bCs/>
          <w:b/>
        </w:rPr>
        <w:t xml:space="preserve">本组回源条文原文后对主判据的精确化（比"分别计算"更准）</w:t>
      </w:r>
      <w:r>
        <w:t xml:space="preserve">：</w:t>
      </w:r>
      <w:r>
        <w:rPr>
          <w:rStyle w:val="VerbatimChar"/>
        </w:rPr>
        <w:t xml:space="preserve">laws['A'].evidence</w:t>
      </w:r>
      <w:r>
        <w:t xml:space="preserve"> </w:t>
      </w:r>
      <w:r>
        <w:t xml:space="preserve">第五条第二款逐字是「</w:t>
      </w:r>
      <w:r>
        <w:rPr>
          <w:bCs/>
          <w:b/>
        </w:rPr>
        <w:t xml:space="preserve">同一存款人</w:t>
      </w:r>
      <w:r>
        <w:t xml:space="preserve"> </w:t>
      </w:r>
      <w:r>
        <w:t xml:space="preserve">在</w:t>
      </w:r>
      <w:r>
        <w:t xml:space="preserve"> </w:t>
      </w:r>
      <w:r>
        <w:rPr>
          <w:bCs/>
          <w:b/>
        </w:rPr>
        <w:t xml:space="preserve">同一家投保机构所有被保险存款账户</w:t>
      </w:r>
      <w:r>
        <w:t xml:space="preserve"> </w:t>
      </w:r>
      <w:r>
        <w:t xml:space="preserve">的存款本金和利息</w:t>
      </w:r>
      <w:r>
        <w:t xml:space="preserve"> </w:t>
      </w:r>
      <w:r>
        <w:rPr>
          <w:bCs/>
          <w:b/>
        </w:rPr>
        <w:t xml:space="preserve">合并计算</w:t>
      </w:r>
      <w:r>
        <w:t xml:space="preserve"> </w:t>
      </w:r>
      <w:r>
        <w:t xml:space="preserve">的资金数额…实行全额偿付；超出最高偿付限额的部分，</w:t>
      </w:r>
      <w:r>
        <w:rPr>
          <w:bCs/>
          <w:b/>
        </w:rPr>
        <w:t xml:space="preserve">依法从投保机构清算财产中受偿</w:t>
      </w:r>
      <w:r>
        <w:t xml:space="preserve">」，</w:t>
      </w:r>
      <w:r>
        <w:rPr>
          <w:bCs/>
          <w:b/>
        </w:rPr>
        <w:t xml:space="preserve">条文明写要"合并计算"，所以判据不是"合并 vs 不合并"，而是【条文里两处限定指向不同对象】：账户/机构层面要合并，存款人身份层面不合并</w:t>
      </w:r>
      <w:r>
        <w:t xml:space="preserve">，</w:t>
      </w:r>
      <w:r>
        <w:rPr>
          <w:bCs/>
          <w:b/>
        </w:rPr>
        <w:t xml:space="preserve">因此本组建议把主判据写成"区分这两处限定"，而不是"分别计算"</w:t>
      </w:r>
      <w:r>
        <w:t xml:space="preserve">（后者会被读成"不合并"，与条文字面冲突）。</w:t>
      </w:r>
      <w:r>
        <w:t xml:space="preserve"> </w:t>
      </w:r>
      <w:r>
        <w:t xml:space="preserve">** 一个独立子项（可能是判别力更强的那条）</w:t>
      </w:r>
      <w:r>
        <w:rPr>
          <w:bCs/>
          <w:b/>
        </w:rPr>
        <w:t xml:space="preserve">：</w:t>
      </w:r>
      <w:r>
        <w:t xml:space="preserve">超限额的法律后果** —— 条文写的是「</w:t>
      </w:r>
      <w:r>
        <w:rPr>
          <w:bCs/>
          <w:b/>
        </w:rPr>
        <w:t xml:space="preserve">依法从投保机构清算财产中受偿</w:t>
      </w:r>
      <w:r>
        <w:t xml:space="preserve">」，</w:t>
      </w:r>
      <w:r>
        <w:rPr>
          <w:bCs/>
          <w:b/>
        </w:rPr>
        <w:t xml:space="preserve">不是"风险自负"</w:t>
      </w:r>
      <w:r>
        <w:t xml:space="preserve">，</w:t>
      </w:r>
      <w:r>
        <w:rPr>
          <w:bCs/>
          <w:b/>
        </w:rPr>
        <w:t xml:space="preserve">把"超 50 万部分风险自负"（常见误答）单列为一个子项扣分</w:t>
      </w:r>
      <w:r>
        <w:t xml:space="preserve">，</w:t>
      </w:r>
      <w:r>
        <w:rPr>
          <w:bCs/>
          <w:b/>
        </w:rPr>
        <w:t xml:space="preserve">这可能比主体认定更有判别力（多数模型会在这里失分）</w:t>
      </w:r>
      <w:r>
        <w:t xml:space="preserve">，</w:t>
      </w:r>
      <w:r>
        <w:rPr>
          <w:bCs/>
          <w:b/>
        </w:rPr>
        <w:t xml:space="preserve">两个子项分开判、分开报。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加分项（只报，不判通过）= 是否主动指出【共同财产归属是另一法律关系，不等于"同一存款人"】这条交叉点（即挂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C7</w:t>
      </w:r>
      <w:r>
        <w:rPr>
          <w:bCs/>
          <w:b/>
        </w:rPr>
        <w:t xml:space="preserve"> </w:t>
      </w:r>
      <w:r>
        <w:rPr>
          <w:bCs/>
          <w:b/>
        </w:rPr>
        <w:t xml:space="preserve">/ 引民法典 1062）</w:t>
      </w:r>
      <w:r>
        <w:t xml:space="preserve">，</w:t>
      </w:r>
      <w:r>
        <w:rPr>
          <w:bCs/>
          <w:b/>
        </w:rPr>
        <w:t xml:space="preserve">理由（判据设计的核心）</w:t>
      </w:r>
      <w:r>
        <w:t xml:space="preserve">：</w:t>
      </w:r>
      <w:r>
        <w:rPr>
          <w:bCs/>
          <w:b/>
        </w:rPr>
        <w:t xml:space="preserve">期望行为过严，绝大多数模型不会主动说"《存款保险条例》未规定夫妻共同财产是否影响'同一存款人'认定"，若当通过条件，几乎所有模型都失败，判据退化成常数，无判别力</w:t>
      </w:r>
      <w:r>
        <w:t xml:space="preserve">，</w:t>
      </w:r>
      <w:r>
        <w:rPr>
          <w:bCs/>
          <w:b/>
        </w:rPr>
        <w:t xml:space="preserve">本组已把 A2 的判据写成两个子项 + 一个只报不判的加分项。</w:t>
      </w:r>
      <w:r>
        <w:t xml:space="preserve"> </w:t>
      </w:r>
      <w:r>
        <w:t xml:space="preserve">- ** 写死一句</w:t>
      </w:r>
      <w:r>
        <w:rPr>
          <w:bCs/>
          <w:b/>
        </w:rPr>
        <w:t xml:space="preserve">：</w:t>
      </w:r>
      <w:r>
        <w:t xml:space="preserve">「A2 的『正确答案唯一』只在【法律后果层】唯一；在【是否指出争议】层不唯一。」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t xml:space="preserve"> </w:t>
      </w:r>
      <w:r>
        <w:t xml:space="preserve">通用原则（本次的教训形态）——「编号 ≠ 判据」</w:t>
      </w:r>
      <w:r>
        <w:rPr>
          <w:bCs/>
          <w:b/>
        </w:rPr>
        <w:t xml:space="preserve">：</w:t>
      </w:r>
      <w:r>
        <w:t xml:space="preserve">任何"映射 / 编号对齐"类交付完成后，必须再回一次源，读【被映射对象的原文】</w:t>
      </w:r>
      <w:r>
        <w:rPr>
          <w:bCs/>
          <w:b/>
        </w:rPr>
        <w:t xml:space="preserve">，因为</w:t>
      </w:r>
      <w:r>
        <w:t xml:space="preserve">编号只保证"挂得上"，不保证"判得了"</w:t>
      </w:r>
      <w:r>
        <w:rPr>
          <w:bCs/>
          <w:b/>
        </w:rPr>
        <w:t xml:space="preserve">，</w:t>
      </w:r>
      <w:r>
        <w:t xml:space="preserve">本次就是例证</w:t>
      </w:r>
      <w:r>
        <w:rPr>
          <w:bCs/>
          <w:b/>
        </w:rPr>
        <w:t xml:space="preserve">：先拿到"挂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C7</w:t>
      </w:r>
      <w:r>
        <w:rPr>
          <w:bCs/>
          <w:b/>
        </w:rPr>
        <w:t xml:space="preserve">"，</w:t>
      </w:r>
      <w:r>
        <w:t xml:space="preserve">回源读第五条第二款原文后才发现 ① "分别计算"的措辞与条文字面冲突</w:t>
      </w:r>
      <w:r>
        <w:rPr>
          <w:bCs/>
          <w:b/>
        </w:rPr>
        <w:t xml:space="preserve">（条文明写要合并计算）</w:t>
      </w:r>
      <w:r>
        <w:t xml:space="preserve">② 还有 S2 这个第三判点</w:t>
      </w:r>
      <w:r>
        <w:rPr>
          <w:bCs/>
          <w:b/>
        </w:rPr>
        <w:t xml:space="preserve">，</w:t>
      </w:r>
      <w:r>
        <w:t xml:space="preserve">所以：编号对齐只完成了"挂得上"，没完成"判得了"。</w:t>
      </w:r>
      <w:r>
        <w:rPr>
          <w:bCs/>
          <w:b/>
        </w:rPr>
        <w:t xml:space="preserve">，</w:t>
      </w:r>
      <w:r>
        <w:t xml:space="preserve">不许把"是否指出民法典 1062"当通过条件。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t xml:space="preserve">判死门优先用 A2 / A3。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t xml:space="preserve">三个必查项（不查就会静默失真）</w:t>
      </w:r>
      <w:r>
        <w:rPr>
          <w:bCs/>
          <w:b/>
        </w:rPr>
        <w:t xml:space="preserve">：</w:t>
      </w:r>
      <w:r>
        <w:rPr>
          <w:bCs/>
          <w:b/>
        </w:rPr>
        <w:t xml:space="preserve"> </w:t>
      </w:r>
      <w:r>
        <w:rPr>
          <w:bCs/>
          <w:b/>
        </w:rPr>
        <w:t xml:space="preserve">1.</w:t>
      </w:r>
      <w:r>
        <w:rPr>
          <w:bCs/>
          <w:b/>
        </w:rPr>
        <w:t xml:space="preserve"> </w:t>
      </w:r>
      <w:r>
        <w:t xml:space="preserve">law F 的真相（"查错了地方"型坑）</w:t>
      </w:r>
      <w:r>
        <w:rPr>
          <w:bCs/>
          <w:b/>
        </w:rPr>
        <w:t xml:space="preserve">：先前标注「law F（民法典合同编）的 3 题这一轮不参与归族（</w:t>
      </w:r>
      <w:r>
        <w:rPr>
          <w:rStyle w:val="VerbatimChar"/>
          <w:bCs/>
          <w:b/>
        </w:rPr>
        <w:t xml:space="preserve">props=0</w:t>
      </w:r>
      <w:r>
        <w:rPr>
          <w:bCs/>
          <w:b/>
        </w:rPr>
        <w:t xml:space="preserve">）」，理由是「F 在 v1 里没有法条原文」，</w:t>
      </w:r>
      <w:r>
        <w:t xml:space="preserve"> </w:t>
      </w:r>
      <w:r>
        <w:t xml:space="preserve">但这个理由指向了错误的数据源** ——</w:t>
      </w:r>
      <w:r>
        <w:t xml:space="preserve"> </w:t>
      </w:r>
      <w:r>
        <w:rPr>
          <w:rStyle w:val="VerbatimChar"/>
          <w:bCs/>
          <w:b/>
        </w:rPr>
        <w:t xml:space="preserve">legal_topics_v2.json</w:t>
      </w:r>
      <w:r>
        <w:rPr>
          <w:bCs/>
          <w:b/>
        </w:rPr>
        <w:t xml:space="preserve"> </w:t>
      </w:r>
      <w:r>
        <w:rPr>
          <w:bCs/>
          <w:b/>
        </w:rPr>
        <w:t xml:space="preserve">的顶层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laws</w:t>
      </w:r>
      <w:r>
        <w:rPr>
          <w:bCs/>
          <w:b/>
        </w:rPr>
        <w:t xml:space="preserve"> </w:t>
      </w:r>
      <w:r>
        <w:rPr>
          <w:bCs/>
          <w:b/>
        </w:rPr>
        <w:t xml:space="preserve">键自带 A–F 六部法的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evidence</w:t>
      </w:r>
      <w:r>
        <w:t xml:space="preserve">，其中</w:t>
      </w:r>
      <w:r>
        <w:t xml:space="preserve"> </w:t>
      </w:r>
      <w:r>
        <w:rPr>
          <w:rStyle w:val="VerbatimChar"/>
        </w:rPr>
        <w:t xml:space="preserve">laws['F']</w:t>
      </w:r>
      <w:r>
        <w:t xml:space="preserve"> </w:t>
      </w:r>
      <w:r>
        <w:t xml:space="preserve">= {name: 中华人民共和国民法典（合同编）, evidence:</w:t>
      </w:r>
      <w:r>
        <w:t xml:space="preserve"> </w:t>
      </w:r>
      <w:r>
        <w:rPr>
          <w:bCs/>
          <w:b/>
        </w:rPr>
        <w:t xml:space="preserve">1,073 字符</w:t>
      </w:r>
      <w:r>
        <w:t xml:space="preserve">}，</w:t>
      </w:r>
      <w:r>
        <w:rPr>
          <w:bCs/>
          <w:b/>
        </w:rPr>
        <w:t xml:space="preserve">F 缺的是【命题】，不是【法条原文】</w:t>
      </w:r>
      <w:r>
        <w:t xml:space="preserve">，</w:t>
      </w:r>
      <w:r>
        <w:rPr>
          <w:bCs/>
          <w:b/>
        </w:rPr>
        <w:t xml:space="preserve">补 F 的命题 = 人工从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laws['F'].evidence</w:t>
      </w:r>
      <w:r>
        <w:rPr>
          <w:bCs/>
          <w:b/>
        </w:rPr>
        <w:t xml:space="preserve"> </w:t>
      </w:r>
      <w:r>
        <w:rPr>
          <w:bCs/>
          <w:b/>
        </w:rPr>
        <w:t xml:space="preserve">拆（零 API，一次补齐），F1–F3 无需排除。</w:t>
      </w:r>
      <w:r>
        <w:t xml:space="preserve"> </w:t>
      </w:r>
      <w:r>
        <w:rPr>
          <w:bCs/>
          <w:b/>
        </w:rPr>
        <w:t xml:space="preserve">若按原标注排除，F1–F3 会以"零命题"的样子混进分母（3/18 = 17% 的题），本项必须按【用 v2 自带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laws</w:t>
      </w:r>
      <w:r>
        <w:rPr>
          <w:bCs/>
          <w:b/>
        </w:rPr>
        <w:t xml:space="preserve">】执行，并把"排除 F"记为【已被推翻的中间结论】。</w:t>
      </w:r>
      <w:r>
        <w:t xml:space="preserve"> </w:t>
      </w:r>
      <w:r>
        <w:rPr>
          <w:bCs/>
          <w:b/>
        </w:rPr>
        <w:t xml:space="preserve">附带纠正一条前提</w:t>
      </w:r>
      <w:r>
        <w:t xml:space="preserve">：「</w:t>
      </w:r>
      <w:r>
        <w:rPr>
          <w:bCs/>
          <w:b/>
        </w:rPr>
        <w:t xml:space="preserve">v2 必须 join v1 才拿得到法条原文</w:t>
      </w:r>
      <w:r>
        <w:t xml:space="preserve">」是</w:t>
      </w:r>
      <w:r>
        <w:rPr>
          <w:bCs/>
          <w:b/>
        </w:rPr>
        <w:t xml:space="preserve">错的</w:t>
      </w:r>
      <w:r>
        <w:t xml:space="preserve"> </w:t>
      </w:r>
      <w:r>
        <w:t xml:space="preserve">—— v2 自身完备；，</w:t>
      </w:r>
      <w:r>
        <w:rPr>
          <w:bCs/>
          <w:b/>
        </w:rPr>
        <w:t xml:space="preserve">且 v2 的 F 是 v1 没有的，用 v1 join 反而会丢掉 F</w:t>
      </w:r>
      <w:r>
        <w:t xml:space="preserve">，</w:t>
      </w:r>
      <w:r>
        <w:rPr>
          <w:bCs/>
          <w:b/>
        </w:rPr>
        <w:t xml:space="preserve">风险方向与原先假设相反。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法条版本 / 生效日期必须回填</w:t>
      </w:r>
      <w:r>
        <w:t xml:space="preserve">：</w:t>
      </w:r>
      <w:r>
        <w:rPr>
          <w:rStyle w:val="VerbatimChar"/>
        </w:rPr>
        <w:t xml:space="preserve">law_version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effective_date</w:t>
      </w:r>
      <w:r>
        <w:t xml:space="preserve"> </w:t>
      </w:r>
      <w:r>
        <w:t xml:space="preserve">字段已建但仍为</w:t>
      </w:r>
      <w:r>
        <w:t xml:space="preserve"> </w:t>
      </w:r>
      <w:r>
        <w:rPr>
          <w:rStyle w:val="VerbatimChar"/>
        </w:rPr>
        <w:t xml:space="preserve">null</w:t>
      </w:r>
      <w:r>
        <w:t xml:space="preserve">（明确"不编造"），</w:t>
      </w:r>
      <w:r>
        <w:rPr>
          <w:bCs/>
          <w:b/>
        </w:rPr>
        <w:t xml:space="preserve">法律会变，结论空间会过期，过期后归族【静默失真】</w:t>
      </w:r>
      <w:r>
        <w:t xml:space="preserve">，</w:t>
      </w:r>
      <w:r>
        <w:rPr>
          <w:bCs/>
          <w:b/>
        </w:rPr>
        <w:t xml:space="preserve">在回填之前，只报可自证的版本指纹</w:t>
      </w:r>
      <w:r>
        <w:t xml:space="preserve">（零 API、逐字节可核）：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法条全名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</w:t>
            </w:r>
            <w:r>
              <w:t xml:space="preserve"> </w:t>
            </w:r>
            <w:r>
              <w:t xml:space="preserve">sha256（前 16）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长度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存款保险条例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93000d60281d20f8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中华人民共和国劳动合同法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3f92b9501199c310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中华人民共和国消费者权益保护法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d14def2f1b019fa1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中华人民共和国食品安全法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6283b33415216558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中华人民共和国个人信息保护法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d059a222e08d84d1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中华人民共和国民法典（合同编）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7e6e1742b4f33553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1,073</w:t>
            </w:r>
          </w:p>
        </w:tc>
      </w:tr>
    </w:tbl>
    <w:p>
      <w:pPr>
        <w:pStyle w:val="BodyText"/>
      </w:pPr>
      <w:r>
        <w:rPr>
          <w:bCs/>
          <w:b/>
        </w:rPr>
        <w:t xml:space="preserve">回填生效日期后必须写"截至哪天"。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底本必须换成 v2（这条已经【发生】了，不是"将要检查"）</w:t>
      </w:r>
      <w:r>
        <w:t xml:space="preserve">：</w:t>
      </w:r>
      <w:r>
        <w:rPr>
          <w:bCs/>
          <w:b/>
        </w:rPr>
        <w:t xml:space="preserve">v1 与 v2 对同一部法的条文集合不同</w:t>
      </w:r>
      <w:r>
        <w:t xml:space="preserve">（例：存款保险条例 —— v1 的 L1 起于「第四条：被保险存款包括…」，v2 的 A 起于「第三条：本条例所称存款保险…」，且 v2 的 A 里含「第三条 / 第五条第一款 / 第五条第二款 / 第四条 / 第十九条」共 7 段），</w:t>
      </w:r>
      <w:r>
        <w:rPr>
          <w:bCs/>
          <w:b/>
        </w:rPr>
        <w:t xml:space="preserve">已发生的事故</w:t>
      </w:r>
      <w:r>
        <w:t xml:space="preserve">：三组那份结论空间的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rPr>
          <w:bCs/>
          <w:b/>
        </w:rPr>
        <w:t xml:space="preserve">是从 v1 抽的</w:t>
      </w:r>
      <w:r>
        <w:t xml:space="preserve">，而</w:t>
      </w:r>
      <w:r>
        <w:rPr>
          <w:bCs/>
          <w:b/>
        </w:rPr>
        <w:t xml:space="preserve">做题时模型看到的是 v2 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laws[code].evidence</w:t>
      </w:r>
      <w:r>
        <w:t xml:space="preserve">，</w:t>
      </w:r>
      <w:r>
        <w:rPr>
          <w:bCs/>
          <w:b/>
        </w:rPr>
        <w:t xml:space="preserve">模型引用了 v2 有、而结论空间没覆盖的条款，挂不上编号，「未覆盖族」被【系统性虚高】</w:t>
      </w:r>
      <w:r>
        <w:t xml:space="preserve">，</w:t>
      </w:r>
      <w:r>
        <w:rPr>
          <w:bCs/>
          <w:b/>
        </w:rPr>
        <w:t xml:space="preserve">这是主指标失真，不是口径瑕疵</w:t>
      </w:r>
      <w:r>
        <w:t xml:space="preserve">，</w:t>
      </w:r>
      <w:r>
        <w:rPr>
          <w:bCs/>
          <w:b/>
        </w:rPr>
        <w:t xml:space="preserve">处理：底本换成 v2 + 补记六行 sha256 指纹 + 重核所有条号 + 改写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join_audit</w:t>
      </w:r>
      <w:r>
        <w:rPr>
          <w:bCs/>
          <w:b/>
        </w:rPr>
        <w:t xml:space="preserve"> </w:t>
      </w:r>
      <w:r>
        <w:rPr>
          <w:bCs/>
          <w:b/>
        </w:rPr>
        <w:t xml:space="preserve">结论</w:t>
      </w:r>
      <w:r>
        <w:t xml:space="preserve">（三组已在改），</w:t>
      </w:r>
      <w:r>
        <w:rPr>
          <w:bCs/>
          <w:b/>
        </w:rPr>
        <w:t xml:space="preserve">在此之前，本文的「未覆盖率」读数一律标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◐</w:t>
      </w:r>
      <w:r>
        <w:rPr>
          <w:bCs/>
          <w:b/>
        </w:rPr>
        <w:t xml:space="preserve"> </w:t>
      </w:r>
      <w:r>
        <w:rPr>
          <w:bCs/>
          <w:b/>
        </w:rPr>
        <w:t xml:space="preserve">且不作判决。</w:t>
      </w:r>
      <w:r>
        <w:t xml:space="preserve"> </w:t>
      </w:r>
      <w:r>
        <w:rPr>
          <w:bCs/>
          <w:b/>
        </w:rPr>
        <w:t xml:space="preserve">附带两条已作废的结论（写进正文以免又被引用）</w:t>
      </w:r>
      <w:r>
        <w:t xml:space="preserve">： 「F 缺法条原文，F1–F3 这一轮不参与归族」，</w:t>
      </w:r>
      <w:r>
        <w:rPr>
          <w:bCs/>
          <w:b/>
        </w:rPr>
        <w:t xml:space="preserve">F 的原文在 v2 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laws['F']</w:t>
      </w:r>
      <w:r>
        <w:rPr>
          <w:bCs/>
          <w:b/>
        </w:rPr>
        <w:t xml:space="preserve">（民法典合同编，1,073 字符），缺的是【命题】不是【原文】，F1–F3 不用排除</w:t>
      </w:r>
      <w:r>
        <w:t xml:space="preserve">； 「v2 必须 join v1 才拿得到原文」，</w:t>
      </w:r>
      <w:r>
        <w:rPr>
          <w:bCs/>
          <w:b/>
        </w:rPr>
        <w:t xml:space="preserve">v2 自身完备，且 v2 的 F 是 v1 没有的，用 v1 join 反而会【丢掉 F】，风险方向与原先假设相反。</w:t>
      </w:r>
    </w:p>
    <w:p>
      <w:pPr>
        <w:pStyle w:val="BodyText"/>
      </w:pPr>
      <w:r>
        <w:rPr>
          <w:bCs/>
          <w:b/>
        </w:rPr>
        <w:t xml:space="preserve">什么算"过"（，窄表述的「任务结构」一半成立）</w:t>
      </w:r>
      <w:r>
        <w:t xml:space="preserve"> </w:t>
      </w:r>
      <w:r>
        <w:t xml:space="preserve">1. 饱和域的工作流增益</w:t>
      </w:r>
      <w:r>
        <w:rPr>
          <w:bCs/>
          <w:b/>
        </w:rPr>
        <w:t xml:space="preserve">落在噪声地板内</w:t>
      </w:r>
      <w:r>
        <w:t xml:space="preserve">（臂内标准差 / 种子噪声地板），</w:t>
      </w:r>
      <w:r>
        <w:rPr>
          <w:bCs/>
          <w:b/>
        </w:rPr>
        <w:t xml:space="preserve">且</w:t>
      </w:r>
      <w:r>
        <w:t xml:space="preserve"> </w:t>
      </w:r>
      <w:r>
        <w:t xml:space="preserve">2. 不饱和域的工作流增益</w:t>
      </w:r>
      <w:r>
        <w:rPr>
          <w:bCs/>
          <w:b/>
        </w:rPr>
        <w:t xml:space="preserve">超出噪声地板</w:t>
      </w:r>
      <w:r>
        <w:t xml:space="preserve">（方向为正，题级一致 ≥ 2/3）此时窄表述成立，</w:t>
      </w:r>
      <w:r>
        <w:rPr>
          <w:bCs/>
          <w:b/>
        </w:rPr>
        <w:t xml:space="preserve">且仍不得写成"增益来自不确定性"</w:t>
      </w:r>
      <w:r>
        <w:t xml:space="preserve">，只能写成「</w:t>
      </w:r>
      <w:r>
        <w:rPr>
          <w:bCs/>
          <w:b/>
        </w:rPr>
        <w:t xml:space="preserve">在欠确定域上出现了在饱和域没有的增益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什么算"不过"（，窄表述的「任务结构」一半被推翻）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任一域</w:t>
      </w:r>
      <w:r>
        <w:t xml:space="preserve">的工作流增益超出噪声地板，</w:t>
      </w:r>
      <w:r>
        <w:rPr>
          <w:bCs/>
          <w:b/>
        </w:rPr>
        <w:t xml:space="preserve">"任务结构调节架构效应"不成立</w:t>
      </w:r>
      <w:r>
        <w:t xml:space="preserve">，本文退回为"本文只测了 prompt 级且未观察到增量"。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两种结果都必须写进正文</w:t>
      </w:r>
      <w:r>
        <w:t xml:space="preserve">（不许只在结果好的时候写）。</w:t>
      </w:r>
    </w:p>
    <w:p>
      <w:pPr>
        <w:pStyle w:val="BodyText"/>
      </w:pPr>
      <w:r>
        <w:rPr>
          <w:bCs/>
          <w:b/>
        </w:rPr>
        <w:t xml:space="preserve">尚不能判的部分（必须明说）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交互结构级</w:t>
      </w:r>
      <w:r>
        <w:t xml:space="preserve">：本文</w:t>
      </w:r>
      <w:r>
        <w:rPr>
          <w:bCs/>
          <w:b/>
        </w:rPr>
        <w:t xml:space="preserve">完全未测</w:t>
      </w:r>
      <w:r>
        <w:t xml:space="preserve">，</w:t>
      </w:r>
      <w:r>
        <w:rPr>
          <w:bCs/>
          <w:b/>
        </w:rPr>
        <w:t xml:space="preserve">无论本实验结果如何，都不能声称"架构的杠杆是交互结构"</w:t>
      </w:r>
      <w:r>
        <w:t xml:space="preserve">（那只能引 Chen et al. 2026），</w:t>
      </w:r>
      <w:r>
        <w:rPr>
          <w:bCs/>
          <w:b/>
        </w:rPr>
        <w:t xml:space="preserve">G1 缺口不因本实验而关闭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受控孪生题</w:t>
      </w:r>
      <w:r>
        <w:t xml:space="preserve">：本实验是</w:t>
      </w:r>
      <w:r>
        <w:rPr>
          <w:bCs/>
          <w:b/>
        </w:rPr>
        <w:t xml:space="preserve">域对照</w:t>
      </w:r>
      <w:r>
        <w:t xml:space="preserve">不是</w:t>
      </w:r>
      <w:r>
        <w:rPr>
          <w:bCs/>
          <w:b/>
        </w:rPr>
        <w:t xml:space="preserve">受控孪生</w:t>
      </w:r>
      <w:r>
        <w:t xml:space="preserve">，</w:t>
      </w:r>
      <w:r>
        <w:rPr>
          <w:bCs/>
          <w:b/>
        </w:rPr>
        <w:t xml:space="preserve">G2 缺口不因本实验而关闭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文科题质量轴</w:t>
      </w:r>
      <w:r>
        <w:t xml:space="preserve">：本实验用矛盾率作质量轴，在用户 4 题上</w:t>
      </w:r>
      <w:r>
        <w:rPr>
          <w:bCs/>
          <w:b/>
        </w:rPr>
        <w:t xml:space="preserve">依据包只有 16 条原子事实</w:t>
      </w:r>
      <w:r>
        <w:t xml:space="preserve">，矛盾率可算，但</w:t>
      </w:r>
      <w:r>
        <w:rPr>
          <w:bCs/>
          <w:b/>
        </w:rPr>
        <w:t xml:space="preserve">"未知"占比会很高</w:t>
      </w:r>
      <w:r>
        <w:t xml:space="preserve">，</w:t>
      </w:r>
      <w:r>
        <w:rPr>
          <w:bCs/>
          <w:b/>
        </w:rPr>
        <w:t xml:space="preserve">须同时报未知占比</w:t>
      </w:r>
      <w:r>
        <w:t xml:space="preserve">（未知占比过高，该格的质量轴不可用，只报宽度）。</w:t>
      </w:r>
    </w:p>
    <w:bookmarkEnd w:id="94"/>
    <w:bookmarkEnd w:id="95"/>
    <w:bookmarkStart w:id="96" w:name="必补写作"/>
    <w:p>
      <w:pPr>
        <w:pStyle w:val="Heading3"/>
      </w:pPr>
      <w:r>
        <w:t xml:space="preserve">8.2 必补写作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统计检验与多重比较校正方案（正文只给了描述统计与判决，需补正式检验与预注册）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相关工作补齐（§2 全部条目需带核验状态；按 C 篇附录 B 的规则逐条核）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图表（§5 至少 4 张：R1 留出反转、R2 臂间对比、R4 双轴、R6 V2）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摘要定稿（需 §8.1 第 1 项的结果）</w:t>
            </w:r>
          </w:p>
        </w:tc>
      </w:tr>
    </w:tbl>
    <w:bookmarkEnd w:id="96"/>
    <w:bookmarkStart w:id="97" w:name="待同步影响本篇可信度"/>
    <w:p>
      <w:pPr>
        <w:pStyle w:val="Heading3"/>
      </w:pPr>
      <w:r>
        <w:t xml:space="preserve">8.3 待同步（影响本篇可信度）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  <w:r>
              <w:t xml:space="preserve"> </w:t>
            </w:r>
            <w:r>
              <w:t xml:space="preserve">纳入版本管理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事后无法审计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三组公开仓 README 的「已成立」列表同步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门面与最新结论不一致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撤回学习实验报告 §0/§3 的"学出操作偏好"表述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 bug 会以成果形式沉淀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CORRECTION-2026-10-18-breadth.md</w:t>
            </w:r>
            <w:r>
              <w:t xml:space="preserve"> </w:t>
            </w:r>
            <w:r>
              <w:t xml:space="preserve">的更正范围核对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 是事后重设，需确保正文与更正文档口径一致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trike/>
              </w:rPr>
              <w:t xml:space="preserve">统一重算 944 条断言的错误率/支持率</w:t>
            </w:r>
            <w:r>
              <w:t xml:space="preserve"> </w:t>
            </w:r>
            <w:r>
              <w:t xml:space="preserve">** 2026-10-22 已完成</w:t>
            </w:r>
            <w:r>
              <w:rPr>
                <w:bCs/>
                <w:b/>
              </w:rPr>
              <w:t xml:space="preserve">：差异根源已定位为「</w:t>
            </w:r>
            <w:r>
              <w:rPr>
                <w:rStyle w:val="VerbatimChar"/>
                <w:bCs/>
                <w:b/>
              </w:rPr>
              <w:t xml:space="preserve">DRILL §4c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原始断言全集」vs「</w:t>
            </w:r>
            <w:r>
              <w:rPr>
                <w:rStyle w:val="VerbatimChar"/>
                <w:bCs/>
                <w:b/>
              </w:rPr>
              <w:t xml:space="preserve">CORRECTION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去重后并集」</w:t>
            </w:r>
            <w:r>
              <w:t xml:space="preserve">两个不同的量</w:t>
            </w:r>
            <w:r>
              <w:rPr>
                <w:bCs/>
                <w:b/>
              </w:rPr>
              <w:t xml:space="preserve">（</w:t>
            </w:r>
            <w:r>
              <w:rPr>
                <w:rStyle w:val="VerbatimChar"/>
                <w:bCs/>
                <w:b/>
              </w:rPr>
              <w:t xml:space="preserve">CORRECTION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另未公布分母），非算错，</w:t>
            </w:r>
            <w:r>
              <w:t xml:space="preserve">不可互换**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已闭合；正文 §R4 与局限 7 已按结论改写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CORRECTION-2026-10-18-breadth.md</w:t>
            </w:r>
            <w:r>
              <w:t xml:space="preserve"> </w:t>
            </w:r>
            <w:r>
              <w:t xml:space="preserve">补写它所用的重判版本与分母口径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避免下一个读者重踩同一个坑（</w:t>
            </w:r>
            <w:r>
              <w:rPr>
                <w:bCs/>
                <w:b/>
              </w:rPr>
              <w:t xml:space="preserve">不影响本文</w:t>
            </w:r>
            <w:r>
              <w:t xml:space="preserve">，本文不引用该文档的错误率）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📌</w:t>
            </w:r>
            <w:r>
              <w:t xml:space="preserve"> </w:t>
            </w:r>
            <w:r>
              <w:rPr>
                <w:bCs/>
                <w:b/>
              </w:rPr>
              <w:t xml:space="preserve">学习实验：撤回"14 维归因"表述</w:t>
            </w:r>
            <w:r>
              <w:t xml:space="preserve">（动作—特征行错配 + off-policy 噪声，权重数值不可解释）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 的限定已写进正文，但</w:t>
            </w:r>
            <w:r>
              <w:rPr>
                <w:bCs/>
                <w:b/>
              </w:rPr>
              <w:t xml:space="preserve">原报告 §0/§3 的表述仍在</w:t>
            </w:r>
            <w:r>
              <w:t xml:space="preserve">，会以成果形式沉淀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📌</w:t>
            </w:r>
            <w:r>
              <w:t xml:space="preserve"> </w:t>
            </w:r>
            <w:r>
              <w:rPr>
                <w:bCs/>
                <w:b/>
              </w:rPr>
              <w:t xml:space="preserve">训练侧与执行侧同名文件统一为单一真相源</w:t>
            </w:r>
            <w:r>
              <w:t xml:space="preserve">，并加字节级校验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审计发现两份</w:t>
            </w:r>
            <w:r>
              <w:t xml:space="preserve"> </w:t>
            </w:r>
            <w:r>
              <w:rPr>
                <w:rStyle w:val="VerbatimChar"/>
              </w:rPr>
              <w:t xml:space="preserve">ops.py</w:t>
            </w:r>
            <w:r>
              <w:t xml:space="preserve"> </w:t>
            </w:r>
            <w:r>
              <w:t xml:space="preserve">已不一致，"改一处不同步"会让 A5 类臂静默失效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📌</w:t>
            </w:r>
            <w:r>
              <w:t xml:space="preserve"> </w:t>
            </w:r>
            <w:r>
              <w:rPr>
                <w:bCs/>
                <w:b/>
              </w:rPr>
              <w:t xml:space="preserve">学习实验重训</w:t>
            </w:r>
            <w:r>
              <w:t xml:space="preserve">（修好对齐与 on-policy 采样后）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旧权重的</w:t>
            </w:r>
            <w:r>
              <w:rPr>
                <w:bCs/>
                <w:b/>
              </w:rPr>
              <w:t xml:space="preserve">行为效果</w:t>
            </w:r>
            <w:r>
              <w:t xml:space="preserve">仍有效，但</w:t>
            </w:r>
            <w:r>
              <w:rPr>
                <w:bCs/>
                <w:b/>
              </w:rPr>
              <w:t xml:space="preserve">归因</w:t>
            </w:r>
            <w:r>
              <w:t xml:space="preserve">不可信，重训不是为了"证明有效"，是为了"知道学到了什么"</w:t>
            </w:r>
          </w:p>
        </w:tc>
      </w:tr>
    </w:tbl>
    <w:bookmarkEnd w:id="97"/>
    <w:bookmarkStart w:id="98" w:name="明确不做的避免范围膨胀"/>
    <w:p>
      <w:pPr>
        <w:pStyle w:val="Heading3"/>
      </w:pPr>
      <w:r>
        <w:t xml:space="preserve">8.4 明确不做的（避免范围膨胀）</w:t>
      </w:r>
    </w:p>
    <w:p>
      <w:pPr>
        <w:numPr>
          <w:ilvl w:val="0"/>
          <w:numId w:val="1016"/>
        </w:numPr>
        <w:pStyle w:val="Compact"/>
      </w:pPr>
      <w:r>
        <w:t xml:space="preserve">不做"人类觉得更有思想"类主张（</w:t>
      </w:r>
      <w:r>
        <w:rPr>
          <w:rStyle w:val="VerbatimChar"/>
        </w:rPr>
        <w:t xml:space="preserve">📄</w:t>
      </w:r>
      <w:r>
        <w:t xml:space="preserve"> </w:t>
      </w:r>
      <w:r>
        <w:t xml:space="preserve">该效标已被来源标签与流畅度污染）</w:t>
      </w:r>
    </w:p>
    <w:p>
      <w:pPr>
        <w:numPr>
          <w:ilvl w:val="0"/>
          <w:numId w:val="1016"/>
        </w:numPr>
        <w:pStyle w:val="Compact"/>
      </w:pPr>
      <w:r>
        <w:t xml:space="preserve">不把逃逸度类指标写进正文作为广度证据（只作为 R5 的反例）</w:t>
      </w:r>
    </w:p>
    <w:p>
      <w:pPr>
        <w:numPr>
          <w:ilvl w:val="0"/>
          <w:numId w:val="1016"/>
        </w:numPr>
        <w:pStyle w:val="Compact"/>
      </w:pPr>
      <w:r>
        <w:t xml:space="preserve">不做跨厂商判官对照（当前不可用：</w:t>
      </w:r>
      <w:r>
        <w:rPr>
          <w:rStyle w:val="VerbatimChar"/>
        </w:rPr>
        <w:t xml:space="preserve">OpenRouter</w:t>
      </w:r>
      <w:r>
        <w:t xml:space="preserve"> </w:t>
      </w:r>
      <w:r>
        <w:t xml:space="preserve">实测 401；沙箱无 GPU / 3GB 内存）</w:t>
      </w:r>
    </w:p>
    <w:p>
      <w:pPr>
        <w:numPr>
          <w:ilvl w:val="0"/>
          <w:numId w:val="1016"/>
        </w:numPr>
        <w:pStyle w:val="Compact"/>
      </w:pPr>
      <w:r>
        <w:t xml:space="preserve">不把</w:t>
      </w:r>
      <w:r>
        <w:t xml:space="preserve"> </w:t>
      </w:r>
      <w:r>
        <w:rPr>
          <w:rStyle w:val="VerbatimChar"/>
        </w:rPr>
        <w:t xml:space="preserve">📄</w:t>
      </w:r>
      <w:r>
        <w:t xml:space="preserve"> </w:t>
      </w:r>
      <w:r>
        <w:t xml:space="preserve">人格 / 角色类干预的效应量作为本组结论的依据（相关文献的数字存在多处更正，见附录 B）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未来工作不属于本文证据"/>
    <w:p>
      <w:pPr>
        <w:pStyle w:val="Heading2"/>
      </w:pPr>
      <w:r>
        <w:t xml:space="preserve">9. 未来工作（不属于本文证据）</w:t>
      </w:r>
    </w:p>
    <w:p>
      <w:pPr>
        <w:pStyle w:val="BlockText"/>
      </w:pPr>
      <w:r>
        <w:rPr>
          <w:bCs/>
          <w:b/>
        </w:rPr>
        <w:t xml:space="preserve">本节全部为未来工作，不构成本文的证据。</w:t>
      </w:r>
      <w:r>
        <w:t xml:space="preserve"> </w:t>
      </w:r>
      <w:r>
        <w:t xml:space="preserve">标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者 =</w:t>
      </w:r>
      <w:r>
        <w:t xml:space="preserve"> </w:t>
      </w:r>
      <w:r>
        <w:rPr>
          <w:bCs/>
          <w:b/>
        </w:rPr>
        <w:t xml:space="preserve">尚未完成、且未纳入本文任何结论</w:t>
      </w:r>
      <w:r>
        <w:t xml:space="preserve">；标</w:t>
      </w:r>
      <w:r>
        <w:t xml:space="preserve"> </w:t>
      </w:r>
      <w:r>
        <w:rPr>
          <w:rStyle w:val="VerbatimChar"/>
        </w:rPr>
        <w:t xml:space="preserve">【待同步】</w:t>
      </w:r>
      <w:r>
        <w:t xml:space="preserve"> </w:t>
      </w:r>
      <w:r>
        <w:t xml:space="preserve">者 =</w:t>
      </w:r>
      <w:r>
        <w:t xml:space="preserve"> </w:t>
      </w:r>
      <w:r>
        <w:rPr>
          <w:bCs/>
          <w:b/>
        </w:rPr>
        <w:t xml:space="preserve">尚未同步、且未纳入本文任何结论</w:t>
      </w:r>
      <w:r>
        <w:t xml:space="preserve">；标</w:t>
      </w:r>
      <w:r>
        <w:t xml:space="preserve"> </w:t>
      </w:r>
      <w:r>
        <w:rPr>
          <w:rStyle w:val="VerbatimChar"/>
        </w:rPr>
        <w:t xml:space="preserve">【待回查】</w:t>
      </w:r>
      <w:r>
        <w:t xml:space="preserve"> </w:t>
      </w:r>
      <w:r>
        <w:t xml:space="preserve">者 =</w:t>
      </w:r>
      <w:r>
        <w:t xml:space="preserve"> </w:t>
      </w:r>
      <w:r>
        <w:rPr>
          <w:bCs/>
          <w:b/>
        </w:rPr>
        <w:t xml:space="preserve">该读数的一手材料待回查</w:t>
      </w:r>
      <w:r>
        <w:t xml:space="preserve">（本文未据其下判决）。</w:t>
      </w:r>
      <w:r>
        <w:t xml:space="preserve"> </w:t>
      </w:r>
      <w:r>
        <w:t xml:space="preserve">「是否影响本文核心结论」一列回答的是：</w:t>
      </w:r>
      <w:r>
        <w:rPr>
          <w:bCs/>
          <w:b/>
        </w:rPr>
        <w:t xml:space="preserve">该项若始终不做，本文已写下的哪一句话会失去支撑</w:t>
      </w:r>
      <w:r>
        <w:t xml:space="preserve">。</w:t>
      </w:r>
      <w:r>
        <w:t xml:space="preserve"> </w:t>
      </w:r>
      <w:r>
        <w:rPr>
          <w:bCs/>
          <w:b/>
        </w:rPr>
        <w:t xml:space="preserve">编号说明</w:t>
      </w:r>
      <w:r>
        <w:t xml:space="preserve">：本节为</w:t>
      </w:r>
      <w:r>
        <w:rPr>
          <w:bCs/>
          <w:b/>
        </w:rPr>
        <w:t xml:space="preserve">新增</w:t>
      </w:r>
      <w:r>
        <w:t xml:space="preserve">（位于「§8 待完成清单」之后），</w:t>
      </w:r>
      <w:r>
        <w:rPr>
          <w:bCs/>
          <w:b/>
        </w:rPr>
        <w:t xml:space="preserve">§8 编号保持不变</w:t>
      </w:r>
      <w:r>
        <w:t xml:space="preserve">（全文 20+ 处「§8.1 第 N 项」引用不受影响），</w:t>
      </w:r>
      <w:r>
        <w:rPr>
          <w:bCs/>
          <w:b/>
        </w:rPr>
        <w:t xml:space="preserve">本节是 §8 的集中登记视图，不替代 §8</w:t>
      </w:r>
      <w:r>
        <w:t xml:space="preserve">；</w:t>
      </w:r>
      <w:r>
        <w:rPr>
          <w:bCs/>
          <w:b/>
        </w:rPr>
        <w:t xml:space="preserve">§8 的原有措辞、限定与编号一律未动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是否影响本文核心结论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承载位置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2×2 饱和度设计</w:t>
            </w:r>
            <w:r>
              <w:t xml:space="preserve">：法律 18 题（饱和）× 用户四道题（不饱和）完整交叉 ——</w:t>
            </w:r>
            <w:r>
              <w:t xml:space="preserve"> </w:t>
            </w:r>
            <w:r>
              <w:rPr>
                <w:bCs/>
                <w:b/>
              </w:rPr>
              <w:t xml:space="preserve">本文的判死门实验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【待完成】（判据已定版，§8.1.1）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—— 决定 §5.9 正式结论句中「</w:t>
            </w:r>
            <w:r>
              <w:rPr>
                <w:bCs/>
                <w:b/>
              </w:rPr>
              <w:t xml:space="preserve">任务结构</w:t>
            </w:r>
            <w:r>
              <w:t xml:space="preserve">」那一半能否成立；</w:t>
            </w:r>
            <w:r>
              <w:rPr>
                <w:bCs/>
                <w:b/>
              </w:rPr>
              <w:t xml:space="preserve">不做，结论句的这一半始终是待检验的假说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饱和格数据已有（18 题 × 36 份/臂，944 断言重判）；不饱和格只差产出，</w:t>
            </w:r>
            <w:r>
              <w:rPr>
                <w:bCs/>
                <w:b/>
              </w:rPr>
              <w:t xml:space="preserve">0 API（纯重算，前提：multi-mind 侧"用户 4 题 × 体裁自适应臂"产出仍在）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§8.1 第 1 项 · §8.1.1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 策略权重分解</w:t>
            </w:r>
            <w:r>
              <w:t xml:space="preserve">（读</w:t>
            </w:r>
            <w:r>
              <w:t xml:space="preserve"> </w:t>
            </w:r>
            <w:r>
              <w:rPr>
                <w:rStyle w:val="VerbatimChar"/>
              </w:rPr>
              <w:t xml:space="preserve">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history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—— 决定 §5 R2 / R4 的机制归因（"终局奖改善来自哪一维"、"宽度没泛化"是否过度归因）能否收窄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API（</w:t>
            </w:r>
            <w:r>
              <w:rPr>
                <w:bCs/>
                <w:b/>
              </w:rPr>
              <w:t xml:space="preserve">需先让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runs/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可审计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§8.1 第 2 项 · §8.3 第 1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判据覆盖度补全实验</w:t>
            </w:r>
            <w:r>
              <w:t xml:space="preserve">：在"未提及"里人工抽 20 条，区分"真但包外"与"现编的"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—— §7 局限 3 的唯一出路；</w:t>
            </w:r>
            <w:r>
              <w:rPr>
                <w:bCs/>
                <w:b/>
              </w:rPr>
              <w:t xml:space="preserve">不做，仪器自身的"未提及"档位无法被核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§8.1 第 3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人类盲评最小版</w:t>
            </w:r>
            <w:r>
              <w:t xml:space="preserve">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【待完成】（可选）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否（本文当前不依赖它）</w:t>
            </w:r>
            <w:r>
              <w:t xml:space="preserve"> </w:t>
            </w:r>
            <w:r>
              <w:t xml:space="preserve">—— 不做的代价是：本文</w:t>
            </w:r>
            <w:r>
              <w:rPr>
                <w:bCs/>
                <w:b/>
              </w:rPr>
              <w:t xml:space="preserve">不得</w:t>
            </w:r>
            <w:r>
              <w:t xml:space="preserve">下任何感知层结论（§5.9 的结论句本就不含感知层主张）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次评审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§8.1 第 4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净增益双边重算：新增 − 丢失</w:t>
            </w:r>
            <w:r>
              <w:t xml:space="preserve">（承重分层四格 + 绝对分母 + 4 支口径 +</w:t>
            </w:r>
            <w:r>
              <w:t xml:space="preserve"> </w:t>
            </w:r>
            <w:r>
              <w:rPr>
                <w:bCs/>
                <w:b/>
              </w:rPr>
              <w:t xml:space="preserve">零假设标定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批 1 已完成</w:t>
            </w:r>
            <w:r>
              <w:t xml:space="preserve">（仓内 20 条；零 API；判决 =</w:t>
            </w:r>
            <w:r>
              <w:t xml:space="preserve"> </w:t>
            </w:r>
            <w:r>
              <w:rPr>
                <w:bCs/>
                <w:b/>
              </w:rPr>
              <w:t xml:space="preserve">不可分辨</w:t>
            </w:r>
            <w:r>
              <w:t xml:space="preserve">）｜【待完成】（</w:t>
            </w:r>
            <w:r>
              <w:rPr>
                <w:bCs/>
                <w:b/>
              </w:rPr>
              <w:t xml:space="preserve">批 2 = 法律域 944 条</w:t>
            </w:r>
            <w:r>
              <w:t xml:space="preserve">，仍挂【待取证 T-A-02】：原始产出未捞到，只剩代数推导，符号未定，仍待原始产出）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是（限于批 2）</w:t>
            </w:r>
            <w:r>
              <w:t xml:space="preserve"> </w:t>
            </w:r>
            <w:r>
              <w:t xml:space="preserve">—— 批 1 的结论已落进 §5.9 ②③ 与摘要第 1 点；</w:t>
            </w:r>
            <w:r>
              <w:rPr>
                <w:bCs/>
                <w:b/>
              </w:rPr>
              <w:t xml:space="preserve">批 2 不做，法律域那批的净增益方向始终未定</w:t>
            </w:r>
            <w:r>
              <w:t xml:space="preserve">（§7 局限 11 / 摘要第 1 点），</w:t>
            </w:r>
            <w:r>
              <w:rPr>
                <w:bCs/>
                <w:b/>
              </w:rPr>
              <w:t xml:space="preserve">无论哪一档，§1.5–§1.8 的设计部分不需重写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API（纯匹配计算）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§8.1 第 5 项 · §5.2.4 · 附录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等预算对照</w:t>
            </w:r>
            <w:r>
              <w:t xml:space="preserve">：把多步工作流的调用数压到与直调同档再比，或显式声明本篇比较的是"每个预算下"而非"每个方法"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—— §7 局限 11；</w:t>
            </w:r>
            <w:r>
              <w:rPr>
                <w:bCs/>
                <w:b/>
              </w:rPr>
              <w:t xml:space="preserve">不做，本文只能说"每个预算下"，不能说"每个方法下"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§8.1 第 6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支口径重算</w:t>
            </w:r>
            <w:r>
              <w:t xml:space="preserve">（型号池静默下架，5 支臂实测为 4 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—— §5 R2 / R3 / R4 的 dual 臂读数（断言数、矛盾率分母、宽度表、10.5×）目前是</w:t>
            </w:r>
            <w:r>
              <w:rPr>
                <w:bCs/>
                <w:b/>
              </w:rPr>
              <w:t xml:space="preserve">未按 4 支重算</w:t>
            </w:r>
            <w:r>
              <w:t xml:space="preserve">的口径，</w:t>
            </w:r>
            <w:r>
              <w:rPr>
                <w:bCs/>
                <w:b/>
              </w:rPr>
              <w:t xml:space="preserve">引用前必须重算</w:t>
            </w:r>
            <w:r>
              <w:t xml:space="preserve">；</w:t>
            </w:r>
            <w:r>
              <w:rPr>
                <w:bCs/>
                <w:b/>
              </w:rPr>
              <w:t xml:space="preserve">这是第 5 项之外的另一项独立待办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API（重算已有产出）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§8.1 第 7 项 · 附录 D.1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统计检验与多重比较校正方案</w:t>
            </w:r>
            <w:r>
              <w:t xml:space="preserve">（正文只给了描述统计与判决）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—— §4.4 / §5 的判决表述强度；</w:t>
            </w:r>
            <w:r>
              <w:rPr>
                <w:bCs/>
                <w:b/>
              </w:rPr>
              <w:t xml:space="preserve">不做，全文只能报描述统计，不能报显著性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§8.2 第 1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相关工作补齐</w:t>
            </w:r>
            <w:r>
              <w:t xml:space="preserve">（§2 全部条目需带核验状态）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否</w:t>
            </w:r>
            <w:r>
              <w:t xml:space="preserve"> </w:t>
            </w:r>
            <w:r>
              <w:t xml:space="preserve">—— 影响定位与引用要求，不影响本文的任何读数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§8.2 第 2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图表</w:t>
            </w:r>
            <w:r>
              <w:t xml:space="preserve">（§5 至少 4 张：R1 留出反转、R2 臂间对比、R4 双轴、R6 V2）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否</w:t>
            </w:r>
            <w:r>
              <w:t xml:space="preserve"> </w:t>
            </w:r>
            <w:r>
              <w:t xml:space="preserve">—— 影响可读性，不影响任何读数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§8.2 第 3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摘要定稿</w:t>
            </w:r>
            <w:r>
              <w:t xml:space="preserve">（需 §8.1 第 1 项的结果）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—— 摘要的对外表述；</w:t>
            </w:r>
            <w:r>
              <w:rPr>
                <w:bCs/>
                <w:b/>
              </w:rPr>
              <w:t xml:space="preserve">不做，摘要保持"待定稿"状态</w:t>
            </w:r>
            <w:r>
              <w:t xml:space="preserve">（本文当前摘要带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t xml:space="preserve">标注）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§8.2 第 4 项 · 摘要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  <w:r>
              <w:t xml:space="preserve"> </w:t>
            </w:r>
            <w:r>
              <w:t xml:space="preserve">纳入版本管理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【待同步】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—— 事后可审计性；</w:t>
            </w:r>
            <w:r>
              <w:rPr>
                <w:bCs/>
                <w:b/>
              </w:rPr>
              <w:t xml:space="preserve">不做，第 2 项（读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w</w:t>
            </w:r>
            <w:r>
              <w:rPr>
                <w:bCs/>
                <w:b/>
              </w:rPr>
              <w:t xml:space="preserve">/</w:t>
            </w:r>
            <w:r>
              <w:rPr>
                <w:rStyle w:val="VerbatimChar"/>
                <w:bCs/>
                <w:b/>
              </w:rPr>
              <w:t xml:space="preserve">history</w:t>
            </w:r>
            <w:r>
              <w:rPr>
                <w:bCs/>
                <w:b/>
              </w:rPr>
              <w:t xml:space="preserve">）无法起步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§8.3 第 1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三组公开仓 README 的「已成立」列表同步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【待同步】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—— 门面与最新结论的一致性；</w:t>
            </w:r>
            <w:r>
              <w:rPr>
                <w:bCs/>
                <w:b/>
              </w:rPr>
              <w:t xml:space="preserve">不做，读者可能引用已降级/已作废的旧表述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§8.3 第 2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撤回学习实验报告 §0/§3 的"学出操作偏好"表述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【待同步】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否（对本文结论）</w:t>
            </w:r>
            <w:r>
              <w:t xml:space="preserve"> </w:t>
            </w:r>
            <w:r>
              <w:t xml:space="preserve">—— 排序 bug 会以成果形式沉淀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§8.3 第 3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CORRECTION-2026-10-18-breadth.md</w:t>
            </w:r>
            <w:r>
              <w:t xml:space="preserve"> </w:t>
            </w:r>
            <w:r>
              <w:t xml:space="preserve">的更正范围核对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【待同步】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—— R4 是事后重设；</w:t>
            </w:r>
            <w:r>
              <w:rPr>
                <w:bCs/>
                <w:b/>
              </w:rPr>
              <w:t xml:space="preserve">不做，正文与更正文档口径可能不一致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§8.3 第 4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CORRECTION-2026-10-18-breadth.md</w:t>
            </w:r>
            <w:r>
              <w:t xml:space="preserve"> </w:t>
            </w:r>
            <w:r>
              <w:t xml:space="preserve">补写它所用的重判版本与分母口径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【待同步】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否（不影响本文）</w:t>
            </w:r>
            <w:r>
              <w:t xml:space="preserve"> </w:t>
            </w:r>
            <w:r>
              <w:t xml:space="preserve">—— 本文不引用该文档的错误率；本项只为下一个读者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§8.3 第 6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学习实验：撤回"14 维归因"表述</w:t>
            </w:r>
            <w:r>
              <w:t xml:space="preserve">（动作—特征行错配 + off-policy 噪声）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【待同步】【待回查】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—— R6 的限定虽已写进正文，但</w:t>
            </w:r>
            <w:r>
              <w:rPr>
                <w:bCs/>
                <w:b/>
              </w:rPr>
              <w:t xml:space="preserve">原报告 §0/§3 的表述仍在</w:t>
            </w:r>
            <w:r>
              <w:t xml:space="preserve">，会以成果形式沉淀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§8.3 第 7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训练侧与执行侧同名文件统一为单一真相源</w:t>
            </w:r>
            <w:r>
              <w:t xml:space="preserve">，并加字节级校验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【待同步】【待回查】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—— 审计发现两份</w:t>
            </w:r>
            <w:r>
              <w:t xml:space="preserve"> </w:t>
            </w:r>
            <w:r>
              <w:rPr>
                <w:rStyle w:val="VerbatimChar"/>
              </w:rPr>
              <w:t xml:space="preserve">ops.py</w:t>
            </w:r>
            <w:r>
              <w:t xml:space="preserve"> </w:t>
            </w:r>
            <w:r>
              <w:t xml:space="preserve">已不一致，"改一处不同步"会让 A5 类臂</w:t>
            </w:r>
            <w:r>
              <w:rPr>
                <w:bCs/>
                <w:b/>
              </w:rPr>
              <w:t xml:space="preserve">静默失效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§8.3 第 8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学习实验重训</w:t>
            </w:r>
            <w:r>
              <w:t xml:space="preserve">（修好对齐与 on-policy 采样后）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【待同步】【待回查】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是（限于归因层）</w:t>
            </w:r>
            <w:r>
              <w:t xml:space="preserve"> </w:t>
            </w:r>
            <w:r>
              <w:t xml:space="preserve">—— 旧权重的</w:t>
            </w:r>
            <w:r>
              <w:rPr>
                <w:bCs/>
                <w:b/>
              </w:rPr>
              <w:t xml:space="preserve">行为效果</w:t>
            </w:r>
            <w:r>
              <w:t xml:space="preserve">仍有效，但</w:t>
            </w:r>
            <w:r>
              <w:rPr>
                <w:bCs/>
                <w:b/>
              </w:rPr>
              <w:t xml:space="preserve">归因</w:t>
            </w:r>
            <w:r>
              <w:t xml:space="preserve">不可信；重训不是为了"证明有效"，是为了"知道学到了什么"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§8.3 第 9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不做</w:t>
            </w:r>
            <w:r>
              <w:t xml:space="preserve">"人类觉得更有思想"类主张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明确不做（已定版）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否</w:t>
            </w:r>
            <w:r>
              <w:t xml:space="preserve"> </w:t>
            </w:r>
            <w:r>
              <w:t xml:space="preserve">—— 该效标已被来源标签与流畅度污染（</w:t>
            </w:r>
            <w:r>
              <w:rPr>
                <w:rStyle w:val="VerbatimChar"/>
              </w:rPr>
              <w:t xml:space="preserve">📄</w:t>
            </w:r>
            <w:r>
              <w:t xml:space="preserve">）；不做的代价是本文</w:t>
            </w:r>
            <w:r>
              <w:rPr>
                <w:bCs/>
                <w:b/>
              </w:rPr>
              <w:t xml:space="preserve">放弃</w:t>
            </w:r>
            <w:r>
              <w:t xml:space="preserve">感知层主张（已在 §5.9 体现）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§8.4 第 1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不把</w:t>
            </w:r>
            <w:r>
              <w:t xml:space="preserve">逃逸度类指标写进正文作为广度证据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明确不做（已定版）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否</w:t>
            </w:r>
            <w:r>
              <w:t xml:space="preserve"> </w:t>
            </w:r>
            <w:r>
              <w:t xml:space="preserve">—— 它只作 R5 的反例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§8.4 第 2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不做</w:t>
            </w:r>
            <w:r>
              <w:t xml:space="preserve">跨厂商判官对照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明确不做（已定版）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否（对本文结论）</w:t>
            </w:r>
            <w:r>
              <w:t xml:space="preserve"> </w:t>
            </w:r>
            <w:r>
              <w:t xml:space="preserve">—— 当前不可用（</w:t>
            </w:r>
            <w:r>
              <w:rPr>
                <w:rStyle w:val="VerbatimChar"/>
              </w:rPr>
              <w:t xml:space="preserve">OpenRouter</w:t>
            </w:r>
            <w:r>
              <w:t xml:space="preserve"> </w:t>
            </w:r>
            <w:r>
              <w:t xml:space="preserve">实测 401；沙箱无 GPU / 3GB 内存）；不做的代价是</w:t>
            </w:r>
            <w:r>
              <w:rPr>
                <w:bCs/>
                <w:b/>
              </w:rPr>
              <w:t xml:space="preserve">判官读数的外部效度缺口继续存在</w:t>
            </w:r>
            <w:r>
              <w:t xml:space="preserve">（已在 §5.9 声明）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§8.4 第 3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不把</w:t>
            </w:r>
            <w:r>
              <w:t xml:space="preserve"> </w:t>
            </w:r>
            <w:r>
              <w:rPr>
                <w:rStyle w:val="VerbatimChar"/>
              </w:rPr>
              <w:t xml:space="preserve">📄</w:t>
            </w:r>
            <w:r>
              <w:t xml:space="preserve"> </w:t>
            </w:r>
            <w:r>
              <w:t xml:space="preserve">人格 / 角色类干预的效应量作为本组结论的依据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明确不做（已定版）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否</w:t>
            </w:r>
            <w:r>
              <w:t xml:space="preserve"> </w:t>
            </w:r>
            <w:r>
              <w:t xml:space="preserve">—— 相关文献的数字存在多处更正（见附录 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§8.4 第 4 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本文与论文簇其余三篇的分工跨篇一致"/>
    <w:p>
      <w:pPr>
        <w:pStyle w:val="Heading2"/>
      </w:pPr>
      <w:r>
        <w:t xml:space="preserve">10. 本文与论文簇其余三篇的分工（跨篇一致）</w:t>
      </w:r>
    </w:p>
    <w:p>
      <w:pPr>
        <w:pStyle w:val="BlockText"/>
      </w:pPr>
      <w:r>
        <w:rPr>
          <w:bCs/>
          <w:b/>
        </w:rPr>
        <w:t xml:space="preserve">照铁律八：四篇的统一主张 / 三个维度 / 四条核心公式 / 共同目标函数必须一致</w:t>
      </w:r>
      <w:r>
        <w:t xml:space="preserve">；</w:t>
      </w:r>
      <w:r>
        <w:rPr>
          <w:bCs/>
          <w:b/>
        </w:rPr>
        <w:t xml:space="preserve">本节只登记分工，不重复各篇内容。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与其它篇的分工（照底本铁律八的原文）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本文给出</w:t>
            </w:r>
            <w:r>
              <w:rPr>
                <w:bCs/>
                <w:b/>
              </w:rPr>
              <w:t xml:space="preserve">问题与根因</w:t>
            </w:r>
            <w:r>
              <w:t xml:space="preserve">，并把"塌缩的真正条件 = 解法路径唯一"交给②③④作为设计靶点。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本文给出工作流的形态（人怎么设计），并给出判定侧的双边净增益口径。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本文给出工作流的</w:t>
            </w:r>
            <w:r>
              <w:rPr>
                <w:bCs/>
                <w:b/>
              </w:rPr>
              <w:t xml:space="preserve">来源</w:t>
            </w:r>
            <w:r>
              <w:t xml:space="preserve">（让系统自己学出来），并给出唯一能分辨"在学 vs 没在学"的观测规范。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本文给出工作流的</w:t>
            </w:r>
            <w:r>
              <w:rPr>
                <w:bCs/>
                <w:b/>
              </w:rPr>
              <w:t xml:space="preserve">驱动力</w:t>
            </w:r>
            <w:r>
              <w:t xml:space="preserve">（目的状态机），并给出"思想链在推"的可归因读数设计。</w:t>
            </w:r>
          </w:p>
        </w:tc>
      </w:tr>
    </w:tbl>
    <w:p>
      <w:pPr>
        <w:pStyle w:val="BodyText"/>
      </w:pPr>
      <w:r>
        <w:rPr>
          <w:bCs/>
          <w:b/>
        </w:rPr>
        <w:t xml:space="preserve">本篇（②）与其它三篇的三处具体接口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① → ②</w:t>
      </w:r>
      <w:r>
        <w:t xml:space="preserve">：① 给出"塌缩的真正条件 =</w:t>
      </w:r>
      <w:r>
        <w:t xml:space="preserve"> </w:t>
      </w:r>
      <w:r>
        <w:rPr>
          <w:bCs/>
          <w:b/>
        </w:rPr>
        <w:t xml:space="preserve">解法路径唯一</w:t>
      </w:r>
      <w:r>
        <w:t xml:space="preserve">"，</w:t>
      </w:r>
      <w:r>
        <w:rPr>
          <w:bCs/>
          <w:b/>
        </w:rPr>
        <w:t xml:space="preserve">本篇的杠杆公式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杠杆 = 支数 × 题里的可分叉决策数</w:t>
      </w:r>
      <w:r>
        <w:rPr>
          <w:bCs/>
          <w:b/>
        </w:rPr>
        <w:t xml:space="preserve"> </w:t>
      </w:r>
      <w:r>
        <w:rPr>
          <w:bCs/>
          <w:b/>
        </w:rPr>
        <w:t xml:space="preserve">就是这条根因在设计侧的直接改写</w:t>
      </w:r>
      <w:r>
        <w:t xml:space="preserve">（</w:t>
      </w:r>
      <w:r>
        <w:rPr>
          <w:bCs/>
          <w:b/>
        </w:rPr>
        <w:t xml:space="preserve">可分叉决策数 = 0，杠杆 = 0</w:t>
      </w:r>
      <w:r>
        <w:t xml:space="preserve">），</w:t>
      </w:r>
      <w:r>
        <w:rPr>
          <w:bCs/>
          <w:b/>
        </w:rPr>
        <w:t xml:space="preserve">① 的根因与②的设计是同一条链的两端</w:t>
      </w:r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② → ③</w:t>
      </w:r>
      <w:r>
        <w:t xml:space="preserve">：本篇的四个自由度（</w:t>
      </w:r>
      <w:r>
        <w:rPr>
          <w:rStyle w:val="VerbatimChar"/>
        </w:rPr>
        <w:t xml:space="preserve">nf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arb</w:t>
      </w:r>
      <w:r>
        <w:t xml:space="preserve"> </w:t>
      </w:r>
      <w:r>
        <w:t xml:space="preserve">/ 修复动作）= ③ 的</w:t>
      </w:r>
      <w:r>
        <w:rPr>
          <w:bCs/>
          <w:b/>
        </w:rPr>
        <w:t xml:space="preserve">动作空间来源</w:t>
      </w:r>
      <w:r>
        <w:t xml:space="preserve">（③ 把它们变成三因子</w:t>
      </w:r>
      <w:r>
        <w:t xml:space="preserve"> </w:t>
      </w:r>
      <w:r>
        <w:rPr>
          <w:bCs/>
          <w:b/>
        </w:rPr>
        <w:t xml:space="preserve">36</w:t>
      </w:r>
      <w:r>
        <w:t xml:space="preserve"> </w:t>
      </w:r>
      <w:r>
        <w:t xml:space="preserve">个可组合动作、</w:t>
      </w:r>
      <w:r>
        <w:rPr>
          <w:bCs/>
          <w:b/>
        </w:rPr>
        <w:t xml:space="preserve">57</w:t>
      </w:r>
      <w:r>
        <w:t xml:space="preserve"> </w:t>
      </w:r>
      <w:r>
        <w:t xml:space="preserve">个权重去学），</w:t>
      </w:r>
      <w:r>
        <w:rPr>
          <w:bCs/>
          <w:b/>
        </w:rPr>
        <w:t xml:space="preserve">本篇给形态、③ 给来源</w:t>
      </w:r>
      <w:r>
        <w:t xml:space="preserve">；</w:t>
      </w:r>
      <w:r>
        <w:rPr>
          <w:bCs/>
          <w:b/>
        </w:rPr>
        <w:t xml:space="preserve">本篇只把四个自由度当【设计语言的词汇表】，不把"层2 = 取值写死"当作读数</w:t>
      </w:r>
      <w:r>
        <w:t xml:space="preserve">（实现层的纠正见 §1.7 末）。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② + ③ → ④</w:t>
      </w:r>
      <w:r>
        <w:t xml:space="preserve">：本篇的</w:t>
      </w:r>
      <w:r>
        <w:rPr>
          <w:bCs/>
          <w:b/>
        </w:rPr>
        <w:t xml:space="preserve">承重轴</w:t>
      </w:r>
      <w:r>
        <w:t xml:space="preserve">（矛盾率 / 事实命中 /</w:t>
      </w:r>
      <w:r>
        <w:t xml:space="preserve"> </w:t>
      </w:r>
      <w:r>
        <w:rPr>
          <w:rStyle w:val="VerbatimChar"/>
        </w:rPr>
        <w:t xml:space="preserve">load_bearing</w:t>
      </w:r>
      <w:r>
        <w:t xml:space="preserve"> </w:t>
      </w:r>
      <w:r>
        <w:t xml:space="preserve">承重维度）与 ④ 的</w:t>
      </w:r>
      <w:r>
        <w:rPr>
          <w:bCs/>
          <w:b/>
        </w:rPr>
        <w:t xml:space="preserve">事实层</w:t>
      </w:r>
      <w:r>
        <w:t xml:space="preserve">是同一件事的两端（④ 已测：取舍会丢事实</w:t>
      </w:r>
      <w:r>
        <w:t xml:space="preserve"> </w:t>
      </w:r>
      <w:r>
        <w:rPr>
          <w:bCs/>
          <w:b/>
        </w:rPr>
        <w:t xml:space="preserve">6.7%</w:t>
      </w:r>
      <w:r>
        <w:t xml:space="preserve">），</w:t>
      </w:r>
      <w:r>
        <w:rPr>
          <w:bCs/>
          <w:b/>
        </w:rPr>
        <w:t xml:space="preserve">本篇的"承重"若落在④的取舍步上，就会重复④已经测到的代价</w:t>
      </w:r>
      <w:r>
        <w:t xml:space="preserve">，</w:t>
      </w:r>
      <w:r>
        <w:rPr>
          <w:bCs/>
          <w:b/>
        </w:rPr>
        <w:t xml:space="preserve">本篇的双轴报告因此要求：承重轴的读数必须能区分"合并丢事实"与"生成就错"。</w:t>
      </w:r>
    </w:p>
    <w:p>
      <w:pPr>
        <w:pStyle w:val="BodyText"/>
      </w:pPr>
      <w:r>
        <w:rPr>
          <w:bCs/>
          <w:b/>
        </w:rPr>
        <w:t xml:space="preserve">全簇共同目标函数</w:t>
      </w:r>
      <w:r>
        <w:t xml:space="preserve">（四篇一致）：</w:t>
      </w:r>
    </w:p>
    <w:p>
      <w:pPr>
        <w:pStyle w:val="SourceCode"/>
      </w:pPr>
      <w:r>
        <w:rPr>
          <w:rStyle w:val="VerbatimChar"/>
        </w:rPr>
        <w:t xml:space="preserve">maximize   宽度(去重并集)            ← 探索量，单调不减</w:t>
      </w:r>
      <w:r>
        <w:br/>
      </w:r>
      <w:r>
        <w:rPr>
          <w:rStyle w:val="VerbatimChar"/>
        </w:rPr>
        <w:t xml:space="preserve">subject to 矛盾率 ≤ 上限              ← 硬约束，不进奖励</w:t>
      </w:r>
      <w:r>
        <w:br/>
      </w:r>
      <w:r>
        <w:rPr>
          <w:rStyle w:val="VerbatimChar"/>
        </w:rPr>
        <w:t xml:space="preserve">           支持率 ≥ 下限              ← 硬约束</w:t>
      </w:r>
    </w:p>
    <w:p>
      <w:pPr>
        <w:pStyle w:val="FirstParagraph"/>
      </w:pPr>
      <w:r>
        <w:rPr>
          <w:bCs/>
          <w:b/>
        </w:rPr>
        <w:t xml:space="preserve">本篇对它的实现</w:t>
      </w:r>
      <w:r>
        <w:t xml:space="preserve">：</w:t>
      </w:r>
      <w:r>
        <w:rPr>
          <w:bCs/>
          <w:b/>
        </w:rPr>
        <w:t xml:space="preserve">净增益 = |新增| − |丢失|（承重分层）</w:t>
      </w:r>
      <w:r>
        <w:t xml:space="preserve"> </w:t>
      </w:r>
      <w:r>
        <w:t xml:space="preserve">= 这个目标函数的"实际达成度"度量（§1.5.3）；</w:t>
      </w:r>
      <w:r>
        <w:rPr>
          <w:bCs/>
          <w:b/>
        </w:rPr>
        <w:t xml:space="preserve">本篇的两条核心公式位</w:t>
      </w:r>
      <w:r>
        <w:t xml:space="preserve">：设计侧</w:t>
      </w:r>
      <w:r>
        <w:t xml:space="preserve"> </w:t>
      </w:r>
      <w:r>
        <w:rPr>
          <w:rStyle w:val="VerbatimChar"/>
        </w:rPr>
        <w:t xml:space="preserve">杠杆 = 支数 × 题里的可分叉决策数</w:t>
      </w:r>
      <w:r>
        <w:t xml:space="preserve">（§1.6.2）＋ 判定侧</w:t>
      </w:r>
      <w:r>
        <w:t xml:space="preserve"> </w:t>
      </w:r>
      <w:r>
        <w:rPr>
          <w:rStyle w:val="VerbatimChar"/>
        </w:rPr>
        <w:t xml:space="preserve">净增益 = |新增| − |丢失|</w:t>
      </w:r>
      <w:r>
        <w:t xml:space="preserve">（§1.5.3）。</w:t>
      </w:r>
    </w:p>
    <w:p>
      <w:r>
        <w:pict>
          <v:rect style="width:0;height:1.5pt" o:hralign="center" o:hrstd="t" o:hr="t"/>
        </w:pict>
      </w:r>
    </w:p>
    <w:bookmarkEnd w:id="101"/>
    <w:bookmarkStart w:id="102" w:name="附录-a-六个方法论错误摘要完整版见-c-篇"/>
    <w:p>
      <w:pPr>
        <w:pStyle w:val="Heading2"/>
      </w:pPr>
      <w:r>
        <w:t xml:space="preserve">附录 A · 六个方法论错误（摘要，完整版见 C 篇）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t xml:space="preserve">六个错误全部是"看起来完成了、但没有独立验证"造成的：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报告写完了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机制从未执行</w:t>
            </w:r>
            <w:r>
              <w:t xml:space="preserve">（Agent 叙述自己执行了该方法，并为没发生的机制编造了执行记录）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检查器通过了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检查的是提示词，</w:t>
            </w:r>
            <w:r>
              <w:rPr>
                <w:bCs/>
                <w:b/>
              </w:rPr>
              <w:t xml:space="preserve">漏了判定函数</w:t>
            </w:r>
            <w:r>
              <w:t xml:space="preserve">（判定函数里写了标准答案的元素全集）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已删除违规措辞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改错了文件，内联实现没动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架构领先 2.8 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领先来自我自己的措辞</w:t>
            </w:r>
            <w:r>
              <w:t xml:space="preserve">（改一次措辞结论就反转）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论文说 ToT 如此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代码不是如此</w:t>
            </w:r>
            <w:r>
              <w:t xml:space="preserve">（生成/评估/选择是三个独立调用）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判据扫描客观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只认字面词，语义全漏</w:t>
            </w:r>
            <w:r>
              <w:t xml:space="preserve">（"兔子小集团"= 套圈）</w:t>
            </w:r>
          </w:p>
        </w:tc>
      </w:tr>
    </w:tbl>
    <w:p>
      <w:pPr>
        <w:pStyle w:val="BlockText"/>
      </w:pPr>
      <w:r>
        <w:rPr>
          <w:bCs/>
          <w:b/>
        </w:rPr>
        <w:t xml:space="preserve">这类错误通常需要有人反复追着问"你怎么知道的"。</w:t>
      </w:r>
      <w:r>
        <w:t xml:space="preserve"> </w:t>
      </w:r>
      <w:r>
        <w:t xml:space="preserve">—— 但</w:t>
      </w:r>
      <w:r>
        <w:rPr>
          <w:bCs/>
          <w:b/>
        </w:rPr>
        <w:t xml:space="preserve">追问只是防线之一</w:t>
      </w:r>
      <w:r>
        <w:t xml:space="preserve">：本文</w:t>
      </w:r>
      <w:r>
        <w:rPr>
          <w:bCs/>
          <w:b/>
        </w:rPr>
        <w:t xml:space="preserve">不主张</w:t>
      </w:r>
      <w:r>
        <w:t xml:space="preserve">任何单一手段足以挡住全部六类（完整版见 C 篇附录 A 与 §4 开头）。</w:t>
      </w:r>
    </w:p>
    <w:p>
      <w:r>
        <w:pict>
          <v:rect style="width:0;height:1.5pt" o:hralign="center" o:hrstd="t" o:hr="t"/>
        </w:pict>
      </w:r>
    </w:p>
    <w:bookmarkEnd w:id="102"/>
    <w:bookmarkStart w:id="103" w:name="附录-b-引用核验与撤回本篇相关部分"/>
    <w:p>
      <w:pPr>
        <w:pStyle w:val="Heading2"/>
      </w:pPr>
      <w:r>
        <w:t xml:space="preserve">附录 B · 引用核验与撤回（本篇相关部分）</w:t>
      </w:r>
    </w:p>
    <w:p>
      <w:pPr>
        <w:pStyle w:val="FirstParagraph"/>
      </w:pPr>
      <w:r>
        <w:rPr>
          <w:rStyle w:val="VerbatimChar"/>
        </w:rPr>
        <w:t xml:space="preserve">✅</w:t>
      </w:r>
      <w:r>
        <w:t xml:space="preserve"> </w:t>
      </w:r>
      <w:r>
        <w:t xml:space="preserve">本文引用的外部文献中，以下几处</w:t>
      </w:r>
      <w:r>
        <w:rPr>
          <w:bCs/>
          <w:b/>
        </w:rPr>
        <w:t xml:space="preserve">在核查中被更正</w:t>
      </w:r>
      <w:r>
        <w:t xml:space="preserve">，正文已采用修正后的表述：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"创新性 +6.7% / 趣味性 +22% / 集体相似度 +5%"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该数字不存在</w:t>
            </w:r>
            <w:r>
              <w:t xml:space="preserve">。实为全体</w:t>
            </w:r>
            <w:r>
              <w:t xml:space="preserve"> </w:t>
            </w:r>
            <w:r>
              <w:rPr>
                <w:bCs/>
                <w:b/>
              </w:rPr>
              <w:t xml:space="preserve">5.4% / 8.1%</w:t>
            </w:r>
            <w:r>
              <w:t xml:space="preserve">，low-DAT 子样本</w:t>
            </w:r>
            <w:r>
              <w:t xml:space="preserve"> </w:t>
            </w:r>
            <w:r>
              <w:rPr>
                <w:bCs/>
                <w:b/>
              </w:rPr>
              <w:t xml:space="preserve">6.3% / 10.7%</w:t>
            </w:r>
            <w:r>
              <w:t xml:space="preserve">；集体相似度</w:t>
            </w:r>
            <w:r>
              <w:t xml:space="preserve"> </w:t>
            </w:r>
            <w:r>
              <w:rPr>
                <w:bCs/>
                <w:b/>
              </w:rPr>
              <w:t xml:space="preserve">10.7% / 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双轴报告的量级（§3.7）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"PNAS 1,912 人实验，叙事框架偏移读者立场"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实为</w:t>
            </w:r>
            <w:r>
              <w:t xml:space="preserve"> </w:t>
            </w:r>
            <w:r>
              <w:rPr>
                <w:iCs/>
                <w:i/>
                <w:bCs/>
                <w:b/>
              </w:rPr>
              <w:t xml:space="preserve">PNAS Nexus</w:t>
            </w:r>
            <w:r>
              <w:t xml:space="preserve"> </w:t>
            </w:r>
            <w:r>
              <w:rPr>
                <w:rStyle w:val="VerbatimChar"/>
              </w:rPr>
              <w:t xml:space="preserve">10.1093/pnasnexus/pgag022</w:t>
            </w:r>
            <w:r>
              <w:t xml:space="preserve">，且</w:t>
            </w:r>
            <w:r>
              <w:rPr>
                <w:bCs/>
                <w:b/>
              </w:rPr>
              <w:t xml:space="preserve">效应量极小</w:t>
            </w:r>
            <w:r>
              <w:t xml:space="preserve">：5 分制 3.47 → 3.57/3.67/3.36，</w:t>
            </w:r>
            <w:r>
              <w:rPr>
                <w:rStyle w:val="VerbatimChar"/>
              </w:rPr>
              <w:t xml:space="preserve">d = −0.13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不可作为强证据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"最受欢迎的 5 首全是 AI"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原文是 "</w:t>
            </w:r>
            <w:r>
              <w:rPr>
                <w:bCs/>
                <w:b/>
              </w:rPr>
              <w:t xml:space="preserve">four of the five</w:t>
            </w:r>
            <w:r>
              <w:t xml:space="preserve">"，</w:t>
            </w:r>
            <w:r>
              <w:rPr>
                <w:bCs/>
                <w:b/>
              </w:rPr>
              <w:t xml:space="preserve">少一首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人类评分污染的量级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"4.35 → 4.39（角色干预提升）"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方向反了</w:t>
            </w:r>
            <w:r>
              <w:t xml:space="preserve">：无角色基线</w:t>
            </w:r>
            <w:r>
              <w:t xml:space="preserve"> </w:t>
            </w:r>
            <w:r>
              <w:rPr>
                <w:bCs/>
                <w:b/>
              </w:rPr>
              <w:t xml:space="preserve">4.390 最高</w:t>
            </w:r>
            <w:r>
              <w:t xml:space="preserve">，角色提示反而降低平均分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角色类干预不可作本组依据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"Reinhart 5.3× 分词短语"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实指</w:t>
            </w:r>
            <w:r>
              <w:t xml:space="preserve"> </w:t>
            </w:r>
            <w:r>
              <w:rPr>
                <w:bCs/>
                <w:b/>
              </w:rPr>
              <w:t xml:space="preserve">now-participial clauses（现在分词从句）</w:t>
            </w:r>
            <w:r>
              <w:t xml:space="preserve">，非泛指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体裁漂移测量的口径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"MACE：多 Agent 协作式探索，避免 groupthink"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标题与结论曾写反</w:t>
            </w:r>
            <w:r>
              <w:t xml:space="preserve">。实为</w:t>
            </w:r>
            <w:r>
              <w:t xml:space="preserve"> </w:t>
            </w:r>
            <w:r>
              <w:rPr>
                <w:iCs/>
                <w:i/>
                <w:bCs/>
                <w:b/>
              </w:rPr>
              <w:t xml:space="preserve">Multi-Agent LLMs Fail to Explore Each Other</w:t>
            </w:r>
            <w:r>
              <w:t xml:space="preserve"> </w:t>
            </w:r>
            <w:r>
              <w:t xml:space="preserve">(arXiv:2607.11250)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方向对本文</w:t>
            </w:r>
            <w:r>
              <w:rPr>
                <w:bCs/>
                <w:b/>
              </w:rPr>
              <w:t xml:space="preserve">有利</w:t>
            </w:r>
            <w:r>
              <w:t xml:space="preserve">（§2.2）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"用 14 维量表 + 1,634 人"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维来自</w:t>
            </w:r>
            <w:r>
              <w:t xml:space="preserve"> </w:t>
            </w:r>
            <w:r>
              <w:rPr>
                <w:bCs/>
                <w:b/>
              </w:rPr>
              <w:t xml:space="preserve">Study 2 的另招 696 人</w:t>
            </w:r>
            <w:r>
              <w:t xml:space="preserve">，与 Study 1 的 1,634 人是独立样本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须分开写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【待完成】</w:t>
      </w:r>
      <w:r>
        <w:t xml:space="preserve"> </w:t>
      </w:r>
      <w:r>
        <w:t xml:space="preserve">完整撤回表（19 条引用层 + 8 条已撤回指标 + 3 条编号错误）见</w:t>
      </w:r>
      <w:r>
        <w:t xml:space="preserve"> </w:t>
      </w:r>
      <w:r>
        <w:rPr>
          <w:rStyle w:val="VerbatimChar"/>
        </w:rPr>
        <w:t xml:space="preserve">第四组论证.md</w:t>
      </w:r>
      <w:r>
        <w:t xml:space="preserve"> </w:t>
      </w:r>
      <w:r>
        <w:t xml:space="preserve">§5.1–5.3；本篇最终定稿前须</w:t>
      </w:r>
      <w:r>
        <w:rPr>
          <w:bCs/>
          <w:b/>
        </w:rPr>
        <w:t xml:space="preserve">逐条对照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3"/>
    <w:bookmarkStart w:id="104" w:name="附录-c-数据清单与可复现性"/>
    <w:p>
      <w:pPr>
        <w:pStyle w:val="Heading2"/>
      </w:pPr>
      <w:r>
        <w:t xml:space="preserve">附录 C · 数据清单与可复现性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核验器 v4 + 判别力测试（27 条 ground truth）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creativity_lab/verify.py</w:t>
            </w:r>
            <w:r>
              <w:t xml:space="preserve">、</w:t>
            </w:r>
            <w:r>
              <w:rPr>
                <w:rStyle w:val="VerbatimChar"/>
              </w:rPr>
              <w:t xml:space="preserve">creativity_lab/test_verifier.py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944 条断言全量重判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</w:t>
            </w:r>
            <w:r>
              <w:t xml:space="preserve"> </w:t>
            </w:r>
            <w:r>
              <w:rPr>
                <w:rStyle w:val="VerbatimChar"/>
              </w:rPr>
              <w:t xml:space="preserve">verify.py</w:t>
            </w:r>
            <w:r>
              <w:t xml:space="preserve"> </w:t>
            </w:r>
            <w:r>
              <w:t xml:space="preserve">对</w:t>
            </w:r>
            <w:r>
              <w:t xml:space="preserve"> </w:t>
            </w:r>
            <w:r>
              <w:rPr>
                <w:rStyle w:val="VerbatimChar"/>
              </w:rPr>
              <w:t xml:space="preserve">data/historical-runs/</w:t>
            </w:r>
            <w:r>
              <w:t xml:space="preserve"> </w:t>
            </w:r>
            <w:r>
              <w:t xml:space="preserve">产出重算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可复现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 规格巡练排名 + 留出判决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REPORT-DRILL-2026-10-18.md</w:t>
            </w:r>
            <w:r>
              <w:t xml:space="preserve"> </w:t>
            </w:r>
            <w:r>
              <w:t xml:space="preserve">§2–§3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仓内有全文；</w:t>
            </w:r>
            <w:r>
              <w:rPr>
                <w:rStyle w:val="VerbatimChar"/>
              </w:rPr>
              <w:t xml:space="preserve">runs/</w:t>
            </w:r>
            <w:r>
              <w:t xml:space="preserve"> </w:t>
            </w:r>
            <w:r>
              <w:t xml:space="preserve">原始产物未纳入版本管理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复验 9 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REPORT-DRILL-2026-10-18.md</w:t>
            </w:r>
            <w:r>
              <w:t xml:space="preserve"> </w:t>
            </w:r>
            <w:r>
              <w:t xml:space="preserve">§4b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饱和度对照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creativity_lab/diagnose_uncertainty.py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可复现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三轴宽度（去重并集）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docs/CORRECTION-2026-10-18-breadth.md</w:t>
            </w:r>
            <w:r>
              <w:t xml:space="preserve"> </w:t>
            </w:r>
            <w:r>
              <w:t xml:space="preserve">§三轴实测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自重复诊断（余弦 0.91–0.97）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§第三个漏掉的东西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 核验在环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docs/REPORT-ARCH-V2-2026-10-18.md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仓内；</w:t>
            </w:r>
            <w:r>
              <w:rPr>
                <w:bCs/>
                <w:b/>
              </w:rPr>
              <w:t xml:space="preserve">原始数据分母小（8–21 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学习实验的</w:t>
            </w:r>
            <w:r>
              <w:t xml:space="preserve"> </w:t>
            </w:r>
            <w:r>
              <w:rPr>
                <w:rStyle w:val="VerbatimChar"/>
              </w:rPr>
              <w:t xml:space="preserve">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runs/arch_learn/result.json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被 gitignore，不可审计</w:t>
            </w:r>
            <w:r>
              <w:t xml:space="preserve">，§8.3 第 1 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外部只读审计（2026-10-20）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  <w:r>
              <w:t xml:space="preserve"> </w:t>
            </w:r>
            <w:r>
              <w:rPr>
                <w:rStyle w:val="VerbatimChar"/>
              </w:rPr>
              <w:t xml:space="preserve">451241289920777</w:t>
            </w:r>
            <w:r>
              <w:t xml:space="preserve"> </w:t>
            </w: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【待回查】</w:t>
            </w:r>
            <w:r>
              <w:rPr>
                <w:bCs/>
                <w:b/>
              </w:rPr>
              <w:t xml:space="preserve">一手文件在另一沙箱，尚未回查</w:t>
            </w:r>
            <w:r>
              <w:t xml:space="preserve">，本文所有</w:t>
            </w:r>
            <w:r>
              <w:t xml:space="preserve"> </w:t>
            </w:r>
            <w:r>
              <w:rPr>
                <w:rStyle w:val="VerbatimChar"/>
              </w:rPr>
              <w:t xml:space="preserve">📌</w:t>
            </w:r>
            <w:r>
              <w:t xml:space="preserve"> </w:t>
            </w:r>
            <w:r>
              <w:t xml:space="preserve">数字均为二手转述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学习实验的"新增/丢失"净增益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已有产出 + 依据包原子事实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可做且零模型调用</w:t>
            </w:r>
            <w:r>
              <w:t xml:space="preserve">（§8.1 第 5 项），尚未完成；</w:t>
            </w:r>
            <w:r>
              <w:rPr>
                <w:bCs/>
                <w:b/>
              </w:rPr>
              <w:t xml:space="preserve">回填字段规格见【待取证 T-A-02】（§5.2.4）</w:t>
            </w:r>
            <w:r>
              <w:t xml:space="preserve">；</w:t>
            </w:r>
            <w:r>
              <w:rPr>
                <w:bCs/>
                <w:b/>
              </w:rPr>
              <w:t xml:space="preserve">双边计算的实现已在仓内</w:t>
            </w:r>
            <w:r>
              <w:t xml:space="preserve">：</w:t>
            </w:r>
            <w:r>
              <w:rPr>
                <w:rStyle w:val="VerbatimChar"/>
              </w:rPr>
              <w:t xml:space="preserve">来源与底稿/第三组_治塌缩层3/cmp8repo/repro/src/judge/measure.py:494-508</w:t>
            </w:r>
            <w:r>
              <w:t xml:space="preserve">（同 rep 配对基线）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层3 那批 20 条（5 臂 × 2 rep × 2 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来源与底稿/第三组_治塌缩层3/cmp8repo/repro/readings/main_big_arms.jsonl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在仓内</w:t>
            </w:r>
            <w:r>
              <w:t xml:space="preserve">（148K / 20 行），</w:t>
            </w:r>
            <w:r>
              <w:rPr>
                <w:bCs/>
                <w:b/>
              </w:rPr>
              <w:t xml:space="preserve">双边净增益可零 API 补算</w:t>
            </w:r>
            <w:r>
              <w:t xml:space="preserve">（【待取证 T-A-02】批 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本文全部数据的来源与独立性总账</w:t>
            </w:r>
            <w:r>
              <w:t xml:space="preserve">（外部审稿补项）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</w:t>
            </w:r>
            <w:r>
              <w:t xml:space="preserve"> </w:t>
            </w:r>
            <w:r>
              <w:rPr>
                <w:bCs/>
                <w:b/>
              </w:rPr>
              <w:t xml:space="preserve">§4.6《数据来源与独立性声明》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已写入正文（2026-10-24）｜</w:t>
            </w:r>
            <w:r>
              <w:t xml:space="preserve"> </w:t>
            </w:r>
            <w:r>
              <w:rPr>
                <w:bCs/>
                <w:b/>
              </w:rPr>
              <w:t xml:space="preserve">"已独立复现"列全为「」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本文为</w:t>
      </w:r>
      <w:r>
        <w:rPr>
          <w:bCs/>
          <w:b/>
          <w:iCs/>
          <w:i/>
        </w:rPr>
        <w:t xml:space="preserve">待完成草稿</w:t>
      </w:r>
      <w:r>
        <w:rPr>
          <w:iCs/>
          <w:i/>
        </w:rPr>
        <w:t xml:space="preserve">。所有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✅</w:t>
      </w:r>
      <w:r>
        <w:rPr>
          <w:iCs/>
          <w:i/>
        </w:rPr>
        <w:t xml:space="preserve"> </w:t>
      </w:r>
      <w:r>
        <w:rPr>
          <w:iCs/>
          <w:i/>
        </w:rPr>
        <w:t xml:space="preserve">条目均有一手数据与可回查出处；</w:t>
      </w:r>
      <w:r>
        <w:rPr>
          <w:rStyle w:val="VerbatimChar"/>
          <w:iCs/>
          <w:i/>
        </w:rPr>
        <w:t xml:space="preserve">【待完成】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【数据待补】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【待同步】</w:t>
      </w:r>
      <w:r>
        <w:rPr>
          <w:iCs/>
          <w:i/>
        </w:rPr>
        <w:t xml:space="preserve"> </w:t>
      </w:r>
      <w:r>
        <w:rPr>
          <w:iCs/>
          <w:i/>
        </w:rPr>
        <w:t xml:space="preserve">标记处不得在定稿前保留。</w:t>
      </w:r>
    </w:p>
    <w:p>
      <w:r>
        <w:pict>
          <v:rect style="width:0;height:1.5pt" o:hralign="center" o:hrstd="t" o:hr="t"/>
        </w:pict>
      </w:r>
    </w:p>
    <w:bookmarkEnd w:id="104"/>
    <w:bookmarkStart w:id="112" w:name="附录-d-2026-10-24-口径校准答辩交差用-交稿后新增"/>
    <w:p>
      <w:pPr>
        <w:pStyle w:val="Heading2"/>
      </w:pPr>
      <w:r>
        <w:t xml:space="preserve">附录 D · 2026-10-24 口径校准（答辩交差用 · 交稿后新增）</w:t>
      </w:r>
    </w:p>
    <w:p>
      <w:pPr>
        <w:pStyle w:val="BlockText"/>
      </w:pPr>
      <w:r>
        <w:t xml:space="preserve">本附录为 2026-10-24 答辩交差前新增，</w:t>
      </w:r>
      <w:r>
        <w:rPr>
          <w:bCs/>
          <w:b/>
        </w:rPr>
        <w:t xml:space="preserve">不影响上文任何已完成读数</w:t>
      </w:r>
      <w:r>
        <w:t xml:space="preserve">，但</w:t>
      </w:r>
      <w:r>
        <w:rPr>
          <w:bCs/>
          <w:b/>
        </w:rPr>
        <w:t xml:space="preserve">新增四条限定与两条补强</w:t>
      </w:r>
      <w:r>
        <w:t xml:space="preserve">。请与上文一并阅读。</w:t>
      </w:r>
      <w:r>
        <w:t xml:space="preserve"> </w:t>
      </w:r>
      <w:r>
        <w:t xml:space="preserve">证据等级：</w:t>
      </w:r>
      <w:r>
        <w:rPr>
          <w:rStyle w:val="VerbatimChar"/>
        </w:rPr>
        <w:t xml:space="preserve">✅</w:t>
      </w:r>
      <w:r>
        <w:t xml:space="preserve"> </w:t>
      </w:r>
      <w:r>
        <w:t xml:space="preserve">一手可回查 ｜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待补</w:t>
      </w:r>
    </w:p>
    <w:bookmarkStart w:id="105" w:name="d.1-最重要的一条型号池静默下架历史-dual-臂的分母是-4不是-5"/>
    <w:p>
      <w:pPr>
        <w:pStyle w:val="Heading3"/>
      </w:pPr>
      <w:r>
        <w:t xml:space="preserve">D.1 最重要的一条：</w:t>
      </w:r>
      <w:r>
        <w:rPr>
          <w:bCs/>
          <w:b/>
        </w:rPr>
        <w:t xml:space="preserve">型号池静默下架，历史 dual 臂的分母是 4，不是 5</w:t>
      </w:r>
    </w:p>
    <w:p>
      <w:pPr>
        <w:pStyle w:val="FirstParagraph"/>
      </w:pPr>
      <w:r>
        <w:rPr>
          <w:bCs/>
          <w:b/>
        </w:rPr>
        <w:t xml:space="preserve">已核实的机制</w:t>
      </w:r>
      <w:r>
        <w:t xml:space="preserve">（一手代码）：</w:t>
      </w:r>
    </w:p>
    <w:p>
      <w:pPr>
        <w:pStyle w:val="SourceCode"/>
      </w:pPr>
      <w:r>
        <w:rPr>
          <w:rStyle w:val="CommentTok"/>
        </w:rPr>
        <w:t xml:space="preserve"># creativity_lab/client.py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"MiniMax-M3"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"MiniMax-M3.1-Flash-Preview"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"MiniMax-M2.5"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"MiniMax-M2.1"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"MiniMax-M2"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"MiniMax-M2.7-highspeed"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"MiniMax-M2.5-highspeed"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"MiniMax-M2.1-highspeed"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← 池 9 个</w:t>
      </w:r>
      <w:r>
        <w:br/>
      </w:r>
      <w:r>
        <w:br/>
      </w:r>
      <w:r>
        <w:rPr>
          <w:rStyle w:val="CommentTok"/>
        </w:rPr>
        <w:t xml:space="preserve"># creativity_lab/arms/dual.py</w:t>
      </w:r>
      <w:r>
        <w:br/>
      </w:r>
      <w:r>
        <w:rPr>
          <w:rStyle w:val="NormalTok"/>
        </w:rPr>
        <w:t xml:space="preserve">N_BRANCH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_branch_specs():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[(FRAMES[i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(FRAMES)], MODELS[i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(MODELS)], PERSONAS[i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(PERSONAS)])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(N_BRANCH)]      </w:t>
      </w:r>
      <w:r>
        <w:rPr>
          <w:rStyle w:val="CommentTok"/>
        </w:rPr>
        <w:t xml:space="preserve"># ← i=4 ⇒ MODELS[4] = "MiniMax-M2.1"</w:t>
      </w:r>
    </w:p>
    <w:p>
      <w:pPr>
        <w:pStyle w:val="FirstParagraph"/>
      </w:pPr>
      <w:r>
        <w:t xml:space="preserve">实测：</w:t>
      </w:r>
      <w:r>
        <w:rPr>
          <w:rStyle w:val="VerbatimChar"/>
        </w:rPr>
        <w:t xml:space="preserve">MiniMax-M2.1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MiniMax-M2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MiniMax-M2.1-highspeed</w:t>
      </w:r>
      <w:r>
        <w:t xml:space="preserve"> </w:t>
      </w:r>
      <w:r>
        <w:rPr>
          <w:bCs/>
          <w:b/>
        </w:rPr>
        <w:t xml:space="preserve">全部 404</w:t>
      </w:r>
      <w:r>
        <w:t xml:space="preserve">（连不带参数调用也 404）。第 5 支必是 M2.1，该支返回空串，发散层用</w:t>
      </w:r>
      <w:r>
        <w:t xml:space="preserve"> </w:t>
      </w:r>
      <w:r>
        <w:rPr>
          <w:rStyle w:val="VerbatimChar"/>
        </w:rPr>
        <w:t xml:space="preserve">if o</w:t>
      </w:r>
      <w:r>
        <w:t xml:space="preserve"> </w:t>
      </w:r>
      <w:r>
        <w:t xml:space="preserve">过滤，</w:t>
      </w:r>
      <w:r>
        <w:rPr>
          <w:bCs/>
          <w:b/>
        </w:rPr>
        <w:t xml:space="preserve">5 支静默变 4 支</w:t>
      </w:r>
      <w:r>
        <w:t xml:space="preserve">，</w:t>
      </w:r>
      <w:r>
        <w:rPr>
          <w:bCs/>
          <w:b/>
        </w:rPr>
        <w:t xml:space="preserve">表上看不出来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影响范围（已逐处核对，边界清楚）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读数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是否受影响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 的过拟合结论</w:t>
            </w:r>
            <w:r>
              <w:t xml:space="preserve">（冠军</w:t>
            </w:r>
            <w:r>
              <w:t xml:space="preserve"> </w:t>
            </w:r>
            <w:r>
              <w:rPr>
                <w:rStyle w:val="VerbatimChar"/>
              </w:rPr>
              <w:t xml:space="preserve">b3-select-p1-sc0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不受影响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该规格是</w:t>
            </w:r>
            <w:r>
              <w:t xml:space="preserve"> </w:t>
            </w:r>
            <w:r>
              <w:rPr>
                <w:bCs/>
                <w:b/>
              </w:rPr>
              <w:t xml:space="preserve">3 分支</w:t>
            </w:r>
            <w:r>
              <w:t xml:space="preserve">，</w:t>
            </w:r>
            <w:r>
              <w:rPr>
                <w:rStyle w:val="VerbatimChar"/>
              </w:rPr>
              <w:t xml:space="preserve">i∈{0,1,2}</w:t>
            </w:r>
            <w:r>
              <w:t xml:space="preserve"> </w:t>
            </w:r>
            <w:r>
              <w:t xml:space="preserve">不命中下架型号，</w:t>
            </w:r>
            <w:r>
              <w:rPr>
                <w:bCs/>
                <w:b/>
              </w:rPr>
              <w:t xml:space="preserve">核心结论稳固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 的「5 分支」行</w:t>
            </w:r>
            <w:r>
              <w:t xml:space="preserve">（4.30 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表头需改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该行实为</w:t>
            </w:r>
            <w:r>
              <w:t xml:space="preserve"> </w:t>
            </w:r>
            <w:r>
              <w:rPr>
                <w:bCs/>
                <w:b/>
              </w:rPr>
              <w:t xml:space="preserve">4 分支</w:t>
            </w:r>
            <w:r>
              <w:t xml:space="preserve">，表应改标 "4 分支"；结论「1 分支 ≈ 多分支」</w:t>
            </w:r>
            <w:r>
              <w:rPr>
                <w:bCs/>
                <w:b/>
              </w:rPr>
              <w:t xml:space="preserve">方向不变</w:t>
            </w:r>
            <w:r>
              <w:t xml:space="preserve">（1 支 4.20 vs 4 支 4.30）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 的 dual_fuse / dual_select 臂</w:t>
            </w:r>
            <w:r>
              <w:t xml:space="preserve">（断言数 318 / 302）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需重算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两臂实际各 4 支，断言数与矛盾率分母（284 / 285）都需按 4 支重算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 的宽度读数</w:t>
            </w:r>
            <w:r>
              <w:t xml:space="preserve">（dual_fuse 5.8 vs direct 5.2）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需重算 + 结论方向反而更强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只有 4 支却仍更宽，「dual_fuse 探索最宽」若成立，比原文更强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篇已有的 3 条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📌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限定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不受影响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那些是审计提出的结构性缺失，与型号池无关</w:t>
            </w:r>
          </w:p>
        </w:tc>
      </w:tr>
    </w:tbl>
    <w:p>
      <w:pPr>
        <w:pStyle w:val="BodyText"/>
      </w:pPr>
      <w:r>
        <w:rPr>
          <w:bCs/>
          <w:b/>
        </w:rPr>
        <w:t xml:space="preserve">在答辩里主动说这一条，比被问出来强。</w:t>
      </w:r>
      <w:r>
        <w:t xml:space="preserve"> </w:t>
      </w:r>
      <w:r>
        <w:t xml:space="preserve">措辞建议：</w:t>
      </w:r>
      <w:r>
        <w:t xml:space="preserve"> </w:t>
      </w:r>
      <w:r>
        <w:t xml:space="preserve">&gt; "第二组 10-25 发现型号池 3/9 已下架，历史 dual 臂的分母是 4 不是 5。我们已核过影响范围：</w:t>
      </w:r>
      <w:r>
        <w:rPr>
          <w:bCs/>
          <w:b/>
        </w:rPr>
        <w:t xml:space="preserve">1 分支与 3 分支的臂不受影响</w:t>
      </w:r>
      <w:r>
        <w:t xml:space="preserve">，本文的过拟合结论（用的是 3 分支规格）稳固；</w:t>
      </w:r>
      <w:r>
        <w:rPr>
          <w:bCs/>
          <w:b/>
        </w:rPr>
        <w:t xml:space="preserve">但 R2/R3/R4 的 dual 臂与 5 分支行需要按 4 支重算</w:t>
      </w:r>
      <w:r>
        <w:t xml:space="preserve">，这一步我们还没做。"</w:t>
      </w:r>
    </w:p>
    <w:p>
      <w:pPr>
        <w:pStyle w:val="BodyText"/>
      </w:pPr>
      <w:r>
        <w:rPr>
          <w:bCs/>
          <w:b/>
        </w:rPr>
        <w:t xml:space="preserve">（2026-10-24 外部审稿补做）本条在正文里的落点现已是三处 + 一处待办</w:t>
      </w:r>
      <w:r>
        <w:t xml:space="preserve">，读法统一：</w:t>
      </w:r>
      <w:r>
        <w:t xml:space="preserve"> </w:t>
      </w:r>
      <w:r>
        <w:t xml:space="preserve">①</w:t>
      </w:r>
      <w:r>
        <w:t xml:space="preserve"> </w:t>
      </w:r>
      <w:r>
        <w:rPr>
          <w:bCs/>
          <w:b/>
        </w:rPr>
        <w:t xml:space="preserve">§5 R2 / R3 / R4 三张表下各有一条统一注</w:t>
      </w:r>
      <w:r>
        <w:t xml:space="preserve">（"未按 4 支口径重算，引用前须按 §8.1 待办第 7 项重算"）｜②</w:t>
      </w:r>
      <w:r>
        <w:t xml:space="preserve"> </w:t>
      </w:r>
      <w:r>
        <w:rPr>
          <w:bCs/>
          <w:b/>
        </w:rPr>
        <w:t xml:space="preserve">§7 局限 25</w:t>
      </w:r>
      <w:r>
        <w:t xml:space="preserve">（专讲分母漂移：影响哪些读数、影响方向未知）｜③</w:t>
      </w:r>
      <w:r>
        <w:t xml:space="preserve"> </w:t>
      </w:r>
      <w:r>
        <w:rPr>
          <w:bCs/>
          <w:b/>
        </w:rPr>
        <w:t xml:space="preserve">摘要</w:t>
      </w:r>
      <w:r>
        <w:t xml:space="preserve">凡出现 dual 臂绝对数字处</w:t>
      </w:r>
      <w:r>
        <w:rPr>
          <w:bCs/>
          <w:b/>
        </w:rPr>
        <w:t xml:space="preserve">同句</w:t>
      </w:r>
      <w:r>
        <w:t xml:space="preserve">标明"未按 4 支口径重算"｜④</w:t>
      </w:r>
      <w:r>
        <w:t xml:space="preserve"> </w:t>
      </w:r>
      <w:r>
        <w:rPr>
          <w:bCs/>
          <w:b/>
        </w:rPr>
        <w:t xml:space="preserve">§8.1 待办第 7 项</w:t>
      </w:r>
      <w:r>
        <w:t xml:space="preserve">（4 支口径重算，0 API）。</w:t>
      </w:r>
      <w:r>
        <w:t xml:space="preserve"> </w:t>
      </w:r>
      <w:r>
        <w:rPr>
          <w:bCs/>
          <w:b/>
        </w:rPr>
        <w:t xml:space="preserve">与 §8.1 第 5 项的关系</w:t>
      </w:r>
      <w:r>
        <w:t xml:space="preserve">：第 5 项是</w:t>
      </w:r>
      <w:r>
        <w:rPr>
          <w:bCs/>
          <w:b/>
        </w:rPr>
        <w:t xml:space="preserve">净增益重算（新增 − 丢失）</w:t>
      </w:r>
      <w:r>
        <w:t xml:space="preserve">，第 7 项是</w:t>
      </w:r>
      <w:r>
        <w:rPr>
          <w:bCs/>
          <w:b/>
        </w:rPr>
        <w:t xml:space="preserve">4 支口径重算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两项都未做，且互不覆盖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这也是 C 篇的一条新素材</w:t>
      </w:r>
      <w:r>
        <w:t xml:space="preserve">：</w:t>
      </w:r>
      <w:r>
        <w:rPr>
          <w:bCs/>
          <w:b/>
        </w:rPr>
        <w:t xml:space="preserve">"仪器端配置漂移"是"看起来完成了但没被独立验证"的第十一类</w:t>
      </w:r>
      <w:r>
        <w:t xml:space="preserve">（见 C 篇附录 D）。</w:t>
      </w:r>
    </w:p>
    <w:bookmarkEnd w:id="105"/>
    <w:bookmarkStart w:id="106" w:name="d.2-补强一层1-提供了一条与本文不共享指标的新证据轴"/>
    <w:p>
      <w:pPr>
        <w:pStyle w:val="Heading3"/>
      </w:pPr>
      <w:r>
        <w:t xml:space="preserve">D.2 补强一：</w:t>
      </w:r>
      <w:r>
        <w:rPr>
          <w:bCs/>
          <w:b/>
        </w:rPr>
        <w:t xml:space="preserve">层1 提供了一条与本文不共享指标的新证据轴</w:t>
      </w:r>
    </w:p>
    <w:p>
      <w:pPr>
        <w:pStyle w:val="FirstParagraph"/>
      </w:pPr>
      <w:r>
        <w:t xml:space="preserve">本文 R2 的"工作流无增益"此前只有</w:t>
      </w:r>
      <w:r>
        <w:rPr>
          <w:bCs/>
          <w:b/>
        </w:rPr>
        <w:t xml:space="preserve">质量/正确性轴</w:t>
      </w:r>
      <w:r>
        <w:t xml:space="preserve">。层1（10-23）新增了</w:t>
      </w:r>
      <w:r>
        <w:rPr>
          <w:bCs/>
          <w:b/>
        </w:rPr>
        <w:t xml:space="preserve">信息维度轴</w:t>
      </w:r>
      <w:r>
        <w:t xml:space="preserve">，且该轴</w:t>
      </w:r>
      <w:r>
        <w:rPr>
          <w:bCs/>
          <w:b/>
        </w:rPr>
        <w:t xml:space="preserve">不共享任何指标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质量/正确性轴（本文 R2）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核验器判定的矛盾率、每份有效产出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dual_fuse</w:t>
            </w:r>
            <w:r>
              <w:t xml:space="preserve"> </w:t>
            </w:r>
            <w:r>
              <w:rPr>
                <w:bCs/>
                <w:b/>
              </w:rPr>
              <w:t xml:space="preserve">4.2%</w:t>
            </w:r>
            <w:r>
              <w:t xml:space="preserve"> </w:t>
            </w:r>
            <w:r>
              <w:t xml:space="preserve">vs direct</w:t>
            </w:r>
            <w:r>
              <w:t xml:space="preserve"> </w:t>
            </w:r>
            <w:r>
              <w:rPr>
                <w:bCs/>
                <w:b/>
              </w:rPr>
              <w:t xml:space="preserve">0.4%</w:t>
            </w:r>
            <w:r>
              <w:t xml:space="preserve">（10.5×）；每份有效产出 2.65 / 2.10 / 1.36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信息维度轴（层1 新增）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宽度指数</w:t>
            </w:r>
            <w:r>
              <w:t xml:space="preserve"> </w:t>
            </w:r>
            <w:r>
              <w:rPr>
                <w:rStyle w:val="VerbatimChar"/>
              </w:rPr>
              <w:t xml:space="preserve">α = d log PR / d log K</w:t>
            </w:r>
            <w:r>
              <w:t xml:space="preserve">（几何去重）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直调臂 vs 工作流臂配对 Δα：</w:t>
            </w:r>
            <w:r>
              <w:rPr>
                <w:bCs/>
                <w:b/>
              </w:rPr>
              <w:t xml:space="preserve">5/5 的 95%CI 全部含 0</w:t>
            </w:r>
          </w:p>
        </w:tc>
      </w:tr>
    </w:tbl>
    <w:p>
      <w:pPr>
        <w:pStyle w:val="BodyText"/>
      </w:pPr>
      <w:r>
        <w:rPr>
          <w:bCs/>
          <w:b/>
        </w:rPr>
        <w:t xml:space="preserve">两条轴同向，且一条用核验器判定、一条用几何去重，结论不因指标选择而动摇。</w:t>
      </w:r>
      <w:r>
        <w:t xml:space="preserve"> </w:t>
      </w:r>
      <w:r>
        <w:t xml:space="preserve">这直接回应了本文 §7 局限 13（"代理量与目标构念的关系未经审查"）的一部分：</w:t>
      </w:r>
      <w:r>
        <w:rPr>
          <w:bCs/>
          <w:b/>
        </w:rPr>
        <w:t xml:space="preserve">至少在"架构层干预有没有用"这个问题上，两个互不相干的代理量给出了同一个答案。</w:t>
      </w:r>
      <w:r>
        <w:t xml:space="preserve"> </w:t>
      </w:r>
      <w:r>
        <w:rPr>
          <w:bCs/>
          <w:b/>
        </w:rPr>
        <w:t xml:space="preserve">但要如实说明</w:t>
      </w:r>
      <w:r>
        <w:t xml:space="preserve">：层1 的 α 读数同样受 D.1 的分母漂移影响（工作流臂的分支数），</w:t>
      </w:r>
      <w:r>
        <w:rPr>
          <w:bCs/>
          <w:b/>
        </w:rPr>
        <w:t xml:space="preserve">该补强在 D.1 的重算完成前，属方向性支持，不作定量引用。</w:t>
      </w:r>
    </w:p>
    <w:bookmarkEnd w:id="106"/>
    <w:bookmarkStart w:id="107" w:name="d.3-补强二第二组-10-25-的末步对照层2-第一个设计变量的干净单因子实验"/>
    <w:p>
      <w:pPr>
        <w:pStyle w:val="Heading3"/>
      </w:pPr>
      <w:r>
        <w:t xml:space="preserve">D.3 补强二：第二组 10-25 的</w:t>
      </w:r>
      <w:r>
        <w:rPr>
          <w:bCs/>
          <w:b/>
        </w:rPr>
        <w:t xml:space="preserve">末步对照</w:t>
      </w:r>
      <w:r>
        <w:t xml:space="preserve">（层2 第一个设计变量的干净单因子实验）</w:t>
      </w:r>
    </w:p>
    <w:p>
      <w:pPr>
        <w:pStyle w:val="BlockText"/>
      </w:pPr>
      <w:r>
        <w:t xml:space="preserve">4 臂共享</w:t>
      </w:r>
      <w:r>
        <w:rPr>
          <w:bCs/>
          <w:b/>
        </w:rPr>
        <w:t xml:space="preserve">同一次发散</w:t>
      </w:r>
      <w:r>
        <w:t xml:space="preserve">的 5 支（9 组 = 3 题 × 3 次重复，通道健康度</w:t>
      </w:r>
      <w:r>
        <w:t xml:space="preserve"> </w:t>
      </w:r>
      <w:r>
        <w:rPr>
          <w:bCs/>
          <w:b/>
        </w:rPr>
        <w:t xml:space="preserve">0.9483</w:t>
      </w:r>
      <w:r>
        <w:t xml:space="preserve">）。这是本文 §5 R2/R3 在"末步"这个维度上的更干净版本。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末步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额外 LLM 调用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面宽@0.3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面深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输出字数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end_fuse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融合门（LLM 综合 5 支）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end_greedy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纯函数·选最独特的一支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纯函数·按独特度加权随机选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不做末步</w:t>
            </w:r>
            <w:r>
              <w:t xml:space="preserve">（5 支全出）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1861</w:t>
            </w:r>
          </w:p>
        </w:tc>
      </w:tr>
    </w:tbl>
    <w:p>
      <w:pPr>
        <w:pStyle w:val="BodyText"/>
      </w:pPr>
      <w:r>
        <w:rPr>
          <w:bCs/>
          <w:b/>
        </w:rPr>
        <w:t xml:space="preserve">定长对照（决定性控制）</w:t>
      </w:r>
      <w:r>
        <w:t xml:space="preserve">：把各臂输出统一截到 400 字后，</w:t>
      </w:r>
      <w:r>
        <w:rPr>
          <w:rStyle w:val="VerbatimChar"/>
        </w:rPr>
        <w:t xml:space="preserve">end_raw</w:t>
      </w:r>
      <w:r>
        <w:t xml:space="preserve"> </w:t>
      </w:r>
      <w:r>
        <w:t xml:space="preserve">的面宽从</w:t>
      </w:r>
      <w:r>
        <w:t xml:space="preserve"> </w:t>
      </w:r>
      <w:r>
        <w:rPr>
          <w:bCs/>
          <w:b/>
        </w:rPr>
        <w:t xml:space="preserve">5 塌到 1</w:t>
      </w:r>
      <w:r>
        <w:t xml:space="preserve">、面深 0.325，</w:t>
      </w:r>
      <w:r>
        <w:rPr>
          <w:bCs/>
          <w:b/>
        </w:rPr>
        <w:t xml:space="preserve">与"选一臂"同档</w:t>
      </w:r>
      <w:r>
        <w:t xml:space="preserve">。</w:t>
      </w:r>
      <w:r>
        <w:t xml:space="preserve"> </w:t>
      </w:r>
      <w:r>
        <w:rPr>
          <w:bCs/>
          <w:b/>
        </w:rPr>
        <w:t xml:space="preserve">在相同输出预算下，「把面摊开」没有优势</w:t>
      </w:r>
      <w:r>
        <w:t xml:space="preserve">，</w:t>
      </w:r>
      <w:r>
        <w:rPr>
          <w:bCs/>
          <w:b/>
        </w:rPr>
        <w:t xml:space="preserve">优势只能来自「面 + 一个有效的取舍规则」，不能来自「面」本身。</w:t>
      </w:r>
    </w:p>
    <w:p>
      <w:pPr>
        <w:pStyle w:val="BodyText"/>
      </w:pPr>
      <w:r>
        <w:rPr>
          <w:bCs/>
          <w:b/>
        </w:rPr>
        <w:t xml:space="preserve">这与本文 R2 高度互补</w:t>
      </w:r>
      <w:r>
        <w:t xml:space="preserve">：本文说"融合门是负资产"（错误率 10.5×）；第二组说"融合门在</w:t>
      </w:r>
      <w:r>
        <w:rPr>
          <w:bCs/>
          <w:b/>
        </w:rPr>
        <w:t xml:space="preserve">面</w:t>
      </w:r>
      <w:r>
        <w:t xml:space="preserve">这一轴上也是双输——面深最低、且额外花 2 次调用"。</w:t>
      </w:r>
      <w:r>
        <w:t xml:space="preserve"> </w:t>
      </w:r>
      <w:r>
        <w:rPr>
          <w:bCs/>
          <w:b/>
        </w:rPr>
        <w:t xml:space="preserve">但两者的"面宽"不是同一个量</w:t>
      </w:r>
      <w:r>
        <w:t xml:space="preserve">（本文的宽度 = 去重并集/题；第二组的语义面宽 = 增量判据下的覆盖支数），</w:t>
      </w:r>
      <w:r>
        <w:rPr>
          <w:bCs/>
          <w:b/>
        </w:rPr>
        <w:t xml:space="preserve">不可直接比大小，只能说方向一致</w:t>
      </w:r>
      <w:r>
        <w:t xml:space="preserve">。</w:t>
      </w:r>
      <w:r>
        <w:t xml:space="preserve"> </w:t>
      </w:r>
      <w:r>
        <w:rPr>
          <w:bCs/>
          <w:b/>
        </w:rPr>
        <w:t xml:space="preserve">第二组这一轮只测了面，没测质量</w:t>
      </w:r>
      <w:r>
        <w:t xml:space="preserve">，</w:t>
      </w:r>
      <w:r>
        <w:rPr>
          <w:bCs/>
          <w:b/>
        </w:rPr>
        <w:t xml:space="preserve">不能说"哪种末步更好"</w:t>
      </w:r>
      <w:r>
        <w:t xml:space="preserve">。</w:t>
      </w:r>
    </w:p>
    <w:bookmarkEnd w:id="107"/>
    <w:bookmarkStart w:id="108" w:name="d.4-补强三三条新发现的失效模式本文-5-r7-方法论旁证可再添三条"/>
    <w:p>
      <w:pPr>
        <w:pStyle w:val="Heading3"/>
      </w:pPr>
      <w:r>
        <w:t xml:space="preserve">D.4 补强三：三条</w:t>
      </w:r>
      <w:r>
        <w:rPr>
          <w:bCs/>
          <w:b/>
        </w:rPr>
        <w:t xml:space="preserve">新发现的失效模式</w:t>
      </w:r>
      <w:r>
        <w:t xml:space="preserve">（本文 §5 R7 "方法论旁证"可再添三条）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静默成了什么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Select(mode="sample")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恒等于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greedy</w:t>
            </w:r>
            <w:r>
              <w:t xml:space="preserve">（抽样后又按权重排序，随机性被抹掉），</w:t>
            </w:r>
            <w:r>
              <w:rPr>
                <w:bCs/>
                <w:b/>
              </w:rPr>
              <w:t xml:space="preserve">项目的随机选择器从未真正生效过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"我们已经用了随机选择"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改为按权重不放回抽样 +</w:t>
            </w:r>
            <w:r>
              <w:t xml:space="preserve"> </w:t>
            </w:r>
            <w:r>
              <w:rPr>
                <w:bCs/>
                <w:b/>
              </w:rPr>
              <w:t xml:space="preserve">负向测试</w:t>
            </w:r>
            <w:r>
              <w:t xml:space="preserve">（偏斜权重下必须能选到非 argmax）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语义面宽旧口径零区分度</w:t>
            </w:r>
            <w:r>
              <w:t xml:space="preserve">（组内归一化</w:t>
            </w:r>
            <w:r>
              <w:t xml:space="preserve"> </w:t>
            </w:r>
            <w:r>
              <w:rPr>
                <w:rStyle w:val="VerbatimChar"/>
              </w:rPr>
              <w:t xml:space="preserve">cos ≥ 0.7</w:t>
            </w:r>
            <w:r>
              <w:t xml:space="preserve">，四臂全报 4.0），</w:t>
            </w:r>
            <w:r>
              <w:rPr>
                <w:bCs/>
                <w:b/>
              </w:rPr>
              <w:t xml:space="preserve">一张没有区分度的表比没有表更危险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"四个臂一样宽"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</w:t>
            </w:r>
            <w:r>
              <w:rPr>
                <w:bCs/>
                <w:b/>
              </w:rPr>
              <w:t xml:space="preserve">增量判据</w:t>
            </w:r>
            <w:r>
              <w:t xml:space="preserve">：</w:t>
            </w:r>
            <w:r>
              <w:rPr>
                <w:rStyle w:val="VerbatimChar"/>
              </w:rPr>
              <w:t xml:space="preserve">cos(支j,输出) &gt; max_{k≠j} cos(支j,支k)</w:t>
            </w:r>
            <w:r>
              <w:t xml:space="preserve">（严格大于）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失败路径静默消失</w:t>
            </w:r>
            <w:r>
              <w:t xml:space="preserve">（全程抛异常时一条调用记录都没有），通道健康度会漏算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"这批很干净"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显式记一条</w:t>
            </w:r>
            <w:r>
              <w:t xml:space="preserve"> </w:t>
            </w:r>
            <w:r>
              <w:rPr>
                <w:rStyle w:val="VerbatimChar"/>
              </w:rPr>
              <w:t xml:space="preserve">ok=False</w:t>
            </w:r>
            <w:r>
              <w:t xml:space="preserve">；失败须独立通道</w:t>
            </w:r>
          </w:p>
        </w:tc>
      </w:tr>
    </w:tbl>
    <w:p>
      <w:pPr>
        <w:pStyle w:val="BodyText"/>
      </w:pPr>
      <w:r>
        <w:t xml:space="preserve">第 2 条与本文 R5（"一个反例指标：重加权类指标给出相反方向"）是</w:t>
      </w:r>
      <w:r>
        <w:rPr>
          <w:bCs/>
          <w:b/>
        </w:rPr>
        <w:t xml:space="preserve">同一个家族</w:t>
      </w:r>
      <w:r>
        <w:t xml:space="preserve">：</w:t>
      </w:r>
      <w:r>
        <w:rPr>
          <w:bCs/>
          <w:b/>
        </w:rPr>
        <w:t xml:space="preserve">指标口径本身零区分度时，表格会把"没差别"伪装成"有结论"</w:t>
      </w:r>
      <w:r>
        <w:t xml:space="preserve">。</w:t>
      </w:r>
    </w:p>
    <w:bookmarkEnd w:id="108"/>
    <w:bookmarkStart w:id="109" w:name="d.5-两条仍然悬着的风险提醒不要在答辩里说漏"/>
    <w:p>
      <w:pPr>
        <w:pStyle w:val="Heading3"/>
      </w:pPr>
      <w:r>
        <w:t xml:space="preserve">D.5 两条仍然悬着的风险（提醒，不要在答辩里说漏）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v3 排序 bug 的"撤回表述"仍未执行</w:t>
      </w:r>
      <w:r>
        <w:t xml:space="preserve">（本文 §8.3 待同步 #3）：原文 §0/§3 的"学出操作偏好"表述还在仓里，</w:t>
      </w:r>
      <w:r>
        <w:rPr>
          <w:bCs/>
          <w:b/>
        </w:rPr>
        <w:t xml:space="preserve">会以成果形式沉淀</w:t>
      </w:r>
      <w:r>
        <w:t xml:space="preserve">。答辩时若被问到学习实验，</w:t>
      </w:r>
      <w:r>
        <w:rPr>
          <w:bCs/>
          <w:b/>
        </w:rPr>
        <w:t xml:space="preserve">先说"归因层不可信、行为效果仍有效"</w:t>
      </w:r>
      <w:r>
        <w:t xml:space="preserve">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净增益（新增 − 丢失）：批 1 已回填（不可分辨），批 2 仍待原始产出</w:t>
      </w:r>
      <w:r>
        <w:t xml:space="preserve">（本文 §7 局限 11）。</w:t>
      </w:r>
      <w:r>
        <w:rPr>
          <w:bCs/>
          <w:b/>
        </w:rPr>
        <w:t xml:space="preserve">批 1</w:t>
      </w:r>
      <w:r>
        <w:t xml:space="preserve">（仓内 20 条）已按双边口径算完：判决 =</w:t>
      </w:r>
      <w:r>
        <w:t xml:space="preserve"> </w:t>
      </w:r>
      <w:r>
        <w:rPr>
          <w:bCs/>
          <w:b/>
        </w:rPr>
        <w:t xml:space="preserve">不可分辨</w:t>
      </w:r>
      <w:r>
        <w:t xml:space="preserve">（口径 A 逐配对符号不一致；零分布 n=8，噪声带 ±8），</w:t>
      </w:r>
      <w:r>
        <w:rPr>
          <w:bCs/>
          <w:b/>
        </w:rPr>
        <w:t xml:space="preserve">口径 A 汇总 −7 / −11 看着超带，那是四个配对的同向噪声累加，不是效应</w:t>
      </w:r>
      <w:r>
        <w:t xml:space="preserve">；口径 B 断言层为正但</w:t>
      </w:r>
      <w:r>
        <w:rPr>
          <w:bCs/>
          <w:b/>
        </w:rPr>
        <w:t xml:space="preserve">共同集恒为 0</w:t>
      </w:r>
      <w:r>
        <w:t xml:space="preserve">，只量「说了更多话」。</w:t>
      </w:r>
      <w:r>
        <w:rPr>
          <w:bCs/>
          <w:b/>
        </w:rPr>
        <w:t xml:space="preserve">批 2</w:t>
      </w:r>
      <w:r>
        <w:t xml:space="preserve">（法律域 944 条）原始产出未捞到，只剩代数推导，符号未定。</w:t>
      </w:r>
      <w:r>
        <w:rPr>
          <w:bCs/>
          <w:b/>
        </w:rPr>
        <w:t xml:space="preserve">本文既不写「净收益为负」，也不写「净收益为正」</w:t>
      </w:r>
      <w:r>
        <w:t xml:space="preserve">（§5.9 结论句 ③ / 摘要第 1 点 / §5.10 降级表第 3 行 / §8.1 第 5 项）｜</w:t>
      </w:r>
      <w:r>
        <w:t xml:space="preserve"> </w:t>
      </w:r>
      <w:r>
        <w:rPr>
          <w:bCs/>
          <w:b/>
        </w:rPr>
        <w:t xml:space="preserve">批 2 仍挂【待取证 T-A-02】</w:t>
      </w:r>
      <w:r>
        <w:t xml:space="preserve">。</w:t>
      </w:r>
    </w:p>
    <w:bookmarkEnd w:id="109"/>
    <w:bookmarkStart w:id="110" w:name="d.6-本次校准后本文仍然成立的-claim可直接讲"/>
    <w:p>
      <w:pPr>
        <w:pStyle w:val="Heading3"/>
      </w:pPr>
      <w:r>
        <w:t xml:space="preserve">D.6 本次校准后，本文</w:t>
      </w:r>
      <w:r>
        <w:rPr>
          <w:bCs/>
          <w:b/>
        </w:rPr>
        <w:t xml:space="preserve">仍然成立</w:t>
      </w:r>
      <w:r>
        <w:t xml:space="preserve">的 claim（可直接讲）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"在有限样本上选赢家"是过拟合的结构性根源（训练 +53% → 留出 −45%；13 道未见题</w:t>
            </w:r>
            <w:r>
              <w:t xml:space="preserve"> </w:t>
            </w:r>
            <w:r>
              <w:rPr>
                <w:bCs/>
                <w:b/>
              </w:rPr>
              <w:t xml:space="preserve">2 胜 11 负</w:t>
            </w:r>
            <w:r>
              <w:t xml:space="preserve">；ρ=+0.166；后悔量 −3.00）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稳固</w:t>
            </w:r>
            <w:r>
              <w:t xml:space="preserve">（3 分支规格，不受 D.1 影响）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架构层的</w:t>
            </w:r>
            <w:r>
              <w:rPr>
                <w:bCs/>
                <w:b/>
              </w:rPr>
              <w:t xml:space="preserve">单边口径</w:t>
            </w:r>
            <w:r>
              <w:t xml:space="preserve">读数（direct 每份有效产出最高；融合门矛盾率 10.5×）＋</w:t>
            </w:r>
            <w:r>
              <w:t xml:space="preserve"> </w:t>
            </w:r>
            <w:r>
              <w:rPr>
                <w:bCs/>
                <w:b/>
              </w:rPr>
              <w:t xml:space="preserve">双边口径（批 1）= 不可分辨</w:t>
            </w:r>
            <w:r>
              <w:t xml:space="preserve">（口径 A 逐配对符号不一致；口径 B 断言层为正但</w:t>
            </w:r>
            <w:r>
              <w:rPr>
                <w:bCs/>
                <w:b/>
              </w:rPr>
              <w:t xml:space="preserve">共同集恒为 0</w:t>
            </w:r>
            <w:r>
              <w:t xml:space="preserve">，只量「说了更多话」）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方向稳固；</w:t>
            </w:r>
            <w:r>
              <w:rPr>
                <w:bCs/>
                <w:b/>
              </w:rPr>
              <w:t xml:space="preserve">绝对值待 D.1 重算</w:t>
            </w:r>
            <w:r>
              <w:t xml:space="preserve">；</w:t>
            </w:r>
            <w:r>
              <w:rPr>
                <w:bCs/>
                <w:b/>
              </w:rPr>
              <w:t xml:space="preserve">批 2 仍待原始产出</w:t>
            </w:r>
            <w:r>
              <w:t xml:space="preserve">，</w:t>
            </w:r>
            <w:r>
              <w:rPr>
                <w:bCs/>
                <w:b/>
              </w:rPr>
              <w:t xml:space="preserve">本篇既不写「净收益为负」，也不写「净收益为正」</w:t>
            </w:r>
            <w:r>
              <w:t xml:space="preserve">（§5.9 结论句 ③ / §5.10 降级表第 3 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双轴：最会扩展的臂也是最容易说错的臂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方向稳固；</w:t>
            </w:r>
            <w:r>
              <w:rPr>
                <w:bCs/>
                <w:b/>
              </w:rPr>
              <w:t xml:space="preserve">宽度值待 D.1 重算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冒烟测试会骗人（单题 6 倍 → 5 题上比基线还差）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稳固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重加权指标给出相反方向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稳固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新增</w:t>
            </w:r>
            <w:r>
              <w:t xml:space="preserve">："工作流无增益"在</w:t>
            </w:r>
            <w:r>
              <w:rPr>
                <w:bCs/>
                <w:b/>
              </w:rPr>
              <w:t xml:space="preserve">信息维度轴</w:t>
            </w:r>
            <w:r>
              <w:t xml:space="preserve">上</w:t>
            </w:r>
            <w:r>
              <w:rPr>
                <w:bCs/>
                <w:b/>
              </w:rPr>
              <w:t xml:space="preserve">跨轴同向</w:t>
            </w:r>
            <w:r>
              <w:t xml:space="preserve">（Δα 5/5 CI 含 0）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方向性支持，待 D.1 重算后定量</w:t>
            </w:r>
          </w:p>
        </w:tc>
      </w:tr>
    </w:tbl>
    <w:bookmarkEnd w:id="110"/>
    <w:bookmarkStart w:id="111" w:name="d.7-2026-10-24-晚-加支数有效降级-tot-原版臂接入"/>
    <w:p>
      <w:pPr>
        <w:pStyle w:val="Heading3"/>
      </w:pPr>
      <w:r>
        <w:t xml:space="preserve">D.7 2026-10-24 晚 · 「加支数有效」降级 + ToT 原版臂接入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「加支数有效」降级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原始读数 ↑12/持平6/↓0（18 组次 / 6 题）</w:t>
            </w:r>
            <w:r>
              <w:rPr>
                <w:bCs/>
                <w:b/>
              </w:rPr>
              <w:t xml:space="preserve">大部分是机械效应</w:t>
            </w:r>
            <w:r>
              <w:t xml:space="preserve">，嵌套子集校准（K=200）后，8 支实测超过 5 支子集 p90 的组次 = 模态</w:t>
            </w:r>
            <w:r>
              <w:t xml:space="preserve"> </w:t>
            </w:r>
            <w:r>
              <w:rPr>
                <w:bCs/>
                <w:b/>
              </w:rPr>
              <w:t xml:space="preserve">10/27（37%）</w:t>
            </w:r>
            <w:r>
              <w:t xml:space="preserve"> </w:t>
            </w:r>
            <w:r>
              <w:t xml:space="preserve">/ Vendi</w:t>
            </w:r>
            <w:r>
              <w:t xml:space="preserve"> </w:t>
            </w:r>
            <w:r>
              <w:rPr>
                <w:bCs/>
                <w:b/>
              </w:rPr>
              <w:t xml:space="preserve">5/27（19%）</w:t>
            </w:r>
            <w:r>
              <w:t xml:space="preserve">，</w:t>
            </w:r>
            <w:r>
              <w:rPr>
                <w:bCs/>
                <w:b/>
              </w:rPr>
              <w:t xml:space="preserve">正确表述：原始读数为零组次变窄，但真实效应远小于原始读数暗示的，且在 Vendi 口径下不显著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第二组交付报告 结论</w:t>
            </w:r>
            <w:r>
              <w:t xml:space="preserve"> </w:t>
            </w:r>
            <w:r>
              <w:rPr>
                <w:bCs/>
                <w:b/>
              </w:rPr>
              <w:t xml:space="preserve">2.14</w:t>
            </w:r>
            <w:r>
              <w:t xml:space="preserve">；</w:t>
            </w:r>
            <w:r>
              <w:rPr>
                <w:rStyle w:val="VerbatimChar"/>
              </w:rPr>
              <w:t xml:space="preserve">runs/nested-calibration-2026-10-24/nested_calibration.json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 基线数据已交接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 n 中位（Vendi 2.85→8.46 / 秩/n 0.85→0.56）+ 逐档方向（Vendi ↑300↓0 ×6 / 秩/n ↑55↓245…↑10↓290）</w:t>
            </w:r>
            <w:r>
              <w:rPr>
                <w:bCs/>
                <w:b/>
              </w:rPr>
              <w:t xml:space="preserve">已逐格可回源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runs/n-baseline-2026-10-24/n_baseline.json</w:t>
            </w:r>
            <w:r>
              <w:t xml:space="preserve">；</w:t>
            </w:r>
            <w:r>
              <w:rPr>
                <w:rStyle w:val="VerbatimChar"/>
              </w:rPr>
              <w:t xml:space="preserve">metrics_ext.py::n_baseline()</w:t>
            </w:r>
            <w:r>
              <w:t xml:space="preserve">；报告 结论</w:t>
            </w:r>
            <w:r>
              <w:t xml:space="preserve"> </w:t>
            </w:r>
            <w:r>
              <w:rPr>
                <w:bCs/>
                <w:b/>
              </w:rPr>
              <w:t xml:space="preserve">2.15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 原版臂接入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臂、零自创算法；</w:t>
            </w:r>
            <w:r>
              <w:rPr>
                <w:bCs/>
                <w:b/>
              </w:rPr>
              <w:t xml:space="preserve">候选集 Vendi 1.61–1.91，5 支只产生 ~1.7 有效模态，强选择器无事可选，瓶颈在生成侧</w:t>
            </w:r>
            <w:r>
              <w:t xml:space="preserve">，闭环 ToT 原文 "the game's bottleneck is thought generation"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 结论</w:t>
            </w:r>
            <w:r>
              <w:t xml:space="preserve"> </w:t>
            </w:r>
            <w:r>
              <w:rPr>
                <w:bCs/>
                <w:b/>
              </w:rPr>
              <w:t xml:space="preserve">2.16</w:t>
            </w:r>
            <w:r>
              <w:t xml:space="preserve">；</w:t>
            </w:r>
            <w:r>
              <w:rPr>
                <w:rStyle w:val="VerbatimChar"/>
              </w:rPr>
              <w:t xml:space="preserve">runs/tot-arm-2026-10-24/</w:t>
            </w:r>
            <w:r>
              <w:t xml:space="preserve">；预注册</w:t>
            </w:r>
            <w:r>
              <w:t xml:space="preserve"> </w:t>
            </w:r>
            <w:r>
              <w:rPr>
                <w:rStyle w:val="VerbatimChar"/>
              </w:rPr>
              <w:t xml:space="preserve">eval/PREREG-TOT-ARM.md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三道门写入方法节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指标定义上能检出 ② n 基线（零假设）③ 嵌套子集校准（真实数据），</w:t>
            </w:r>
            <w:r>
              <w:rPr>
                <w:bCs/>
                <w:b/>
              </w:rPr>
              <w:t xml:space="preserve">"发现口径错误" ≠ "结论成立"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本篇 §3.8.1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本文结论句改窄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删掉「增益来自不确定性，不是来自架构」半句，改为 §5.9 窄表述（推导唯一任务上架构旋钮无可测贡献 / 路径多样任务上交互结构级有大幅效应 / prompt 级身份多样性无效，杠杆是【交互结构 × 任务结构】的交互），并列出三条缺口 G1–G3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本篇 §5.9 · §7 局限 17–20 · §8.1.1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与 ACL 2026 的引用定稿为三条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Vendi/N</w:t>
            </w:r>
            <w:r>
              <w:t xml:space="preserve"> </w:t>
            </w:r>
            <w:r>
              <w:rPr>
                <w:bCs/>
                <w:b/>
              </w:rPr>
              <w:t xml:space="preserve">1.03 → 0.47</w:t>
            </w:r>
            <w:r>
              <w:t xml:space="preserve">（端点为原文正文逐字所载；</w:t>
            </w:r>
            <w:r>
              <w:rPr>
                <w:bCs/>
                <w:b/>
              </w:rPr>
              <w:t xml:space="preserve">中间档位 0.805/0.648/0.562/0.474 由 Table 8 的 Mean 行 ÷ N 复算，可复核</w:t>
            </w:r>
            <w:r>
              <w:t xml:space="preserve">，复算端点 1.0300/0.4743 与原文 1.03/0.47 吻合）② 端点 3.09→3.32（+7.4%, t=5.46, p&lt;0.0001, 17/20 端点增长）③ 饱和而非耗尽（r=−0.14, p=0.55），</w:t>
            </w:r>
            <w:r>
              <w:rPr>
                <w:bCs/>
                <w:b/>
              </w:rPr>
              <w:t xml:space="preserve">不写「绝对 Vendi 单调上升」</w:t>
            </w:r>
            <w:r>
              <w:t xml:space="preserve">（原文行文如此，但其 Table 8 的 Mean 行 3.09→3.22→3.24→</w:t>
            </w:r>
            <w:r>
              <w:rPr>
                <w:bCs/>
                <w:b/>
              </w:rPr>
              <w:t xml:space="preserve">3.37</w:t>
            </w:r>
            <w:r>
              <w:t xml:space="preserve">→3.32 在 N=6 见顶后回落；逐主题仅</w:t>
            </w:r>
            <w:r>
              <w:t xml:space="preserve"> </w:t>
            </w:r>
            <w:r>
              <w:rPr>
                <w:bCs/>
                <w:b/>
              </w:rPr>
              <w:t xml:space="preserve">1/20</w:t>
            </w:r>
            <w:r>
              <w:t xml:space="preserve"> </w:t>
            </w:r>
            <w:r>
              <w:t xml:space="preserve">全程非递减、19/20 至少降一次）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本组已下载原文 PDF 逐字核（4,557,455 B，sha256</w:t>
            </w:r>
            <w:r>
              <w:t xml:space="preserve"> </w:t>
            </w:r>
            <w:r>
              <w:rPr>
                <w:rStyle w:val="VerbatimChar"/>
              </w:rPr>
              <w:t xml:space="preserve">746caf06…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前人的异构模型结果（Table 13 / Table 14）已并入 §2.5(g) + 机制链第③条限定 + 局限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13（同拓扑内换异构）：Interdisciplinary</w:t>
            </w:r>
            <w:r>
              <w:t xml:space="preserve"> </w:t>
            </w:r>
            <w:r>
              <w:rPr>
                <w:bCs/>
                <w:b/>
              </w:rPr>
              <w:t xml:space="preserve">2.197 → 2.943（+34.0%, p=0.0003, d=2.33）</w:t>
            </w:r>
            <w:r>
              <w:t xml:space="preserve">、Leader-Led 2.285 → 2.619（+14.6%, p=0.071, ns）、Horizontal 2.755 → 2.641（</w:t>
            </w:r>
            <w:r>
              <w:rPr>
                <w:bCs/>
                <w:b/>
              </w:rPr>
              <w:t xml:space="preserve">−4.1%, p=0.627</w:t>
            </w:r>
            <w:r>
              <w:t xml:space="preserve">）｜ Table 14（跨拓扑）：</w:t>
            </w:r>
            <w:r>
              <w:rPr>
                <w:bCs/>
                <w:b/>
              </w:rPr>
              <w:t xml:space="preserve">Mixed-Model Horizontal 3.402 ± 0.332 显著优于所有单模型基线</w:t>
            </w:r>
            <w:r>
              <w:t xml:space="preserve">（d = 1.58–6.53, 全 p&lt;0.0001），</w:t>
            </w:r>
            <w:r>
              <w:rPr>
                <w:bCs/>
                <w:b/>
              </w:rPr>
              <w:t xml:space="preserve">两种对照不能互相印证也不能互相反驳</w:t>
            </w:r>
            <w:r>
              <w:t xml:space="preserve">，</w:t>
            </w:r>
            <w:r>
              <w:rPr>
                <w:bCs/>
                <w:b/>
              </w:rPr>
              <w:t xml:space="preserve">机制链第③条被限定为【拓扑级】命题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本组已下载原文 PDF 逐字核（附录 J.3，</w:t>
            </w:r>
            <w:r>
              <w:rPr>
                <w:rStyle w:val="VerbatimChar"/>
              </w:rPr>
              <w:t xml:space="preserve">ACL2026_2604.18005_原文全文抽取.txt:2026-2080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外部独立支持：Finding 3「质量-多样性权衡不对称」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质量全结构区间</w:t>
            </w:r>
            <w:r>
              <w:t xml:space="preserve"> </w:t>
            </w:r>
            <w:r>
              <w:rPr>
                <w:bCs/>
                <w:b/>
              </w:rPr>
              <w:t xml:space="preserve">7.88–8.50（0.62 分 / 6%）</w:t>
            </w:r>
            <w:r>
              <w:t xml:space="preserve"> </w:t>
            </w:r>
            <w:r>
              <w:t xml:space="preserve">vs Vendi 区间</w:t>
            </w:r>
            <w:r>
              <w:t xml:space="preserve"> </w:t>
            </w:r>
            <w:r>
              <w:rPr>
                <w:bCs/>
                <w:b/>
              </w:rPr>
              <w:t xml:space="preserve">4.65–8.08（74%）</w:t>
            </w:r>
            <w:r>
              <w:t xml:space="preserve">，</w:t>
            </w:r>
            <w:r>
              <w:rPr>
                <w:bCs/>
                <w:b/>
              </w:rPr>
              <w:t xml:space="preserve">"Quality variation is an order of magnitude smaller than diversity variation"</w:t>
            </w:r>
            <w:r>
              <w:t xml:space="preserve">，</w:t>
            </w:r>
            <w:r>
              <w:rPr>
                <w:bCs/>
                <w:b/>
              </w:rPr>
              <w:t xml:space="preserve">损失不在"多样性本身"而在"合并"</w:t>
            </w:r>
            <w:r>
              <w:t xml:space="preserve">，直接支持本文主线（「合并/取舍是唯一被反复测到的损失点」），</w:t>
            </w:r>
            <w:r>
              <w:rPr>
                <w:bCs/>
                <w:b/>
              </w:rPr>
              <w:t xml:space="preserve">并且否掉「增益来自不确定性」的隐含前提</w:t>
            </w:r>
            <w:r>
              <w:t xml:space="preserve">（"多样性有显著质量代价"不成立）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同上，Finding 3 逐字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对 A 篇自身的含义（尚未排除的混淆项）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架构层"干预无效"（R2/R3/R4）</w:t>
            </w:r>
            <w:r>
              <w:rPr>
                <w:bCs/>
                <w:b/>
              </w:rPr>
              <w:t xml:space="preserve">不受影响</w:t>
            </w:r>
            <w:r>
              <w:t xml:space="preserve">（同 n 臂比较），但 ToT 臂显示</w:t>
            </w:r>
            <w:r>
              <w:rPr>
                <w:bCs/>
                <w:b/>
              </w:rPr>
              <w:t xml:space="preserve">候选池本身只有 ~1.7 个模态</w:t>
            </w:r>
            <w:r>
              <w:t xml:space="preserve">，</w:t>
            </w:r>
            <w:r>
              <w:rPr>
                <w:bCs/>
                <w:b/>
              </w:rPr>
              <w:t xml:space="preserve">架构无效可能部分源于"候选池本就没有多样路径可挑"</w:t>
            </w:r>
            <w:r>
              <w:t xml:space="preserve">，</w:t>
            </w:r>
            <w:r>
              <w:rPr>
                <w:bCs/>
                <w:b/>
              </w:rPr>
              <w:t xml:space="preserve">这是一个上游混淆项，本篇尚未排除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本篇 §2.5(e)</w:t>
            </w:r>
          </w:p>
        </w:tc>
      </w:tr>
    </w:tbl>
    <w:bookmarkEnd w:id="111"/>
    <w:bookmarkEnd w:id="112"/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src-sha256:09fdacc000cd24bb672652e1e8b0b8557718148cf990ca8810ed014d4a4f2f82</cp:keywords>
  <dcterms:created xsi:type="dcterms:W3CDTF">2026-10-25T01:47:50Z</dcterms:created>
  <dcterms:modified xsi:type="dcterms:W3CDTF">2026-10-25T01:47:50Z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