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Xd108902c65e77e0c810d7fe1cb7fcb77e5c394a"/>
    <w:p>
      <w:pPr>
        <w:pStyle w:val="Heading3"/>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X15d21418ab576e988aed7dfd9a7bed51315849a"/>
    <w:p>
      <w:pPr>
        <w:pStyle w:val="Heading2"/>
      </w:pPr>
      <w:r>
        <w:t xml:space="preserve">附录 A · 六类失效的原始记录（</w:t>
      </w:r>
      <w:r>
        <w:rPr>
          <w:rStyle w:val="VerbatimChar"/>
        </w:rPr>
        <w:t xml:space="preserve">✅</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58"/>
    <w:bookmarkStart w:id="59" w:name="d.4-本文的一条元检查可加进-4-审计协议"/>
    <w:p>
      <w:pPr>
        <w:pStyle w:val="Heading3"/>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src-sha256:326cc6b7471b238072a788d6b02b1f60883ab623c26f588b905cba5866dd6901</cp:keywords>
  <dcterms:created xsi:type="dcterms:W3CDTF">2026-10-25T01:47:51Z</dcterms:created>
  <dcterms:modified xsi:type="dcterms:W3CDTF">2026-10-25T01:47:51Z</dcterms:modified>
</cp:coreProperties>
</file>

<file path=docProps/custom.xml><?xml version="1.0" encoding="utf-8"?>
<Properties xmlns="http://schemas.openxmlformats.org/officeDocument/2006/custom-properties" xmlns:vt="http://schemas.openxmlformats.org/officeDocument/2006/docPropsVTypes"/>
</file>