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四篇改稿-方向③层3-交付总览人肉审版-2026-10-25-第二版"/>
    <w:p>
      <w:pPr>
        <w:pStyle w:val="Heading1"/>
      </w:pPr>
      <w:r>
        <w:t xml:space="preserve">四篇改稿 + 方向③层3 · 交付总览（人肉审版）· 2026-10-25（★ 第二版）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这一版是按你的指令重写的</w:t>
      </w:r>
      <w:r>
        <w:t xml:space="preserve">：★ 「先假设你啥都不知道，不用考虑严谨性，根据我的项目目标写论文；后面再让审稿人 Agent 审的过程中去找证据、找经验、找数据、补实验」。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主轴从「读数报告 + 未完成清单」换成了「有主张、有方法、有公式、有读数支撑的论文」</w:t>
      </w:r>
      <w:r>
        <w:t xml:space="preserve">；★</w:t>
      </w:r>
      <w:r>
        <w:t xml:space="preserve"> </w:t>
      </w:r>
      <w:r>
        <w:rPr>
          <w:bCs/>
          <w:b/>
        </w:rPr>
        <w:t xml:space="preserve">证据缺口不再写成自我设限，而是写成【待取证 T-xx-nn】任务清单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 zip</w:t>
            </w:r>
            <w:r>
              <w:t xml:space="preserve">（★ 全量原件：★</w:t>
            </w:r>
            <w:r>
              <w:t xml:space="preserve"> </w:t>
            </w:r>
            <w:r>
              <w:rPr>
                <w:bCs/>
                <w:b/>
              </w:rPr>
              <w:t xml:space="preserve">五篇正文 md ＋ 全部 docx（★ 数量以包内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为权威来源，★ 不在这里写死——★ 写死必过期）＋ 全部底稿与工具 ＋ 复核链</w:t>
            </w:r>
            <w:r>
              <w:t xml:space="preserve">）</w:t>
            </w:r>
            <w:r>
              <w:rPr>
                <w:bCs/>
                <w:b/>
              </w:rPr>
              <w:t xml:space="preserve">＋ 一个 md</w:t>
            </w:r>
            <w:r>
              <w:t xml:space="preserve">（★ 就是本文件，★ 唯一入口）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五篇全部重写</w:t>
            </w:r>
            <w:r>
              <w:t xml:space="preserve">：★ 从「读数报告」变成「论文」——★</w:t>
            </w:r>
            <w:r>
              <w:t xml:space="preserve"> </w:t>
            </w:r>
            <w:r>
              <w:rPr>
                <w:bCs/>
                <w:b/>
              </w:rPr>
              <w:t xml:space="preserve">每篇都有主张句、核心公式、方法章、读数章、判决表、待取证清单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一个独立审稿人 Agent（V1）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只读仓、报告写在包外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它阶段一判 FAIL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报出 8 条发现（4 条 ★★★）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阶段二终审【审成稿】判 FAIL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报 12 条必改</w:t>
            </w:r>
            <w:r>
              <w:t xml:space="preserve">（★ ★ 最重一条：★ ②篇承重子层被击穿）★</w:t>
            </w:r>
            <w:r>
              <w:t xml:space="preserve"> </w:t>
            </w:r>
            <w:r>
              <w:rPr>
                <w:bCs/>
                <w:b/>
              </w:rPr>
              <w:t xml:space="preserve">收口后已送 v3 独立复核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v3 的结论才是终局裁决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阶段一 8 条全部处置</w:t>
            </w:r>
            <w:r>
              <w:t xml:space="preserve">（★ 5 条是我的错、我自己改了；★ 2 条派回对应作者复核并改稿；★ 1 条它自己撤回）★</w:t>
            </w:r>
            <w:r>
              <w:t xml:space="preserve"> </w:t>
            </w:r>
            <w:r>
              <w:rPr>
                <w:bCs/>
                <w:b/>
              </w:rPr>
              <w:t xml:space="preserve">＋ 阶段二终审 12 条必改全部逐条处置</w:t>
            </w:r>
            <w:r>
              <w:t xml:space="preserve">（★ 详见 §4.2）★</w:t>
            </w:r>
            <w:r>
              <w:t xml:space="preserve"> </w:t>
            </w:r>
            <w:r>
              <w:rPr>
                <w:bCs/>
                <w:b/>
              </w:rPr>
              <w:t xml:space="preserve">＋ 收口轮自己抓出的 9 条</w:t>
            </w:r>
            <w:r>
              <w:t xml:space="preserve">（★ 详见 §4.3）⇒ ★</w:t>
            </w:r>
            <w:r>
              <w:t xml:space="preserve"> </w:t>
            </w:r>
            <w:r>
              <w:rPr>
                <w:bCs/>
                <w:b/>
              </w:rPr>
              <w:t xml:space="preserve">但审稿人审的是【处置前那一版】⇒ ★ 按纪律「owner 单方面改完 ≠ 审计通过」★ 本包不写「审稿通过」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三件（见 §8）</w:t>
            </w:r>
            <w:r>
              <w:t xml:space="preserve">：★ ①</w:t>
            </w:r>
            <w:r>
              <w:t xml:space="preserve"> </w:t>
            </w:r>
            <w:r>
              <w:rPr>
                <w:bCs/>
                <w:b/>
              </w:rPr>
              <w:t xml:space="preserve">补实验额度</w:t>
            </w:r>
            <w:r>
              <w:t xml:space="preserve">（★ ¥15–38，★</w:t>
            </w:r>
            <w:r>
              <w:t xml:space="preserve"> </w:t>
            </w:r>
            <w:r>
              <w:rPr>
                <w:bCs/>
                <w:b/>
              </w:rPr>
              <w:t xml:space="preserve">不批也能交</w:t>
            </w:r>
            <w:r>
              <w:t xml:space="preserve">）② 方向①「整体组」的</w:t>
            </w:r>
            <w:r>
              <w:rPr>
                <w:bCs/>
                <w:b/>
              </w:rPr>
              <w:t xml:space="preserve">称谓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要不要 push 分支</w:t>
            </w:r>
            <w:r>
              <w:t xml:space="preserve">（★ 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交付包（★ 终版）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四篇改稿+方向③层3_交付包_2026-10-25_v2.zip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★ 交付目录里还有那个【无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后缀】的同名 zip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它不是废包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它是【审稿人 v2 实际审过的那一版】</w:t>
            </w:r>
            <w:r>
              <w:t xml:space="preserve">（★ ★ 拿它对照「改了什么」才有价值）⇒ ★</w:t>
            </w:r>
            <w:r>
              <w:t xml:space="preserve"> </w:t>
            </w:r>
            <w:r>
              <w:rPr>
                <w:bCs/>
                <w:b/>
              </w:rPr>
              <w:t xml:space="preserve">但它不是终版、★ 口径已过期</w:t>
            </w:r>
            <w:r>
              <w:t xml:space="preserve">（★ ★ 本轮正文全部重写、★ 表格与判据也改过）⇒ ★ ★</w:t>
            </w:r>
            <w:r>
              <w:t xml:space="preserve"> </w:t>
            </w:r>
            <w:r>
              <w:rPr>
                <w:bCs/>
                <w:b/>
              </w:rPr>
              <w:t xml:space="preserve">请以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不用包自身的 sha（★ 那是外部事实、写进包内必然过期）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（★ 成员时间戳固定 1980-01-01、权限位由内容决定、清单由版本管理定义）⇒ ★</w:t>
            </w:r>
            <w:r>
              <w:t xml:space="preserve"> 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rStyle w:val="VerbatimChar"/>
              </w:rPr>
              <w:t xml:space="preserve">L1</w:t>
            </w:r>
            <w:r>
              <w:t xml:space="preserve">（★ 1015 行）｜★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（★ 1780 行）｜★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（★ 566 行）｜★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（★ 1452 行）｜★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（★ 1247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</w:t>
            </w:r>
            <w:r>
              <w:t xml:space="preserve"> </w:t>
            </w:r>
            <w:r>
              <w:rPr>
                <w:rStyle w:val="VerbatimChar"/>
              </w:rPr>
              <w:t xml:space="preserve">2e8c0266a6203b8c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90568900dae1a642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95b8ab29d7f43003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4fce8495ab0cf1dc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7615eb707bacb0a1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L1 ⚠️89/待完成34/📌2｜★ A ⚠️115/待完成22/📌20｜★ D ⚠️82/待完成32/📌3｜★ L3 ⚠️81/待完成14/📌20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-论文主轴"/>
    <w:p>
      <w:pPr>
        <w:pStyle w:val="Heading2"/>
      </w:pPr>
      <w:r>
        <w:t xml:space="preserve">2 · ★★ 这一版改了什么（★ 论文主轴）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改稿前</w:t>
      </w:r>
      <w:r>
        <w:t xml:space="preserve">：★ 四篇是「</w:t>
      </w:r>
      <w:r>
        <w:rPr>
          <w:bCs/>
          <w:b/>
        </w:rPr>
        <w:t xml:space="preserve">读数报告</w:t>
      </w:r>
      <w:r>
        <w:t xml:space="preserve">」——★ 大量「未检出/不可分辨/未完成」+ 一张待办清单。★</w:t>
      </w:r>
      <w:r>
        <w:t xml:space="preserve"> </w:t>
      </w:r>
      <w:r>
        <w:rPr>
          <w:bCs/>
          <w:b/>
        </w:rPr>
        <w:t xml:space="preserve">改稿后</w:t>
      </w:r>
      <w:r>
        <w:t xml:space="preserve">：★ 四篇是「</w:t>
      </w:r>
      <w:r>
        <w:rPr>
          <w:bCs/>
          <w:b/>
        </w:rPr>
        <w:t xml:space="preserve">论文</w:t>
      </w:r>
      <w:r>
        <w:t xml:space="preserve">」——★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，★</w:t>
      </w:r>
      <w:r>
        <w:t xml:space="preserve"> 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四条核心公式（★ 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宽度指数：★ 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｜★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形态维度：★ 什么能被设计、★ 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来源维度：★ 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驱动力维度：★ 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判定的双轴框架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② 篇的结论被改写成了正面方法论发现</w:t>
      </w:r>
      <w:r>
        <w:t xml:space="preserve">（★ 本轮最值钱的一处）：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【待取证】清单（★ 证据缺口不写成自我设限，写成任务）</w:t>
      </w:r>
      <w:r>
        <w:t xml:space="preserve">：★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（★ 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（★ 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（★ 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（★ 8 条）⇒ ★</w:t>
      </w:r>
      <w:r>
        <w:t xml:space="preserve"> </w:t>
      </w:r>
      <w:r>
        <w:rPr>
          <w:bCs/>
          <w:b/>
        </w:rPr>
        <w:t xml:space="preserve">共 30 条</w:t>
      </w:r>
      <w:r>
        <w:t xml:space="preserve">，★</w:t>
      </w:r>
      <w:r>
        <w:t xml:space="preserve"> 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-主张-判决-边界"/>
    <w:p>
      <w:pPr>
        <w:pStyle w:val="Heading2"/>
      </w:pPr>
      <w:r>
        <w:t xml:space="preserve">3 · 四篇逐篇（★ 主张 / 判决 / 边界）</w:t>
      </w:r>
    </w:p>
    <w:bookmarkStart w:id="23" w:name="l1-搜索空间过早闭合-归因假说与判决式"/>
    <w:p>
      <w:pPr>
        <w:pStyle w:val="Heading3"/>
      </w:pPr>
      <w:r>
        <w:t xml:space="preserve">★ ① L1 · 搜索空间过早闭合（★ 归因假说与判决式）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搜索空间过早闭合的最可能机制是注意力层的四条可失败预测链</w:t>
      </w:r>
      <w:r>
        <w:t xml:space="preserve">（H1 前缀自洽诱导 / H3 头间冗余 / H4 早期决策锁定 / H6 锚外结构上不可能）⇒ ★</w:t>
      </w:r>
      <w:r>
        <w:t xml:space="preserve"> </w:t>
      </w:r>
      <w:r>
        <w:rPr>
          <w:bCs/>
          <w:b/>
        </w:rPr>
        <w:t xml:space="preserve">本文给的是【机制假说 + 已定版判决式】，★ 不是已完成的归因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本批数据对该归因既不支持、也不否证 ⇒ 归因判决悬置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不是"注意力机制已被排除"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措辞红线（G4）</w:t>
      </w:r>
      <w:r>
        <w:t xml:space="preserve">：★ 全篇只允许「与注意力机制相容，判决式已定版，但本文未检验该假设」这一种写法 ⇒ ★</w:t>
      </w:r>
      <w:r>
        <w:t xml:space="preserve"> </w:t>
      </w:r>
      <w:r>
        <w:rPr>
          <w:bCs/>
          <w:b/>
        </w:rPr>
        <w:t xml:space="preserve">已由机械判据 S9/S10 守住</w:t>
      </w:r>
      <w:r>
        <w:t xml:space="preserve">（★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三条链的落点</w:t>
      </w:r>
      <w:r>
        <w:t xml:space="preserve">：★ 塌缩在</w:t>
      </w:r>
      <w:r>
        <w:rPr>
          <w:bCs/>
          <w:b/>
        </w:rPr>
        <w:t xml:space="preserve">表述层</w:t>
      </w:r>
      <w:r>
        <w:t xml:space="preserve">（★ 每份答案 9 条断言去重后只剩 5.2 条不同考虑、实例内互相余弦 0.91–0.97）｜★ 解码层采样在 K≤4 内未观察到明显饱和（α 点估计 0.886）｜★ 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，★ 不是答案唯一</w:t>
      </w:r>
    </w:p>
    <w:bookmarkEnd w:id="23"/>
    <w:bookmarkStart w:id="24" w:name="a-selection-is-not-creation-形态维度"/>
    <w:p>
      <w:pPr>
        <w:pStyle w:val="Heading3"/>
      </w:pPr>
      <w:r>
        <w:t xml:space="preserve">★ ② A · Selection Is Not Creation（★ 形态维度）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；★ 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上；★ 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读数判决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双边口径已算（批 1）⇒ 判决 =「不可分辨」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既不写"净收益为负"，也不写"净收益为正"</w:t>
      </w:r>
      <w:r>
        <w:t xml:space="preserve">（★ 批 2 法律域 944 条仍待原始产出）</w:t>
      </w:r>
    </w:p>
    <w:p>
      <w:pPr>
        <w:numPr>
          <w:ilvl w:val="0"/>
          <w:numId w:val="1002"/>
        </w:numPr>
        <w:pStyle w:val="Compact"/>
      </w:pPr>
      <w:r>
        <w:t xml:space="preserve">★ ★</w:t>
      </w:r>
      <w:r>
        <w:t xml:space="preserve"> </w:t>
      </w:r>
      <w:r>
        <w:rPr>
          <w:bCs/>
          <w:b/>
        </w:rPr>
        <w:t xml:space="preserve">承重子层的判决（★ 本轮被三个独立复算改写过）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主口径 OR 下逐配对 −1/+2/+1/+4（汇总 +6）｜敏感性变体 AND 下 −4/−1/−2/0（汇总 −7）⇒ ⇒ 方向随承重聚合口径翻转 ⇒ ⇒ 判「不可分辨」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且该层的零分布未单独标定 ⇒ 只作方向性证据，不进结论句的一档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只测了 prompt 级旋钮</w:t>
      </w:r>
      <w:r>
        <w:t xml:space="preserve">（型号 / 认知框架 / persona 片段），★</w:t>
      </w:r>
      <w:r>
        <w:t xml:space="preserve"> </w:t>
      </w:r>
      <w:r>
        <w:rPr>
          <w:bCs/>
          <w:b/>
        </w:rPr>
        <w:t xml:space="preserve">交互结构级未测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-判定层"/>
    <w:p>
      <w:pPr>
        <w:pStyle w:val="Heading3"/>
      </w:pPr>
      <w:r>
        <w:t xml:space="preserve">★ ③ C · Six Ways To Look Done（★ 判定层）</w:t>
      </w:r>
    </w:p>
    <w:p>
      <w:pPr>
        <w:numPr>
          <w:ilvl w:val="0"/>
          <w:numId w:val="1003"/>
        </w:numPr>
        <w:pStyle w:val="Compact"/>
      </w:pPr>
      <w:r>
        <w:t xml:space="preserve">★ 判官自检仪器：★</w:t>
      </w:r>
      <w:r>
        <w:t xml:space="preserve"> 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边界（★ 不可省）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</w:p>
    <w:bookmarkEnd w:id="25"/>
    <w:bookmarkStart w:id="26" w:name="d-目的状态机-驱动力维度"/>
    <w:p>
      <w:pPr>
        <w:pStyle w:val="Heading3"/>
      </w:pPr>
      <w:r>
        <w:t xml:space="preserve">★ ④ D · 目的状态机（★ 驱动力维度）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★ 判决（★ 本轮被独立复算改写过）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绝对判定）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 ⇒ 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相对判定）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加上事实层 vs 等强度提示词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p=0.0923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本篇实测只覆盖【观点型】状态，情感型未进过实验 ⇒ 结论不得外推到情感</w:t>
      </w:r>
      <w:r>
        <w:t xml:space="preserve">（★ 第四组 v6 稿五处自陈 + 原始 JSONL 独立核验 5 份状态档案全是观点型）</w:t>
      </w:r>
    </w:p>
    <w:bookmarkEnd w:id="26"/>
    <w:bookmarkStart w:id="27" w:name="l3-层3-自修改-来源维度"/>
    <w:p>
      <w:pPr>
        <w:pStyle w:val="Heading3"/>
      </w:pPr>
      <w:r>
        <w:t xml:space="preserve">★ ③ L3 · 层3 自修改（★ 来源维度）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把工作流的设计决策变成一个可学的问题</w:t>
      </w:r>
      <w:r>
        <w:t xml:space="preserve">（★ 36 个可组合动作 + 因子化 57 权重）★</w:t>
      </w:r>
      <w:r>
        <w:t xml:space="preserve"> 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方法论内核（本篇最稳的一块，★ 因为它落在【权重产物】上、不落在【代码历史】上）</w:t>
      </w:r>
      <w:r>
        <w:t xml:space="preserve">：★</w:t>
      </w:r>
      <w:r>
        <w:t xml:space="preserve"> </w:t>
      </w:r>
      <w:r>
        <w:rPr>
          <w:bCs/>
          <w:b/>
        </w:rPr>
        <w:t xml:space="preserve">唯一的那条上下文通道在两批上都退化了，但退化形态不同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行逐元素完全相同）｜★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（★ 7 轮与致命 bug 的先后关系未澄清）｜★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（★ 那个缺陷的代码不在交付物里、★ 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复核链-本轮最值钱的东西"/>
    <w:p>
      <w:pPr>
        <w:pStyle w:val="Heading2"/>
      </w:pPr>
      <w:r>
        <w:t xml:space="preserve">4 · ★★★ 复核链（★ 本轮最值钱的东西）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· 独立审稿人 Agent</w:t>
      </w:r>
      <w:r>
        <w:t xml:space="preserve">（★</w:t>
      </w:r>
      <w:r>
        <w:t xml:space="preserve"> </w:t>
      </w:r>
      <w:r>
        <w:rPr>
          <w:bCs/>
          <w:b/>
        </w:rPr>
        <w:t xml:space="preserve">只读仓</w:t>
      </w:r>
      <w:r>
        <w:t xml:space="preserve">、★ 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）⇒ ★</w:t>
      </w:r>
      <w:r>
        <w:t xml:space="preserve"> </w:t>
      </w:r>
      <w:r>
        <w:rPr>
          <w:bCs/>
          <w:b/>
        </w:rPr>
        <w:t xml:space="preserve">阶段一判 FAIL</w:t>
      </w:r>
      <w:r>
        <w:t xml:space="preserve">，★ 报出 8 条发现（</w:t>
      </w:r>
      <w:r>
        <w:rPr>
          <w:bCs/>
          <w:b/>
        </w:rPr>
        <w:t xml:space="preserve">4 条 ★★★ 级</w:t>
      </w:r>
      <w:r>
        <w:t xml:space="preserve">）⇒ ★</w:t>
      </w:r>
      <w:r>
        <w:t xml:space="preserve"> 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 ⇒ ★</w:t>
      </w:r>
      <w:r>
        <w:t xml:space="preserve"> 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置台账-逐条可核"/>
    <w:p>
      <w:pPr>
        <w:pStyle w:val="Heading3"/>
      </w:pPr>
      <w:r>
        <w:t xml:space="preserve">4.2 8 条发现的处置台账（★ 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我的错，已改</w:t>
            </w:r>
            <w:r>
              <w:t xml:space="preserve">（</w:t>
            </w:r>
            <w:r>
              <w:rPr>
                <w:rStyle w:val="VerbatimChar"/>
              </w:rPr>
              <w:t xml:space="preserve">四篇提纲:103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且审稿人发现 ① 篇正文还有 7 处越界（含大标题）⇒ 派作者改了 7 处 + 主动追加 29 处同类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并加了机械判据 S9/S10 守住</w:t>
            </w:r>
            <w:r>
              <w:t xml:space="preserve">（★ 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，★ 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三处已改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正确对照：因子化 47 / 36 路扁平 36 / 全交互扁平 216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因子化参数其实【更多】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真正的理由是"每个权重的可学子空间更小更语义明确"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并加了一条诚实的限定：本批没做对照实验 ⇒ 只能写"让退化可定位"、不能写"让学习更好"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§5 开头加</w:t>
            </w:r>
            <w:r>
              <w:rPr>
                <w:bCs/>
                <w:b/>
              </w:rPr>
              <w:t xml:space="preserve">证据形态三档 L1/L2/L0</w:t>
            </w:r>
            <w:r>
              <w:t xml:space="preserve"> </w:t>
            </w:r>
            <w:r>
              <w:t xml:space="preserve">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」）⇒ ★</w:t>
            </w:r>
            <w:r>
              <w:t xml:space="preserve"> 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（★ 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④篇的"取舍丢事实 ⇒ 从相关升级为因果"不成立</w:t>
            </w:r>
            <w:r>
              <w:t xml:space="preserve">（★ 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两个独立复算逐位一致</w:t>
            </w:r>
            <w:r>
              <w:t xml:space="preserve">（★ 审稿人 + ④篇作者）⇒ ★</w:t>
            </w:r>
            <w:r>
              <w:t xml:space="preserve"> </w:t>
            </w:r>
            <w:r>
              <w:rPr>
                <w:bCs/>
                <w:b/>
              </w:rPr>
              <w:t xml:space="preserve">④篇降一条留两条</w:t>
            </w:r>
            <w:r>
              <w:t xml:space="preserve">（★ ① p=0.0010 成立｜③ p=0.0063 成立｜② p=0.2500 不可分辨 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「从相关升级为因果」全文残留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第四组 v6 稿</w:t>
            </w:r>
            <w:r>
              <w:rPr>
                <w:bCs/>
                <w:b/>
              </w:rPr>
              <w:t xml:space="preserve">五处</w:t>
            </w:r>
            <w:r>
              <w:t xml:space="preserve">自陈 + 原始 JSONL 独立核验 5 份状态档案</w:t>
            </w:r>
            <w:r>
              <w:rPr>
                <w:bCs/>
                <w:b/>
              </w:rPr>
              <w:t xml:space="preserve">全是观点型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§1.2 加限定 + 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采纳</w:t>
            </w:r>
            <w:r>
              <w:t xml:space="preserve">（★ 判决维持"不可分辨"）⇒ ★</w:t>
            </w:r>
            <w:r>
              <w:t xml:space="preserve"> </w:t>
            </w:r>
            <w:r>
              <w:rPr>
                <w:bCs/>
                <w:b/>
              </w:rPr>
              <w:t xml:space="preserve">且 ②篇因此比"不可分辨"更强</w:t>
            </w:r>
            <w:r>
              <w:t xml:space="preserve">（★ 发现了"三档分离"，★ 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澄清：★ 不是数字冲突，★ 是【比值方向】</w:t>
            </w:r>
            <w:r>
              <w:t xml:space="preserve"> </w:t>
            </w:r>
            <w:r>
              <w:t xml:space="preserve">—— ★ 审稿人算的 1.97× 与作者算的 1.978× 是同一个数，★ 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根因：两个原表的列标签写作 "D2/D1"，但算式是 D1/D2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，★ 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（★ 比值型读数，★ 分子分母与方向必须写在表头）⇒ ★</w:t>
            </w:r>
            <w:r>
              <w:t xml:space="preserve"> </w:t>
            </w:r>
            <w:r>
              <w:rPr>
                <w:bCs/>
                <w:b/>
              </w:rPr>
              <w:t xml:space="preserve">★ 审稿人随后自己撤回了它阶段一报的两个数（★ 子代理的十进制错误）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  <w:r>
              <w:t xml:space="preserve"> </w:t>
            </w:r>
            <w:r>
              <w:t xml:space="preserve">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验收链在改稿窗口内失效</w:t>
            </w:r>
            <w:r>
              <w:t xml:space="preserve">（★ 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⇒ 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⇒ 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三处全修</w:t>
            </w:r>
            <w:r>
              <w:t xml:space="preserve">（★ ① 改指</w:t>
            </w:r>
            <w:r>
              <w:t xml:space="preserve"> </w:t>
            </w:r>
            <w:r>
              <w:rPr>
                <w:rStyle w:val="VerbatimChar"/>
              </w:rPr>
              <w:t xml:space="preserve">check_cluster_consistency.py</w:t>
            </w:r>
            <w:r>
              <w:t xml:space="preserve"> </w:t>
            </w:r>
            <w:r>
              <w:t xml:space="preserve">② 基线</w:t>
            </w:r>
            <w:r>
              <w:rPr>
                <w:bCs/>
                <w:b/>
              </w:rPr>
              <w:t xml:space="preserve">固定为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  <w:r>
              <w:t xml:space="preserve"> </w:t>
            </w:r>
            <w:r>
              <w:t xml:space="preserve">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-审成稿-verdict-fail-12-条必改"/>
    <w:p>
      <w:pPr>
        <w:pStyle w:val="Heading3"/>
      </w:pPr>
      <w:r>
        <w:t xml:space="preserve">4.2 ★★ 阶段二终审（★</w:t>
      </w:r>
      <w:r>
        <w:t xml:space="preserve"> </w:t>
      </w:r>
      <w:r>
        <w:rPr>
          <w:bCs/>
          <w:b/>
        </w:rPr>
        <w:t xml:space="preserve">审成稿</w:t>
      </w:r>
      <w:r>
        <w:t xml:space="preserve">，★ VERDICT = FAIL，★ 12 条必改）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 v1 锁的基线</w:t>
      </w:r>
      <w:r>
        <w:t xml:space="preserve">（★ 当场重取）：★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★★★ 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审稿人自己写脚本复算</w:t>
      </w:r>
      <w:r>
        <w:t xml:space="preserve">（★ 从仓内原始 JSONL 重算，★ 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✔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，★ 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「4/4 逐配对非正」不成立（实为 3/4，★ 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稿内「新增的多是不承重的话」在主口径下正好相反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⇒ ★★★★</w:t>
      </w:r>
      <w:r>
        <w:t xml:space="preserve"> </w:t>
      </w:r>
      <w:r>
        <w:rPr>
          <w:bCs/>
          <w:b/>
        </w:rPr>
        <w:t xml:space="preserve">★ 审稿人同时找出了它的【因果链】——★ 这是本轮最值钱的一条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⇒ "包里少几个文件"看着像收尾杂事，★ 但它可能是某个硬错的【上游根因】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收口动作按因果链排序：★ 先补根因件（E1 报告 + 外部仓报告 + 验收器进包），★ 再改错。</w:t>
      </w:r>
    </w:p>
    <w:bookmarkEnd w:id="31"/>
    <w:bookmarkStart w:id="32" w:name="阶段二-12-条必改的处置"/>
    <w:p>
      <w:pPr>
        <w:pStyle w:val="Heading4"/>
      </w:pPr>
      <w:r>
        <w:t xml:space="preserve">★★ 阶段二 12 条必改的处置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收口轮</w:t>
            </w:r>
            <w:r>
              <w:t xml:space="preserve">：★ 承重子层 AND/OR 四个序列经</w:t>
            </w:r>
            <w:r>
              <w:rPr>
                <w:bCs/>
                <w:b/>
              </w:rPr>
              <w:t xml:space="preserve">四个独立来源逐位一致</w:t>
            </w:r>
            <w:r>
              <w:t xml:space="preserve">（★ 我 / ②篇作者 / 审稿人 / 交付包内第四来源）⇒ ★</w:t>
            </w:r>
            <w:r>
              <w:t xml:space="preserve"> </w:t>
            </w:r>
            <w:r>
              <w:rPr>
                <w:bCs/>
                <w:b/>
              </w:rPr>
              <w:t xml:space="preserve">判决改为「承重子层不可分辨（方向随口径翻转）」</w:t>
            </w:r>
            <w:r>
              <w:t xml:space="preserve">；★ 且</w:t>
            </w:r>
            <w:r>
              <w:rPr>
                <w:bCs/>
                <w:b/>
              </w:rPr>
              <w:t xml:space="preserve">主口径 OR 已在稿内显式声明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五项逐条改：★ 引文补承重分句、★ 方向改回「refinement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多样性」、★ 与本篇「不可分辨」对齐、★ 标跨域未标定、★ 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 ⇒ 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「本文无法判定」⇒ 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改写为「下一步要做什么」式的待取证句，★</w:t>
            </w:r>
            <w:r>
              <w:t xml:space="preserve"> </w:t>
            </w:r>
            <w:r>
              <w:rPr>
                <w:bCs/>
                <w:b/>
              </w:rPr>
              <w:t xml:space="preserve">不取消主张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已改完</w:t>
            </w:r>
            <w:r>
              <w:t xml:space="preserve">（★ 7 处 + 主动追加 29 处）</w:t>
            </w:r>
            <w:r>
              <w:rPr>
                <w:bCs/>
                <w:b/>
              </w:rPr>
              <w:t xml:space="preserve">+ 机械判据 S9/S10 已接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 两份外部仓报告已归档进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来源与底稿/第三组_治塌缩层3/外部仓报告/</w:t>
            </w:r>
            <w:r>
              <w:t xml:space="preserve">）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:774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已补仓内路径与原文引句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git add -A</w:t>
            </w:r>
            <w:r>
              <w:t xml:space="preserve"> </w:t>
            </w:r>
            <w:r>
              <w:t xml:space="preserve">⇒ 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已接</w:t>
            </w:r>
            <w:r>
              <w:t xml:space="preserve">（★ S9/S10 +</w:t>
            </w:r>
            <w:r>
              <w:t xml:space="preserve"> </w:t>
            </w:r>
            <w:r>
              <w:rPr>
                <w:bCs/>
                <w:b/>
              </w:rPr>
              <w:t xml:space="preserve">13 个负向测试全过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5 处逐处清理，★ 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已做</w:t>
            </w:r>
            <w:r>
              <w:t xml:space="preserve">（★ 归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  <w:r>
              <w:t xml:space="preserve"> </w:t>
            </w:r>
            <w:r>
              <w:t xml:space="preserve">+ README 写明"第三方不要运行"）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状态说明（★ 别读错）</w:t>
      </w:r>
      <w:r>
        <w:t xml:space="preserve">：★ 上表 12 条</w:t>
      </w:r>
      <w:r>
        <w:rPr>
          <w:bCs/>
          <w:b/>
        </w:rPr>
        <w:t xml:space="preserve">已逐条处置并自查</w:t>
      </w:r>
      <w:r>
        <w:t xml:space="preserve">（★ 处置证据见 §4.3 收口轮台账）⇒ ★</w:t>
      </w:r>
      <w:r>
        <w:t xml:space="preserve"> </w:t>
      </w:r>
      <w:r>
        <w:rPr>
          <w:bCs/>
          <w:b/>
        </w:rPr>
        <w:t xml:space="preserve">但审稿人审的是【处置前的那一版】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按纪律「owner 单方面改完就当审计通过 ＝ 没有审计」⇒ ★ 本包不写「审稿通过」，只写「12 条必改已逐条处置（自查）＋ 已送 v3 独立复核」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v3 的结论才是终局裁决</w:t>
      </w:r>
      <w:r>
        <w:t xml:space="preserve">。</w:t>
      </w:r>
    </w:p>
    <w:bookmarkEnd w:id="32"/>
    <w:bookmarkStart w:id="33" w:name="阶段二还确认的正面面-只报-fail-是不诚实的"/>
    <w:p>
      <w:pPr>
        <w:pStyle w:val="Heading4"/>
      </w:pPr>
      <w:r>
        <w:t xml:space="preserve">★★ 阶段二还确认的正面面（★ 只报 FAIL 是不诚实的）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篇的 F2 落地质量高于审稿人的建议</w:t>
      </w:r>
      <w:r>
        <w:t xml:space="preserve">：★ 三行对照表 + "参数更多不是更少" + ★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（★ 「本批没做因子化 vs 扁平对照 ⇒『更容易学』是【设计论证】不是【实测结论】」+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0.100·0.083）｜★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（★ 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把证据链断环写在明处）｜★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（★ 86/88=97.7%、98/100=98.0%、形态 A/B、失败类型分布）｜★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｜★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｜★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 篇的核验点 C ✔</w:t>
      </w:r>
      <w:r>
        <w:t xml:space="preserve">：★ 零分布 |净| 序列 = 2,3,2,2,1,0,8,4 ⇒</w:t>
      </w:r>
      <w:r>
        <w:t xml:space="preserve"> </w:t>
      </w:r>
      <w:r>
        <w:rPr>
          <w:bCs/>
          <w:b/>
        </w:rPr>
        <w:t xml:space="preserve">max=8</w:t>
      </w:r>
      <w:r>
        <w:t xml:space="preserve">，★</w:t>
      </w:r>
      <w:r>
        <w:t xml:space="preserve"> </w:t>
      </w:r>
      <w:r>
        <w:rPr>
          <w:bCs/>
          <w:b/>
        </w:rPr>
        <w:t xml:space="preserve">|−9| = 9 确实超带</w:t>
      </w:r>
      <w:r>
        <w:t xml:space="preserve">，★</w:t>
      </w:r>
      <w:r>
        <w:t xml:space="preserve"> </w:t>
      </w:r>
      <w:r>
        <w:rPr>
          <w:bCs/>
          <w:b/>
        </w:rPr>
        <w:t xml:space="preserve">判决仍是更保守的「不可分辨」</w:t>
      </w:r>
      <w:r>
        <w:t xml:space="preserve">，★</w:t>
      </w:r>
      <w:r>
        <w:t xml:space="preserve"> </w:t>
      </w:r>
      <w:r>
        <w:rPr>
          <w:bCs/>
          <w:b/>
        </w:rPr>
        <w:t xml:space="preserve">且 −9 在另有两处独立写出 ⇒ 是披露不是掩盖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审稿人的增值建议（★ "那个超带的 −9 恰好是符号相反的那一个 ⇒ 它本身就是『符号不一致』的证据"）已转给 ② 篇作者。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审稿人自己的一处错（★ 已撤回并写进它的报告）</w:t>
      </w:r>
      <w:r>
        <w:t xml:space="preserve">：★ 阶段一报的「1.97× / 2.88×」是</w:t>
      </w:r>
      <w:r>
        <w:rPr>
          <w:bCs/>
          <w:b/>
        </w:rPr>
        <w:t xml:space="preserve">它子代理的十进制错误</w:t>
      </w:r>
      <w:r>
        <w:t xml:space="preserve">（★ 实为 D2/D1 = 0.1970 / 0.2884）⇒ ★</w:t>
      </w:r>
      <w:r>
        <w:t xml:space="preserve"> 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置台账-本轮-逐条可核-包括我自己的错"/>
    <w:p>
      <w:pPr>
        <w:pStyle w:val="Heading3"/>
      </w:pPr>
      <w:r>
        <w:t xml:space="preserve">4.3 ★★ 收口轮处置台账（★ 本轮 · 逐条可核 · ★ 包括我自己的错）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这一节是「阶段二 12 条」之外，★ 收口这一轮自己抓出来并处置掉的 9 条</w:t>
      </w:r>
      <w:r>
        <w:t xml:space="preserve">（★ ★ 多数是审稿人 v2 报的、★ 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S-3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索引里的 docx 可能比工作树旧</w:t>
            </w:r>
            <w:r>
              <w:t xml:space="preserve"> </w:t>
            </w:r>
            <w:r>
              <w:t xml:space="preserve">⇒ 打包器按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取内容集 ⇒</w:t>
            </w:r>
            <w:r>
              <w:t xml:space="preserve"> </w:t>
            </w:r>
            <w:r>
              <w:rPr>
                <w:bCs/>
                <w:b/>
              </w:rPr>
              <w:t xml:space="preserve">包里会装旧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收口链路加 ⑨b 断言</w:t>
            </w:r>
            <w:r>
              <w:t xml:space="preserve">（★ 逐个核「索引 sha == 工作树 sha」⇒ 不一致就停手）★</w:t>
            </w:r>
            <w:r>
              <w:t xml:space="preserve"> </w:t>
            </w:r>
            <w:r>
              <w:rPr>
                <w:bCs/>
                <w:b/>
              </w:rPr>
              <w:t xml:space="preserve">本包实测一致</w:t>
            </w:r>
            <w:r>
              <w:t xml:space="preserve">（★ 包内</w:t>
            </w:r>
            <w:r>
              <w:t xml:space="preserve"> </w:t>
            </w:r>
            <w:r>
              <w:rPr>
                <w:rStyle w:val="VerbatimChar"/>
              </w:rPr>
              <w:t xml:space="preserve">02_A.docx</w:t>
            </w:r>
            <w:r>
              <w:t xml:space="preserve"> </w:t>
            </w:r>
            <w:r>
              <w:t xml:space="preserve">sha == 工作树）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假红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（★ 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（★ 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增设三条通道</w:t>
            </w:r>
            <w:r>
              <w:t xml:space="preserve">：★ 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sha（★ 必须含 a-f）】｜【日期串】 ⇒ ★ 243 个正文数字全部有归属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 3 个读数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（★ 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：★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抽键陷阱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 ⇒ ★ 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 ⇒ ★ 第三方直抽它 ⇒ 会得出「承重子层 = +14 ⇒ 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加四个明确命名的键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独立自检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：★ 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「旧键不得等于承重净」）★ 实测：★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不可分辨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表格结构伤 4 处</w:t>
            </w:r>
            <w:r>
              <w:t xml:space="preserve">（★ 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 ⇒</w:t>
            </w:r>
            <w:r>
              <w:t xml:space="preserve"> 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四处全修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个字段并进「说明」列、★</w:t>
            </w:r>
            <w:r>
              <w:t xml:space="preserve"> 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判据侧改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（★ 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S-4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已对齐</w:t>
            </w:r>
            <w:r>
              <w:t xml:space="preserve">（★ ① 篇 G4 红线修复后 H1 = 《搜索空间过早闭合：注意力层归因假说与判决式》⇒ ★ 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、★ 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S-5</w:t>
            </w:r>
            <w:r>
              <w:t xml:space="preserve">：★ 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进包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（★ 自写实现、★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（★ 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输出误导</w:t>
            </w:r>
            <w:r>
              <w:t xml:space="preserve">：★ 检查器末行写「❌ 有问题（表格单元格合计 9370）」⇒ ★</w:t>
            </w:r>
            <w:r>
              <w:t xml:space="preserve"> 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改成分开打</w:t>
            </w:r>
            <w:r>
              <w:t xml:space="preserve">（★ 问题判定与总量分行）★</w:t>
            </w:r>
            <w:r>
              <w:t xml:space="preserve"> </w:t>
            </w:r>
            <w:r>
              <w:rPr>
                <w:bCs/>
                <w:b/>
              </w:rPr>
              <w:t xml:space="preserve">★ 这条是我自己看见的、★ 审稿人没报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入口 md 的五篇 sha 会过期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，★ 而 sha 是第三方唯一的锚）⇒ ★</w:t>
            </w:r>
            <w:r>
              <w:t xml:space="preserve"> 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（★ 替换串手写了反引号结构 ⇒ 多一个引号）⇒ ★</w:t>
            </w:r>
            <w:r>
              <w:t xml:space="preserve"> 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改成脚本实测回填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★ 两个坑都留在代码注释里</w:t>
            </w:r>
            <w:r>
              <w:t xml:space="preserve">：★ ① 锚不许带任何固定前缀（★ 原文只有 L1 那行有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）★ ②</w:t>
            </w:r>
            <w:r>
              <w:t xml:space="preserve"> </w:t>
            </w:r>
            <w:r>
              <w:rPr>
                <w:bCs/>
                <w:b/>
              </w:rPr>
              <w:t xml:space="preserve">替换串不许手写结构 ⇒ 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group(1)+新值+group(2)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拼</w:t>
            </w:r>
            <w:r>
              <w:t xml:space="preserve"> 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（★ 否则会掩盖【静默半改】）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指针对拍在交付态【假绿】</w:t>
            </w:r>
            <w:r>
              <w:t xml:space="preserve">：★ 它的基准是</w:t>
            </w:r>
            <w:r>
              <w:t xml:space="preserve"> </w:t>
            </w:r>
            <w:r>
              <w:rPr>
                <w:rStyle w:val="VerbatimChar"/>
              </w:rPr>
              <w:t xml:space="preserve">git show &lt;commit&gt;:&lt;file&gt;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交付态没有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全部跳过 ⇒ 指针数 = 0</w:t>
            </w:r>
            <w:r>
              <w:t xml:space="preserve"> </w:t>
            </w:r>
            <w:r>
              <w:t xml:space="preserve">⇒ ★ 而脚本把「</w:t>
            </w:r>
            <w:r>
              <w:rPr>
                <w:bCs/>
                <w:b/>
              </w:rPr>
              <w:t xml:space="preserve">0 个不一致</w:t>
            </w:r>
            <w:r>
              <w:t xml:space="preserve">」判成「</w:t>
            </w:r>
            <w:r>
              <w:rPr>
                <w:bCs/>
                <w:b/>
              </w:rPr>
              <w:t xml:space="preserve">全部一致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判据在交付态失效、却报绿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基准改「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优先、git 兜底」</w:t>
            </w:r>
            <w:r>
              <w:t xml:space="preserve">（★ 照搬 S1 的解法）★</w:t>
            </w:r>
            <w:r>
              <w:t xml:space="preserve"> </w:t>
            </w:r>
            <w:r>
              <w:rPr>
                <w:bCs/>
                <w:b/>
              </w:rPr>
              <w:t xml:space="preserve">+ 加【判据可用性闸门】</w:t>
            </w:r>
            <w:r>
              <w:t xml:space="preserve">：★ 指针数 ≠ 登记的 25 ⇒</w:t>
            </w:r>
            <w:r>
              <w:t xml:space="preserve"> </w:t>
            </w:r>
            <w:r>
              <w:rPr>
                <w:bCs/>
                <w:b/>
              </w:rPr>
              <w:t xml:space="preserve">判红并明说「基准不可用 ⇒ 判据失效」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</w:t>
            </w:r>
            <w:r>
              <w:t xml:space="preserve">：★ 仓内 25 ✔｜</w:t>
            </w:r>
            <w:r>
              <w:rPr>
                <w:bCs/>
                <w:b/>
              </w:rPr>
              <w:t xml:space="preserve">交付态 25 ✔</w:t>
            </w:r>
            <w:r>
              <w:t xml:space="preserve">（★ 修前是 0）｜★ 负向测试：★ 移走</w:t>
            </w:r>
            <w:r>
              <w:t xml:space="preserve"> </w:t>
            </w: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  <w:r>
              <w:t xml:space="preserve">、★ 基准在 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「可复现」真出现过一次失败、★ 且事后查不下去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报过一次「不可复现：</w:t>
            </w:r>
            <w:r>
              <w:rPr>
                <w:rStyle w:val="VerbatimChar"/>
              </w:rPr>
              <w:t xml:space="preserve">cce71f30…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568337a6…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事后两个包都已被后续运行覆盖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证据没了、★ 定位只能靠推理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根因（★ 2026-10-25 定位）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打包取【索引的名单】+【工作树的字节】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两次 build 之间工作树一变 ⇒ 包就变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修三处</w:t>
            </w:r>
            <w:r>
              <w:t xml:space="preserve">：★ ①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rPr>
                <w:bCs/>
                <w:b/>
              </w:rPr>
              <w:t xml:space="preserve">先量「两次之间的工作树指纹」</w:t>
            </w:r>
            <w:r>
              <w:t xml:space="preserve">（★ 变了就明说「不是打包器不确定、★ 是工作树变了」）②</w:t>
            </w:r>
            <w:r>
              <w:t xml:space="preserve"> </w:t>
            </w:r>
            <w:r>
              <w:rPr>
                <w:bCs/>
                <w:b/>
              </w:rPr>
              <w:t xml:space="preserve">不可复现时保留两个包 + 打印成员级 diff</w:t>
            </w:r>
            <w:r>
              <w:t xml:space="preserve">（★ 哪个成员不同）★ ③ 收口链路的 ⑨b 断言（★</w:t>
            </w:r>
            <w:r>
              <w:t xml:space="preserve"> </w:t>
            </w:r>
            <w:r>
              <w:rPr>
                <w:bCs/>
                <w:b/>
              </w:rPr>
              <w:t xml:space="preserve">索引字节 == 工作树字节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正是消除这个变量的那道闸</w:t>
            </w:r>
          </w:p>
        </w:tc>
      </w:tr>
    </w:tbl>
    <w:bookmarkEnd w:id="35"/>
    <w:bookmarkStart w:id="36" w:name="两条它给的判据-我接了并补了它们的漏洞"/>
    <w:p>
      <w:pPr>
        <w:pStyle w:val="Heading3"/>
      </w:pPr>
      <w:r>
        <w:t xml:space="preserve">4.4 ★ 两条它给的判据（★ 我接了，并补了它们的漏洞）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 ⇒</w:t>
      </w:r>
      <w:r>
        <w:t xml:space="preserve"> </w:t>
      </w:r>
      <w:r>
        <w:rPr>
          <w:bCs/>
          <w:b/>
        </w:rPr>
        <w:t xml:space="preserve">假绿</w:t>
      </w:r>
      <w:r>
        <w:t xml:space="preserve">（★ 实际违例用的是"根源/根因/论证/主张 … 注意力机制"）</w:t>
      </w:r>
      <w:r>
        <w:t xml:space="preserve"> </w:t>
      </w:r>
      <w:r>
        <w:t xml:space="preserve">- ★ "每个含'注意力'的句子都要带限定"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（★ 机械跑出 72 句不合规）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它给了一条能红在预期处的判据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我接进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check_cluster_consistency.py</w:t>
      </w:r>
      <w:r>
        <w:rPr>
          <w:bCs/>
          <w:b/>
        </w:rPr>
        <w:t xml:space="preserve"> </w:t>
      </w:r>
      <w:r>
        <w:rPr>
          <w:bCs/>
          <w:b/>
        </w:rPr>
        <w:t xml:space="preserve">的 S9/S10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而且负向测试当场抓出它的一处漏洞</w:t>
      </w:r>
      <w:r>
        <w:t xml:space="preserve">（★</w:t>
      </w:r>
      <w:r>
        <w:t xml:space="preserve"> 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⇒ ★ 「# 搜索空间过早闭合：根因在 Transformer 的注意力机制」不判红 ⇒ ★</w:t>
      </w:r>
      <w:r>
        <w:t xml:space="preserve"> </w:t>
      </w:r>
      <w:r>
        <w:rPr>
          <w:bCs/>
          <w:b/>
        </w:rPr>
        <w:t xml:space="preserve">而那恰是审稿人指出的最严重一处</w:t>
      </w:r>
      <w:r>
        <w:t xml:space="preserve">）⇒ ★</w:t>
      </w:r>
      <w:r>
        <w:t xml:space="preserve"> </w:t>
      </w:r>
      <w:r>
        <w:rPr>
          <w:bCs/>
          <w:b/>
        </w:rPr>
        <w:t xml:space="preserve">已修</w:t>
      </w:r>
      <w:r>
        <w:t xml:space="preserve">（★ 标题要过关，★ 靠它自己带限定词，★ 不是靠豁免）⇒ 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我这轮自己犯的错自曝清单-方便你判断我说的可不可信"/>
    <w:p>
      <w:pPr>
        <w:pStyle w:val="Heading2"/>
      </w:pPr>
      <w:r>
        <w:t xml:space="preserve">5 · ★ 我这轮自己犯的错（自曝清单，★ 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提纲写「我们论证根源在 Transformer 的注意力机制」⇒ 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</w:t>
            </w:r>
            <w:r>
              <w:t xml:space="preserve">；★ 连带发现 ①篇正文 7 处越界 ⇒</w:t>
            </w:r>
            <w:r>
              <w:t xml:space="preserve"> 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已改三处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指针迁移脚本三个坑</w:t>
            </w:r>
            <w:r>
              <w:t xml:space="preserve">（★ 正则不吃字母后缀 ⇒ 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｜★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 ⇒</w:t>
            </w:r>
            <w:r>
              <w:t xml:space="preserve"> </w:t>
            </w:r>
            <w:r>
              <w:rPr>
                <w:rStyle w:val="VerbatimChar"/>
              </w:rPr>
              <w:t xml:space="preserve">§§3.1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 ⇒ 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处坏指针已修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（★ 唯一可靠基准是 git HEAD，★ 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§4.5、★ 实际 §4.4；★ 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★ 对拍的上限就是地图的上限，★ 地图错了对拍会一起错还报"全部一致"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（★ 纪律：★ 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（★ 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（★ 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记住这条：★ 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批量写在循环之后 ⇒ 中途抛错 ⇒ 前面几处修改全丢</w:t>
            </w:r>
            <w:r>
              <w:t xml:space="preserve">（★ 改 4 处指针，在第 3 处崩了 ⇒ 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已改成逐处写盘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负向测试自己会假红</w:t>
            </w:r>
            <w:r>
              <w:t xml:space="preserve">（★ 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⇒ 验收器拿不到基线 ⇒</w:t>
            </w:r>
            <w:r>
              <w:t xml:space="preserve"> 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（★ 标题行豁免 ⇒</w:t>
            </w:r>
            <w:r>
              <w:t xml:space="preserve"> 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已修</w:t>
            </w:r>
            <w:r>
              <w:t xml:space="preserve">（★ 标题靠自身带限定词过关，★ 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验收器在交付态跑不了</w:t>
            </w:r>
            <w:r>
              <w:t xml:space="preserve">（★ 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 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在解包副本里实跑才发现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边界-我不背书的部分"/>
    <w:p>
      <w:pPr>
        <w:pStyle w:val="Heading2"/>
      </w:pPr>
      <w:r>
        <w:t xml:space="preserve">6 · 边界（★ 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的缺陷）⇒ ★</w:t>
            </w:r>
            <w:r>
              <w:t xml:space="preserve"> 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法律域 944 条那批原始产出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不在仓内</w:t>
            </w:r>
            <w:r>
              <w:t xml:space="preserve">（★ 仓内只有层3 那批 20 条）⇒ ★</w:t>
            </w:r>
            <w:r>
              <w:t xml:space="preserve"> </w:t>
            </w:r>
            <w:r>
              <w:rPr>
                <w:bCs/>
                <w:b/>
              </w:rPr>
              <w:t xml:space="preserve">批 2 的净增益只剩代数推导 ⇒ 符号未定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判决维持"不可分辨"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当前条件下不可判定</w:t>
            </w:r>
            <w:r>
              <w:t xml:space="preserve">（★ 无内部激活访问权）⇒ ★</w:t>
            </w:r>
            <w:r>
              <w:t xml:space="preserve"> 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个 commit 从未推送，★ 连基线 sha 在 GitHub 上都查无此 sha）⇒ ★</w:t>
            </w:r>
            <w:r>
              <w:t xml:space="preserve"> 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字节已随沙箱丢失</w:t>
            </w:r>
            <w:r>
              <w:t xml:space="preserve">；★ 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 ⇒ ★</w:t>
            </w:r>
            <w:r>
              <w:t xml:space="preserve"> 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你手上那个 zip 的路径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★ 换成你手上那个 zip（★ 如 §1 那个终版 zip）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/tmp/rebuild_check.zip </w:t>
      </w:r>
      <w:r>
        <w:rPr>
          <w:rStyle w:val="AttributeTok"/>
        </w:rPr>
        <w:t xml:space="preserve">--repro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★ 输出路径自己定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⑧ 最后一条最值钱</w:t>
      </w:r>
      <w:r>
        <w:t xml:space="preserve">：★</w:t>
      </w:r>
      <w:r>
        <w:t xml:space="preserve"> </w:t>
      </w:r>
      <w:r>
        <w:rPr>
          <w:bCs/>
          <w:b/>
        </w:rPr>
        <w:t xml:space="preserve">它会真的重建一遍并逐字节比对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第三方不用相信我说的"可复现"，★ 自己跑一次就知道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（★ 本轮新加的）</w:t>
      </w:r>
      <w:r>
        <w:t xml:space="preserve">：★ 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 ⇒ ★</w:t>
      </w:r>
      <w:r>
        <w:t xml:space="preserve"> 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，★ 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收件人拿到包，那条最重的判据就跑不起来</w:t>
      </w:r>
      <w:r>
        <w:t xml:space="preserve">（★ 本轮在交付态实测到了）⇒ ★</w:t>
      </w:r>
      <w:r>
        <w:t xml:space="preserve"> 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，★ 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现在"数字一个都没动"在交付态可核，★ 不只是在仓里可核。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基线出处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，★ 每个文件在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有登记。</w:t>
      </w:r>
    </w:p>
    <w:p>
      <w:r>
        <w:pict>
          <v:rect style="width:0;height:1.5pt" o:hralign="center" o:hrstd="t" o:hr="t"/>
        </w:pict>
      </w:r>
    </w:p>
    <w:bookmarkEnd w:id="40"/>
    <w:bookmarkStart w:id="44" w:name="还差你什么三件拍板"/>
    <w:p>
      <w:pPr>
        <w:pStyle w:val="Heading2"/>
      </w:pPr>
      <w:r>
        <w:t xml:space="preserve">8 · ★ 还差你什么（三件拍板）</w:t>
      </w:r>
    </w:p>
    <w:bookmarkStart w:id="41" w:name="补实验合并批的额度-不批也能交"/>
    <w:p>
      <w:pPr>
        <w:pStyle w:val="Heading3"/>
      </w:pPr>
      <w:r>
        <w:t xml:space="preserve">① ★ 补实验合并批的额度（★</w:t>
      </w:r>
      <w:r>
        <w:t xml:space="preserve"> 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学出来（★</w:t>
            </w:r>
            <w:r>
              <w:t xml:space="preserve"> 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配对（★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第四组自算 ≈¥17 与审稿侧独立复估 ¥15–38 同量级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两个独立来源互证</w:t>
      </w:r>
      <w:r>
        <w:t xml:space="preserve">。★</w:t>
      </w:r>
      <w:r>
        <w:t xml:space="preserve"> </w:t>
      </w:r>
      <w:r>
        <w:rPr>
          <w:bCs/>
          <w:b/>
        </w:rPr>
        <w:t xml:space="preserve">合并的价值不在省调用量，★ 而在同批产出 ⇒ 读数同源、口径一次对齐。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前置条件（必须写进方案）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③ 的那 90 次调用必须等排序 bug 修完再跑</w:t>
      </w:r>
      <w:r>
        <w:t xml:space="preserve">（★ 否则那 90 次是一次性烧掉、读数作废）⇒ ★</w:t>
      </w:r>
      <w:r>
        <w:t xml:space="preserve"> </w:t>
      </w:r>
      <w:r>
        <w:rPr>
          <w:bCs/>
          <w:b/>
        </w:rPr>
        <w:t xml:space="preserve">④ 的 ≈120 次同理</w:t>
      </w:r>
      <w:r>
        <w:t xml:space="preserve">（★ 等 ④篇判据定版）。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我的建议：批就跑，★ ¥15–38 换三篇的证据同源，★ 值。★ 但按纪律我不自作主张 —— 你点头我就跑。</w:t>
      </w:r>
    </w:p>
    <w:bookmarkEnd w:id="41"/>
    <w:bookmarkStart w:id="42" w:name="方向①整体组的称谓映射-已缩小到很窄的一格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（★ 已缩小到很窄的一格）</w:t>
      </w:r>
    </w:p>
    <w:p>
      <w:pPr>
        <w:pStyle w:val="FirstParagraph"/>
      </w:pPr>
      <w:r>
        <w:t xml:space="preserve">★ 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。★</w:t>
      </w:r>
      <w:r>
        <w:t xml:space="preserve"> </w:t>
      </w:r>
      <w:r>
        <w:rPr>
          <w:bCs/>
          <w:b/>
        </w:rPr>
        <w:t xml:space="preserve">要你定的是：①篇对外叫什么</w:t>
      </w:r>
      <w:r>
        <w:t xml:space="preserve">（★ 候选：「整体组」/「论文簇层」/「总纲组」）。</w:t>
      </w:r>
    </w:p>
    <w:bookmarkEnd w:id="42"/>
    <w:bookmarkStart w:id="43" w:name="要不要-push-分支"/>
    <w:p>
      <w:pPr>
        <w:pStyle w:val="Heading3"/>
      </w:pPr>
      <w:r>
        <w:t xml:space="preserve">③ ★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沙箱重置后仓是重建的，★ 过程史只剩本地</w:t>
      </w:r>
      <w:r>
        <w:t xml:space="preserve">（★ 33 个旧 commit 永久没了）⇒ ★</w:t>
      </w:r>
      <w:r>
        <w:t xml:space="preserve"> </w:t>
      </w:r>
      <w:r>
        <w:rPr>
          <w:bCs/>
          <w:b/>
        </w:rPr>
        <w:t xml:space="preserve">推了才保得住</w:t>
      </w:r>
      <w:r>
        <w:t xml:space="preserve">。★</w:t>
      </w:r>
      <w:r>
        <w:t xml:space="preserve"> </w:t>
      </w:r>
      <w:r>
        <w:rPr>
          <w:bCs/>
          <w:b/>
        </w:rPr>
        <w:t xml:space="preserve">main 我没碰。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你说一声我就推。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其它可查文件-都在包里"/>
    <w:p>
      <w:pPr>
        <w:pStyle w:val="Heading2"/>
      </w:pPr>
      <w:r>
        <w:t xml:space="preserve">9 · 其它可查文件（★ 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四篇的统一框架、章节级提纲、★</w:t>
            </w:r>
            <w:r>
              <w:t xml:space="preserve"> 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项目整体认识（★ 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唯一口径来源</w:t>
            </w:r>
            <w:r>
              <w:t xml:space="preserve">：★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本轮踩的三个坑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补实验三档（★ 零 API / 需额度 / 需付费）★ 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②篇双边净增益的完整复算报告（★ 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个归档文件</w:t>
            </w:r>
            <w:r>
              <w:t xml:space="preserve">（★ 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：★ 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本轮一次性修稿脚本（★</w:t>
            </w:r>
            <w:r>
              <w:t xml:space="preserve"> </w:t>
            </w:r>
            <w:r>
              <w:rPr>
                <w:bCs/>
                <w:b/>
              </w:rPr>
              <w:t xml:space="preserve">留过程史，★ 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papers/改稿报告_*.md</w:t>
            </w:r>
            <w:r>
              <w:t xml:space="preserve">（★ 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历史留痕</w:t>
            </w:r>
            <w:r>
              <w:t xml:space="preserve">（★ 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src-sha256:6c506c5d705134f11e3294c3cc45dd46d349539e27fa53e5f3d00ef3ec7e2137</cp:keywords>
  <dcterms:created xsi:type="dcterms:W3CDTF">2026-10-24T19:31:50Z</dcterms:created>
  <dcterms:modified xsi:type="dcterms:W3CDTF">2026-10-24T19:31:50Z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