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；★</w:t>
      </w:r>
      <w:r>
        <w:t xml:space="preserve"> 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，改动全部是「让正文执行论文自己已有的纪律」。</w:t>
      </w:r>
    </w:p>
    <w:bookmarkStart w:id="20" w:name="定位声明2026-10-24-晚追加-本包里的四篇-四个方向"/>
    <w:p>
      <w:pPr>
        <w:pStyle w:val="Heading3"/>
      </w:pPr>
      <w:r>
        <w:t xml:space="preserve">★ 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状态机）⇒ ★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★★ 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方向③（用训练/自迭代的手段优化 = 层3）已独立成篇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本篇是从未成过篇的方向 ⇒ 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本篇不引用其读数</w:t>
      </w:r>
      <w:r>
        <w:t xml:space="preserve"> </w:t>
      </w:r>
      <w:r>
        <w:t xml:space="preserve">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「本篇未经外部审稿」必须对答辩方说清</w:t>
      </w:r>
      <w:r>
        <w:t xml:space="preserve">；★ 它的独立终审是</w:t>
      </w:r>
      <w:r>
        <w:rPr>
          <w:bCs/>
          <w:b/>
        </w:rPr>
        <w:t xml:space="preserve">本轮另拉的独立审稿会话</w:t>
      </w:r>
      <w:r>
        <w:t xml:space="preserve">（不采信作者自述）。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</w:t>
      </w:r>
      <w:r>
        <w:t xml:space="preserve"> 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对上述 13 处的逐条处置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合订本/总纲的同步重建，★ 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25 条改稿规格</w:t>
            </w:r>
            <w:r>
              <w:t xml:space="preserve">（含全局硬纪律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外部审稿意见</w:t>
            </w:r>
            <w:r>
              <w:t xml:space="preserve">（★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）；★ 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；★ 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内部读数）》；★ 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 / 架构级轴（★ 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 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）⇒ 同一份 md 在任何机器上产出同一份 docx ⇒ 「md 与 docx 逐字一致」成立。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bis-包级复核2026-10-25-独立审稿人复核交付包本体"/>
    <w:p>
      <w:pPr>
        <w:pStyle w:val="Heading2"/>
      </w:pPr>
      <w:r>
        <w:t xml:space="preserve">2·bis · ★★ 包级复核（2026-10-25 · 独立审稿人复核交付包本体）</w:t>
      </w:r>
    </w:p>
    <w:p>
      <w:pPr>
        <w:pStyle w:val="FirstParagraph"/>
      </w:pPr>
      <w:r>
        <w:t xml:space="preserve">★ 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，本节记录处置。</w:t>
      </w:r>
    </w:p>
    <w:bookmarkStart w:id="25" w:name="处置表"/>
    <w:p>
      <w:pPr>
        <w:pStyle w:val="Heading3"/>
      </w:pPr>
      <w:r>
        <w:t xml:space="preserve">★ 处置表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可复现打包 ⇒ 成员时间戳固定 ⇒</w:t>
            </w:r>
            <w:r>
              <w:t xml:space="preserve"> 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 </w:t>
            </w:r>
            <w:r>
              <w:t xml:space="preserve">⇒ 落盘 mtime = 解包时刻 ⇒ 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 ⇒ 成员按名排序 ⇒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 ⇒ docx 早 ~1ms ⇒ ★</w:t>
            </w:r>
            <w:r>
              <w:t xml:space="preserve"> 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 </w:t>
            </w:r>
            <w:r>
              <w:t xml:space="preserve">⇒ OPC 已有部件 ⇒ Word 正常）⇒ 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 </w:t>
            </w:r>
            <w:r>
              <w:t xml:space="preserve">⇒ 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 </w:t>
            </w:r>
            <w:r>
              <w:t xml:space="preserve">⇒ 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 ⇒ ★</w:t>
            </w:r>
            <w:r>
              <w:t xml:space="preserve"> </w:t>
            </w:r>
            <w:r>
              <w:rPr>
                <w:bCs/>
                <w:b/>
              </w:rPr>
              <w:t xml:space="preserve">同一条纪律在第一个执行点落实了、第二个没落实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 ⇒ ★ 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 ⇒ 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⇒ ★ 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★ 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 ⇒ 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同一批文件字节 ⇒ 同一份包 sha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包 sha 必变</w:t>
            </w:r>
            <w:r>
              <w:t xml:space="preserve">（⇒ 可复现的是「重建包」，不是「重建 docx」）｜★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（⇒ 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等价核验）｜★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、权限环境不同）⇒</w:t>
            </w:r>
            <w:r>
              <w:t xml:space="preserve"> 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 </w:t>
            </w:r>
            <w:r>
              <w:t xml:space="preserve">⇒ 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（★ 以清单为准）⇒</w:t>
            </w:r>
            <w:r>
              <w:t xml:space="preserve"> 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 ⇒ ★ 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 ⇒ ★ 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★ 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★ 两者</w:t>
      </w:r>
      <w:r>
        <w:rPr>
          <w:bCs/>
          <w:b/>
        </w:rPr>
        <w:t xml:space="preserve">必须相等</w:t>
      </w:r>
      <w:r>
        <w:t xml:space="preserve">；不相等 ⇒ docx 陈旧 ⇒ 重建。</w:t>
      </w:r>
    </w:p>
    <w:bookmarkEnd w:id="27"/>
    <w:bookmarkStart w:id="28" w:name="工作流的一条尾巴-请第三方注意"/>
    <w:p>
      <w:pPr>
        <w:pStyle w:val="Heading3"/>
      </w:pPr>
      <w:r>
        <w:t xml:space="preserve">★ 工作流的一条尾巴（★ 请第三方注意）</w:t>
      </w:r>
    </w:p>
    <w:p>
      <w:pPr>
        <w:pStyle w:val="FirstParagraph"/>
      </w:pPr>
      <w:r>
        <w:t xml:space="preserve">★ 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（仓内与包内同一份）⇒ ⇒</w:t>
      </w:r>
      <w:r>
        <w:t xml:space="preserve"> </w:t>
      </w:r>
      <w:r>
        <w:rPr>
          <w:bCs/>
          <w:b/>
        </w:rPr>
        <w:t xml:space="preserve">仓内清单是「最后一次打包」的产物</w:t>
      </w:r>
      <w:r>
        <w:t xml:space="preserve"> </w:t>
      </w:r>
      <w:r>
        <w:t xml:space="preserve">⇒ ⇒ 正确顺序：</w:t>
      </w:r>
      <w:r>
        <w:rPr>
          <w:bCs/>
          <w:b/>
        </w:rPr>
        <w:t xml:space="preserve">构建 → 打包（清单回写）→ 提交清单 → 再打包（此时内容集不变 ⇒ 包 sha 不变 ⇒ 收敛）</w:t>
      </w:r>
      <w:r>
        <w:t xml:space="preserve">。</w:t>
      </w:r>
      <w:r>
        <w:t xml:space="preserve"> </w:t>
      </w:r>
      <w:r>
        <w:t xml:space="preserve">★ ⇒</w:t>
      </w:r>
      <w:r>
        <w:t xml:space="preserve"> </w:t>
      </w:r>
      <w:r>
        <w:rPr>
          <w:bCs/>
          <w:b/>
        </w:rPr>
        <w:t xml:space="preserve">在解包副本里跑打包器不会碰仓库</w:t>
      </w:r>
      <w:r>
        <w:t xml:space="preserve">（★ 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-11-条已处置"/>
    <w:p>
      <w:pPr>
        <w:pStyle w:val="Heading2"/>
      </w:pPr>
      <w:r>
        <w:t xml:space="preserve">2·ter · ★★ 包级复核第二轮（v2 · 2026-10-25）·</w:t>
      </w:r>
      <w:r>
        <w:t xml:space="preserve"> </w:t>
      </w:r>
      <w:r>
        <w:rPr>
          <w:bCs/>
          <w:b/>
        </w:rPr>
        <w:t xml:space="preserve">有条件通过 ⇒ 11 条已处置</w:t>
      </w:r>
    </w:p>
    <w:p>
      <w:pPr>
        <w:pStyle w:val="FirstParagraph"/>
      </w:pPr>
      <w:r>
        <w:t xml:space="preserve">★ 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不是「0 新发现」</w:t>
      </w:r>
      <w:r>
        <w:t xml:space="preserve"> </w:t>
      </w:r>
      <w:r>
        <w:t xml:space="preserve">⇒ 处置摘要如下（★ 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 394 行；★</w:t>
            </w:r>
            <w:r>
              <w:t xml:space="preserve"> 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（★ 现在是：★ 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 重建而不是只贴标签 ⇒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改成三段式（★ 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v2 还让我发现一件我此前没意识到的事</w:t>
      </w:r>
      <w:r>
        <w:t xml:space="preserve">（★ 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§1）：★</w:t>
      </w:r>
      <w:r>
        <w:t xml:space="preserve"> 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★ 写死它就是</w:t>
      </w:r>
      <w:r>
        <w:rPr>
          <w:bCs/>
          <w:b/>
        </w:rPr>
        <w:t xml:space="preserve">自指</w:t>
      </w:r>
      <w:r>
        <w:t xml:space="preserve">（★ 改那个值 ⇒ 改入口文档 ⇒ 改清单 ⇒ 改锚点）★ ⇒ ⇒</w:t>
      </w:r>
      <w:r>
        <w:t xml:space="preserve"> </w:t>
      </w:r>
      <w:r>
        <w:rPr>
          <w:bCs/>
          <w:b/>
        </w:rPr>
        <w:t xml:space="preserve">锚点只能算，不能写死</w:t>
      </w:r>
      <w:r>
        <w:t xml:space="preserve"> </w:t>
      </w:r>
      <w:r>
        <w:t xml:space="preserve">⇒ ★ 唯一非循环的做法是「清单自身的 sha」（★ 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-两轮各绑各的包-sha"/>
    <w:p>
      <w:pPr>
        <w:pStyle w:val="Heading3"/>
      </w:pPr>
      <w:r>
        <w:t xml:space="preserve">★ 复核链登记（★ 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返工留痕</w:t>
      </w:r>
      <w:r>
        <w:t xml:space="preserve">：★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B）⇒ ★ 我在审稿人修好之前就复制进仓（时间差 60 秒）⇒ ★</w:t>
      </w:r>
      <w:r>
        <w:t xml:space="preserve"> </w:t>
      </w:r>
      <w:r>
        <w:rPr>
          <w:bCs/>
          <w:b/>
        </w:rPr>
        <w:t xml:space="preserve">审稿人当场喊停</w:t>
      </w:r>
      <w:r>
        <w:t xml:space="preserve"> </w:t>
      </w:r>
      <w:r>
        <w:t xml:space="preserve">⇒ ★ 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：★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 </w:t>
      </w:r>
      <w:r>
        <w:t xml:space="preserve">⇒ ★ 本表是</w:t>
      </w:r>
      <w:r>
        <w:rPr>
          <w:bCs/>
          <w:b/>
        </w:rPr>
        <w:t xml:space="preserve">依审计报告 §D2.1 的逐字引用重建</w:t>
      </w:r>
      <w:r>
        <w:t xml:space="preserve">的（★ 审计人当时已逐条核对过那几行）⇒ ★</w:t>
      </w:r>
      <w:r>
        <w:t xml:space="preserve"> </w:t>
      </w:r>
      <w:r>
        <w:rPr>
          <w:bCs/>
          <w:b/>
        </w:rPr>
        <w:t xml:space="preserve">重建段的字节与当时不同</w:t>
      </w:r>
      <w:r>
        <w:t xml:space="preserve"> </w:t>
      </w:r>
      <w:r>
        <w:t xml:space="preserve">⇒ ★ 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分支；★</w:t>
      </w:r>
      <w:r>
        <w:t xml:space="preserve"> 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（★ 非循环）。★ ★</w:t>
      </w:r>
      <w:r>
        <w:t xml:space="preserve"> </w:t>
      </w:r>
      <w:r>
        <w:rPr>
          <w:bCs/>
          <w:b/>
        </w:rPr>
        <w:t xml:space="preserve">本仓是 2026-10-25 沙箱重置后重建的</w:t>
      </w:r>
      <w:r>
        <w:t xml:space="preserve">（★ 旧分支 33 个 commit 的</w:t>
      </w:r>
      <w:r>
        <w:rPr>
          <w:bCs/>
          <w:b/>
        </w:rPr>
        <w:t xml:space="preserve">过程史已永久丢失</w:t>
      </w:r>
      <w:r>
        <w:t xml:space="preserve">，且从未推送 ⇒</w:t>
      </w:r>
      <w:r>
        <w:t xml:space="preserve"> 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不可核</w:t>
      </w:r>
      <w:r>
        <w:t xml:space="preserve">）⇒ ★</w:t>
      </w:r>
      <w:r>
        <w:t xml:space="preserve"> 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的内容集合（★ 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src-sha256:3cd4e2e00d5650173807779f11b124cfbd932f396f5021b9a111a5d4e57289c6</cp:keywords>
  <dcterms:created xsi:type="dcterms:W3CDTF">2026-10-24T19:31:51Z</dcterms:created>
  <dcterms:modified xsi:type="dcterms:W3CDTF">2026-10-24T19:31:51Z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